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234"/>
        <w:gridCol w:w="3838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0733BF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</w:t>
            </w:r>
            <w:r w:rsidR="000733BF">
              <w:rPr>
                <w:noProof w:val="0"/>
                <w:lang w:eastAsia="sk-SK"/>
              </w:rPr>
              <w:t>Bratislava</w:t>
            </w:r>
            <w:r>
              <w:rPr>
                <w:noProof w:val="0"/>
                <w:lang w:eastAsia="sk-SK"/>
              </w:rPr>
              <w:t xml:space="preserve">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5A0627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5A0627">
              <w:rPr>
                <w:noProof w:val="0"/>
                <w:lang w:eastAsia="sk-SK"/>
              </w:rPr>
              <w:t>54640</w:t>
            </w:r>
            <w:r w:rsidR="00EA6C1D">
              <w:rPr>
                <w:noProof w:val="0"/>
                <w:lang w:eastAsia="sk-SK"/>
              </w:rPr>
              <w:t>/B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5A0627" w:rsidP="003E7A18">
                  <w:pPr>
                    <w:rPr>
                      <w:noProof w:val="0"/>
                      <w:lang w:eastAsia="sk-SK"/>
                    </w:rPr>
                  </w:pPr>
                  <w:proofErr w:type="spellStart"/>
                  <w:r>
                    <w:rPr>
                      <w:noProof w:val="0"/>
                      <w:lang w:eastAsia="sk-SK"/>
                    </w:rPr>
                    <w:t>Pharmabon</w:t>
                  </w:r>
                  <w:proofErr w:type="spellEnd"/>
                  <w:r>
                    <w:rPr>
                      <w:noProof w:val="0"/>
                      <w:lang w:eastAsia="sk-SK"/>
                    </w:rPr>
                    <w:t>, s.r.o.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E7A18" w:rsidP="003E7A18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Klariská 7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>Bratislava 811 03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35352A" w:rsidRPr="00B9031E" w:rsidRDefault="005A0627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44 373 091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Bratislava I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Radlinského 37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817 89 Bratislava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V</w:t>
      </w:r>
      <w:r w:rsidR="003E7A18">
        <w:rPr>
          <w:rFonts w:ascii="Arial" w:hAnsi="Arial" w:cs="Arial"/>
          <w:sz w:val="22"/>
        </w:rPr>
        <w:t> Bratislave</w:t>
      </w:r>
      <w:r>
        <w:rPr>
          <w:rFonts w:ascii="Arial" w:hAnsi="Arial" w:cs="Arial"/>
          <w:sz w:val="22"/>
        </w:rPr>
        <w:t xml:space="preserve">, </w:t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5A0627">
        <w:rPr>
          <w:rFonts w:ascii="Arial" w:hAnsi="Arial" w:cs="Arial"/>
          <w:sz w:val="22"/>
        </w:rPr>
        <w:t>Pharmabon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0733BF"/>
    <w:rsid w:val="0035352A"/>
    <w:rsid w:val="003E7A18"/>
    <w:rsid w:val="005A0627"/>
    <w:rsid w:val="00655655"/>
    <w:rsid w:val="007235E0"/>
    <w:rsid w:val="008178AC"/>
    <w:rsid w:val="00B24F4C"/>
    <w:rsid w:val="00BF41E5"/>
    <w:rsid w:val="00CB2C11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4</cp:revision>
  <dcterms:created xsi:type="dcterms:W3CDTF">2014-05-07T07:08:00Z</dcterms:created>
  <dcterms:modified xsi:type="dcterms:W3CDTF">2014-05-07T11:41:00Z</dcterms:modified>
</cp:coreProperties>
</file>