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76B3">
              <w:rPr>
                <w:rFonts w:ascii="Arial" w:hAnsi="Arial" w:cs="Arial"/>
                <w:sz w:val="22"/>
                <w:szCs w:val="22"/>
              </w:rPr>
              <w:t xml:space="preserve">MB PRO </w:t>
            </w:r>
            <w:proofErr w:type="spellStart"/>
            <w:r w:rsidR="006176B3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6176B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176B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Kráľovoholská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6150/6, 974 11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Sásová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176B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176B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76FD4" w:rsidP="00376F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76F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2861,20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76F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2861,20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76F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2861,20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76FD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2861,20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121,94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296,35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398,26</w:t>
            </w:r>
          </w:p>
        </w:tc>
        <w:tc>
          <w:tcPr>
            <w:tcW w:w="2908" w:type="dxa"/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403,05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520,20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76F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699,40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76F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3051,27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76F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3051,27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76FD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3051,27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b/>
                <w:bCs/>
                <w:sz w:val="22"/>
                <w:szCs w:val="22"/>
              </w:rPr>
              <w:t>7177,24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76FD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5514,50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sz w:val="22"/>
                <w:szCs w:val="22"/>
              </w:rPr>
              <w:t>9786,13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sz w:val="22"/>
                <w:szCs w:val="22"/>
              </w:rPr>
              <w:t>64399,46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sz w:val="22"/>
                <w:szCs w:val="22"/>
              </w:rPr>
              <w:t>74.185,59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376FD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-5436,08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76FD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sz w:val="22"/>
                <w:szCs w:val="22"/>
              </w:rPr>
              <w:t>2380,40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76FD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-3055,68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76FD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76FD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376FD4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376FD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376FD4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6FD4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76FD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76FD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D49" w:rsidRDefault="00957D49">
      <w:r>
        <w:separator/>
      </w:r>
    </w:p>
  </w:endnote>
  <w:endnote w:type="continuationSeparator" w:id="0">
    <w:p w:rsidR="00957D49" w:rsidRDefault="00957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845" w:rsidRDefault="005C6EBD">
    <w:pPr>
      <w:pStyle w:val="Pta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376FD4">
      <w:rPr>
        <w:noProof/>
      </w:rPr>
      <w:t>34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D49" w:rsidRDefault="00957D49">
      <w:r>
        <w:separator/>
      </w:r>
    </w:p>
  </w:footnote>
  <w:footnote w:type="continuationSeparator" w:id="0">
    <w:p w:rsidR="00957D49" w:rsidRDefault="00957D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6FD4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176B3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57D49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647371A0-EE88-461F-AF0A-0DE78D8B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E9C60-7EAB-4B2F-A263-93E7387A4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6971</Words>
  <Characters>39741</Characters>
  <Application>Microsoft Office Word</Application>
  <DocSecurity>0</DocSecurity>
  <Lines>331</Lines>
  <Paragraphs>93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6</cp:revision>
  <cp:lastPrinted>2010-04-22T15:02:00Z</cp:lastPrinted>
  <dcterms:created xsi:type="dcterms:W3CDTF">2014-03-13T09:08:00Z</dcterms:created>
  <dcterms:modified xsi:type="dcterms:W3CDTF">2014-03-30T20:49:00Z</dcterms:modified>
</cp:coreProperties>
</file>