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D679C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9226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679C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9226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A9226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9226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06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06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06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06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06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06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06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679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679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679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679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679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679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679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679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060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060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060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060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060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060A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60A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226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060A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3060A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3060A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060A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25864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36F6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20119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36F6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8991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36F6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16087</w:t>
            </w:r>
          </w:p>
        </w:tc>
        <w:tc>
          <w:tcPr>
            <w:tcW w:w="2405" w:type="dxa"/>
            <w:vAlign w:val="center"/>
          </w:tcPr>
          <w:p w:rsidR="0003344F" w:rsidRPr="003F477D" w:rsidRDefault="00A36F6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4079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36F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36206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36F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13070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6F6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6F6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6F6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6F6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6">
              <w:rPr>
                <w:szCs w:val="22"/>
              </w:rPr>
              <w:t>1887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6">
              <w:rPr>
                <w:szCs w:val="22"/>
              </w:rPr>
              <w:t>3252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6">
              <w:rPr>
                <w:szCs w:val="22"/>
              </w:rPr>
              <w:t>1887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6">
              <w:rPr>
                <w:szCs w:val="22"/>
              </w:rPr>
              <w:t>3252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6">
              <w:rPr>
                <w:szCs w:val="22"/>
              </w:rPr>
              <w:t>1363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6">
              <w:rPr>
                <w:szCs w:val="22"/>
              </w:rPr>
              <w:t>1887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6">
              <w:rPr>
                <w:szCs w:val="22"/>
              </w:rPr>
              <w:t>1363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6">
              <w:rPr>
                <w:szCs w:val="22"/>
              </w:rPr>
              <w:t>1887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36F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36F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6">
              <w:rPr>
                <w:szCs w:val="22"/>
              </w:rPr>
              <w:t>3427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6">
              <w:rPr>
                <w:szCs w:val="22"/>
              </w:rPr>
              <w:t>3331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6">
              <w:rPr>
                <w:szCs w:val="22"/>
              </w:rPr>
              <w:t>41267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6">
              <w:rPr>
                <w:szCs w:val="22"/>
              </w:rPr>
              <w:t>52147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36F66">
              <w:rPr>
                <w:b/>
                <w:bCs/>
                <w:szCs w:val="22"/>
              </w:rPr>
              <w:t>41267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36F66">
              <w:rPr>
                <w:b/>
                <w:bCs/>
                <w:szCs w:val="22"/>
              </w:rPr>
              <w:t>52147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6">
              <w:rPr>
                <w:szCs w:val="22"/>
              </w:rPr>
              <w:t>826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6">
              <w:rPr>
                <w:szCs w:val="22"/>
              </w:rPr>
              <w:t>666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45EA">
              <w:rPr>
                <w:szCs w:val="22"/>
              </w:rPr>
              <w:t>187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6">
              <w:rPr>
                <w:szCs w:val="22"/>
              </w:rPr>
              <w:t>193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45EA">
              <w:rPr>
                <w:szCs w:val="22"/>
              </w:rPr>
              <w:t>187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6">
              <w:rPr>
                <w:szCs w:val="22"/>
              </w:rPr>
              <w:t>193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45EA">
              <w:rPr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6">
              <w:rPr>
                <w:szCs w:val="22"/>
              </w:rPr>
              <w:t>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45EA">
              <w:rPr>
                <w:szCs w:val="22"/>
              </w:rPr>
              <w:t>942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6F66">
              <w:rPr>
                <w:szCs w:val="22"/>
              </w:rPr>
              <w:t>826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5475">
              <w:rPr>
                <w:szCs w:val="22"/>
              </w:rPr>
              <w:t>2485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45EA">
              <w:rPr>
                <w:szCs w:val="22"/>
              </w:rPr>
              <w:t>2189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45EA">
              <w:rPr>
                <w:szCs w:val="22"/>
              </w:rPr>
              <w:t>2485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5475">
              <w:rPr>
                <w:szCs w:val="22"/>
              </w:rPr>
              <w:t>147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45EA">
              <w:rPr>
                <w:szCs w:val="22"/>
              </w:rPr>
              <w:t>443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45EA">
              <w:rPr>
                <w:szCs w:val="22"/>
              </w:rPr>
              <w:t>147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5475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45EA">
              <w:rPr>
                <w:szCs w:val="22"/>
              </w:rPr>
              <w:t>2632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45EA">
              <w:rPr>
                <w:szCs w:val="22"/>
              </w:rPr>
              <w:t>2632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240">
              <w:rPr>
                <w:szCs w:val="22"/>
              </w:rPr>
              <w:t>11530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240">
              <w:rPr>
                <w:szCs w:val="22"/>
              </w:rPr>
              <w:t>18696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240">
              <w:rPr>
                <w:szCs w:val="22"/>
              </w:rPr>
              <w:t>52960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240">
              <w:rPr>
                <w:szCs w:val="22"/>
              </w:rPr>
              <w:t>49188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240">
              <w:rPr>
                <w:szCs w:val="22"/>
              </w:rPr>
              <w:t>183781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240">
              <w:rPr>
                <w:szCs w:val="22"/>
              </w:rPr>
              <w:t>197310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240">
              <w:rPr>
                <w:szCs w:val="22"/>
              </w:rPr>
              <w:t>248271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240">
              <w:rPr>
                <w:szCs w:val="22"/>
              </w:rPr>
              <w:t>265194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022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022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2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2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2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2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22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2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2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22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2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2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2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2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8BF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8BF"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8BF">
              <w:rPr>
                <w:szCs w:val="22"/>
              </w:rPr>
              <w:t>163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8BF">
              <w:rPr>
                <w:szCs w:val="22"/>
              </w:rPr>
              <w:t>501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202F"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202F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202F">
              <w:rPr>
                <w:szCs w:val="22"/>
              </w:rPr>
              <w:t>2104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202F">
              <w:rPr>
                <w:szCs w:val="22"/>
              </w:rPr>
              <w:t>2104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202F">
              <w:rPr>
                <w:szCs w:val="22"/>
              </w:rPr>
              <w:t>6730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202F">
              <w:rPr>
                <w:szCs w:val="22"/>
              </w:rPr>
              <w:t>6730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202F">
              <w:rPr>
                <w:szCs w:val="22"/>
              </w:rPr>
              <w:t>2605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202F">
              <w:rPr>
                <w:szCs w:val="22"/>
              </w:rPr>
              <w:t>1426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202F">
              <w:rPr>
                <w:szCs w:val="22"/>
              </w:rPr>
              <w:t>2605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202F">
              <w:rPr>
                <w:szCs w:val="22"/>
              </w:rPr>
              <w:t>1426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240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240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240">
              <w:rPr>
                <w:szCs w:val="22"/>
              </w:rPr>
              <w:t>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240">
              <w:rPr>
                <w:szCs w:val="22"/>
              </w:rPr>
              <w:t>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240">
              <w:rPr>
                <w:szCs w:val="22"/>
              </w:rPr>
              <w:t>163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240">
              <w:rPr>
                <w:szCs w:val="22"/>
              </w:rPr>
              <w:t>5276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240">
              <w:rPr>
                <w:szCs w:val="22"/>
              </w:rPr>
              <w:t>1454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240">
              <w:rPr>
                <w:szCs w:val="22"/>
              </w:rPr>
              <w:t>6730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240">
              <w:rPr>
                <w:szCs w:val="22"/>
              </w:rPr>
              <w:t>1531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240">
              <w:rPr>
                <w:szCs w:val="22"/>
              </w:rPr>
              <w:t>2605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240">
              <w:rPr>
                <w:szCs w:val="22"/>
              </w:rPr>
              <w:t>1531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240">
              <w:rPr>
                <w:szCs w:val="22"/>
              </w:rPr>
              <w:t>2605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640" w:rsidRDefault="008C3640" w:rsidP="00107589">
      <w:pPr>
        <w:spacing w:after="0" w:line="240" w:lineRule="auto"/>
      </w:pPr>
      <w:r>
        <w:separator/>
      </w:r>
    </w:p>
  </w:endnote>
  <w:endnote w:type="continuationSeparator" w:id="0">
    <w:p w:rsidR="008C3640" w:rsidRDefault="008C36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BD202F">
      <w:rPr>
        <w:noProof/>
        <w:szCs w:val="22"/>
      </w:rPr>
      <w:t>24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640" w:rsidRDefault="008C3640" w:rsidP="00107589">
      <w:pPr>
        <w:spacing w:after="0" w:line="240" w:lineRule="auto"/>
      </w:pPr>
      <w:r>
        <w:separator/>
      </w:r>
    </w:p>
  </w:footnote>
  <w:footnote w:type="continuationSeparator" w:id="0">
    <w:p w:rsidR="008C3640" w:rsidRDefault="008C36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922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922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922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922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922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922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922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922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922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922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60A7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728BF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C3640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36F66"/>
    <w:rsid w:val="00A533B1"/>
    <w:rsid w:val="00A62542"/>
    <w:rsid w:val="00A657E1"/>
    <w:rsid w:val="00A8025E"/>
    <w:rsid w:val="00A845EA"/>
    <w:rsid w:val="00A92266"/>
    <w:rsid w:val="00AB03FB"/>
    <w:rsid w:val="00B02240"/>
    <w:rsid w:val="00B5583E"/>
    <w:rsid w:val="00B6221B"/>
    <w:rsid w:val="00B6262B"/>
    <w:rsid w:val="00B7696D"/>
    <w:rsid w:val="00B80DB6"/>
    <w:rsid w:val="00B86FC2"/>
    <w:rsid w:val="00BD202F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79C7"/>
    <w:rsid w:val="00D9007D"/>
    <w:rsid w:val="00DB1EA0"/>
    <w:rsid w:val="00DC066D"/>
    <w:rsid w:val="00DD0855"/>
    <w:rsid w:val="00DD547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03D2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73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02240-7628-40E2-B1DC-73154BB97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24</Pages>
  <Words>4162</Words>
  <Characters>23726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romanko</cp:lastModifiedBy>
  <cp:revision>6</cp:revision>
  <cp:lastPrinted>2013-12-05T11:47:00Z</cp:lastPrinted>
  <dcterms:created xsi:type="dcterms:W3CDTF">2014-05-12T07:31:00Z</dcterms:created>
  <dcterms:modified xsi:type="dcterms:W3CDTF">2014-05-12T08:25:00Z</dcterms:modified>
</cp:coreProperties>
</file>