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042AC" w:rsidRDefault="006F4AD3">
      <w:pPr>
        <w:rPr>
          <w:sz w:val="28"/>
          <w:szCs w:val="28"/>
          <w:u w:val="single"/>
        </w:rPr>
      </w:pPr>
      <w:r w:rsidRPr="006F4AD3">
        <w:rPr>
          <w:sz w:val="28"/>
          <w:szCs w:val="28"/>
          <w:u w:val="single"/>
        </w:rPr>
        <w:t>Družstvo SILICKÁ PLANINA    049  52    Silica č. 83</w:t>
      </w:r>
    </w:p>
    <w:p w:rsidR="006F4AD3" w:rsidRDefault="006F4AD3">
      <w:r>
        <w:t xml:space="preserve">Telefón / Fax .: 058 / 7883333 e-mail : </w:t>
      </w:r>
      <w:hyperlink r:id="rId5" w:history="1">
        <w:r w:rsidRPr="00B016A2">
          <w:rPr>
            <w:rStyle w:val="Hypertextovprepojenie"/>
          </w:rPr>
          <w:t>dsp.silica@stonline.sk</w:t>
        </w:r>
      </w:hyperlink>
    </w:p>
    <w:p w:rsidR="006F4AD3" w:rsidRDefault="006F4AD3">
      <w:proofErr w:type="spellStart"/>
      <w:r>
        <w:t>Zapís</w:t>
      </w:r>
      <w:proofErr w:type="spellEnd"/>
      <w:r>
        <w:t>. V Obchodnom registri Okresného súdu v Košiciach 1</w:t>
      </w:r>
    </w:p>
    <w:p w:rsidR="006F4AD3" w:rsidRDefault="006F4AD3">
      <w:r>
        <w:t>Oddiel : Dr. Vložka č. 1180/V</w:t>
      </w:r>
    </w:p>
    <w:p w:rsidR="006F4AD3" w:rsidRDefault="006F4AD3">
      <w:r>
        <w:t>IČO: 31726933</w:t>
      </w:r>
    </w:p>
    <w:p w:rsidR="006F4AD3" w:rsidRDefault="006F4AD3">
      <w:r>
        <w:t>DIČ : 2020501340</w:t>
      </w:r>
    </w:p>
    <w:p w:rsidR="006F4AD3" w:rsidRDefault="006F4AD3"/>
    <w:p w:rsidR="006F4AD3" w:rsidRDefault="006F4AD3"/>
    <w:p w:rsidR="006F4AD3" w:rsidRDefault="006F4AD3"/>
    <w:p w:rsidR="006F4AD3" w:rsidRDefault="006F4AD3"/>
    <w:p w:rsidR="006F4AD3" w:rsidRDefault="006F4AD3"/>
    <w:p w:rsidR="006F4AD3" w:rsidRDefault="006F4AD3" w:rsidP="006F4AD3">
      <w:pPr>
        <w:jc w:val="center"/>
        <w:rPr>
          <w:b/>
          <w:sz w:val="32"/>
          <w:szCs w:val="32"/>
        </w:rPr>
      </w:pPr>
    </w:p>
    <w:p w:rsidR="006F4AD3" w:rsidRDefault="006F4AD3" w:rsidP="006F4AD3">
      <w:pPr>
        <w:jc w:val="center"/>
        <w:rPr>
          <w:b/>
          <w:sz w:val="32"/>
          <w:szCs w:val="32"/>
        </w:rPr>
      </w:pPr>
    </w:p>
    <w:p w:rsidR="006F4AD3" w:rsidRDefault="006F4AD3" w:rsidP="006F4AD3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VÝROČNÁ SPRÁVA za rok 2013</w:t>
      </w:r>
    </w:p>
    <w:p w:rsidR="006F4AD3" w:rsidRDefault="006F4AD3" w:rsidP="006F4AD3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Zostavená ku dňu 31.12.2013</w:t>
      </w:r>
    </w:p>
    <w:p w:rsidR="006F4AD3" w:rsidRDefault="006F4AD3" w:rsidP="006F4AD3">
      <w:pPr>
        <w:jc w:val="center"/>
        <w:rPr>
          <w:b/>
          <w:sz w:val="28"/>
          <w:szCs w:val="28"/>
        </w:rPr>
      </w:pPr>
    </w:p>
    <w:p w:rsidR="006F4AD3" w:rsidRDefault="006F4AD3" w:rsidP="006F4AD3">
      <w:pPr>
        <w:jc w:val="center"/>
        <w:rPr>
          <w:b/>
          <w:sz w:val="28"/>
          <w:szCs w:val="28"/>
        </w:rPr>
      </w:pPr>
    </w:p>
    <w:p w:rsidR="006F4AD3" w:rsidRDefault="006F4AD3" w:rsidP="006F4AD3">
      <w:pPr>
        <w:rPr>
          <w:sz w:val="28"/>
          <w:szCs w:val="28"/>
        </w:rPr>
      </w:pPr>
    </w:p>
    <w:p w:rsidR="006F4AD3" w:rsidRDefault="006F4AD3" w:rsidP="006F4AD3">
      <w:pPr>
        <w:rPr>
          <w:sz w:val="28"/>
          <w:szCs w:val="28"/>
        </w:rPr>
      </w:pPr>
    </w:p>
    <w:p w:rsidR="006F4AD3" w:rsidRDefault="006F4AD3" w:rsidP="006F4AD3">
      <w:pPr>
        <w:rPr>
          <w:sz w:val="28"/>
          <w:szCs w:val="28"/>
        </w:rPr>
      </w:pPr>
    </w:p>
    <w:p w:rsidR="006F4AD3" w:rsidRDefault="006F4AD3" w:rsidP="006F4AD3">
      <w:pPr>
        <w:rPr>
          <w:sz w:val="28"/>
          <w:szCs w:val="28"/>
        </w:rPr>
      </w:pPr>
    </w:p>
    <w:p w:rsidR="006F4AD3" w:rsidRDefault="006F4AD3" w:rsidP="006F4AD3">
      <w:pPr>
        <w:rPr>
          <w:sz w:val="28"/>
          <w:szCs w:val="28"/>
        </w:rPr>
      </w:pPr>
    </w:p>
    <w:p w:rsidR="006F4AD3" w:rsidRDefault="006F4AD3" w:rsidP="006F4AD3">
      <w:pPr>
        <w:rPr>
          <w:sz w:val="28"/>
          <w:szCs w:val="28"/>
        </w:rPr>
      </w:pPr>
      <w:r>
        <w:rPr>
          <w:sz w:val="28"/>
          <w:szCs w:val="28"/>
        </w:rPr>
        <w:t>Dionýz   M e z e i                                                Elvíra L ő r i n c z o v á</w:t>
      </w:r>
    </w:p>
    <w:p w:rsidR="006F4AD3" w:rsidRDefault="006F4AD3" w:rsidP="006F4AD3">
      <w:r>
        <w:t xml:space="preserve">      Predseda                                                                                člen predstavenstva</w:t>
      </w:r>
    </w:p>
    <w:p w:rsidR="006F4AD3" w:rsidRDefault="006F4AD3" w:rsidP="006F4AD3"/>
    <w:p w:rsidR="006F4AD3" w:rsidRDefault="006F4AD3" w:rsidP="006F4AD3">
      <w:r>
        <w:rPr>
          <w:b/>
        </w:rPr>
        <w:lastRenderedPageBreak/>
        <w:t xml:space="preserve">Obchodné meno :      </w:t>
      </w:r>
      <w:r>
        <w:t>Družstvo SILICKÁ PLANINA</w:t>
      </w:r>
    </w:p>
    <w:p w:rsidR="006F4AD3" w:rsidRDefault="006F4AD3" w:rsidP="006F4AD3">
      <w:r>
        <w:rPr>
          <w:b/>
        </w:rPr>
        <w:t xml:space="preserve">Sídlo :                           </w:t>
      </w:r>
      <w:r>
        <w:t>Silica č. 83 , 049 52 Silica</w:t>
      </w:r>
    </w:p>
    <w:p w:rsidR="006F4AD3" w:rsidRDefault="006F4AD3" w:rsidP="006F4AD3">
      <w:r>
        <w:rPr>
          <w:b/>
        </w:rPr>
        <w:t xml:space="preserve">IČO :                             </w:t>
      </w:r>
      <w:r>
        <w:t>31726933</w:t>
      </w:r>
    </w:p>
    <w:p w:rsidR="006F4AD3" w:rsidRDefault="006F4AD3" w:rsidP="006F4AD3">
      <w:r>
        <w:rPr>
          <w:b/>
        </w:rPr>
        <w:t xml:space="preserve">Právna forma :           </w:t>
      </w:r>
      <w:r>
        <w:t>Družstvo</w:t>
      </w:r>
    </w:p>
    <w:p w:rsidR="002D7B67" w:rsidRDefault="002D7B67" w:rsidP="006F4AD3">
      <w:pPr>
        <w:rPr>
          <w:b/>
        </w:rPr>
      </w:pPr>
      <w:bookmarkStart w:id="0" w:name="_GoBack"/>
      <w:bookmarkEnd w:id="0"/>
    </w:p>
    <w:p w:rsidR="006F4AD3" w:rsidRDefault="006F4AD3" w:rsidP="006F4AD3">
      <w:r>
        <w:rPr>
          <w:b/>
        </w:rPr>
        <w:t xml:space="preserve">Štatutárny orgán :    Predstavenstvo : </w:t>
      </w:r>
      <w:r>
        <w:t xml:space="preserve">Dionýz </w:t>
      </w:r>
      <w:proofErr w:type="spellStart"/>
      <w:r>
        <w:t>Mezei</w:t>
      </w:r>
      <w:proofErr w:type="spellEnd"/>
      <w:r>
        <w:t xml:space="preserve">, Ján </w:t>
      </w:r>
      <w:proofErr w:type="spellStart"/>
      <w:r>
        <w:t>Zsoldos</w:t>
      </w:r>
      <w:proofErr w:type="spellEnd"/>
      <w:r>
        <w:t xml:space="preserve">, Štefan </w:t>
      </w:r>
      <w:proofErr w:type="spellStart"/>
      <w:r>
        <w:t>Bašťúr</w:t>
      </w:r>
      <w:proofErr w:type="spellEnd"/>
      <w:r>
        <w:t xml:space="preserve"> , Judita </w:t>
      </w:r>
      <w:proofErr w:type="spellStart"/>
      <w:r>
        <w:t>Zánová</w:t>
      </w:r>
      <w:proofErr w:type="spellEnd"/>
      <w:r>
        <w:t xml:space="preserve">, Ladislav </w:t>
      </w:r>
      <w:proofErr w:type="spellStart"/>
      <w:r>
        <w:t>Bokros</w:t>
      </w:r>
      <w:proofErr w:type="spellEnd"/>
      <w:r>
        <w:t xml:space="preserve"> , Tibor </w:t>
      </w:r>
      <w:proofErr w:type="spellStart"/>
      <w:r>
        <w:t>Zakhar</w:t>
      </w:r>
      <w:proofErr w:type="spellEnd"/>
      <w:r>
        <w:t xml:space="preserve"> , Elvíra </w:t>
      </w:r>
      <w:proofErr w:type="spellStart"/>
      <w:r>
        <w:t>Lőrinczová</w:t>
      </w:r>
      <w:proofErr w:type="spellEnd"/>
    </w:p>
    <w:p w:rsidR="002D7B67" w:rsidRDefault="002D7B67" w:rsidP="006F4AD3">
      <w:pPr>
        <w:rPr>
          <w:b/>
        </w:rPr>
      </w:pPr>
    </w:p>
    <w:p w:rsidR="002D7B67" w:rsidRDefault="002D7B67" w:rsidP="006F4AD3">
      <w:r>
        <w:rPr>
          <w:b/>
        </w:rPr>
        <w:t xml:space="preserve">Spôsob konania v mene družstva : </w:t>
      </w:r>
      <w:r>
        <w:t>Písomnosti, zakladajúce práva a povinnosti  družstva podpisujú predseda družstva a ďalší člen predstavenstva , alebo dvaja členovia predstavenstva tak, že k písanému alebo tlačenému obchodnému menu družstva pripoja svoje vlastnoručné podpisy .</w:t>
      </w:r>
    </w:p>
    <w:p w:rsidR="003A2818" w:rsidRDefault="003A2818" w:rsidP="006F4AD3">
      <w:pPr>
        <w:rPr>
          <w:b/>
        </w:rPr>
      </w:pPr>
    </w:p>
    <w:p w:rsidR="002D7B67" w:rsidRDefault="002D7B67" w:rsidP="006F4AD3">
      <w:r>
        <w:rPr>
          <w:b/>
        </w:rPr>
        <w:t xml:space="preserve">Výška zapísaného základného imania do OR :  </w:t>
      </w:r>
      <w:r>
        <w:t>2 400,00 EUR</w:t>
      </w:r>
    </w:p>
    <w:p w:rsidR="003A2818" w:rsidRDefault="003A2818" w:rsidP="006F4AD3">
      <w:pPr>
        <w:rPr>
          <w:b/>
        </w:rPr>
      </w:pPr>
    </w:p>
    <w:p w:rsidR="002D7B67" w:rsidRDefault="002D7B67" w:rsidP="006F4AD3">
      <w:r>
        <w:rPr>
          <w:b/>
        </w:rPr>
        <w:t xml:space="preserve">Výška nezapisovaného základného imania do OR :  </w:t>
      </w:r>
      <w:r>
        <w:t>396 692,30 EUR</w:t>
      </w:r>
    </w:p>
    <w:p w:rsidR="003A2818" w:rsidRDefault="003A2818" w:rsidP="006F4AD3">
      <w:pPr>
        <w:rPr>
          <w:b/>
        </w:rPr>
      </w:pPr>
    </w:p>
    <w:p w:rsidR="002D7B67" w:rsidRDefault="002D7B67" w:rsidP="006F4AD3">
      <w:r>
        <w:rPr>
          <w:b/>
        </w:rPr>
        <w:t xml:space="preserve">Výška základných členských vkladov :     </w:t>
      </w:r>
      <w:r>
        <w:t>200,00 EUR</w:t>
      </w:r>
    </w:p>
    <w:p w:rsidR="003A2818" w:rsidRDefault="003A2818" w:rsidP="006F4AD3">
      <w:pPr>
        <w:rPr>
          <w:b/>
        </w:rPr>
      </w:pPr>
    </w:p>
    <w:p w:rsidR="002D7B67" w:rsidRDefault="002D7B67" w:rsidP="006F4AD3">
      <w:r>
        <w:rPr>
          <w:b/>
        </w:rPr>
        <w:t xml:space="preserve">Kontrolný orgán : </w:t>
      </w:r>
      <w:r>
        <w:t xml:space="preserve">  Kontrolná komisia</w:t>
      </w:r>
    </w:p>
    <w:p w:rsidR="003A2818" w:rsidRDefault="003A2818" w:rsidP="006F4AD3">
      <w:pPr>
        <w:rPr>
          <w:b/>
        </w:rPr>
      </w:pPr>
    </w:p>
    <w:p w:rsidR="002D7B67" w:rsidRDefault="002D7B67" w:rsidP="006F4AD3">
      <w:r>
        <w:rPr>
          <w:b/>
        </w:rPr>
        <w:t xml:space="preserve">Ďalšie právne skutočnosti : </w:t>
      </w:r>
      <w:r>
        <w:t>Družstvo bolo založené na ustanovujúcej čl. schôdzi dňa 29.02.1996, ktorej priebeh a schválenie stanov bolo osvedčené notárskou zápisnicou N 50/96, NZ 47/96 spísanou JUDr. Juditou Nagyovou notárkou v Rožňave podľa zákona č. 513/91 Zb.</w:t>
      </w:r>
    </w:p>
    <w:p w:rsidR="002D7B67" w:rsidRDefault="002D7B67" w:rsidP="006F4AD3"/>
    <w:p w:rsidR="002D7B67" w:rsidRDefault="002D7B67" w:rsidP="006F4AD3">
      <w:r>
        <w:rPr>
          <w:b/>
        </w:rPr>
        <w:t>Priem</w:t>
      </w:r>
      <w:r w:rsidR="003A2818">
        <w:rPr>
          <w:b/>
        </w:rPr>
        <w:t>e</w:t>
      </w:r>
      <w:r>
        <w:rPr>
          <w:b/>
        </w:rPr>
        <w:t>rný počet pracovn</w:t>
      </w:r>
      <w:r w:rsidR="003A2818">
        <w:rPr>
          <w:b/>
        </w:rPr>
        <w:t xml:space="preserve">íkov počas kalendárneho roka : </w:t>
      </w:r>
      <w:r w:rsidR="003A2818">
        <w:t>35</w:t>
      </w:r>
    </w:p>
    <w:p w:rsidR="003A2818" w:rsidRDefault="003A2818" w:rsidP="006F4AD3"/>
    <w:p w:rsidR="003A2818" w:rsidRDefault="003A2818" w:rsidP="006F4AD3">
      <w:r>
        <w:rPr>
          <w:b/>
        </w:rPr>
        <w:t xml:space="preserve">Počet riadiacich pracovníkov : </w:t>
      </w:r>
      <w:r>
        <w:t>4</w:t>
      </w:r>
    </w:p>
    <w:p w:rsidR="003A2818" w:rsidRDefault="003A2818" w:rsidP="006F4AD3"/>
    <w:p w:rsidR="003A2818" w:rsidRDefault="003A2818" w:rsidP="006F4AD3"/>
    <w:p w:rsidR="003A2818" w:rsidRDefault="003A2818" w:rsidP="006F4AD3">
      <w:pPr>
        <w:rPr>
          <w:b/>
        </w:rPr>
      </w:pPr>
      <w:r>
        <w:rPr>
          <w:b/>
        </w:rPr>
        <w:lastRenderedPageBreak/>
        <w:t xml:space="preserve">Predmet činnosti : </w:t>
      </w:r>
    </w:p>
    <w:p w:rsidR="003A2818" w:rsidRDefault="003A2818" w:rsidP="006F4AD3">
      <w:r>
        <w:t>- poľnohospodárska výroba, vrátane predaja nespracovaných poľnohospodárskych výrobkov a súvisiace služby</w:t>
      </w:r>
    </w:p>
    <w:p w:rsidR="003A2818" w:rsidRDefault="003A2818" w:rsidP="006F4AD3">
      <w:r>
        <w:t xml:space="preserve">- obchodná činnosť ( veľkoobchod a maloobchod ) s obilím, osivom a krmivom , s kvetmi a rastlinami, so živými zvieratami </w:t>
      </w:r>
      <w:proofErr w:type="spellStart"/>
      <w:r>
        <w:t>atď</w:t>
      </w:r>
      <w:proofErr w:type="spellEnd"/>
      <w:r>
        <w:t xml:space="preserve"> .</w:t>
      </w:r>
    </w:p>
    <w:p w:rsidR="003A2818" w:rsidRDefault="003A2818" w:rsidP="006F4AD3">
      <w:r>
        <w:t>- prenájom poľnohospodárskych strojov a zariadení</w:t>
      </w:r>
    </w:p>
    <w:p w:rsidR="003A2818" w:rsidRDefault="003A2818" w:rsidP="006F4AD3">
      <w:r>
        <w:t>- stavebné stolárstvo</w:t>
      </w:r>
    </w:p>
    <w:p w:rsidR="003A2818" w:rsidRDefault="003A2818" w:rsidP="006F4AD3">
      <w:r>
        <w:t>- piliarska výroba, ťažba a spracovanie dreva</w:t>
      </w:r>
    </w:p>
    <w:p w:rsidR="003A2818" w:rsidRDefault="003A2818" w:rsidP="006F4AD3"/>
    <w:p w:rsidR="003A2818" w:rsidRDefault="003A2818" w:rsidP="006F4AD3"/>
    <w:p w:rsidR="003A2818" w:rsidRDefault="003A2818" w:rsidP="006F4AD3">
      <w:r>
        <w:t xml:space="preserve">Stručný popis podnikateľskej činnosti a orientácia v najbližších rokoch </w:t>
      </w:r>
    </w:p>
    <w:p w:rsidR="003A2818" w:rsidRDefault="003A2818" w:rsidP="006F4AD3"/>
    <w:p w:rsidR="003A2818" w:rsidRDefault="003A2818" w:rsidP="006F4AD3">
      <w:r>
        <w:t xml:space="preserve">Družstvo SILICKÁ PLANINA od roku 1997 podniká v poľnohospodárskej prvovýrobe a to hlavne v oblasti rastlinnej a živočíšnej výroby . Hospodári v horších </w:t>
      </w:r>
      <w:proofErr w:type="spellStart"/>
      <w:r>
        <w:t>pôdnoklimatických</w:t>
      </w:r>
      <w:proofErr w:type="spellEnd"/>
      <w:r>
        <w:t xml:space="preserve">  podmienkach podhorskej oblasti Rožňavského okresu na výmere 1231,40 ha poľnohospodárskej pôdy, z toho 331,08 ha ornej pôdy a 900,32 </w:t>
      </w:r>
      <w:r w:rsidR="00DB1D66">
        <w:t xml:space="preserve">ha TTP .Štruktúra osevu poľnohospodárskej pôdy je prispôsobená </w:t>
      </w:r>
      <w:r>
        <w:t xml:space="preserve"> </w:t>
      </w:r>
      <w:r w:rsidR="00DB1D66">
        <w:t>jednak výrobným podmienkam, ale tiež potrebám živočíšnej výroby , a to hlavne chovu HD , oviec a kôz, ktorý je s pôdou priamo prepojený a prioritný . Od roku 2005 družstvo prevzalo záväzok hospodáriť na celej výmere ekologickým spôsobom , od roku 2013 družstvo ekologickým spôsobom hospodári na výmere 1 207,27 ha ,  neekologickú časť poľnohospodárskej pôdy prenajíma PZ Silica .</w:t>
      </w:r>
    </w:p>
    <w:p w:rsidR="003410B4" w:rsidRDefault="003410B4" w:rsidP="006F4AD3"/>
    <w:p w:rsidR="003410B4" w:rsidRDefault="003410B4" w:rsidP="006F4AD3">
      <w:r>
        <w:t>Hlavný cieľ :  Zvýšenie konkurencieschopnosti družstva a plnenie krížového plnenia v oblasti životného prostredia a životných podmienok zvierat a dodržiavania podmienok dobrého poľnohospodárskeho a environmentálneho stavu poľnohospodárskej pôdy pri plnení podmienok ekologického poľnohospodárstva .</w:t>
      </w:r>
    </w:p>
    <w:p w:rsidR="003410B4" w:rsidRDefault="003410B4" w:rsidP="006F4AD3"/>
    <w:p w:rsidR="003410B4" w:rsidRDefault="003410B4" w:rsidP="006F4AD3">
      <w:r>
        <w:t>Krátkodobé ciele : Modernizácia rekonštrukcia objektov živočíšnej výroby . Modernizácia strojového parku . Efektívne využívanie trvalých trávnych porastov .</w:t>
      </w:r>
    </w:p>
    <w:p w:rsidR="003410B4" w:rsidRDefault="003410B4" w:rsidP="006F4AD3"/>
    <w:p w:rsidR="003410B4" w:rsidRDefault="003410B4" w:rsidP="006F4AD3">
      <w:r>
        <w:t xml:space="preserve">Dlhodobé ciele : Konkurencieschopná a efektívna poľnohospodárska výroba , šetrná k životnému prostrediu. Výroba , certifikácia a predaj </w:t>
      </w:r>
      <w:proofErr w:type="spellStart"/>
      <w:r>
        <w:t>eko</w:t>
      </w:r>
      <w:proofErr w:type="spellEnd"/>
      <w:r>
        <w:t xml:space="preserve"> – produktov . Zvýšenie úrovne hygieny a životných podmienok zvierat .</w:t>
      </w:r>
    </w:p>
    <w:p w:rsidR="003410B4" w:rsidRDefault="003410B4" w:rsidP="006F4AD3"/>
    <w:p w:rsidR="003410B4" w:rsidRDefault="003410B4" w:rsidP="006F4AD3">
      <w:r>
        <w:lastRenderedPageBreak/>
        <w:t>Hlavní dodávatelia a odberatelia súčasných a potenciálnych výrobkov a</w:t>
      </w:r>
      <w:r w:rsidR="00FF22E4">
        <w:t> </w:t>
      </w:r>
      <w:r>
        <w:t>služieb</w:t>
      </w:r>
    </w:p>
    <w:p w:rsidR="00FF22E4" w:rsidRDefault="00FF22E4" w:rsidP="006F4AD3"/>
    <w:p w:rsidR="00FF22E4" w:rsidRDefault="00FF22E4" w:rsidP="006F4AD3">
      <w:r>
        <w:t xml:space="preserve">Dodávatelia :   Ing. </w:t>
      </w:r>
      <w:proofErr w:type="spellStart"/>
      <w:r>
        <w:t>Zagiba</w:t>
      </w:r>
      <w:proofErr w:type="spellEnd"/>
      <w:r>
        <w:t xml:space="preserve"> Tibor , </w:t>
      </w:r>
      <w:proofErr w:type="spellStart"/>
      <w:r>
        <w:t>Zagiba</w:t>
      </w:r>
      <w:proofErr w:type="spellEnd"/>
      <w:r>
        <w:t xml:space="preserve"> OIL Brzotín </w:t>
      </w:r>
      <w:proofErr w:type="spellStart"/>
      <w:r>
        <w:t>Bak</w:t>
      </w:r>
      <w:proofErr w:type="spellEnd"/>
      <w:r>
        <w:t xml:space="preserve">       PHM , oleje, </w:t>
      </w:r>
      <w:proofErr w:type="spellStart"/>
      <w:r>
        <w:t>mazdlá</w:t>
      </w:r>
      <w:proofErr w:type="spellEnd"/>
    </w:p>
    <w:p w:rsidR="00FF22E4" w:rsidRDefault="00FF22E4" w:rsidP="006F4AD3">
      <w:r>
        <w:t xml:space="preserve">                          VSE , a.s. Košice                                                     elektrina</w:t>
      </w:r>
    </w:p>
    <w:p w:rsidR="00FF22E4" w:rsidRDefault="00FF22E4" w:rsidP="006F4AD3">
      <w:r>
        <w:t xml:space="preserve">                          MVDr. Jaroslav </w:t>
      </w:r>
      <w:proofErr w:type="spellStart"/>
      <w:r>
        <w:t>Kilík</w:t>
      </w:r>
      <w:proofErr w:type="spellEnd"/>
      <w:r>
        <w:t xml:space="preserve"> Jablonov nad Turňou       veterinárne úkony, lieky</w:t>
      </w:r>
    </w:p>
    <w:p w:rsidR="006D037D" w:rsidRDefault="006D037D" w:rsidP="006F4AD3"/>
    <w:p w:rsidR="00FF22E4" w:rsidRDefault="00FF22E4" w:rsidP="006F4AD3">
      <w:r>
        <w:t>Odberatelia :  Tatranská mliekareň TAMI Kežmarok                surové kravské mlieko, ovčí syr</w:t>
      </w:r>
    </w:p>
    <w:p w:rsidR="00FF22E4" w:rsidRDefault="00FF22E4" w:rsidP="006F4AD3">
      <w:r>
        <w:t xml:space="preserve">                          SZTEAM Rožňava                                                  zvieratá</w:t>
      </w:r>
    </w:p>
    <w:p w:rsidR="00FF22E4" w:rsidRDefault="00FF22E4" w:rsidP="006F4AD3">
      <w:r>
        <w:t xml:space="preserve">                          Osivo a.s.  Zvolen                                                  obilie</w:t>
      </w:r>
    </w:p>
    <w:p w:rsidR="00FF22E4" w:rsidRDefault="00FF22E4" w:rsidP="006F4AD3"/>
    <w:p w:rsidR="006D037D" w:rsidRDefault="006D037D" w:rsidP="006F4AD3"/>
    <w:p w:rsidR="00FF22E4" w:rsidRDefault="00FF22E4" w:rsidP="006F4AD3">
      <w:r>
        <w:t xml:space="preserve">Konkurencia : </w:t>
      </w:r>
    </w:p>
    <w:p w:rsidR="00FF22E4" w:rsidRDefault="00FF22E4" w:rsidP="006F4AD3">
      <w:r>
        <w:t>V poľnohospodárstve platí dokonalá konkurencia vzhľadom na veľký počet relatívne malých producentov.</w:t>
      </w:r>
    </w:p>
    <w:p w:rsidR="00FF22E4" w:rsidRDefault="00FF22E4" w:rsidP="006F4AD3">
      <w:r>
        <w:t>Konkurenčnou nevýhodou družstva sú horšie výrobné podmienky rastlinnej výroby. Konkurenčnou výhodou je ekologicky hospodáriaci podnik na celej výmere poľnohospodárskej pôdy , vrátane produktov živočíšnej výroby .</w:t>
      </w:r>
    </w:p>
    <w:p w:rsidR="006D037D" w:rsidRDefault="006D037D" w:rsidP="006F4AD3"/>
    <w:p w:rsidR="006D037D" w:rsidRDefault="006D037D" w:rsidP="006F4AD3">
      <w:r>
        <w:t>Odhad podielu na trhu a očakávaného vývoja na trhu :</w:t>
      </w:r>
    </w:p>
    <w:p w:rsidR="006D037D" w:rsidRDefault="006D037D" w:rsidP="006F4AD3">
      <w:r>
        <w:t>Produkty rastlinnej výroby budú naďalej slúžiť predovšetkým potrebám živočíšnej výroby . Neočakáva sa zvyšovanie trhového podielu výrobkov rastlinnej výroby na celkových tržbách .</w:t>
      </w:r>
    </w:p>
    <w:p w:rsidR="006D037D" w:rsidRDefault="006D037D" w:rsidP="006F4AD3">
      <w:r>
        <w:t>Z dlhodobého hľadiska očakávame mierny nárast cien obilnín ( hlavne ekologických ) oproti obvyklým priemerným cenám .</w:t>
      </w:r>
    </w:p>
    <w:p w:rsidR="006D037D" w:rsidRDefault="006D037D" w:rsidP="006F4AD3">
      <w:r>
        <w:t>Výraznejšie by sa mali zvýšiť odbytové možnosti bioproduktov , ako aj realizačné ceny jatočného dobytka,  mliečnych jahniat a jatočných oviec .</w:t>
      </w:r>
    </w:p>
    <w:p w:rsidR="006D037D" w:rsidRDefault="006D037D" w:rsidP="006F4AD3"/>
    <w:p w:rsidR="006D037D" w:rsidRDefault="006D037D" w:rsidP="006F4AD3">
      <w:r>
        <w:t>V budúcnosti sa počíta aj so zvýšením produkcie jatočných oviec a HD.</w:t>
      </w:r>
    </w:p>
    <w:p w:rsidR="00FF22E4" w:rsidRDefault="00FF22E4" w:rsidP="006F4AD3">
      <w:r>
        <w:t xml:space="preserve">     </w:t>
      </w:r>
    </w:p>
    <w:p w:rsidR="003A2818" w:rsidRDefault="003A2818" w:rsidP="006F4AD3"/>
    <w:p w:rsidR="006D037D" w:rsidRDefault="006D037D" w:rsidP="006F4AD3"/>
    <w:p w:rsidR="006D037D" w:rsidRDefault="006D037D" w:rsidP="006F4AD3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Štruktúra aktív a pasív ( v celých eurách ) od roku 2011 – 2013</w:t>
      </w:r>
    </w:p>
    <w:p w:rsidR="006D037D" w:rsidRDefault="006D037D" w:rsidP="006F4AD3"/>
    <w:p w:rsidR="006D037D" w:rsidRDefault="006D037D" w:rsidP="006F4AD3">
      <w:r>
        <w:t>ROK                                                                  2011                                     2012                   2013</w:t>
      </w:r>
    </w:p>
    <w:p w:rsidR="006D037D" w:rsidRDefault="006D037D" w:rsidP="006F4AD3">
      <w:r>
        <w:t xml:space="preserve">                                                                  ___________________________________________________</w:t>
      </w:r>
    </w:p>
    <w:p w:rsidR="00AA0587" w:rsidRDefault="00AA0587" w:rsidP="006F4AD3">
      <w:r>
        <w:t>Aktíva celkom :                                       1 895 236                                1 382 029             1 322 324</w:t>
      </w:r>
    </w:p>
    <w:p w:rsidR="00AA0587" w:rsidRDefault="00AA0587" w:rsidP="006F4AD3">
      <w:r>
        <w:t xml:space="preserve">Neobežný majetok :                                  894 205                                   773 321                770 342                                       </w:t>
      </w:r>
    </w:p>
    <w:p w:rsidR="00AA0587" w:rsidRDefault="00AA0587" w:rsidP="006F4AD3">
      <w:r>
        <w:t>Obežný majetok :                                      998 987                                   605 894                 549 716</w:t>
      </w:r>
    </w:p>
    <w:p w:rsidR="00AA0587" w:rsidRDefault="00AA0587" w:rsidP="006F4AD3">
      <w:r>
        <w:t>Z toho pohľad. z obch. styku                     16 168                                     16 277                    17 896</w:t>
      </w:r>
    </w:p>
    <w:p w:rsidR="00AA0587" w:rsidRDefault="00AA0587" w:rsidP="006F4AD3"/>
    <w:p w:rsidR="006D037D" w:rsidRDefault="00AA0587" w:rsidP="006F4AD3">
      <w:r>
        <w:t>Pasíva celkom:                                         1 895 236</w:t>
      </w:r>
      <w:r w:rsidR="006D037D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                      </w:t>
      </w:r>
      <w:r w:rsidRPr="00AA0587">
        <w:t>1 382 029</w:t>
      </w:r>
      <w:r>
        <w:rPr>
          <w:b/>
          <w:sz w:val="28"/>
          <w:szCs w:val="28"/>
        </w:rPr>
        <w:t xml:space="preserve">  </w:t>
      </w:r>
      <w:r>
        <w:t xml:space="preserve">             1 322 324</w:t>
      </w:r>
    </w:p>
    <w:p w:rsidR="00AA0587" w:rsidRDefault="00AA0587" w:rsidP="006F4AD3">
      <w:r>
        <w:t>Vlastné imanie :                                          818 355                                 689 937                    651 404</w:t>
      </w:r>
    </w:p>
    <w:p w:rsidR="00AA0587" w:rsidRDefault="00AA0587" w:rsidP="006F4AD3">
      <w:r>
        <w:t>Cudzie zdroje :                                            846 855                                 486 875                     484 595</w:t>
      </w:r>
    </w:p>
    <w:p w:rsidR="00AA0587" w:rsidRDefault="00AA0587" w:rsidP="006F4AD3">
      <w:r>
        <w:t>z toho záväzky z obch. styku                      20 881                                    17 257                       23 800</w:t>
      </w:r>
    </w:p>
    <w:p w:rsidR="00AA0587" w:rsidRDefault="00AA0587" w:rsidP="006F4AD3">
      <w:r>
        <w:t>Pohľadávky a záväzky z obchodného styku sú za nezaplatené faktúry , ktoré sa uhradia v nasledujúcich rokoch .</w:t>
      </w:r>
    </w:p>
    <w:p w:rsidR="008D3310" w:rsidRDefault="00AA0587" w:rsidP="006F4AD3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Hospodársky výsledok družstva ( v celých eurách ) za posledné tri </w:t>
      </w:r>
      <w:r w:rsidR="008D3310">
        <w:rPr>
          <w:b/>
          <w:sz w:val="28"/>
          <w:szCs w:val="28"/>
        </w:rPr>
        <w:t>obdobia</w:t>
      </w:r>
    </w:p>
    <w:p w:rsidR="008D3310" w:rsidRDefault="008D3310" w:rsidP="006F4AD3">
      <w:r>
        <w:t>ROK                                                                 2011                                        2012                        2013</w:t>
      </w:r>
    </w:p>
    <w:p w:rsidR="008D3310" w:rsidRDefault="008D3310" w:rsidP="006F4AD3">
      <w:r>
        <w:t xml:space="preserve">                                                        ______________________________________________________</w:t>
      </w:r>
    </w:p>
    <w:p w:rsidR="008D3310" w:rsidRDefault="008D3310" w:rsidP="006F4AD3">
      <w:r>
        <w:t>Tržby za predaj vlastných                         106 664                                 149 375                   152 628</w:t>
      </w:r>
    </w:p>
    <w:p w:rsidR="008D3310" w:rsidRDefault="008D3310" w:rsidP="006F4AD3">
      <w:r>
        <w:t>Výrobkov a služieb</w:t>
      </w:r>
    </w:p>
    <w:p w:rsidR="008D3310" w:rsidRDefault="008D3310" w:rsidP="006F4AD3">
      <w:r>
        <w:t>Pridaná hodnota                                         - 30 836                                   28 150                      3 840</w:t>
      </w:r>
    </w:p>
    <w:p w:rsidR="008D3310" w:rsidRDefault="008D3310" w:rsidP="006F4AD3">
      <w:r>
        <w:t>Prevádzkový HV                                            16 771                                     9 896                   - 28 508</w:t>
      </w:r>
    </w:p>
    <w:p w:rsidR="008D3310" w:rsidRDefault="008D3310" w:rsidP="006F4AD3">
      <w:r>
        <w:t>HV za účtovné obdobie                                  4 827                                - 10 429                   - 38 532</w:t>
      </w:r>
    </w:p>
    <w:p w:rsidR="008D3310" w:rsidRDefault="008D3310" w:rsidP="006F4AD3">
      <w:r>
        <w:t>Súčet prevádzkových , fin.</w:t>
      </w:r>
    </w:p>
    <w:p w:rsidR="008D3310" w:rsidRDefault="008D3310" w:rsidP="006F4AD3">
      <w:r>
        <w:t>a mimoriadnych výnosov                          753 412                                 741 263                   735 297</w:t>
      </w:r>
    </w:p>
    <w:p w:rsidR="008D3310" w:rsidRDefault="008D3310" w:rsidP="006F4AD3">
      <w:r>
        <w:t>Súčet prevádzkových , fin.</w:t>
      </w:r>
    </w:p>
    <w:p w:rsidR="008D3310" w:rsidRDefault="008D3310" w:rsidP="006F4AD3">
      <w:r>
        <w:t>a mimoriadnych nákladoch                     748 585                                  751 692                   773 829</w:t>
      </w:r>
    </w:p>
    <w:p w:rsidR="008D3310" w:rsidRDefault="008D3310" w:rsidP="006F4AD3"/>
    <w:p w:rsidR="00922211" w:rsidRDefault="00922211" w:rsidP="006F4AD3">
      <w:r>
        <w:lastRenderedPageBreak/>
        <w:t xml:space="preserve">Vykázaná inventúra majetku a záväzkov za kalendárny rok 2013 zodpovedá účtovnému výkazu  Súvaha </w:t>
      </w:r>
      <w:proofErr w:type="spellStart"/>
      <w:r>
        <w:t>úč</w:t>
      </w:r>
      <w:proofErr w:type="spellEnd"/>
      <w:r>
        <w:t>. Pod . 1-01 k 31.12.2013 .</w:t>
      </w:r>
    </w:p>
    <w:p w:rsidR="00922211" w:rsidRDefault="00922211" w:rsidP="006F4AD3"/>
    <w:p w:rsidR="00922211" w:rsidRDefault="00922211" w:rsidP="006F4AD3">
      <w:pPr>
        <w:rPr>
          <w:b/>
        </w:rPr>
      </w:pPr>
      <w:r>
        <w:rPr>
          <w:b/>
        </w:rPr>
        <w:t xml:space="preserve">Návrh na </w:t>
      </w:r>
      <w:proofErr w:type="spellStart"/>
      <w:r>
        <w:rPr>
          <w:b/>
        </w:rPr>
        <w:t>vysporiadanie</w:t>
      </w:r>
      <w:proofErr w:type="spellEnd"/>
      <w:r>
        <w:rPr>
          <w:b/>
        </w:rPr>
        <w:t xml:space="preserve"> účtovnej straty :</w:t>
      </w:r>
    </w:p>
    <w:p w:rsidR="00922211" w:rsidRDefault="00922211" w:rsidP="006F4AD3">
      <w:r>
        <w:t xml:space="preserve">V zmysle stanov družstva predkladá sa členskej schôdzi tento návrh na </w:t>
      </w:r>
      <w:proofErr w:type="spellStart"/>
      <w:r>
        <w:t>vysporiadanie</w:t>
      </w:r>
      <w:proofErr w:type="spellEnd"/>
      <w:r>
        <w:t xml:space="preserve"> účtovnej straty :  účtovnú stratu </w:t>
      </w:r>
      <w:proofErr w:type="spellStart"/>
      <w:r>
        <w:t>vysporiadať</w:t>
      </w:r>
      <w:proofErr w:type="spellEnd"/>
      <w:r>
        <w:t xml:space="preserve"> z štatutárnych fondov .</w:t>
      </w:r>
    </w:p>
    <w:p w:rsidR="00922211" w:rsidRDefault="00922211" w:rsidP="006F4AD3"/>
    <w:p w:rsidR="00922211" w:rsidRDefault="00922211" w:rsidP="006F4AD3">
      <w:pPr>
        <w:rPr>
          <w:b/>
        </w:rPr>
      </w:pPr>
      <w:r>
        <w:rPr>
          <w:b/>
        </w:rPr>
        <w:t>Ostatné návrhy :</w:t>
      </w:r>
    </w:p>
    <w:p w:rsidR="00922211" w:rsidRDefault="00922211" w:rsidP="006F4AD3">
      <w:r>
        <w:t xml:space="preserve">Neuhradenú stratu minulých rokov </w:t>
      </w:r>
      <w:proofErr w:type="spellStart"/>
      <w:r>
        <w:t>vysporiadať</w:t>
      </w:r>
      <w:proofErr w:type="spellEnd"/>
      <w:r>
        <w:t xml:space="preserve"> z štatutárnych fondov .</w:t>
      </w:r>
    </w:p>
    <w:p w:rsidR="00922211" w:rsidRDefault="00922211" w:rsidP="006F4AD3">
      <w:r>
        <w:t>Rozšíriť členskú základňu družstva .</w:t>
      </w:r>
    </w:p>
    <w:p w:rsidR="00922211" w:rsidRDefault="00922211" w:rsidP="006F4AD3">
      <w:r>
        <w:t>Predložiť správu audítora na schválenie členskej schôdzi .</w:t>
      </w:r>
    </w:p>
    <w:p w:rsidR="00AA0587" w:rsidRPr="00AA0587" w:rsidRDefault="00922211" w:rsidP="006F4AD3">
      <w:r>
        <w:t xml:space="preserve">Uzatvoriť zmluvu na audit roka 2014 s audítorom </w:t>
      </w:r>
      <w:r w:rsidR="009116AE">
        <w:t xml:space="preserve">Katarínou </w:t>
      </w:r>
      <w:proofErr w:type="spellStart"/>
      <w:r w:rsidR="009116AE">
        <w:t>Gorgeiovou</w:t>
      </w:r>
      <w:proofErr w:type="spellEnd"/>
      <w:r w:rsidR="009116AE">
        <w:t xml:space="preserve"> , Dlhá Ves .</w:t>
      </w:r>
      <w:r w:rsidR="008D3310">
        <w:t xml:space="preserve">       </w:t>
      </w:r>
      <w:r w:rsidR="00AA0587">
        <w:t xml:space="preserve">       </w:t>
      </w:r>
    </w:p>
    <w:p w:rsidR="006F4AD3" w:rsidRDefault="006F4AD3" w:rsidP="006F4AD3"/>
    <w:p w:rsidR="006F4AD3" w:rsidRPr="006F4AD3" w:rsidRDefault="006F4AD3" w:rsidP="006F4AD3">
      <w:pPr>
        <w:rPr>
          <w:b/>
        </w:rPr>
      </w:pPr>
      <w:r>
        <w:rPr>
          <w:b/>
        </w:rPr>
        <w:t xml:space="preserve">         </w:t>
      </w:r>
    </w:p>
    <w:sectPr w:rsidR="006F4AD3" w:rsidRPr="006F4AD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F4AD3"/>
    <w:rsid w:val="002D7B67"/>
    <w:rsid w:val="003410B4"/>
    <w:rsid w:val="003A2818"/>
    <w:rsid w:val="004F7F33"/>
    <w:rsid w:val="005A58FC"/>
    <w:rsid w:val="006D037D"/>
    <w:rsid w:val="006F4AD3"/>
    <w:rsid w:val="008D3310"/>
    <w:rsid w:val="009116AE"/>
    <w:rsid w:val="00922211"/>
    <w:rsid w:val="00A40D30"/>
    <w:rsid w:val="00AA0587"/>
    <w:rsid w:val="00DB1D66"/>
    <w:rsid w:val="00FF22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F4AD3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6F4AD3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dsp.silica@stonline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1260</Words>
  <Characters>7186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UCTO</dc:creator>
  <cp:lastModifiedBy>UCTO</cp:lastModifiedBy>
  <cp:revision>4</cp:revision>
  <cp:lastPrinted>2014-03-25T12:30:00Z</cp:lastPrinted>
  <dcterms:created xsi:type="dcterms:W3CDTF">2014-03-25T10:46:00Z</dcterms:created>
  <dcterms:modified xsi:type="dcterms:W3CDTF">2014-03-28T08:10:00Z</dcterms:modified>
</cp:coreProperties>
</file>