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44E" w:rsidRPr="000D3544" w:rsidRDefault="008F144E" w:rsidP="008F144E">
      <w:pPr>
        <w:pStyle w:val="Nzov"/>
        <w:rPr>
          <w:color w:val="000000" w:themeColor="text1"/>
          <w:sz w:val="32"/>
          <w:szCs w:val="32"/>
        </w:rPr>
      </w:pPr>
      <w:proofErr w:type="spellStart"/>
      <w:r>
        <w:rPr>
          <w:color w:val="000000" w:themeColor="text1"/>
          <w:sz w:val="32"/>
          <w:szCs w:val="32"/>
        </w:rPr>
        <w:t>Gyepestrans</w:t>
      </w:r>
      <w:proofErr w:type="spellEnd"/>
      <w:r>
        <w:rPr>
          <w:color w:val="000000" w:themeColor="text1"/>
          <w:sz w:val="32"/>
          <w:szCs w:val="32"/>
        </w:rPr>
        <w:t xml:space="preserve"> s.r.o., 951 02 Dolné Obdokovce 242</w:t>
      </w: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spacing w:after="0"/>
      </w:pPr>
      <w:r>
        <w:t xml:space="preserve">                                                                                                      Daňový úrad Nitra</w:t>
      </w:r>
    </w:p>
    <w:p w:rsidR="008F144E" w:rsidRDefault="008F144E" w:rsidP="008F144E">
      <w:pPr>
        <w:spacing w:after="0"/>
      </w:pPr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 5</w:t>
      </w:r>
    </w:p>
    <w:p w:rsidR="008F144E" w:rsidRPr="00223585" w:rsidRDefault="008F144E" w:rsidP="008F144E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950 50 Nitra</w:t>
      </w: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</w:pPr>
    </w:p>
    <w:p w:rsidR="008F144E" w:rsidRDefault="008F144E" w:rsidP="008F144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8F144E" w:rsidRDefault="008F144E" w:rsidP="008F144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8F144E" w:rsidRDefault="008F144E" w:rsidP="008F144E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8F144E" w:rsidRDefault="008F144E" w:rsidP="008F144E">
      <w:pPr>
        <w:tabs>
          <w:tab w:val="left" w:pos="6465"/>
        </w:tabs>
        <w:spacing w:after="0"/>
      </w:pPr>
    </w:p>
    <w:p w:rsidR="008F144E" w:rsidRPr="00575686" w:rsidRDefault="008F144E" w:rsidP="008F144E"/>
    <w:p w:rsidR="008F144E" w:rsidRPr="00575686" w:rsidRDefault="008F144E" w:rsidP="008F144E"/>
    <w:p w:rsidR="008F144E" w:rsidRDefault="008F144E" w:rsidP="008F144E"/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  <w:r>
        <w:tab/>
      </w: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</w:p>
    <w:p w:rsidR="008F144E" w:rsidRPr="00223585" w:rsidRDefault="008F144E" w:rsidP="008F144E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Ľudovít </w:t>
      </w:r>
      <w:proofErr w:type="spellStart"/>
      <w:r>
        <w:t>Gyepes</w:t>
      </w:r>
      <w:proofErr w:type="spellEnd"/>
      <w:r w:rsidRPr="00223585">
        <w:t>, konateľ</w:t>
      </w: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</w:p>
    <w:p w:rsidR="008F144E" w:rsidRDefault="008F144E" w:rsidP="008F144E">
      <w:pPr>
        <w:tabs>
          <w:tab w:val="left" w:pos="6465"/>
        </w:tabs>
        <w:spacing w:after="0"/>
        <w:rPr>
          <w:sz w:val="24"/>
          <w:szCs w:val="24"/>
        </w:rPr>
      </w:pPr>
    </w:p>
    <w:p w:rsidR="008F144E" w:rsidRDefault="008F144E" w:rsidP="008F144E">
      <w:pPr>
        <w:tabs>
          <w:tab w:val="left" w:pos="6465"/>
        </w:tabs>
        <w:spacing w:after="0"/>
      </w:pPr>
      <w:r>
        <w:rPr>
          <w:sz w:val="24"/>
          <w:szCs w:val="24"/>
        </w:rPr>
        <w:t>V Dolných Obdokovciach, dňa 15.5.2014</w:t>
      </w: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144E"/>
    <w:rsid w:val="008F144E"/>
    <w:rsid w:val="009206D5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14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F144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F144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2014-05-19T07:57:00Z</dcterms:created>
  <dcterms:modified xsi:type="dcterms:W3CDTF">2014-05-19T07:57:00Z</dcterms:modified>
</cp:coreProperties>
</file>