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C1" w:rsidRPr="000D3544" w:rsidRDefault="003114C1" w:rsidP="003114C1">
      <w:pPr>
        <w:pStyle w:val="Nzov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LOKAPETIT, s.r.o. 976 53 Drábsko 112</w:t>
      </w:r>
    </w:p>
    <w:p w:rsidR="003114C1" w:rsidRDefault="003114C1" w:rsidP="003114C1"/>
    <w:p w:rsidR="003114C1" w:rsidRDefault="003114C1" w:rsidP="003114C1"/>
    <w:p w:rsidR="003114C1" w:rsidRDefault="003114C1" w:rsidP="003114C1">
      <w:pPr>
        <w:spacing w:after="0"/>
      </w:pPr>
      <w:r>
        <w:t xml:space="preserve">                                                                                                      Daňový úrad Brezno</w:t>
      </w:r>
    </w:p>
    <w:p w:rsidR="003114C1" w:rsidRDefault="003114C1" w:rsidP="003114C1">
      <w:pPr>
        <w:spacing w:after="0"/>
      </w:pPr>
      <w:r>
        <w:t xml:space="preserve">                                                                                                      Laskomerského 14</w:t>
      </w:r>
    </w:p>
    <w:p w:rsidR="003114C1" w:rsidRPr="00223585" w:rsidRDefault="003114C1" w:rsidP="003114C1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977 01 Brezno</w:t>
      </w:r>
    </w:p>
    <w:p w:rsidR="003114C1" w:rsidRDefault="003114C1" w:rsidP="003114C1">
      <w:pPr>
        <w:tabs>
          <w:tab w:val="left" w:pos="6465"/>
        </w:tabs>
        <w:spacing w:after="0"/>
      </w:pPr>
    </w:p>
    <w:p w:rsidR="003114C1" w:rsidRDefault="003114C1" w:rsidP="003114C1">
      <w:pPr>
        <w:tabs>
          <w:tab w:val="left" w:pos="6465"/>
        </w:tabs>
        <w:spacing w:after="0"/>
      </w:pPr>
    </w:p>
    <w:p w:rsidR="003114C1" w:rsidRDefault="003114C1" w:rsidP="003114C1">
      <w:pPr>
        <w:tabs>
          <w:tab w:val="left" w:pos="6465"/>
        </w:tabs>
        <w:spacing w:after="0"/>
      </w:pPr>
    </w:p>
    <w:p w:rsidR="003114C1" w:rsidRDefault="003114C1" w:rsidP="003114C1">
      <w:pPr>
        <w:tabs>
          <w:tab w:val="left" w:pos="6465"/>
        </w:tabs>
        <w:spacing w:after="0"/>
      </w:pPr>
    </w:p>
    <w:p w:rsidR="003114C1" w:rsidRDefault="003114C1" w:rsidP="003114C1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3114C1" w:rsidRDefault="003114C1" w:rsidP="003114C1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3114C1" w:rsidRDefault="003114C1" w:rsidP="003114C1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3114C1" w:rsidRDefault="003114C1" w:rsidP="003114C1">
      <w:pPr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Pr="00223585" w:rsidRDefault="003114C1" w:rsidP="003114C1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 xml:space="preserve">Tomáš </w:t>
      </w:r>
      <w:proofErr w:type="spellStart"/>
      <w:r>
        <w:t>Kondé</w:t>
      </w:r>
      <w:proofErr w:type="spellEnd"/>
      <w:r w:rsidRPr="00223585">
        <w:t>, konateľ</w:t>
      </w: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</w:p>
    <w:p w:rsidR="003114C1" w:rsidRDefault="003114C1" w:rsidP="003114C1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Brezne</w:t>
      </w:r>
      <w:proofErr w:type="spellEnd"/>
      <w:r>
        <w:rPr>
          <w:sz w:val="24"/>
          <w:szCs w:val="24"/>
        </w:rPr>
        <w:t>, dňa 15.5.2014</w:t>
      </w:r>
    </w:p>
    <w:p w:rsidR="003114C1" w:rsidRDefault="003114C1" w:rsidP="003114C1">
      <w:pPr>
        <w:tabs>
          <w:tab w:val="left" w:pos="6465"/>
        </w:tabs>
        <w:spacing w:after="0"/>
      </w:pPr>
    </w:p>
    <w:p w:rsidR="003114C1" w:rsidRDefault="003114C1" w:rsidP="003114C1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14C1"/>
    <w:rsid w:val="003114C1"/>
    <w:rsid w:val="0073190B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14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3114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114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2014-05-19T08:03:00Z</dcterms:created>
  <dcterms:modified xsi:type="dcterms:W3CDTF">2014-05-19T08:03:00Z</dcterms:modified>
</cp:coreProperties>
</file>