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384" w:rsidRPr="000D3544" w:rsidRDefault="00046384" w:rsidP="00046384">
      <w:pPr>
        <w:pStyle w:val="Nzov"/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Autobusová doprava </w:t>
      </w:r>
      <w:proofErr w:type="spellStart"/>
      <w:r>
        <w:rPr>
          <w:color w:val="000000" w:themeColor="text1"/>
          <w:sz w:val="32"/>
          <w:szCs w:val="32"/>
        </w:rPr>
        <w:t>Antonio</w:t>
      </w:r>
      <w:proofErr w:type="spellEnd"/>
      <w:r>
        <w:rPr>
          <w:color w:val="000000" w:themeColor="text1"/>
          <w:sz w:val="32"/>
          <w:szCs w:val="32"/>
        </w:rPr>
        <w:t>, s.r.o. Pohranice 57, 951 02</w:t>
      </w:r>
    </w:p>
    <w:p w:rsidR="00046384" w:rsidRDefault="00046384" w:rsidP="00046384"/>
    <w:p w:rsidR="00046384" w:rsidRDefault="00046384" w:rsidP="00046384"/>
    <w:p w:rsidR="00046384" w:rsidRDefault="00046384" w:rsidP="00046384">
      <w:pPr>
        <w:spacing w:after="0"/>
      </w:pPr>
      <w:r>
        <w:t xml:space="preserve">                                                                                                      Daňový úrad Nitra</w:t>
      </w:r>
    </w:p>
    <w:p w:rsidR="00046384" w:rsidRDefault="00046384" w:rsidP="00046384">
      <w:pPr>
        <w:spacing w:after="0"/>
      </w:pPr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5</w:t>
      </w:r>
    </w:p>
    <w:p w:rsidR="00046384" w:rsidRPr="00223585" w:rsidRDefault="00046384" w:rsidP="00046384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950 50 Nitra</w:t>
      </w:r>
    </w:p>
    <w:p w:rsidR="00046384" w:rsidRDefault="00046384" w:rsidP="00046384">
      <w:pPr>
        <w:tabs>
          <w:tab w:val="left" w:pos="6465"/>
        </w:tabs>
        <w:spacing w:after="0"/>
      </w:pPr>
    </w:p>
    <w:p w:rsidR="00046384" w:rsidRDefault="00046384" w:rsidP="00046384">
      <w:pPr>
        <w:tabs>
          <w:tab w:val="left" w:pos="6465"/>
        </w:tabs>
        <w:spacing w:after="0"/>
      </w:pPr>
    </w:p>
    <w:p w:rsidR="00046384" w:rsidRDefault="00046384" w:rsidP="00046384">
      <w:pPr>
        <w:tabs>
          <w:tab w:val="left" w:pos="6465"/>
        </w:tabs>
        <w:spacing w:after="0"/>
      </w:pPr>
    </w:p>
    <w:p w:rsidR="00046384" w:rsidRDefault="00046384" w:rsidP="00046384">
      <w:pPr>
        <w:tabs>
          <w:tab w:val="left" w:pos="6465"/>
        </w:tabs>
        <w:spacing w:after="0"/>
      </w:pPr>
    </w:p>
    <w:p w:rsidR="00046384" w:rsidRDefault="00046384" w:rsidP="00046384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046384" w:rsidRDefault="00046384" w:rsidP="00046384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046384" w:rsidRDefault="00046384" w:rsidP="00046384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----------------------------------------</w:t>
      </w:r>
    </w:p>
    <w:p w:rsidR="00046384" w:rsidRPr="00223585" w:rsidRDefault="00046384" w:rsidP="00046384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Anton </w:t>
      </w:r>
      <w:proofErr w:type="spellStart"/>
      <w:r>
        <w:t>Čekei</w:t>
      </w:r>
      <w:proofErr w:type="spellEnd"/>
      <w:r w:rsidRPr="00223585">
        <w:t>, konateľ</w:t>
      </w: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</w:p>
    <w:p w:rsidR="00046384" w:rsidRDefault="00046384" w:rsidP="00046384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Pohraniciach, dňa 14.5.2014</w:t>
      </w:r>
    </w:p>
    <w:p w:rsidR="00046384" w:rsidRDefault="00046384" w:rsidP="00046384">
      <w:pPr>
        <w:tabs>
          <w:tab w:val="left" w:pos="6465"/>
        </w:tabs>
        <w:spacing w:after="0"/>
      </w:pPr>
    </w:p>
    <w:p w:rsidR="00046384" w:rsidRDefault="00046384" w:rsidP="00046384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6384"/>
    <w:rsid w:val="00046384"/>
    <w:rsid w:val="00AE3CDB"/>
    <w:rsid w:val="00B87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63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04638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463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2014-05-19T08:40:00Z</dcterms:created>
  <dcterms:modified xsi:type="dcterms:W3CDTF">2014-05-19T08:40:00Z</dcterms:modified>
</cp:coreProperties>
</file>