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04D" w:rsidRPr="002B2E75" w:rsidRDefault="0085204D" w:rsidP="0085204D">
      <w:pPr>
        <w:pStyle w:val="Nze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6"/>
        <w:gridCol w:w="37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7"/>
      </w:tblGrid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Príloha č. 3a k opatreniu č. 4455/2003-92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zostavenej k</w:t>
            </w:r>
            <w:r>
              <w:rPr>
                <w:rFonts w:cs="Arial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- celých eurách *)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5204D" w:rsidRPr="002B2E75" w:rsidRDefault="0085204D" w:rsidP="00D04C34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rok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Z</w:t>
            </w:r>
            <w:r w:rsidRPr="002B2E75">
              <w:rPr>
                <w:rFonts w:cs="Arial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  <w:r w:rsidRPr="002B2E75">
              <w:rPr>
                <w:rFonts w:cs="Arial"/>
                <w:lang w:eastAsia="sk-SK"/>
              </w:rPr>
              <w:t>ezprostredne predchádzajúce</w:t>
            </w:r>
            <w:r>
              <w:rPr>
                <w:rFonts w:cs="Arial"/>
                <w:lang w:eastAsia="sk-SK"/>
              </w:rPr>
              <w:t xml:space="preserve"> </w:t>
            </w:r>
            <w:r w:rsidRPr="002B2E75">
              <w:rPr>
                <w:rFonts w:cs="Arial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D04C34" w:rsidP="00D04C34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D04C34" w:rsidP="00D04C34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  <w:p w:rsidR="0085204D" w:rsidRPr="002B2E75" w:rsidRDefault="0085204D" w:rsidP="00D04C3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lang w:eastAsia="sk-SK"/>
              </w:rPr>
              <w:t>účtovnej jednotky</w:t>
            </w:r>
          </w:p>
          <w:p w:rsidR="0085204D" w:rsidRPr="002B2E75" w:rsidRDefault="0085204D" w:rsidP="00D04C3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lang w:eastAsia="sk-SK"/>
              </w:rPr>
              <w:t>Číslo telefónu                                                     Číslo faxu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AC57B2" w:rsidP="00D04C3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</w:p>
          <w:p w:rsidR="0085204D" w:rsidRPr="002B2E75" w:rsidRDefault="0085204D" w:rsidP="00D04C3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</w:tr>
      <w:tr w:rsidR="0085204D" w:rsidRPr="002B2E75" w:rsidTr="00D04C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  <w:tr w:rsidR="0085204D" w:rsidRPr="002B2E75" w:rsidTr="00D04C3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204D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Zostavené dňa:</w:t>
            </w:r>
          </w:p>
          <w:p w:rsidR="0085204D" w:rsidRPr="002B2E75" w:rsidRDefault="0085204D" w:rsidP="00AC57B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  <w:r w:rsidR="00AC57B2">
              <w:rPr>
                <w:rFonts w:cs="Arial"/>
                <w:lang w:eastAsia="sk-SK"/>
              </w:rPr>
              <w:t>6</w:t>
            </w:r>
            <w:r>
              <w:rPr>
                <w:rFonts w:cs="Arial"/>
                <w:lang w:eastAsia="sk-SK"/>
              </w:rPr>
              <w:t>.0</w:t>
            </w:r>
            <w:r w:rsidR="00AC57B2">
              <w:rPr>
                <w:rFonts w:cs="Arial"/>
                <w:lang w:eastAsia="sk-SK"/>
              </w:rPr>
              <w:t>4</w:t>
            </w:r>
            <w:r>
              <w:rPr>
                <w:rFonts w:cs="Arial"/>
                <w:lang w:eastAsia="sk-SK"/>
              </w:rPr>
              <w:t>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5204D" w:rsidRPr="002B2E75" w:rsidTr="00D04C3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204D" w:rsidRPr="002B2E75" w:rsidRDefault="0085204D" w:rsidP="00D04C34">
            <w:pPr>
              <w:rPr>
                <w:rFonts w:cs="Arial"/>
                <w:lang w:eastAsia="sk-SK"/>
              </w:rPr>
            </w:pPr>
          </w:p>
        </w:tc>
      </w:tr>
    </w:tbl>
    <w:p w:rsidR="0085204D" w:rsidRDefault="00FC7609" w:rsidP="0085204D">
      <w:pPr>
        <w:jc w:val="both"/>
        <w:rPr>
          <w:rFonts w:cs="Arial"/>
          <w:b/>
          <w:bCs/>
        </w:rPr>
      </w:pPr>
      <w:r w:rsidRPr="00FC760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635FCE" w:rsidRPr="007C40F2" w:rsidRDefault="00635FCE" w:rsidP="0085204D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85204D" w:rsidRPr="002B2E75">
        <w:rPr>
          <w:rFonts w:cs="Arial"/>
        </w:rPr>
        <w:t xml:space="preserve">*) Vyznačuje sa    </w:t>
      </w:r>
      <w:r w:rsidR="0085204D" w:rsidRPr="002B2E75">
        <w:rPr>
          <w:rFonts w:cs="Arial"/>
          <w:b/>
          <w:bCs/>
        </w:rPr>
        <w:t xml:space="preserve"> </w:t>
      </w:r>
    </w:p>
    <w:p w:rsidR="0085204D" w:rsidRPr="00BC10F7" w:rsidRDefault="0085204D" w:rsidP="0085204D">
      <w:pPr>
        <w:jc w:val="center"/>
      </w:pPr>
      <w:r>
        <w:lastRenderedPageBreak/>
        <w:t>1</w:t>
      </w:r>
    </w:p>
    <w:p w:rsidR="0085204D" w:rsidRPr="002B2E75" w:rsidRDefault="0085204D" w:rsidP="0085204D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15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02"/>
        <w:gridCol w:w="2516"/>
        <w:gridCol w:w="2674"/>
      </w:tblGrid>
      <w:tr w:rsidR="0085204D" w:rsidRPr="002B2E75" w:rsidTr="00D04C34"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BB0D36" w:rsidRDefault="0085204D" w:rsidP="00D04C34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204D" w:rsidRPr="002B2E75" w:rsidRDefault="00AC57B2" w:rsidP="00D04C34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Stav zamestnancov ku dňu, ku ktorému sa zostavuje účtovná závierka, z toho: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204D" w:rsidRPr="002B2E75" w:rsidRDefault="00AC57B2" w:rsidP="00D04C34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B71A8C" w:rsidRDefault="0085204D" w:rsidP="00D04C34">
            <w:pPr>
              <w:spacing w:line="360" w:lineRule="auto"/>
              <w:jc w:val="center"/>
              <w:rPr>
                <w:highlight w:val="green"/>
              </w:rPr>
            </w:pPr>
            <w:r w:rsidRPr="00B71A8C">
              <w:t>1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</w:tbl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/>
    <w:p w:rsidR="0085204D" w:rsidRPr="00C6366F" w:rsidRDefault="0085204D" w:rsidP="0085204D"/>
    <w:p w:rsidR="0085204D" w:rsidRPr="002B2E75" w:rsidRDefault="0085204D" w:rsidP="0085204D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5204D" w:rsidRDefault="0085204D" w:rsidP="0085204D"/>
    <w:p w:rsidR="0085204D" w:rsidRDefault="0085204D" w:rsidP="0085204D">
      <w:r w:rsidRPr="002B2E75">
        <w:t>Tabuľka č. 1</w:t>
      </w:r>
    </w:p>
    <w:p w:rsidR="0085204D" w:rsidRPr="002B2E75" w:rsidRDefault="0085204D" w:rsidP="0085204D"/>
    <w:tbl>
      <w:tblPr>
        <w:tblW w:w="50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64"/>
        <w:gridCol w:w="1723"/>
        <w:gridCol w:w="1651"/>
        <w:gridCol w:w="1736"/>
        <w:gridCol w:w="1559"/>
      </w:tblGrid>
      <w:tr w:rsidR="0085204D" w:rsidRPr="002B2E75" w:rsidTr="00D04C34">
        <w:trPr>
          <w:trHeight w:val="231"/>
          <w:jc w:val="center"/>
        </w:trPr>
        <w:tc>
          <w:tcPr>
            <w:tcW w:w="29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85204D" w:rsidRPr="002B2E75" w:rsidTr="00D04C34">
        <w:trPr>
          <w:trHeight w:val="231"/>
          <w:jc w:val="center"/>
        </w:trPr>
        <w:tc>
          <w:tcPr>
            <w:tcW w:w="29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107"/>
          <w:jc w:val="center"/>
        </w:trPr>
        <w:tc>
          <w:tcPr>
            <w:tcW w:w="2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a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204D" w:rsidRPr="002B2E75" w:rsidRDefault="0085204D" w:rsidP="00D04C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204D" w:rsidRPr="002B2E75" w:rsidRDefault="0085204D" w:rsidP="00D04C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d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e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AC57B2" w:rsidP="00D04C34">
            <w:r>
              <w:t xml:space="preserve">Milan </w:t>
            </w:r>
            <w:proofErr w:type="spellStart"/>
            <w:r>
              <w:t>Boďa</w:t>
            </w:r>
            <w:proofErr w:type="spellEnd"/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AC57B2" w:rsidP="00D04C34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AC57B2" w:rsidP="00D04C34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AC57B2" w:rsidP="00D04C34">
            <w:r>
              <w:t>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AC57B2" w:rsidP="00D04C34">
            <w:r>
              <w:t>50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AC57B2" w:rsidP="00D04C34">
            <w:r>
              <w:t xml:space="preserve">Mgr. Tibor </w:t>
            </w:r>
            <w:proofErr w:type="spellStart"/>
            <w:r>
              <w:t>Harkabus</w:t>
            </w:r>
            <w:proofErr w:type="spellEnd"/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AC57B2" w:rsidP="00D04C34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AC57B2" w:rsidP="00D04C34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AC57B2" w:rsidP="00D04C34">
            <w:r>
              <w:t>50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AC57B2" w:rsidP="00D04C34">
            <w:r>
              <w:t>50</w:t>
            </w:r>
          </w:p>
        </w:tc>
      </w:tr>
      <w:tr w:rsidR="0085204D" w:rsidRPr="002B2E75" w:rsidTr="00D04C34">
        <w:trPr>
          <w:trHeight w:hRule="exact"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5000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r>
              <w:t>100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r>
              <w:t>100</w:t>
            </w:r>
          </w:p>
        </w:tc>
      </w:tr>
    </w:tbl>
    <w:p w:rsidR="0085204D" w:rsidRDefault="0085204D" w:rsidP="0085204D"/>
    <w:p w:rsidR="0085204D" w:rsidRPr="002B2E75" w:rsidRDefault="0085204D" w:rsidP="0085204D"/>
    <w:p w:rsidR="0085204D" w:rsidRDefault="0085204D" w:rsidP="0085204D">
      <w:r w:rsidRPr="002B2E75">
        <w:t>Tabuľka č. 2</w:t>
      </w:r>
    </w:p>
    <w:p w:rsidR="0085204D" w:rsidRPr="002B2E75" w:rsidRDefault="0085204D" w:rsidP="0085204D"/>
    <w:tbl>
      <w:tblPr>
        <w:tblW w:w="50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7"/>
        <w:gridCol w:w="1149"/>
        <w:gridCol w:w="1431"/>
        <w:gridCol w:w="1149"/>
        <w:gridCol w:w="1290"/>
        <w:gridCol w:w="1637"/>
      </w:tblGrid>
      <w:tr w:rsidR="0085204D" w:rsidRPr="002B2E75" w:rsidTr="00D04C34">
        <w:trPr>
          <w:trHeight w:val="231"/>
          <w:jc w:val="center"/>
        </w:trPr>
        <w:tc>
          <w:tcPr>
            <w:tcW w:w="41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7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85204D" w:rsidRPr="002B2E75" w:rsidTr="00D04C34">
        <w:trPr>
          <w:trHeight w:val="231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3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7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107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a</w:t>
            </w:r>
          </w:p>
        </w:tc>
        <w:tc>
          <w:tcPr>
            <w:tcW w:w="121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b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204D" w:rsidRPr="002B2E75" w:rsidRDefault="0085204D" w:rsidP="00D04C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204D" w:rsidRPr="002B2E75" w:rsidRDefault="0085204D" w:rsidP="00D04C3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f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5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  <w:tr w:rsidR="0085204D" w:rsidRPr="002B2E75" w:rsidTr="00D04C34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/>
        </w:tc>
      </w:tr>
    </w:tbl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>
      <w:pPr>
        <w:pStyle w:val="Nzev"/>
        <w:spacing w:before="0" w:beforeAutospacing="0" w:after="0"/>
        <w:jc w:val="left"/>
        <w:rPr>
          <w:b w:val="0"/>
          <w:bCs w:val="0"/>
          <w:kern w:val="0"/>
        </w:rPr>
      </w:pPr>
    </w:p>
    <w:p w:rsidR="0085204D" w:rsidRPr="00B87904" w:rsidRDefault="0085204D" w:rsidP="0085204D"/>
    <w:p w:rsidR="0085204D" w:rsidRPr="007214C3" w:rsidRDefault="0085204D" w:rsidP="0085204D">
      <w:pPr>
        <w:pStyle w:val="Nzev"/>
        <w:spacing w:before="0" w:beforeAutospacing="0" w:after="0"/>
        <w:rPr>
          <w:b w:val="0"/>
        </w:rPr>
      </w:pPr>
      <w:r w:rsidRPr="007214C3">
        <w:rPr>
          <w:b w:val="0"/>
        </w:rPr>
        <w:lastRenderedPageBreak/>
        <w:t>2</w:t>
      </w:r>
    </w:p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/>
    <w:p w:rsidR="0085204D" w:rsidRDefault="0085204D" w:rsidP="0085204D">
      <w:pPr>
        <w:pStyle w:val="Nze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85204D" w:rsidRPr="00C6366F" w:rsidRDefault="0085204D" w:rsidP="0085204D"/>
    <w:p w:rsidR="0085204D" w:rsidRDefault="0085204D" w:rsidP="0085204D">
      <w:r w:rsidRPr="002B2E75">
        <w:t>Tabuľka č. 1</w:t>
      </w:r>
    </w:p>
    <w:p w:rsidR="0085204D" w:rsidRPr="002B2E75" w:rsidRDefault="0085204D" w:rsidP="0085204D"/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40"/>
        <w:gridCol w:w="849"/>
        <w:gridCol w:w="848"/>
        <w:gridCol w:w="848"/>
        <w:gridCol w:w="775"/>
        <w:gridCol w:w="14"/>
        <w:gridCol w:w="59"/>
        <w:gridCol w:w="1017"/>
        <w:gridCol w:w="1017"/>
        <w:gridCol w:w="1131"/>
      </w:tblGrid>
      <w:tr w:rsidR="0085204D" w:rsidRPr="002B2E75" w:rsidTr="00D04C34">
        <w:trPr>
          <w:trHeight w:val="334"/>
          <w:jc w:val="center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80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85204D" w:rsidRPr="002B2E75" w:rsidTr="00D04C34">
        <w:trPr>
          <w:trHeight w:val="1124"/>
          <w:jc w:val="center"/>
        </w:trPr>
        <w:tc>
          <w:tcPr>
            <w:tcW w:w="19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</w:t>
            </w:r>
            <w:r w:rsidRPr="002B2E75">
              <w:rPr>
                <w:b/>
                <w:bCs/>
              </w:rPr>
              <w:t>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Oceniteľné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r w:rsidRPr="002B2E75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5204D" w:rsidRPr="002B2E75" w:rsidTr="00D04C34">
        <w:trPr>
          <w:trHeight w:val="80"/>
          <w:jc w:val="center"/>
        </w:trPr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5204D" w:rsidRPr="002B2E75" w:rsidTr="00D04C34">
        <w:trPr>
          <w:trHeight w:val="266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90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5204D" w:rsidRDefault="0085204D" w:rsidP="0085204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>
      <w:pPr>
        <w:jc w:val="center"/>
      </w:pPr>
      <w:r>
        <w:lastRenderedPageBreak/>
        <w:t>3</w:t>
      </w:r>
    </w:p>
    <w:p w:rsidR="0085204D" w:rsidRPr="00AE2543" w:rsidRDefault="0085204D" w:rsidP="0085204D"/>
    <w:p w:rsidR="0085204D" w:rsidRDefault="0085204D" w:rsidP="0085204D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85204D" w:rsidRPr="00C6366F" w:rsidRDefault="0085204D" w:rsidP="0085204D"/>
    <w:tbl>
      <w:tblPr>
        <w:tblW w:w="511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86"/>
        <w:gridCol w:w="848"/>
        <w:gridCol w:w="848"/>
        <w:gridCol w:w="848"/>
        <w:gridCol w:w="1017"/>
        <w:gridCol w:w="848"/>
        <w:gridCol w:w="1017"/>
        <w:gridCol w:w="1077"/>
      </w:tblGrid>
      <w:tr w:rsidR="0085204D" w:rsidRPr="002B2E75" w:rsidTr="00D04C34">
        <w:trPr>
          <w:trHeight w:val="334"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95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85204D" w:rsidRPr="002B2E75" w:rsidTr="00D04C34">
        <w:trPr>
          <w:trHeight w:val="1124"/>
          <w:jc w:val="center"/>
        </w:trPr>
        <w:tc>
          <w:tcPr>
            <w:tcW w:w="19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</w:t>
            </w:r>
            <w:r w:rsidRPr="002B2E75">
              <w:rPr>
                <w:b/>
                <w:bCs/>
              </w:rPr>
              <w:t>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5204D" w:rsidRPr="002B2E75" w:rsidTr="00D04C34">
        <w:trPr>
          <w:trHeight w:val="80"/>
          <w:jc w:val="center"/>
        </w:trPr>
        <w:tc>
          <w:tcPr>
            <w:tcW w:w="1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5204D" w:rsidRPr="002B2E75" w:rsidTr="00D04C34">
        <w:trPr>
          <w:trHeight w:val="266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5204D" w:rsidRPr="002B2E75" w:rsidTr="00D04C34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90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5204D" w:rsidRDefault="0085204D" w:rsidP="0085204D">
      <w:pPr>
        <w:pStyle w:val="Nzev"/>
        <w:keepNext w:val="0"/>
        <w:spacing w:before="0" w:beforeAutospacing="0" w:after="0"/>
        <w:jc w:val="left"/>
      </w:pPr>
    </w:p>
    <w:p w:rsidR="0085204D" w:rsidRDefault="0085204D" w:rsidP="0085204D"/>
    <w:p w:rsidR="0085204D" w:rsidRPr="00C6366F" w:rsidRDefault="0085204D" w:rsidP="0085204D"/>
    <w:p w:rsidR="0085204D" w:rsidRDefault="0085204D" w:rsidP="0085204D">
      <w:pPr>
        <w:pStyle w:val="Nze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p w:rsidR="0085204D" w:rsidRPr="00C6366F" w:rsidRDefault="0085204D" w:rsidP="0085204D"/>
    <w:tbl>
      <w:tblPr>
        <w:tblW w:w="51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14"/>
        <w:gridCol w:w="3984"/>
      </w:tblGrid>
      <w:tr w:rsidR="0085204D" w:rsidRPr="002B2E75" w:rsidTr="00D04C34"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Dlhodobý nehmotný majetok, na ktorý je zriadené záložné právo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5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204D" w:rsidRDefault="0085204D" w:rsidP="0085204D">
      <w:pPr>
        <w:pStyle w:val="Nzev"/>
        <w:spacing w:before="0" w:beforeAutospacing="0" w:after="0"/>
        <w:jc w:val="left"/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>
      <w:pPr>
        <w:jc w:val="center"/>
      </w:pPr>
      <w:r>
        <w:lastRenderedPageBreak/>
        <w:t>4</w:t>
      </w:r>
    </w:p>
    <w:p w:rsidR="0085204D" w:rsidRPr="00D84EFF" w:rsidRDefault="0085204D" w:rsidP="0085204D"/>
    <w:p w:rsidR="0085204D" w:rsidRDefault="0085204D" w:rsidP="0085204D">
      <w:pPr>
        <w:pStyle w:val="Nzev"/>
        <w:spacing w:before="0" w:beforeAutospacing="0" w:after="0"/>
        <w:jc w:val="left"/>
      </w:pPr>
      <w:r w:rsidRPr="002B2E75">
        <w:t>5.  Informácie k časti F. písm. a) prílohy č. 3 o dlhodobom hmotnom majetku</w:t>
      </w:r>
    </w:p>
    <w:p w:rsidR="0085204D" w:rsidRPr="002B2E75" w:rsidRDefault="0085204D" w:rsidP="0085204D">
      <w:pPr>
        <w:pStyle w:val="Nzev"/>
        <w:spacing w:before="0" w:beforeAutospacing="0" w:after="0"/>
        <w:jc w:val="left"/>
      </w:pPr>
      <w:r w:rsidRPr="002B2E75">
        <w:tab/>
      </w:r>
    </w:p>
    <w:p w:rsidR="0085204D" w:rsidRDefault="0085204D" w:rsidP="0085204D">
      <w:r w:rsidRPr="002B2E75">
        <w:t>Tabuľka č. 1</w:t>
      </w:r>
    </w:p>
    <w:p w:rsidR="0085204D" w:rsidRPr="002B2E75" w:rsidRDefault="0085204D" w:rsidP="0085204D"/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8"/>
        <w:gridCol w:w="11"/>
        <w:gridCol w:w="6"/>
        <w:gridCol w:w="951"/>
        <w:gridCol w:w="848"/>
        <w:gridCol w:w="795"/>
        <w:gridCol w:w="12"/>
        <w:gridCol w:w="26"/>
        <w:gridCol w:w="28"/>
        <w:gridCol w:w="17"/>
        <w:gridCol w:w="748"/>
        <w:gridCol w:w="11"/>
        <w:gridCol w:w="20"/>
        <w:gridCol w:w="14"/>
        <w:gridCol w:w="20"/>
        <w:gridCol w:w="801"/>
        <w:gridCol w:w="9"/>
        <w:gridCol w:w="14"/>
        <w:gridCol w:w="51"/>
        <w:gridCol w:w="793"/>
        <w:gridCol w:w="20"/>
        <w:gridCol w:w="12"/>
        <w:gridCol w:w="850"/>
        <w:gridCol w:w="863"/>
        <w:gridCol w:w="1001"/>
      </w:tblGrid>
      <w:tr w:rsidR="0085204D" w:rsidRPr="002B2E75" w:rsidTr="00D04C34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408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5204D" w:rsidRPr="002B2E75" w:rsidTr="00D04C34">
        <w:trPr>
          <w:trHeight w:val="1537"/>
          <w:tblHeader/>
          <w:jc w:val="center"/>
        </w:trPr>
        <w:tc>
          <w:tcPr>
            <w:tcW w:w="163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Samos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tatné</w:t>
            </w:r>
            <w:proofErr w:type="spellEnd"/>
            <w:r w:rsidRPr="002B2E75">
              <w:rPr>
                <w:b/>
                <w:bCs/>
              </w:rPr>
              <w:t xml:space="preserve"> hnuteľné veci a súbory </w:t>
            </w:r>
            <w:proofErr w:type="spellStart"/>
            <w:r w:rsidRPr="002B2E75">
              <w:rPr>
                <w:b/>
                <w:bCs/>
              </w:rPr>
              <w:t>hnuteľ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ných</w:t>
            </w:r>
            <w:proofErr w:type="spellEnd"/>
            <w:r w:rsidRPr="002B2E75">
              <w:rPr>
                <w:b/>
                <w:bCs/>
              </w:rPr>
              <w:t xml:space="preserve"> vecí</w:t>
            </w: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</w:t>
            </w:r>
            <w:r>
              <w:rPr>
                <w:b/>
                <w:bCs/>
              </w:rPr>
              <w:t>va-</w:t>
            </w:r>
            <w:r w:rsidRPr="002B2E75">
              <w:rPr>
                <w:b/>
                <w:bCs/>
              </w:rPr>
              <w:t>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Poskyt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nuté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preddav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ky</w:t>
            </w:r>
            <w:proofErr w:type="spellEnd"/>
            <w:r w:rsidRPr="002B2E75">
              <w:rPr>
                <w:b/>
                <w:bCs/>
              </w:rPr>
              <w:t xml:space="preserve"> na DHM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5204D" w:rsidRPr="002B2E75" w:rsidTr="00D04C34">
        <w:trPr>
          <w:trHeight w:val="155"/>
          <w:tblHeader/>
          <w:jc w:val="center"/>
        </w:trPr>
        <w:tc>
          <w:tcPr>
            <w:tcW w:w="16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2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3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290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5204D" w:rsidRDefault="0085204D" w:rsidP="0085204D"/>
    <w:p w:rsidR="0085204D" w:rsidRDefault="0085204D" w:rsidP="0085204D"/>
    <w:p w:rsidR="0085204D" w:rsidRPr="002B2E75" w:rsidRDefault="0085204D" w:rsidP="0085204D">
      <w:pPr>
        <w:jc w:val="center"/>
      </w:pPr>
      <w:r>
        <w:t>5</w:t>
      </w:r>
    </w:p>
    <w:p w:rsidR="0085204D" w:rsidRDefault="0085204D" w:rsidP="0085204D">
      <w:r w:rsidRPr="002B2E75">
        <w:t>Tabuľka č. 2</w:t>
      </w:r>
    </w:p>
    <w:p w:rsidR="0085204D" w:rsidRDefault="0085204D" w:rsidP="0085204D"/>
    <w:p w:rsidR="0085204D" w:rsidRPr="002B2E75" w:rsidRDefault="0085204D" w:rsidP="0085204D"/>
    <w:tbl>
      <w:tblPr>
        <w:tblW w:w="519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4"/>
        <w:gridCol w:w="831"/>
        <w:gridCol w:w="14"/>
        <w:gridCol w:w="28"/>
        <w:gridCol w:w="855"/>
        <w:gridCol w:w="932"/>
        <w:gridCol w:w="14"/>
        <w:gridCol w:w="10"/>
        <w:gridCol w:w="33"/>
        <w:gridCol w:w="844"/>
        <w:gridCol w:w="14"/>
        <w:gridCol w:w="15"/>
        <w:gridCol w:w="857"/>
        <w:gridCol w:w="15"/>
        <w:gridCol w:w="14"/>
        <w:gridCol w:w="29"/>
        <w:gridCol w:w="850"/>
        <w:gridCol w:w="858"/>
        <w:gridCol w:w="28"/>
        <w:gridCol w:w="816"/>
        <w:gridCol w:w="29"/>
        <w:gridCol w:w="901"/>
        <w:gridCol w:w="29"/>
      </w:tblGrid>
      <w:tr w:rsidR="0085204D" w:rsidRPr="002B2E75" w:rsidTr="00D04C34"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09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5204D" w:rsidRPr="002B2E75" w:rsidTr="00D04C34">
        <w:trPr>
          <w:trHeight w:val="1537"/>
          <w:tblHeader/>
          <w:jc w:val="center"/>
        </w:trPr>
        <w:tc>
          <w:tcPr>
            <w:tcW w:w="15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Samos</w:t>
            </w:r>
            <w:proofErr w:type="spellEnd"/>
            <w:r>
              <w:rPr>
                <w:b/>
                <w:bCs/>
              </w:rPr>
              <w:t>-</w:t>
            </w:r>
          </w:p>
          <w:p w:rsidR="0085204D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tatné</w:t>
            </w:r>
            <w:proofErr w:type="spellEnd"/>
            <w:r w:rsidRPr="002B2E75">
              <w:rPr>
                <w:b/>
                <w:bCs/>
              </w:rPr>
              <w:t xml:space="preserve"> hnuteľné veci a súbory </w:t>
            </w:r>
            <w:proofErr w:type="spellStart"/>
            <w:r w:rsidRPr="002B2E75">
              <w:rPr>
                <w:b/>
                <w:bCs/>
              </w:rPr>
              <w:t>hnuteľ</w:t>
            </w:r>
            <w:proofErr w:type="spellEnd"/>
            <w:r>
              <w:rPr>
                <w:b/>
                <w:bCs/>
              </w:rPr>
              <w:t>-</w:t>
            </w:r>
          </w:p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ných</w:t>
            </w:r>
            <w:proofErr w:type="spellEnd"/>
            <w:r w:rsidRPr="002B2E75">
              <w:rPr>
                <w:b/>
                <w:bCs/>
              </w:rPr>
              <w:t xml:space="preserve"> vecí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Poskyt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nuté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pred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davky</w:t>
            </w:r>
            <w:proofErr w:type="spellEnd"/>
            <w:r w:rsidRPr="002B2E75">
              <w:rPr>
                <w:b/>
                <w:bCs/>
              </w:rPr>
              <w:t xml:space="preserve"> na DHM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85204D" w:rsidRPr="002B2E75" w:rsidTr="00D04C34">
        <w:trPr>
          <w:trHeight w:val="155"/>
          <w:tblHeader/>
          <w:jc w:val="center"/>
        </w:trPr>
        <w:tc>
          <w:tcPr>
            <w:tcW w:w="1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5204D" w:rsidRPr="002B2E75" w:rsidTr="00D04C34">
        <w:trPr>
          <w:gridAfter w:val="1"/>
          <w:wAfter w:w="30" w:type="dxa"/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  <w:tr w:rsidR="0085204D" w:rsidRPr="002B2E75" w:rsidTr="00D04C34">
        <w:trPr>
          <w:gridAfter w:val="1"/>
          <w:wAfter w:w="30" w:type="dxa"/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204D" w:rsidRPr="002B2E75" w:rsidRDefault="0085204D" w:rsidP="00D04C3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85204D" w:rsidRDefault="0085204D" w:rsidP="0085204D"/>
    <w:p w:rsidR="0085204D" w:rsidRDefault="0085204D" w:rsidP="0085204D"/>
    <w:p w:rsidR="0085204D" w:rsidRDefault="0085204D" w:rsidP="0085204D"/>
    <w:p w:rsidR="0085204D" w:rsidRPr="002B2E75" w:rsidRDefault="0085204D" w:rsidP="0085204D">
      <w:pPr>
        <w:jc w:val="center"/>
      </w:pPr>
      <w:r>
        <w:lastRenderedPageBreak/>
        <w:t>6</w:t>
      </w:r>
    </w:p>
    <w:p w:rsidR="0085204D" w:rsidRPr="002B2E75" w:rsidRDefault="0085204D" w:rsidP="0085204D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60"/>
        <w:gridCol w:w="3733"/>
      </w:tblGrid>
      <w:tr w:rsidR="0085204D" w:rsidRPr="002B2E75" w:rsidTr="00D04C34">
        <w:trPr>
          <w:jc w:val="center"/>
        </w:trPr>
        <w:tc>
          <w:tcPr>
            <w:tcW w:w="6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6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Dlhodobý hmotný majetok, na ktorý je zriadené záložné právo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60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Dlhodobý hmotný majetok, pri ktorom má účtovná jednotka obmedzené právo s ním nakladať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204D" w:rsidRPr="00C6366F" w:rsidRDefault="0085204D" w:rsidP="0085204D"/>
    <w:p w:rsidR="0085204D" w:rsidRPr="00A536EF" w:rsidRDefault="0085204D" w:rsidP="0085204D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85204D" w:rsidRPr="002B2E75" w:rsidTr="00D04C34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204D" w:rsidRPr="00C6366F" w:rsidRDefault="0085204D" w:rsidP="0085204D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85204D" w:rsidRPr="002B2E75" w:rsidTr="00D04C3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85204D" w:rsidRPr="002B2E75" w:rsidTr="00D04C3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5204D" w:rsidRPr="002B2E75" w:rsidTr="00D04C34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</w:pPr>
            <w:r>
              <w:t>1337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</w:pPr>
            <w:r>
              <w:t>1337</w:t>
            </w:r>
          </w:p>
        </w:tc>
      </w:tr>
      <w:tr w:rsidR="0085204D" w:rsidRPr="002B2E75" w:rsidTr="00D04C3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1337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1337</w:t>
            </w:r>
          </w:p>
        </w:tc>
      </w:tr>
    </w:tbl>
    <w:p w:rsidR="0085204D" w:rsidRDefault="0085204D" w:rsidP="0085204D"/>
    <w:p w:rsidR="0085204D" w:rsidRDefault="0085204D" w:rsidP="0085204D">
      <w:pPr>
        <w:pStyle w:val="Nzev"/>
        <w:keepNext w:val="0"/>
        <w:spacing w:before="0" w:beforeAutospacing="0" w:after="0"/>
        <w:jc w:val="left"/>
      </w:pPr>
      <w:r w:rsidRPr="002B2E75">
        <w:t>12. Informácie k časti F. písm. o) prílohy č. 3 o opravných položkách k</w:t>
      </w:r>
      <w:r>
        <w:t> </w:t>
      </w:r>
      <w:r w:rsidRPr="002B2E75">
        <w:t>zásobám</w:t>
      </w:r>
    </w:p>
    <w:p w:rsidR="0085204D" w:rsidRPr="002B2E75" w:rsidRDefault="0085204D" w:rsidP="0085204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85204D" w:rsidRPr="002B2E75" w:rsidTr="00D04C34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  <w:p w:rsidR="0085204D" w:rsidRDefault="0085204D" w:rsidP="00D04C34">
            <w:pPr>
              <w:pStyle w:val="TopHeader"/>
            </w:pPr>
            <w:r w:rsidRPr="002B2E75">
              <w:t>Tvorba </w:t>
            </w:r>
          </w:p>
          <w:p w:rsidR="0085204D" w:rsidRPr="002B2E75" w:rsidRDefault="0085204D" w:rsidP="00D04C34">
            <w:pPr>
              <w:pStyle w:val="TopHeader"/>
            </w:pPr>
            <w:r w:rsidRPr="002B2E75">
              <w:t>OP</w:t>
            </w:r>
          </w:p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5204D" w:rsidRPr="002B2E75" w:rsidTr="00D04C34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302F23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Nedokončená výroba a</w:t>
            </w:r>
          </w:p>
          <w:p w:rsidR="0085204D" w:rsidRPr="002B2E75" w:rsidRDefault="0085204D" w:rsidP="00D04C34">
            <w:r w:rsidRPr="002B2E75"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5964D5" w:rsidP="00D04C34">
            <w:pPr>
              <w:spacing w:line="360" w:lineRule="auto"/>
              <w:jc w:val="center"/>
            </w:pPr>
            <w:r>
              <w:t>9541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5964D5" w:rsidP="00302F2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9541</w:t>
            </w:r>
          </w:p>
        </w:tc>
      </w:tr>
    </w:tbl>
    <w:p w:rsidR="0085204D" w:rsidRDefault="0085204D" w:rsidP="0085204D"/>
    <w:p w:rsidR="0085204D" w:rsidRDefault="0085204D" w:rsidP="0085204D">
      <w:pPr>
        <w:jc w:val="center"/>
      </w:pPr>
      <w:r>
        <w:lastRenderedPageBreak/>
        <w:t>7</w:t>
      </w:r>
    </w:p>
    <w:p w:rsidR="0085204D" w:rsidRDefault="0085204D" w:rsidP="0085204D">
      <w:r w:rsidRPr="002B2E75">
        <w:t>Tabuľka č. 2</w:t>
      </w:r>
    </w:p>
    <w:p w:rsidR="0085204D" w:rsidRPr="002B2E75" w:rsidRDefault="0085204D" w:rsidP="0085204D"/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53"/>
        <w:gridCol w:w="4240"/>
      </w:tblGrid>
      <w:tr w:rsidR="0085204D" w:rsidRPr="002B2E75" w:rsidTr="00D04C34"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</w:t>
            </w:r>
          </w:p>
        </w:tc>
      </w:tr>
      <w:tr w:rsidR="0085204D" w:rsidRPr="002B2E75" w:rsidTr="00D04C34"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Náklady na obstarávanie nehnuteľnosti  na predaj za účtovné obdobie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5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Náklady na obstaranie nehnuteľnosti na predaj od začiatku obstarávania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204D" w:rsidRDefault="0085204D" w:rsidP="0085204D">
      <w:pPr>
        <w:pStyle w:val="Nzev"/>
        <w:spacing w:before="0" w:beforeAutospacing="0" w:after="60"/>
        <w:jc w:val="both"/>
      </w:pPr>
    </w:p>
    <w:p w:rsidR="0085204D" w:rsidRDefault="0085204D" w:rsidP="0085204D">
      <w:pPr>
        <w:pStyle w:val="Nze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85204D" w:rsidRPr="00C6366F" w:rsidRDefault="0085204D" w:rsidP="0085204D"/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2"/>
        <w:gridCol w:w="4151"/>
      </w:tblGrid>
      <w:tr w:rsidR="0085204D" w:rsidRPr="002B2E75" w:rsidTr="00D04C34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Zásoby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02F23" w:rsidRPr="002B2E75" w:rsidTr="00D04C34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2F23" w:rsidRPr="002B2E75" w:rsidRDefault="00302F23" w:rsidP="00302F23">
            <w:pPr>
              <w:pStyle w:val="TopHeader"/>
              <w:jc w:val="left"/>
            </w:pPr>
            <w:r>
              <w:t>Zásoby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2F23" w:rsidRPr="002B2E75" w:rsidRDefault="005964D5" w:rsidP="00D04C34">
            <w:pPr>
              <w:pStyle w:val="TopHead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Zásoby, na ktoré je zriadené záložné právo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Zásoby, pri ktorých má účtovná jednotka obmedzené právo s nimi nakladať</w:t>
            </w:r>
          </w:p>
        </w:tc>
        <w:tc>
          <w:tcPr>
            <w:tcW w:w="4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5204D" w:rsidRDefault="0085204D" w:rsidP="0085204D"/>
    <w:p w:rsidR="0085204D" w:rsidRDefault="0085204D" w:rsidP="0085204D"/>
    <w:p w:rsidR="0085204D" w:rsidRDefault="0085204D" w:rsidP="0085204D">
      <w:pPr>
        <w:pStyle w:val="Nze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5204D" w:rsidRPr="00C6366F" w:rsidRDefault="0085204D" w:rsidP="0085204D"/>
    <w:p w:rsidR="0085204D" w:rsidRDefault="0085204D" w:rsidP="0085204D">
      <w:r w:rsidRPr="002B2E75">
        <w:t>Tabuľka č. 1</w:t>
      </w:r>
    </w:p>
    <w:p w:rsidR="0085204D" w:rsidRPr="002B2E75" w:rsidRDefault="0085204D" w:rsidP="0085204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Pohľadávky spolu</w:t>
            </w:r>
          </w:p>
        </w:tc>
      </w:tr>
      <w:tr w:rsidR="0085204D" w:rsidRPr="002B2E75" w:rsidTr="00D04C3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85204D" w:rsidRPr="002B2E75" w:rsidTr="00D04C3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</w:pPr>
            <w:r>
              <w:t>550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</w:pPr>
            <w:r>
              <w:t>550</w:t>
            </w: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550</w:t>
            </w:r>
          </w:p>
        </w:tc>
      </w:tr>
    </w:tbl>
    <w:p w:rsidR="0085204D" w:rsidRDefault="0085204D" w:rsidP="0085204D">
      <w:pPr>
        <w:jc w:val="both"/>
      </w:pPr>
    </w:p>
    <w:p w:rsidR="0085204D" w:rsidRPr="002B2E75" w:rsidRDefault="0085204D" w:rsidP="0085204D">
      <w:pPr>
        <w:jc w:val="center"/>
      </w:pPr>
      <w:r>
        <w:t>8</w:t>
      </w:r>
    </w:p>
    <w:p w:rsidR="0085204D" w:rsidRDefault="0085204D" w:rsidP="0085204D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85204D" w:rsidRPr="00C6366F" w:rsidRDefault="0085204D" w:rsidP="0085204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Pohľadávky podľa zostatkovej</w:t>
            </w:r>
          </w:p>
          <w:p w:rsidR="0085204D" w:rsidRPr="002B2E75" w:rsidRDefault="0085204D" w:rsidP="00D04C3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spacing w:line="360" w:lineRule="auto"/>
              <w:jc w:val="center"/>
            </w:pPr>
            <w:r>
              <w:t>550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5204D" w:rsidRPr="0025278A" w:rsidRDefault="0085204D" w:rsidP="0085204D"/>
    <w:p w:rsidR="0085204D" w:rsidRDefault="0085204D" w:rsidP="0085204D">
      <w:pPr>
        <w:pStyle w:val="Nze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5204D" w:rsidRPr="00C6366F" w:rsidRDefault="0085204D" w:rsidP="0085204D"/>
    <w:p w:rsidR="0085204D" w:rsidRDefault="0085204D" w:rsidP="0085204D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p w:rsidR="0085204D" w:rsidRPr="00C6366F" w:rsidRDefault="0085204D" w:rsidP="0085204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85204D" w:rsidRPr="002B2E75" w:rsidTr="00D04C34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</w:pPr>
            <w:r>
              <w:t>4548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302F23" w:rsidP="00D04C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4548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</w:p>
        </w:tc>
      </w:tr>
    </w:tbl>
    <w:p w:rsidR="0085204D" w:rsidRDefault="0085204D" w:rsidP="0085204D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5204D" w:rsidRDefault="0085204D" w:rsidP="0085204D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85204D" w:rsidRPr="00C6366F" w:rsidRDefault="0085204D" w:rsidP="0085204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85204D" w:rsidRPr="002B2E75" w:rsidTr="00D04C3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Prírastky</w:t>
            </w:r>
          </w:p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Úbytky</w:t>
            </w:r>
          </w:p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204D" w:rsidRPr="002B2E75" w:rsidTr="00D04C34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</w:tr>
      <w:tr w:rsidR="0085204D" w:rsidRPr="002B2E75" w:rsidTr="00D04C3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5204D" w:rsidRDefault="0085204D" w:rsidP="0085204D">
      <w:pPr>
        <w:rPr>
          <w:lang w:eastAsia="sk-SK"/>
        </w:rPr>
      </w:pPr>
    </w:p>
    <w:p w:rsidR="0085204D" w:rsidRDefault="0085204D" w:rsidP="0085204D">
      <w:pPr>
        <w:rPr>
          <w:lang w:eastAsia="sk-SK"/>
        </w:rPr>
      </w:pPr>
    </w:p>
    <w:p w:rsidR="0085204D" w:rsidRDefault="0085204D" w:rsidP="0085204D">
      <w:pPr>
        <w:jc w:val="center"/>
        <w:rPr>
          <w:lang w:eastAsia="sk-SK"/>
        </w:rPr>
      </w:pPr>
      <w:r>
        <w:rPr>
          <w:lang w:eastAsia="sk-SK"/>
        </w:rPr>
        <w:t>9</w:t>
      </w:r>
    </w:p>
    <w:p w:rsidR="0085204D" w:rsidRDefault="0085204D" w:rsidP="0085204D">
      <w:pPr>
        <w:pStyle w:val="Nze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</w:t>
      </w:r>
    </w:p>
    <w:p w:rsidR="0085204D" w:rsidRPr="00131F28" w:rsidRDefault="0085204D" w:rsidP="0085204D">
      <w:pPr>
        <w:pStyle w:val="Nzev"/>
        <w:spacing w:before="0" w:beforeAutospacing="0" w:after="60"/>
        <w:jc w:val="left"/>
      </w:pPr>
      <w:r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85204D" w:rsidRPr="002B2E75" w:rsidTr="00D04C34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1C344B" w:rsidRDefault="0085204D" w:rsidP="00D04C3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1C344B" w:rsidRDefault="0085204D" w:rsidP="00D04C34">
            <w:pPr>
              <w:spacing w:line="360" w:lineRule="auto"/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>
              <w:t>Orange,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>
              <w:t>Fin. spravodajca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204D" w:rsidRDefault="0085204D" w:rsidP="00D04C34">
            <w:proofErr w:type="spellStart"/>
            <w:r>
              <w:t>Upgrade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85204D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204D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Default="0085204D" w:rsidP="00D04C34">
            <w:r>
              <w:t>doména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  <w:tr w:rsidR="0085204D" w:rsidRPr="002B2E75" w:rsidTr="00D04C3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spacing w:line="360" w:lineRule="auto"/>
              <w:jc w:val="center"/>
            </w:pPr>
          </w:p>
        </w:tc>
      </w:tr>
    </w:tbl>
    <w:p w:rsidR="0085204D" w:rsidRDefault="0085204D" w:rsidP="0085204D"/>
    <w:p w:rsidR="0085204D" w:rsidRPr="00BC10F7" w:rsidRDefault="0085204D" w:rsidP="0085204D"/>
    <w:p w:rsidR="0085204D" w:rsidRDefault="0085204D" w:rsidP="0085204D">
      <w:pPr>
        <w:pStyle w:val="Nze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p w:rsidR="0085204D" w:rsidRPr="00131F28" w:rsidRDefault="0085204D" w:rsidP="0085204D"/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85204D" w:rsidRPr="002B2E75" w:rsidTr="00D04C3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Splatnosť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viac ako päť rokov</w:t>
            </w:r>
          </w:p>
        </w:tc>
      </w:tr>
      <w:tr w:rsidR="0085204D" w:rsidRPr="002B2E75" w:rsidTr="00D04C3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G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</w:tbl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>
      <w:pPr>
        <w:jc w:val="center"/>
      </w:pPr>
      <w:r>
        <w:lastRenderedPageBreak/>
        <w:t>10</w:t>
      </w:r>
    </w:p>
    <w:p w:rsidR="0085204D" w:rsidRPr="00BC10F7" w:rsidRDefault="0085204D" w:rsidP="0085204D"/>
    <w:p w:rsidR="0085204D" w:rsidRPr="00131F28" w:rsidRDefault="0085204D" w:rsidP="0085204D">
      <w:pPr>
        <w:pStyle w:val="Nze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85204D" w:rsidRDefault="0085204D" w:rsidP="0085204D"/>
    <w:p w:rsidR="0085204D" w:rsidRDefault="0085204D" w:rsidP="0085204D">
      <w:r w:rsidRPr="002B2E75">
        <w:t>Tabuľka č. 1</w:t>
      </w:r>
    </w:p>
    <w:p w:rsidR="0085204D" w:rsidRPr="002B2E75" w:rsidRDefault="0085204D" w:rsidP="0085204D"/>
    <w:tbl>
      <w:tblPr>
        <w:tblW w:w="5000" w:type="pct"/>
        <w:jc w:val="center"/>
        <w:tblLook w:val="00A0"/>
      </w:tblPr>
      <w:tblGrid>
        <w:gridCol w:w="6946"/>
        <w:gridCol w:w="2342"/>
      </w:tblGrid>
      <w:tr w:rsidR="0085204D" w:rsidRPr="002B2E75" w:rsidTr="00D04C3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640549" w:rsidRDefault="0085204D" w:rsidP="00D04C34">
            <w:pPr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/>
    <w:p w:rsidR="0085204D" w:rsidRDefault="0085204D" w:rsidP="0085204D"/>
    <w:p w:rsidR="0085204D" w:rsidRDefault="0085204D" w:rsidP="0085204D">
      <w:r w:rsidRPr="002B2E75">
        <w:t>Tabuľka č. 2</w:t>
      </w:r>
    </w:p>
    <w:p w:rsidR="0085204D" w:rsidRDefault="0085204D" w:rsidP="0085204D"/>
    <w:p w:rsidR="0085204D" w:rsidRPr="002B2E75" w:rsidRDefault="0085204D" w:rsidP="0085204D"/>
    <w:tbl>
      <w:tblPr>
        <w:tblW w:w="5000" w:type="pct"/>
        <w:jc w:val="center"/>
        <w:tblLook w:val="00A0"/>
      </w:tblPr>
      <w:tblGrid>
        <w:gridCol w:w="6946"/>
        <w:gridCol w:w="2342"/>
      </w:tblGrid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640549" w:rsidRDefault="0085204D" w:rsidP="00D04C34">
            <w:pPr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rPr>
                <w:b/>
                <w:bCs/>
              </w:rPr>
              <w:t>Bežné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-14.370,64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640549" w:rsidRDefault="00635FCE" w:rsidP="00D04C34">
            <w:pPr>
              <w:jc w:val="center"/>
              <w:rPr>
                <w:b/>
              </w:rPr>
            </w:pPr>
            <w:r>
              <w:rPr>
                <w:b/>
              </w:rPr>
              <w:t>-14.370,64</w:t>
            </w:r>
          </w:p>
        </w:tc>
      </w:tr>
    </w:tbl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Pr="00BC10F7" w:rsidRDefault="0085204D" w:rsidP="0085204D">
      <w:pPr>
        <w:jc w:val="center"/>
      </w:pPr>
      <w:r>
        <w:lastRenderedPageBreak/>
        <w:t>11</w:t>
      </w:r>
    </w:p>
    <w:p w:rsidR="0085204D" w:rsidRPr="002B2E75" w:rsidRDefault="0085204D" w:rsidP="0085204D">
      <w:pPr>
        <w:pStyle w:val="Nze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85204D" w:rsidRPr="002B2E75" w:rsidTr="00D04C3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313D1D" w:rsidRDefault="0085204D" w:rsidP="00D04C3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313D1D" w:rsidRDefault="0085204D" w:rsidP="00D04C34">
            <w:pPr>
              <w:jc w:val="center"/>
              <w:rPr>
                <w:bCs/>
              </w:rPr>
            </w:pPr>
          </w:p>
        </w:tc>
      </w:tr>
      <w:tr w:rsidR="0085204D" w:rsidRPr="002B2E75" w:rsidTr="00D04C3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313D1D" w:rsidRDefault="00302F23" w:rsidP="00D04C34">
            <w:pPr>
              <w:jc w:val="center"/>
              <w:rPr>
                <w:bCs/>
              </w:rPr>
            </w:pPr>
            <w:r>
              <w:rPr>
                <w:bCs/>
              </w:rPr>
              <w:t>24004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313D1D" w:rsidRDefault="0085204D" w:rsidP="00D04C34">
            <w:pPr>
              <w:jc w:val="center"/>
              <w:rPr>
                <w:bCs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313D1D" w:rsidRDefault="00302F23" w:rsidP="00D04C34">
            <w:pPr>
              <w:jc w:val="center"/>
              <w:rPr>
                <w:b/>
              </w:rPr>
            </w:pPr>
            <w:r>
              <w:rPr>
                <w:b/>
              </w:rPr>
              <w:t>24004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313D1D" w:rsidRDefault="0085204D" w:rsidP="00D04C34">
            <w:pPr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04D" w:rsidRPr="00313D1D" w:rsidRDefault="00302F23" w:rsidP="00D04C34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313D1D" w:rsidRDefault="0085204D" w:rsidP="00D04C34">
            <w:pPr>
              <w:jc w:val="center"/>
              <w:rPr>
                <w:b/>
              </w:rPr>
            </w:pPr>
          </w:p>
        </w:tc>
      </w:tr>
    </w:tbl>
    <w:p w:rsidR="0085204D" w:rsidRDefault="0085204D" w:rsidP="0085204D"/>
    <w:p w:rsidR="0085204D" w:rsidRPr="00E5320F" w:rsidRDefault="0085204D" w:rsidP="0085204D"/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p w:rsidR="0085204D" w:rsidRPr="00131F28" w:rsidRDefault="0085204D" w:rsidP="0085204D"/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85204D" w:rsidRPr="002B2E75" w:rsidTr="00D04C3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0A1D4C" w:rsidRDefault="00302F23" w:rsidP="00D04C34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0A1D4C" w:rsidRDefault="0085204D" w:rsidP="00D04C34">
            <w:pPr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04D" w:rsidRPr="00313D1D" w:rsidRDefault="00302F23" w:rsidP="00D04C34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5C1FE4" w:rsidRDefault="0085204D" w:rsidP="00D04C34">
            <w:pPr>
              <w:jc w:val="center"/>
              <w:rPr>
                <w:b/>
              </w:rPr>
            </w:pPr>
          </w:p>
        </w:tc>
      </w:tr>
    </w:tbl>
    <w:p w:rsidR="0085204D" w:rsidRDefault="0085204D" w:rsidP="0085204D"/>
    <w:p w:rsidR="0085204D" w:rsidRPr="00C6366F" w:rsidRDefault="0085204D" w:rsidP="0085204D"/>
    <w:p w:rsidR="0085204D" w:rsidRDefault="0085204D" w:rsidP="0085204D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:rsidR="0085204D" w:rsidRPr="00131F28" w:rsidRDefault="0085204D" w:rsidP="0085204D"/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85204D" w:rsidRPr="002B2E75" w:rsidTr="00D04C3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Splatnosť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viac ako päť rokov</w:t>
            </w:r>
          </w:p>
        </w:tc>
      </w:tr>
      <w:tr w:rsidR="0085204D" w:rsidRPr="002B2E75" w:rsidTr="00D04C3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g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/>
    <w:p w:rsidR="0085204D" w:rsidRPr="00417066" w:rsidRDefault="0085204D" w:rsidP="0085204D">
      <w:pPr>
        <w:jc w:val="center"/>
      </w:pPr>
      <w:r>
        <w:lastRenderedPageBreak/>
        <w:t>12</w:t>
      </w:r>
    </w:p>
    <w:p w:rsidR="0085204D" w:rsidRPr="002B2E75" w:rsidRDefault="0085204D" w:rsidP="0085204D">
      <w:pPr>
        <w:pStyle w:val="Nze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85204D" w:rsidRPr="002B2E75" w:rsidTr="00D04C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6720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28653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302F23" w:rsidP="00D04C34">
            <w:pPr>
              <w:jc w:val="center"/>
            </w:pPr>
            <w: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302F23" w:rsidP="00D04C34">
            <w:pPr>
              <w:jc w:val="center"/>
              <w:rPr>
                <w:b/>
              </w:rPr>
            </w:pPr>
            <w:r>
              <w:rPr>
                <w:b/>
              </w:rPr>
              <w:t>35385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b/>
              </w:rPr>
            </w:pPr>
          </w:p>
        </w:tc>
      </w:tr>
    </w:tbl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Pr="008372A3" w:rsidRDefault="0085204D" w:rsidP="0085204D"/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Pr="008372A3" w:rsidRDefault="0085204D" w:rsidP="0085204D">
      <w:pPr>
        <w:jc w:val="center"/>
      </w:pPr>
      <w:r>
        <w:lastRenderedPageBreak/>
        <w:t>13</w:t>
      </w: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Pr="002B2E75" w:rsidRDefault="0085204D" w:rsidP="0085204D">
      <w:pPr>
        <w:pStyle w:val="Nze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85204D" w:rsidRPr="002B2E75" w:rsidTr="00D04C3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3B1B28" w:rsidTr="00D04C3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3B1B28" w:rsidRDefault="0085204D" w:rsidP="00D04C34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iCs/>
              </w:rPr>
            </w:pPr>
            <w:r w:rsidRPr="00AD54C1"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iCs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3B1B28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3B1B28" w:rsidRDefault="0085204D" w:rsidP="00D04C34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D17EFC" w:rsidRDefault="00231417" w:rsidP="00D04C34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23427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D17EFC" w:rsidRDefault="0085204D" w:rsidP="00D04C34">
            <w:pPr>
              <w:jc w:val="center"/>
              <w:rPr>
                <w:b/>
                <w:iCs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Spotreba materiálu, energie  a 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Neskl</w:t>
            </w:r>
            <w:proofErr w:type="spellEnd"/>
            <w:r>
              <w:t>. dodávok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231417" w:rsidP="00D04C34">
            <w:pPr>
              <w:jc w:val="center"/>
            </w:pPr>
            <w:r>
              <w:t>11755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C5AFF" w:rsidP="00D04C34">
            <w:pPr>
              <w:jc w:val="center"/>
            </w:pPr>
            <w:r>
              <w:t>8682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C5AFF" w:rsidP="00D04C34">
            <w:pPr>
              <w:jc w:val="center"/>
            </w:pPr>
            <w:r>
              <w:t>1866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5C5AFF" w:rsidP="00D04C34">
            <w:pPr>
              <w:jc w:val="center"/>
            </w:pPr>
            <w:r>
              <w:t>657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5C5AFF" w:rsidP="00D04C34">
            <w:pPr>
              <w:jc w:val="center"/>
            </w:pPr>
            <w:r>
              <w:t>118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5C5AFF" w:rsidP="00D04C34">
            <w:pPr>
              <w:jc w:val="center"/>
            </w:pPr>
            <w:r>
              <w:t>299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Default="0085204D" w:rsidP="00D04C34">
            <w:pPr>
              <w:jc w:val="center"/>
            </w:pPr>
          </w:p>
        </w:tc>
      </w:tr>
      <w:tr w:rsidR="005C5AFF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AFF" w:rsidRDefault="005C5AFF" w:rsidP="00D04C34">
            <w:proofErr w:type="spellStart"/>
            <w:r>
              <w:t>Ost</w:t>
            </w:r>
            <w:proofErr w:type="spellEnd"/>
            <w:r>
              <w:t>. Náklady na hosp.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AFF" w:rsidRDefault="005C5AFF" w:rsidP="00D04C34">
            <w:pPr>
              <w:jc w:val="center"/>
            </w:pPr>
            <w:r>
              <w:t>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AFF" w:rsidRDefault="005C5AFF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D17EFC" w:rsidRDefault="005C5AFF" w:rsidP="00D04C34">
            <w:pPr>
              <w:jc w:val="center"/>
              <w:rPr>
                <w:b/>
              </w:rPr>
            </w:pPr>
            <w:r>
              <w:rPr>
                <w:b/>
              </w:rP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D17EFC" w:rsidRDefault="0085204D" w:rsidP="00D04C34">
            <w:pPr>
              <w:jc w:val="center"/>
              <w:rPr>
                <w:b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roofErr w:type="spellStart"/>
            <w:r>
              <w:t>Zost</w:t>
            </w:r>
            <w:proofErr w:type="spellEnd"/>
            <w:r>
              <w:t>. Cena predaného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Náklady na hosp.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C5AFF" w:rsidP="00D04C34">
            <w:pPr>
              <w:jc w:val="center"/>
            </w:pPr>
            <w:r>
              <w:t>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>
              <w:t>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C5AFF" w:rsidP="00D04C34">
            <w:pPr>
              <w:jc w:val="center"/>
            </w:pPr>
            <w: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3B1B28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3B1B28" w:rsidRDefault="0085204D" w:rsidP="00D04C34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5C5AFF" w:rsidP="00D04C34">
            <w:pPr>
              <w:jc w:val="center"/>
              <w:rPr>
                <w:iCs/>
              </w:rPr>
            </w:pPr>
            <w:r>
              <w:rPr>
                <w:iCs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iCs/>
              </w:rPr>
            </w:pPr>
          </w:p>
        </w:tc>
      </w:tr>
      <w:tr w:rsidR="0085204D" w:rsidRPr="002B2E75" w:rsidTr="00D04C3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C5AFF" w:rsidP="00D04C34">
            <w:pPr>
              <w:jc w:val="center"/>
            </w:pPr>
            <w: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3B1B28" w:rsidTr="00D04C3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3B1B28" w:rsidRDefault="0085204D" w:rsidP="00D04C34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AD54C1" w:rsidRDefault="0085204D" w:rsidP="00D04C34">
            <w:pPr>
              <w:jc w:val="center"/>
              <w:rPr>
                <w:iCs/>
              </w:rPr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>
      <w:pPr>
        <w:jc w:val="center"/>
      </w:pPr>
      <w:r>
        <w:lastRenderedPageBreak/>
        <w:t>14</w:t>
      </w:r>
    </w:p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Pr="008372A3" w:rsidRDefault="0085204D" w:rsidP="0085204D"/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Default="0085204D" w:rsidP="0085204D">
      <w:pPr>
        <w:pStyle w:val="Nzev"/>
        <w:spacing w:before="0" w:beforeAutospacing="0" w:after="60"/>
        <w:jc w:val="left"/>
      </w:pPr>
      <w:r w:rsidRPr="002B2E75">
        <w:t>40. Informácie k časti J. písm. a) až e) prílohy č. 3 o daniach z</w:t>
      </w:r>
      <w:r>
        <w:t> </w:t>
      </w:r>
      <w:r w:rsidRPr="002B2E75">
        <w:t>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85204D" w:rsidRPr="002B2E75" w:rsidTr="00D04C3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/>
    <w:p w:rsidR="0085204D" w:rsidRPr="001501C5" w:rsidRDefault="0085204D" w:rsidP="0085204D"/>
    <w:p w:rsidR="0085204D" w:rsidRDefault="0085204D" w:rsidP="0085204D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85204D" w:rsidRPr="00131F28" w:rsidRDefault="0085204D" w:rsidP="0085204D"/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5204D" w:rsidRPr="002B2E75" w:rsidTr="00D04C34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Daň v %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g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231417" w:rsidP="00D04C34">
            <w:pPr>
              <w:jc w:val="center"/>
            </w:pPr>
            <w:r>
              <w:t>-14371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F830E7" w:rsidP="00F830E7">
            <w:pPr>
              <w:jc w:val="center"/>
            </w:pPr>
            <w:r>
              <w:t>802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231417" w:rsidP="00F830E7">
            <w:pPr>
              <w:jc w:val="center"/>
            </w:pPr>
            <w:r>
              <w:t>135</w:t>
            </w:r>
            <w:r w:rsidR="00F830E7"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Pr="008372A3" w:rsidRDefault="0085204D" w:rsidP="0085204D">
      <w:pPr>
        <w:jc w:val="center"/>
      </w:pPr>
      <w:r>
        <w:t>15</w:t>
      </w:r>
    </w:p>
    <w:p w:rsidR="0085204D" w:rsidRDefault="0085204D" w:rsidP="0085204D">
      <w:pPr>
        <w:pStyle w:val="Nzev"/>
        <w:spacing w:before="0" w:beforeAutospacing="0" w:after="60"/>
        <w:jc w:val="left"/>
      </w:pPr>
      <w:r w:rsidRPr="002B2E75">
        <w:t>42. Informácie k  časť K. prílohy č. 3 o podsúvahových položkách</w:t>
      </w:r>
    </w:p>
    <w:p w:rsidR="0085204D" w:rsidRPr="00131F28" w:rsidRDefault="0085204D" w:rsidP="0085204D"/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85204D" w:rsidRPr="002B2E75" w:rsidTr="00D04C34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</w:tbl>
    <w:p w:rsidR="0085204D" w:rsidRDefault="0085204D" w:rsidP="0085204D">
      <w:pPr>
        <w:pStyle w:val="Nzev"/>
        <w:spacing w:before="0" w:beforeAutospacing="0" w:after="60"/>
        <w:jc w:val="left"/>
      </w:pPr>
    </w:p>
    <w:p w:rsidR="0085204D" w:rsidRPr="002B2E75" w:rsidRDefault="0085204D" w:rsidP="0085204D"/>
    <w:p w:rsidR="0085204D" w:rsidRPr="002B2E75" w:rsidRDefault="0085204D" w:rsidP="0085204D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85204D" w:rsidRPr="002B2E75" w:rsidTr="00D04C34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85204D" w:rsidRPr="002B2E75" w:rsidTr="00D04C34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c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iných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</w:tbl>
    <w:p w:rsidR="0085204D" w:rsidRDefault="0085204D" w:rsidP="0085204D">
      <w:pPr>
        <w:pStyle w:val="Nzev"/>
        <w:keepNext w:val="0"/>
        <w:spacing w:before="0" w:beforeAutospacing="0" w:after="0"/>
        <w:jc w:val="both"/>
      </w:pPr>
    </w:p>
    <w:p w:rsidR="0085204D" w:rsidRDefault="0085204D" w:rsidP="0085204D">
      <w:pPr>
        <w:pStyle w:val="Nzev"/>
        <w:keepNext w:val="0"/>
        <w:spacing w:before="0" w:beforeAutospacing="0" w:after="0"/>
        <w:jc w:val="both"/>
      </w:pPr>
    </w:p>
    <w:p w:rsidR="0085204D" w:rsidRPr="008372A3" w:rsidRDefault="0085204D" w:rsidP="0085204D">
      <w:pPr>
        <w:pStyle w:val="Nzev"/>
        <w:keepNext w:val="0"/>
        <w:spacing w:before="0" w:beforeAutospacing="0" w:after="0"/>
        <w:rPr>
          <w:b w:val="0"/>
        </w:rPr>
      </w:pPr>
      <w:r w:rsidRPr="008372A3">
        <w:rPr>
          <w:b w:val="0"/>
        </w:rPr>
        <w:lastRenderedPageBreak/>
        <w:t>16</w:t>
      </w:r>
    </w:p>
    <w:p w:rsidR="0085204D" w:rsidRDefault="0085204D" w:rsidP="0085204D">
      <w:pPr>
        <w:pStyle w:val="Nze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85204D" w:rsidRPr="00131F28" w:rsidRDefault="0085204D" w:rsidP="0085204D"/>
    <w:p w:rsidR="0085204D" w:rsidRDefault="0085204D" w:rsidP="0085204D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p w:rsidR="0085204D" w:rsidRPr="00131F28" w:rsidRDefault="0085204D" w:rsidP="0085204D"/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85204D" w:rsidRPr="002B2E75" w:rsidTr="00D04C34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Hodnotové vyjadrenie obchodu</w:t>
            </w:r>
          </w:p>
        </w:tc>
      </w:tr>
      <w:tr w:rsidR="0085204D" w:rsidRPr="002B2E75" w:rsidTr="00D04C34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5204D" w:rsidRPr="002B2E75" w:rsidTr="00D04C34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>
              <w:t>d</w:t>
            </w:r>
          </w:p>
        </w:tc>
      </w:tr>
      <w:tr w:rsidR="0085204D" w:rsidRPr="002B2E75" w:rsidTr="00D04C34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/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5204D" w:rsidRPr="002B2E75" w:rsidRDefault="0085204D" w:rsidP="00D04C3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 </w:t>
            </w:r>
          </w:p>
        </w:tc>
      </w:tr>
    </w:tbl>
    <w:p w:rsidR="0085204D" w:rsidRDefault="0085204D" w:rsidP="0085204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/>
    <w:p w:rsidR="00231417" w:rsidRDefault="00231417" w:rsidP="0085204D"/>
    <w:p w:rsidR="0085204D" w:rsidRDefault="0085204D" w:rsidP="0085204D"/>
    <w:p w:rsidR="0085204D" w:rsidRDefault="0085204D" w:rsidP="0085204D"/>
    <w:p w:rsidR="0085204D" w:rsidRDefault="0085204D" w:rsidP="0085204D"/>
    <w:p w:rsidR="0085204D" w:rsidRDefault="0085204D" w:rsidP="0085204D">
      <w:pPr>
        <w:jc w:val="center"/>
      </w:pPr>
      <w:r>
        <w:lastRenderedPageBreak/>
        <w:t>17</w:t>
      </w:r>
    </w:p>
    <w:p w:rsidR="0085204D" w:rsidRPr="00EA16F3" w:rsidRDefault="0085204D" w:rsidP="0085204D"/>
    <w:p w:rsidR="0085204D" w:rsidRPr="002B2E75" w:rsidRDefault="0085204D" w:rsidP="0085204D">
      <w:pPr>
        <w:pStyle w:val="Nze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5204D" w:rsidRPr="002B2E75" w:rsidRDefault="0085204D" w:rsidP="0085204D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5204D" w:rsidRPr="002B2E75" w:rsidTr="00D04C3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Bežné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Prírastky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 na konci účtovného obdobia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f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5000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231417" w:rsidP="00D04C34">
            <w:pPr>
              <w:jc w:val="center"/>
            </w:pPr>
            <w:r>
              <w:t>-14371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231417" w:rsidP="00D04C34">
            <w:pPr>
              <w:jc w:val="center"/>
            </w:pPr>
            <w:r>
              <w:t>-14371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5964D5" w:rsidP="00D04C34">
            <w:pPr>
              <w:jc w:val="center"/>
            </w:pPr>
            <w:r>
              <w:t>-9371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5964D5" w:rsidP="00D04C34">
            <w:pPr>
              <w:jc w:val="center"/>
            </w:pPr>
            <w:r>
              <w:t>-9371</w:t>
            </w:r>
          </w:p>
        </w:tc>
      </w:tr>
    </w:tbl>
    <w:p w:rsidR="0085204D" w:rsidRPr="002B2E75" w:rsidRDefault="0085204D" w:rsidP="0085204D"/>
    <w:p w:rsidR="0085204D" w:rsidRPr="002B2E75" w:rsidRDefault="0085204D" w:rsidP="0085204D"/>
    <w:p w:rsidR="0085204D" w:rsidRPr="002B2E75" w:rsidRDefault="0085204D" w:rsidP="0085204D"/>
    <w:p w:rsidR="0085204D" w:rsidRDefault="0085204D" w:rsidP="0085204D"/>
    <w:p w:rsidR="0085204D" w:rsidRDefault="0085204D" w:rsidP="0085204D"/>
    <w:p w:rsidR="0085204D" w:rsidRPr="002B2E75" w:rsidRDefault="0085204D" w:rsidP="0085204D">
      <w:pPr>
        <w:jc w:val="center"/>
      </w:pPr>
      <w:r>
        <w:t>18</w:t>
      </w:r>
    </w:p>
    <w:p w:rsidR="0085204D" w:rsidRDefault="0085204D" w:rsidP="0085204D">
      <w:r w:rsidRPr="002B2E75">
        <w:t>Tabuľka č. 2</w:t>
      </w:r>
    </w:p>
    <w:p w:rsidR="0085204D" w:rsidRPr="002B2E75" w:rsidRDefault="0085204D" w:rsidP="0085204D"/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85204D" w:rsidRPr="002B2E75" w:rsidTr="00D04C3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204D" w:rsidRPr="002B2E75" w:rsidTr="00D04C3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Stav na konci účtovného obdobia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pPr>
              <w:pStyle w:val="TopHeader"/>
            </w:pPr>
            <w:r w:rsidRPr="002B2E75">
              <w:t>f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04D" w:rsidRPr="002B2E75" w:rsidRDefault="0085204D" w:rsidP="00D04C34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  <w:tr w:rsidR="0085204D" w:rsidRPr="002B2E75" w:rsidTr="00D04C3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85204D" w:rsidP="00D04C3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04D" w:rsidRPr="002B2E75" w:rsidRDefault="0085204D" w:rsidP="00D04C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04D" w:rsidRPr="002B2E75" w:rsidRDefault="00635FCE" w:rsidP="00D04C34">
            <w:pPr>
              <w:jc w:val="center"/>
            </w:pPr>
            <w:r>
              <w:t>0</w:t>
            </w:r>
          </w:p>
        </w:tc>
      </w:tr>
    </w:tbl>
    <w:p w:rsidR="0085204D" w:rsidRPr="002B2E75" w:rsidRDefault="0085204D" w:rsidP="0085204D"/>
    <w:p w:rsidR="0085204D" w:rsidRDefault="0085204D" w:rsidP="0085204D"/>
    <w:p w:rsidR="0085204D" w:rsidRPr="002B2E75" w:rsidRDefault="0085204D" w:rsidP="0085204D"/>
    <w:p w:rsidR="0085204D" w:rsidRPr="002B2E75" w:rsidRDefault="0085204D" w:rsidP="0085204D">
      <w:pPr>
        <w:jc w:val="center"/>
      </w:pPr>
      <w:r>
        <w:t>19</w:t>
      </w:r>
    </w:p>
    <w:p w:rsidR="0085204D" w:rsidRPr="002B2E75" w:rsidRDefault="0085204D" w:rsidP="0085204D"/>
    <w:p w:rsidR="0085204D" w:rsidRPr="002B2E75" w:rsidRDefault="0085204D" w:rsidP="0085204D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85204D" w:rsidRPr="002B2E75" w:rsidRDefault="0085204D" w:rsidP="0085204D">
      <w:pPr>
        <w:rPr>
          <w:b/>
          <w:bCs/>
        </w:rPr>
      </w:pPr>
    </w:p>
    <w:p w:rsidR="0085204D" w:rsidRPr="002B2E75" w:rsidRDefault="0085204D" w:rsidP="0085204D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85204D" w:rsidRPr="002B2E75" w:rsidRDefault="0085204D" w:rsidP="0085204D">
      <w:pPr>
        <w:jc w:val="both"/>
      </w:pPr>
    </w:p>
    <w:p w:rsidR="0085204D" w:rsidRPr="002B2E75" w:rsidRDefault="0085204D" w:rsidP="0085204D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85204D" w:rsidRPr="002B2E75" w:rsidRDefault="0085204D" w:rsidP="0085204D">
      <w:pPr>
        <w:rPr>
          <w:lang w:eastAsia="sk-SK"/>
        </w:rPr>
      </w:pPr>
    </w:p>
    <w:p w:rsidR="0085204D" w:rsidRPr="002B2E75" w:rsidRDefault="0085204D" w:rsidP="0085204D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5204D" w:rsidRPr="002B2E75" w:rsidRDefault="0085204D" w:rsidP="0085204D">
      <w:pPr>
        <w:autoSpaceDE w:val="0"/>
        <w:autoSpaceDN w:val="0"/>
        <w:adjustRightInd w:val="0"/>
        <w:rPr>
          <w:lang w:eastAsia="sk-SK"/>
        </w:rPr>
      </w:pPr>
    </w:p>
    <w:p w:rsidR="0085204D" w:rsidRDefault="0085204D" w:rsidP="0085204D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85204D" w:rsidRPr="002B2E75" w:rsidRDefault="0085204D" w:rsidP="0085204D">
      <w:pPr>
        <w:autoSpaceDE w:val="0"/>
        <w:autoSpaceDN w:val="0"/>
        <w:adjustRightInd w:val="0"/>
        <w:rPr>
          <w:lang w:eastAsia="sk-SK"/>
        </w:rPr>
      </w:pPr>
    </w:p>
    <w:p w:rsidR="0085204D" w:rsidRPr="002B2E75" w:rsidRDefault="0085204D" w:rsidP="0085204D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85204D" w:rsidRPr="002B2E75" w:rsidRDefault="0085204D" w:rsidP="0085204D">
      <w:pPr>
        <w:autoSpaceDE w:val="0"/>
        <w:autoSpaceDN w:val="0"/>
        <w:adjustRightInd w:val="0"/>
        <w:rPr>
          <w:lang w:eastAsia="sk-SK"/>
        </w:rPr>
      </w:pPr>
    </w:p>
    <w:p w:rsidR="0085204D" w:rsidRPr="002B2E75" w:rsidRDefault="0085204D" w:rsidP="0085204D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</w:p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85204D" w:rsidRPr="002B2E75" w:rsidTr="00D04C3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204D" w:rsidRPr="002B2E75" w:rsidRDefault="0085204D" w:rsidP="00D04C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85204D" w:rsidRPr="002B2E75" w:rsidRDefault="0085204D" w:rsidP="0085204D">
      <w:pPr>
        <w:rPr>
          <w:b/>
          <w:bCs/>
        </w:rPr>
      </w:pPr>
    </w:p>
    <w:p w:rsidR="0085204D" w:rsidRPr="002B2E75" w:rsidRDefault="0085204D" w:rsidP="0085204D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85204D" w:rsidRPr="002B2E75" w:rsidRDefault="0085204D" w:rsidP="0085204D"/>
    <w:p w:rsidR="0085204D" w:rsidRPr="002B2E75" w:rsidRDefault="0085204D" w:rsidP="0085204D">
      <w:proofErr w:type="spellStart"/>
      <w:r w:rsidRPr="002B2E75">
        <w:t>kons</w:t>
      </w:r>
      <w:proofErr w:type="spellEnd"/>
      <w:r w:rsidRPr="002B2E75">
        <w:t>. - konsolidovaný</w:t>
      </w:r>
    </w:p>
    <w:p w:rsidR="0085204D" w:rsidRPr="002B2E75" w:rsidRDefault="0085204D" w:rsidP="0085204D">
      <w:r w:rsidRPr="002B2E75">
        <w:t>CP  - cenný papier</w:t>
      </w:r>
    </w:p>
    <w:p w:rsidR="0085204D" w:rsidRPr="002B2E75" w:rsidRDefault="0085204D" w:rsidP="0085204D">
      <w:r w:rsidRPr="002B2E75">
        <w:t>DFM – dlhodobý finančný majetok</w:t>
      </w:r>
    </w:p>
    <w:p w:rsidR="0085204D" w:rsidRPr="002B2E75" w:rsidRDefault="0085204D" w:rsidP="0085204D">
      <w:r w:rsidRPr="002B2E75">
        <w:t>DHM – dlhodobý hmotný majetok</w:t>
      </w:r>
    </w:p>
    <w:p w:rsidR="0085204D" w:rsidRPr="002B2E75" w:rsidRDefault="0085204D" w:rsidP="0085204D">
      <w:r w:rsidRPr="002B2E75">
        <w:t>DIČ – daňové identifikačné číslo</w:t>
      </w:r>
    </w:p>
    <w:p w:rsidR="0085204D" w:rsidRPr="002B2E75" w:rsidRDefault="0085204D" w:rsidP="0085204D">
      <w:r w:rsidRPr="002B2E75">
        <w:t>DNM – dlhodobý nehmotný majetok</w:t>
      </w:r>
    </w:p>
    <w:p w:rsidR="0085204D" w:rsidRPr="002B2E75" w:rsidRDefault="0085204D" w:rsidP="0085204D">
      <w:r w:rsidRPr="002B2E75">
        <w:t>DÚJ – dcérska účtovná jednotka</w:t>
      </w:r>
    </w:p>
    <w:p w:rsidR="0085204D" w:rsidRPr="002B2E75" w:rsidRDefault="0085204D" w:rsidP="0085204D">
      <w:r w:rsidRPr="002B2E75">
        <w:t>IČO – identifikačné číslo organizácie</w:t>
      </w:r>
    </w:p>
    <w:p w:rsidR="0085204D" w:rsidRPr="002B2E75" w:rsidRDefault="0085204D" w:rsidP="0085204D">
      <w:r w:rsidRPr="002B2E75">
        <w:t>OP – opravná položka</w:t>
      </w:r>
    </w:p>
    <w:p w:rsidR="0085204D" w:rsidRPr="002B2E75" w:rsidRDefault="0085204D" w:rsidP="0085204D">
      <w:r w:rsidRPr="002B2E75">
        <w:t>PSČ – poštové smerovacie číslo</w:t>
      </w:r>
    </w:p>
    <w:p w:rsidR="0085204D" w:rsidRPr="002B2E75" w:rsidRDefault="0085204D" w:rsidP="0085204D">
      <w:r w:rsidRPr="002B2E75">
        <w:t>ÚJ – účtovná jednotka</w:t>
      </w:r>
    </w:p>
    <w:p w:rsidR="0085204D" w:rsidRPr="002B2E75" w:rsidRDefault="0085204D" w:rsidP="0085204D">
      <w:r w:rsidRPr="002B2E75">
        <w:t>VI – vlastné imanie</w:t>
      </w:r>
    </w:p>
    <w:p w:rsidR="0085204D" w:rsidRPr="002B2E75" w:rsidRDefault="0085204D" w:rsidP="0085204D">
      <w:r w:rsidRPr="002B2E75">
        <w:t>ZI – základné imanie</w:t>
      </w:r>
    </w:p>
    <w:p w:rsidR="000856FC" w:rsidRDefault="000856FC"/>
    <w:sectPr w:rsidR="000856FC" w:rsidSect="000856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5204D"/>
    <w:rsid w:val="000856FC"/>
    <w:rsid w:val="00160106"/>
    <w:rsid w:val="00231417"/>
    <w:rsid w:val="0029534A"/>
    <w:rsid w:val="00302F23"/>
    <w:rsid w:val="005964D5"/>
    <w:rsid w:val="005C5AFF"/>
    <w:rsid w:val="00635FCE"/>
    <w:rsid w:val="0085204D"/>
    <w:rsid w:val="00893357"/>
    <w:rsid w:val="00AC57B2"/>
    <w:rsid w:val="00D04C34"/>
    <w:rsid w:val="00DC09A9"/>
    <w:rsid w:val="00ED1D58"/>
    <w:rsid w:val="00F830E7"/>
    <w:rsid w:val="00FC7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5204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qFormat/>
    <w:rsid w:val="0085204D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85204D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85204D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85204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85204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85204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qFormat/>
    <w:rsid w:val="0085204D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85204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85204D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5204D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85204D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85204D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rsid w:val="0085204D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rsid w:val="0085204D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85204D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rsid w:val="0085204D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rsid w:val="0085204D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rsid w:val="0085204D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qFormat/>
    <w:rsid w:val="0085204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rsid w:val="0085204D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qFormat/>
    <w:rsid w:val="0085204D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rsid w:val="0085204D"/>
    <w:rPr>
      <w:rFonts w:ascii="Cambria" w:eastAsia="Times New Roman" w:hAnsi="Cambria" w:cs="Cambria"/>
    </w:rPr>
  </w:style>
  <w:style w:type="paragraph" w:customStyle="1" w:styleId="TopHeader">
    <w:name w:val="Top Header"/>
    <w:basedOn w:val="Normln"/>
    <w:rsid w:val="0085204D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rsid w:val="0085204D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85204D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semiHidden/>
    <w:rsid w:val="0085204D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85204D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rsid w:val="0085204D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85204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rsid w:val="0085204D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rsid w:val="0085204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rsid w:val="0085204D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85204D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odsazen3">
    <w:name w:val="Body Text Indent 3"/>
    <w:basedOn w:val="Normln"/>
    <w:link w:val="Zkladntextodsazen3Char"/>
    <w:rsid w:val="0085204D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rsid w:val="0085204D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semiHidden/>
    <w:rsid w:val="0085204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semiHidden/>
    <w:rsid w:val="0085204D"/>
    <w:rPr>
      <w:rFonts w:ascii="Tahoma" w:eastAsia="Times New Roman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rsid w:val="0085204D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85204D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NzovChar">
    <w:name w:val="Názov Char"/>
    <w:basedOn w:val="Standardnpsmoodstavce"/>
    <w:locked/>
    <w:rsid w:val="0085204D"/>
    <w:rPr>
      <w:rFonts w:ascii="Arial Narrow" w:hAnsi="Arial Narrow"/>
      <w:b/>
      <w:bCs/>
      <w:kern w:val="28"/>
      <w:sz w:val="22"/>
      <w:szCs w:val="32"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3436</Words>
  <Characters>19591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2014-04-27T09:19:00Z</cp:lastPrinted>
  <dcterms:created xsi:type="dcterms:W3CDTF">2014-04-27T08:57:00Z</dcterms:created>
  <dcterms:modified xsi:type="dcterms:W3CDTF">2014-04-27T09:19:00Z</dcterms:modified>
</cp:coreProperties>
</file>