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F09" w:rsidRPr="00C04B45" w:rsidRDefault="00C04B45">
      <w:pPr>
        <w:rPr>
          <w:u w:val="single"/>
        </w:rPr>
      </w:pPr>
      <w:r>
        <w:t xml:space="preserve">Vec: </w:t>
      </w:r>
      <w:r w:rsidRPr="00C04B45">
        <w:rPr>
          <w:u w:val="single"/>
        </w:rPr>
        <w:t>Oznámenie o schválení účtovnej závierky</w:t>
      </w:r>
    </w:p>
    <w:p w:rsidR="00C04B45" w:rsidRDefault="00C04B45"/>
    <w:p w:rsidR="00DB5536" w:rsidRDefault="00DB5536"/>
    <w:p w:rsidR="00C04B45" w:rsidRDefault="00C04B45" w:rsidP="00DB5536">
      <w:pPr>
        <w:jc w:val="both"/>
      </w:pPr>
      <w:r>
        <w:t xml:space="preserve">Účtovná závierka </w:t>
      </w:r>
      <w:r w:rsidR="00DB5536">
        <w:t xml:space="preserve">za obdobie 1.1.2013 do 31.12.2013 zostavená k 31.12.2013 </w:t>
      </w:r>
      <w:r>
        <w:t>spoločnos</w:t>
      </w:r>
      <w:r w:rsidR="00DB5536">
        <w:t xml:space="preserve">ťou </w:t>
      </w:r>
      <w:r>
        <w:t xml:space="preserve"> </w:t>
      </w:r>
      <w:proofErr w:type="spellStart"/>
      <w:r>
        <w:t>Compotec</w:t>
      </w:r>
      <w:proofErr w:type="spellEnd"/>
      <w:r>
        <w:t xml:space="preserve"> </w:t>
      </w:r>
      <w:proofErr w:type="spellStart"/>
      <w:r>
        <w:t>hydraulics</w:t>
      </w:r>
      <w:proofErr w:type="spellEnd"/>
      <w:r>
        <w:t>, s.r.o., IČO 35 875 411, DIČ 2021778308</w:t>
      </w:r>
      <w:r w:rsidR="004B4D28">
        <w:t xml:space="preserve"> </w:t>
      </w:r>
      <w:r>
        <w:t xml:space="preserve">, bola  valným zhromaždením </w:t>
      </w:r>
      <w:r w:rsidR="00DB5536">
        <w:t xml:space="preserve">schválená </w:t>
      </w:r>
      <w:r>
        <w:t>dňa 20.5.2014.</w:t>
      </w:r>
    </w:p>
    <w:p w:rsidR="00C04B45" w:rsidRDefault="00C04B45" w:rsidP="00DB5536">
      <w:pPr>
        <w:jc w:val="both"/>
      </w:pPr>
    </w:p>
    <w:p w:rsidR="00C04B45" w:rsidRDefault="00C04B45" w:rsidP="00C04B45">
      <w:pPr>
        <w:jc w:val="both"/>
      </w:pPr>
    </w:p>
    <w:p w:rsidR="00C04B45" w:rsidRDefault="00C04B45" w:rsidP="00C04B45">
      <w:pPr>
        <w:jc w:val="both"/>
      </w:pPr>
    </w:p>
    <w:sectPr w:rsidR="00C04B45" w:rsidSect="00416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04B45"/>
    <w:rsid w:val="00416F09"/>
    <w:rsid w:val="004B4D28"/>
    <w:rsid w:val="00BD1C3E"/>
    <w:rsid w:val="00C04B45"/>
    <w:rsid w:val="00DB55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6F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37</Words>
  <Characters>214</Characters>
  <Application>Microsoft Office Word</Application>
  <DocSecurity>0</DocSecurity>
  <Lines>1</Lines>
  <Paragraphs>1</Paragraphs>
  <ScaleCrop>false</ScaleCrop>
  <Company/>
  <LinksUpToDate>false</LinksUpToDate>
  <CharactersWithSpaces>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Compotec</dc:creator>
  <cp:lastModifiedBy>Compotec</cp:lastModifiedBy>
  <cp:revision>3</cp:revision>
  <dcterms:created xsi:type="dcterms:W3CDTF">2014-05-24T12:04:00Z</dcterms:created>
  <dcterms:modified xsi:type="dcterms:W3CDTF">2014-05-24T12:21:00Z</dcterms:modified>
</cp:coreProperties>
</file>