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8F" w:rsidRDefault="006B32BA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</w:t>
      </w:r>
      <w:r w:rsidR="009E328F">
        <w:t>nformácie o účtovnej jednotke</w:t>
      </w:r>
      <w:bookmarkEnd w:id="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Založenie spoločnosti</w:t>
      </w:r>
    </w:p>
    <w:p w:rsidR="009E328F" w:rsidRDefault="009E328F" w:rsidP="009E328F">
      <w:pPr>
        <w:pStyle w:val="Zkladntext"/>
      </w:pPr>
      <w:r>
        <w:t xml:space="preserve">Spoločnosť </w:t>
      </w:r>
      <w:r w:rsidR="0059765D">
        <w:rPr>
          <w:bCs/>
          <w:color w:val="000000"/>
          <w:sz w:val="20"/>
          <w:shd w:val="clear" w:color="auto" w:fill="FFFFFF"/>
        </w:rPr>
        <w:t>BURBANK, s.r.o.</w:t>
      </w:r>
      <w:r w:rsidR="00547EFC" w:rsidRPr="00AD6758">
        <w:rPr>
          <w:sz w:val="20"/>
        </w:rPr>
        <w:t xml:space="preserve"> </w:t>
      </w:r>
      <w:r>
        <w:t xml:space="preserve">(ďalej len Spoločnosť), bola založená </w:t>
      </w:r>
      <w:r w:rsidR="0059765D">
        <w:t>29</w:t>
      </w:r>
      <w:r w:rsidR="00547EFC">
        <w:t xml:space="preserve">. </w:t>
      </w:r>
      <w:r w:rsidR="0059765D">
        <w:t>júla</w:t>
      </w:r>
      <w:r>
        <w:t xml:space="preserve"> </w:t>
      </w:r>
      <w:r w:rsidR="00547EFC">
        <w:t>2011</w:t>
      </w:r>
      <w:r>
        <w:t xml:space="preserve"> a do obc</w:t>
      </w:r>
      <w:r w:rsidR="00547EFC">
        <w:t>h</w:t>
      </w:r>
      <w:r w:rsidR="0059765D">
        <w:t>odného registra bola zapísaná 26</w:t>
      </w:r>
      <w:r>
        <w:t xml:space="preserve">. </w:t>
      </w:r>
      <w:r w:rsidR="0059765D">
        <w:t>augusta</w:t>
      </w:r>
      <w:r w:rsidR="00547EFC">
        <w:t xml:space="preserve"> 2011</w:t>
      </w:r>
      <w:r>
        <w:t xml:space="preserve"> (Obchodný register Okresného súdu Bratislava I v Bratislave, oddiel </w:t>
      </w:r>
      <w:proofErr w:type="spellStart"/>
      <w:r w:rsidR="0059765D">
        <w:t>Sro</w:t>
      </w:r>
      <w:proofErr w:type="spellEnd"/>
      <w:r w:rsidR="0059765D">
        <w:t xml:space="preserve"> </w:t>
      </w:r>
      <w:r>
        <w:t>, vložka</w:t>
      </w:r>
      <w:r w:rsidR="00547EFC">
        <w:t xml:space="preserve"> </w:t>
      </w:r>
      <w:r w:rsidR="0059765D">
        <w:rPr>
          <w:rStyle w:val="ra"/>
          <w:bCs/>
          <w:color w:val="000000"/>
          <w:shd w:val="clear" w:color="auto" w:fill="FFFFFF"/>
        </w:rPr>
        <w:t>75412</w:t>
      </w:r>
      <w:r w:rsidR="00547EFC" w:rsidRPr="00547EFC">
        <w:rPr>
          <w:rStyle w:val="ra"/>
          <w:bCs/>
          <w:color w:val="000000"/>
          <w:shd w:val="clear" w:color="auto" w:fill="FFFFFF"/>
        </w:rPr>
        <w:t>/B</w:t>
      </w:r>
    </w:p>
    <w:p w:rsidR="009E328F" w:rsidRDefault="009E328F" w:rsidP="009E328F"/>
    <w:p w:rsidR="009E328F" w:rsidRDefault="009E328F" w:rsidP="009E328F">
      <w:pPr>
        <w:pStyle w:val="Nadpis2"/>
      </w:pPr>
      <w:bookmarkStart w:id="1" w:name="_Toc530739896"/>
      <w:r>
        <w:t>Hlavnými činnosťami Spoločnosti sú:</w:t>
      </w:r>
      <w:bookmarkEnd w:id="1"/>
    </w:p>
    <w:p w:rsidR="00547EFC" w:rsidRDefault="009E328F" w:rsidP="00547EFC">
      <w:pPr>
        <w:pStyle w:val="Zkladntext"/>
      </w:pPr>
      <w:r>
        <w:t xml:space="preserve">– </w:t>
      </w:r>
      <w:r w:rsidR="00547EFC">
        <w:t>kúpa tovaru na účely jeho predaja konečnému spotrebiteľovi(maloobchod) alebo iným prevádzkovateľom živnosti (veľkoobchod)</w:t>
      </w:r>
    </w:p>
    <w:p w:rsidR="00547EFC" w:rsidRDefault="0059765D" w:rsidP="0059765D">
      <w:pPr>
        <w:pStyle w:val="Zkladntext"/>
      </w:pPr>
      <w:r>
        <w:t>_ prenájom hnuteľných vecí</w:t>
      </w:r>
    </w:p>
    <w:p w:rsidR="00547EFC" w:rsidRDefault="00547EFC" w:rsidP="00547EFC">
      <w:pPr>
        <w:pStyle w:val="Zkladntext"/>
      </w:pPr>
      <w:r>
        <w:t>–sprostredkovateľská činnosť v oblasti služieb</w:t>
      </w:r>
    </w:p>
    <w:p w:rsidR="0059765D" w:rsidRDefault="0059765D" w:rsidP="00547EFC">
      <w:pPr>
        <w:pStyle w:val="Zkladntext"/>
      </w:pPr>
      <w:r>
        <w:t>_ finančný leasing</w:t>
      </w:r>
    </w:p>
    <w:p w:rsidR="009E328F" w:rsidRDefault="00547EFC" w:rsidP="00547EFC">
      <w:pPr>
        <w:pStyle w:val="Zkladntext"/>
      </w:pPr>
      <w:r>
        <w:t>–</w:t>
      </w:r>
      <w:r w:rsidR="0059765D">
        <w:t>nákladná cestná doprava vykonávaná vozidlami s celkovou hmotnosťou do 3,5 t vrátane prípojného vozidla</w:t>
      </w:r>
    </w:p>
    <w:p w:rsidR="0059765D" w:rsidRDefault="0059765D" w:rsidP="00547EFC">
      <w:pPr>
        <w:pStyle w:val="Zkladntext"/>
      </w:pPr>
      <w:r>
        <w:t>_ organizovanie kultúrnych a iných spoločenských podujatí</w:t>
      </w:r>
    </w:p>
    <w:p w:rsidR="0059765D" w:rsidRDefault="0059765D" w:rsidP="00547EFC">
      <w:pPr>
        <w:pStyle w:val="Zkladntext"/>
      </w:pPr>
      <w:r>
        <w:t>_ reklamné a marketingové služby</w:t>
      </w:r>
    </w:p>
    <w:p w:rsidR="0059765D" w:rsidRDefault="0059765D" w:rsidP="00547EFC">
      <w:pPr>
        <w:pStyle w:val="Zkladntext"/>
      </w:pPr>
      <w:r>
        <w:t>_ prenájom nehnuteľností, bytov, nebytových priestorov bez poskytovania iných než základných služieb spojených s prenájmom</w:t>
      </w:r>
    </w:p>
    <w:p w:rsidR="00547EFC" w:rsidRDefault="00547EFC" w:rsidP="009E328F">
      <w:pPr>
        <w:pStyle w:val="Zkladntext"/>
      </w:pPr>
    </w:p>
    <w:p w:rsidR="009E328F" w:rsidRDefault="009E328F" w:rsidP="009E328F">
      <w:pPr>
        <w:pStyle w:val="Nadpis2"/>
      </w:pPr>
      <w:r>
        <w:t xml:space="preserve">Počet zamestnancov </w:t>
      </w:r>
    </w:p>
    <w:p w:rsidR="009E328F" w:rsidRDefault="009E328F" w:rsidP="009E328F">
      <w:pPr>
        <w:pStyle w:val="Zkladntext"/>
      </w:pPr>
    </w:p>
    <w:p w:rsidR="009E328F" w:rsidRDefault="001428B9" w:rsidP="009E328F">
      <w:pPr>
        <w:pStyle w:val="Zkladntext"/>
      </w:pPr>
      <w:r>
        <w:t>Spoločnosť v roku 2012</w:t>
      </w:r>
      <w:r w:rsidR="00F40D4B">
        <w:t xml:space="preserve"> nezamestnávala žiadnych zamestnancov.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Údaje o neobmedzenom ručení</w:t>
      </w:r>
    </w:p>
    <w:p w:rsidR="009E328F" w:rsidRDefault="009E328F" w:rsidP="009E328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 xml:space="preserve">Spoločnosť </w:t>
      </w:r>
      <w:r w:rsidR="00353667">
        <w:rPr>
          <w:sz w:val="18"/>
          <w:szCs w:val="18"/>
        </w:rPr>
        <w:t>ručí iba v rozsahu svojho majetku.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Právny dôvod na zostavenie účtovnej závierky</w:t>
      </w:r>
    </w:p>
    <w:p w:rsidR="009E328F" w:rsidRDefault="009E328F" w:rsidP="009E328F">
      <w:pPr>
        <w:pStyle w:val="Zkladntext"/>
        <w:ind w:hanging="426"/>
      </w:pPr>
      <w:r>
        <w:tab/>
        <w:t>Účtovná závierka Spoločnosti k 31. decembru 201</w:t>
      </w:r>
      <w:r w:rsidR="001428B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E19A3">
        <w:t>2</w:t>
      </w:r>
      <w:r>
        <w:t xml:space="preserve"> do 31. decembra 201</w:t>
      </w:r>
      <w:r w:rsidR="001428B9">
        <w:t>3</w:t>
      </w:r>
      <w:r>
        <w:t>.</w:t>
      </w:r>
    </w:p>
    <w:p w:rsidR="009E328F" w:rsidRDefault="009E328F" w:rsidP="009E328F">
      <w:pPr>
        <w:pStyle w:val="Zkladntext"/>
        <w:ind w:hanging="426"/>
      </w:pPr>
    </w:p>
    <w:p w:rsidR="006F524F" w:rsidRPr="006F524F" w:rsidRDefault="009E328F" w:rsidP="006F524F">
      <w:pPr>
        <w:pStyle w:val="Nadpis2"/>
      </w:pPr>
      <w:r>
        <w:t>Dátum schválenia účtovnej závierky za predchádzajúce účtovné obdobie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8E19A3" w:rsidRPr="008E19A3" w:rsidRDefault="008E19A3" w:rsidP="008E19A3">
      <w:pPr>
        <w:jc w:val="both"/>
        <w:rPr>
          <w:color w:val="000000"/>
        </w:rPr>
      </w:pPr>
      <w:r>
        <w:rPr>
          <w:color w:val="000000"/>
        </w:rPr>
        <w:t xml:space="preserve">       </w:t>
      </w:r>
      <w:r w:rsidRPr="008E19A3">
        <w:rPr>
          <w:color w:val="000000"/>
        </w:rPr>
        <w:t>Účtovná závierk</w:t>
      </w:r>
      <w:r w:rsidR="001428B9">
        <w:rPr>
          <w:color w:val="000000"/>
        </w:rPr>
        <w:t>a  spoločnosti  bola schválená dňa 30.9.201</w:t>
      </w:r>
    </w:p>
    <w:p w:rsidR="00DB7D59" w:rsidRDefault="00DB7D59" w:rsidP="009E328F">
      <w:pPr>
        <w:pStyle w:val="Zkladntext"/>
      </w:pPr>
    </w:p>
    <w:p w:rsidR="009E328F" w:rsidRDefault="009E328F" w:rsidP="009E328F">
      <w:pPr>
        <w:pStyle w:val="Nadpis2"/>
      </w:pPr>
      <w:r>
        <w:t>Schválenie audítora</w:t>
      </w:r>
    </w:p>
    <w:p w:rsidR="009E328F" w:rsidRDefault="00DB7D59" w:rsidP="0091629F">
      <w:pPr>
        <w:pStyle w:val="Zkladntext"/>
      </w:pPr>
      <w:r>
        <w:t xml:space="preserve">Spoločnosti </w:t>
      </w:r>
      <w:r w:rsidRPr="006418B1">
        <w:t>nevyplýva</w:t>
      </w:r>
      <w:r w:rsidRPr="006418B1">
        <w:rPr>
          <w:rStyle w:val="apple-converted-space"/>
          <w:rFonts w:ascii="Georgia" w:hAnsi="Georgia"/>
          <w:sz w:val="21"/>
          <w:szCs w:val="21"/>
          <w:shd w:val="clear" w:color="auto" w:fill="FFFFFF"/>
        </w:rPr>
        <w:t> </w:t>
      </w:r>
      <w:r w:rsidRPr="006418B1">
        <w:rPr>
          <w:szCs w:val="18"/>
          <w:shd w:val="clear" w:color="auto" w:fill="FFFFFF"/>
        </w:rPr>
        <w:t xml:space="preserve">povinnosť overovania riadnej a mimoriadnej individuálnej účtovnej závierky audítorom </w:t>
      </w:r>
      <w:r>
        <w:rPr>
          <w:szCs w:val="18"/>
          <w:shd w:val="clear" w:color="auto" w:fill="FFFFFF"/>
        </w:rPr>
        <w:t xml:space="preserve">podľa </w:t>
      </w:r>
      <w:r w:rsidRPr="006418B1">
        <w:rPr>
          <w:szCs w:val="18"/>
          <w:shd w:val="clear" w:color="auto" w:fill="FFFFFF"/>
        </w:rPr>
        <w:t>§19 zákona č. 431/2002 Z. z. o účtovníctve v znení neskorších predpisov.</w:t>
      </w:r>
      <w:bookmarkEnd w:id="2"/>
      <w:bookmarkEnd w:id="3"/>
    </w:p>
    <w:p w:rsidR="005737CE" w:rsidRPr="001C3631" w:rsidRDefault="005737CE" w:rsidP="001C3631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9E328F" w:rsidRDefault="009E328F" w:rsidP="009E328F"/>
    <w:p w:rsidR="00D617C2" w:rsidRDefault="00D617C2" w:rsidP="005737CE">
      <w:pPr>
        <w:pStyle w:val="Zkladntext"/>
        <w:rPr>
          <w:sz w:val="20"/>
        </w:rPr>
      </w:pPr>
      <w:r>
        <w:rPr>
          <w:sz w:val="20"/>
        </w:rPr>
        <w:t>Štatutárny orgán</w:t>
      </w:r>
    </w:p>
    <w:p w:rsidR="00EE0339" w:rsidRDefault="0059765D" w:rsidP="00D617C2">
      <w:pPr>
        <w:pStyle w:val="Zkladntext"/>
        <w:ind w:firstLine="282"/>
        <w:rPr>
          <w:sz w:val="20"/>
        </w:rPr>
      </w:pPr>
      <w:r>
        <w:rPr>
          <w:sz w:val="20"/>
        </w:rPr>
        <w:t>Konateľ</w:t>
      </w:r>
      <w:r w:rsidR="00D617C2">
        <w:rPr>
          <w:sz w:val="20"/>
        </w:rPr>
        <w:t>:</w:t>
      </w:r>
      <w:r w:rsidR="00EE0339" w:rsidRPr="003300F8">
        <w:rPr>
          <w:sz w:val="20"/>
        </w:rPr>
        <w:t xml:space="preserve"> </w:t>
      </w:r>
      <w:r>
        <w:rPr>
          <w:sz w:val="20"/>
        </w:rPr>
        <w:tab/>
        <w:t>od 26.8..</w:t>
      </w:r>
      <w:r w:rsidR="00EE0339">
        <w:rPr>
          <w:sz w:val="20"/>
        </w:rPr>
        <w:t>.2011</w:t>
      </w:r>
    </w:p>
    <w:p w:rsidR="00EE0339" w:rsidRPr="00DB7D59" w:rsidRDefault="00EE0339" w:rsidP="00EE0339">
      <w:pPr>
        <w:pStyle w:val="Zkladntext"/>
        <w:rPr>
          <w:szCs w:val="18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59765D">
        <w:rPr>
          <w:rStyle w:val="ra"/>
          <w:bCs/>
          <w:color w:val="000000"/>
          <w:szCs w:val="18"/>
          <w:shd w:val="clear" w:color="auto" w:fill="FFFFFF"/>
        </w:rPr>
        <w:t>Zafar Abdulloev</w:t>
      </w:r>
    </w:p>
    <w:p w:rsidR="00EE0339" w:rsidRDefault="00EE0339" w:rsidP="0059765D">
      <w:pPr>
        <w:pStyle w:val="Zkladntext"/>
      </w:pPr>
      <w:r>
        <w:tab/>
      </w:r>
      <w:r>
        <w:tab/>
      </w:r>
      <w:r>
        <w:tab/>
      </w:r>
    </w:p>
    <w:p w:rsidR="00D617C2" w:rsidRDefault="00D617C2" w:rsidP="00D617C2">
      <w:pPr>
        <w:pStyle w:val="Zkladntext"/>
        <w:ind w:left="1842" w:firstLine="282"/>
        <w:rPr>
          <w:bCs/>
          <w:sz w:val="20"/>
          <w:shd w:val="clear" w:color="auto" w:fill="FFFFFF"/>
        </w:rPr>
      </w:pPr>
      <w:r>
        <w:rPr>
          <w:bCs/>
          <w:sz w:val="20"/>
          <w:shd w:val="clear" w:color="auto" w:fill="FFFFFF"/>
        </w:rPr>
        <w:t>od: 26.8</w:t>
      </w:r>
      <w:r w:rsidRPr="0059765D">
        <w:rPr>
          <w:bCs/>
          <w:sz w:val="20"/>
          <w:shd w:val="clear" w:color="auto" w:fill="FFFFFF"/>
        </w:rPr>
        <w:t>.2011 do: 02.12.2011</w:t>
      </w:r>
    </w:p>
    <w:p w:rsidR="00D617C2" w:rsidRPr="0059765D" w:rsidRDefault="00D617C2" w:rsidP="00D617C2">
      <w:pPr>
        <w:pStyle w:val="Zkladntext"/>
        <w:rPr>
          <w:sz w:val="20"/>
        </w:rPr>
      </w:pPr>
      <w:r>
        <w:rPr>
          <w:bCs/>
          <w:sz w:val="20"/>
          <w:shd w:val="clear" w:color="auto" w:fill="FFFFFF"/>
        </w:rPr>
        <w:tab/>
      </w:r>
      <w:r>
        <w:rPr>
          <w:bCs/>
          <w:sz w:val="20"/>
          <w:shd w:val="clear" w:color="auto" w:fill="FFFFFF"/>
        </w:rPr>
        <w:tab/>
      </w:r>
      <w:r>
        <w:rPr>
          <w:bCs/>
          <w:sz w:val="20"/>
          <w:shd w:val="clear" w:color="auto" w:fill="FFFFFF"/>
        </w:rPr>
        <w:tab/>
      </w:r>
      <w:hyperlink r:id="rId7" w:history="1">
        <w:r w:rsidRPr="0059765D">
          <w:rPr>
            <w:rStyle w:val="ro"/>
            <w:bCs/>
            <w:sz w:val="20"/>
            <w:shd w:val="clear" w:color="auto" w:fill="FFFFFF"/>
          </w:rPr>
          <w:t>Ondrej</w:t>
        </w:r>
        <w:r w:rsidRPr="0059765D">
          <w:rPr>
            <w:rStyle w:val="apple-converted-space"/>
            <w:rFonts w:eastAsiaTheme="majorEastAsia"/>
            <w:bCs/>
            <w:sz w:val="20"/>
            <w:shd w:val="clear" w:color="auto" w:fill="FFFFFF"/>
          </w:rPr>
          <w:t> </w:t>
        </w:r>
        <w:r w:rsidRPr="0059765D">
          <w:rPr>
            <w:rStyle w:val="ro"/>
            <w:bCs/>
            <w:sz w:val="20"/>
            <w:shd w:val="clear" w:color="auto" w:fill="FFFFFF"/>
          </w:rPr>
          <w:t>Mizerák</w:t>
        </w:r>
        <w:r w:rsidRPr="0059765D">
          <w:rPr>
            <w:rStyle w:val="apple-converted-space"/>
            <w:rFonts w:eastAsiaTheme="majorEastAsia"/>
            <w:bCs/>
            <w:sz w:val="20"/>
            <w:shd w:val="clear" w:color="auto" w:fill="FFFFFF"/>
          </w:rPr>
          <w:t> </w:t>
        </w:r>
      </w:hyperlink>
    </w:p>
    <w:p w:rsidR="00D617C2" w:rsidRPr="0059765D" w:rsidRDefault="00D617C2" w:rsidP="00D617C2">
      <w:pPr>
        <w:pStyle w:val="Zkladntext"/>
        <w:rPr>
          <w:sz w:val="20"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  <w:t>83</w:t>
      </w:r>
    </w:p>
    <w:p w:rsidR="00D617C2" w:rsidRDefault="00D617C2" w:rsidP="00D617C2">
      <w:pPr>
        <w:pStyle w:val="Zkladntext"/>
        <w:rPr>
          <w:rStyle w:val="ro"/>
          <w:bCs/>
          <w:sz w:val="20"/>
          <w:shd w:val="clear" w:color="auto" w:fill="FFFFFF"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rStyle w:val="ro"/>
          <w:bCs/>
          <w:sz w:val="20"/>
          <w:shd w:val="clear" w:color="auto" w:fill="FFFFFF"/>
        </w:rPr>
        <w:t>Stará Myjava</w:t>
      </w:r>
      <w:r w:rsidRPr="0059765D">
        <w:rPr>
          <w:rStyle w:val="apple-converted-space"/>
          <w:bCs/>
          <w:sz w:val="20"/>
          <w:shd w:val="clear" w:color="auto" w:fill="FFFFFF"/>
        </w:rPr>
        <w:t> </w:t>
      </w:r>
      <w:r w:rsidRPr="0059765D">
        <w:rPr>
          <w:rStyle w:val="ro"/>
          <w:bCs/>
          <w:sz w:val="20"/>
          <w:shd w:val="clear" w:color="auto" w:fill="FFFFFF"/>
        </w:rPr>
        <w:t>907 01</w:t>
      </w:r>
    </w:p>
    <w:p w:rsidR="00D617C2" w:rsidRPr="00D617C2" w:rsidRDefault="00D617C2" w:rsidP="00D617C2">
      <w:pPr>
        <w:pStyle w:val="Zkladntext"/>
        <w:rPr>
          <w:sz w:val="20"/>
        </w:rPr>
      </w:pPr>
      <w:r>
        <w:rPr>
          <w:rStyle w:val="ro"/>
          <w:bCs/>
          <w:sz w:val="20"/>
          <w:shd w:val="clear" w:color="auto" w:fill="FFFFFF"/>
        </w:rPr>
        <w:tab/>
      </w:r>
      <w:r>
        <w:rPr>
          <w:rStyle w:val="ro"/>
          <w:bCs/>
          <w:sz w:val="20"/>
          <w:shd w:val="clear" w:color="auto" w:fill="FFFFFF"/>
        </w:rPr>
        <w:tab/>
      </w:r>
      <w:r>
        <w:rPr>
          <w:rStyle w:val="ro"/>
          <w:bCs/>
          <w:sz w:val="20"/>
          <w:shd w:val="clear" w:color="auto" w:fill="FFFFFF"/>
        </w:rPr>
        <w:tab/>
      </w:r>
      <w:r w:rsidRPr="00D617C2">
        <w:rPr>
          <w:bCs/>
          <w:sz w:val="20"/>
          <w:shd w:val="clear" w:color="auto" w:fill="FFFFFF"/>
        </w:rPr>
        <w:t>Skončenie funkcie: 30.11.2011</w:t>
      </w:r>
      <w:r w:rsidRPr="00D617C2">
        <w:rPr>
          <w:rStyle w:val="apple-converted-space"/>
          <w:bCs/>
          <w:sz w:val="20"/>
          <w:shd w:val="clear" w:color="auto" w:fill="FFFFFF"/>
        </w:rPr>
        <w:t> </w:t>
      </w:r>
    </w:p>
    <w:p w:rsidR="00D617C2" w:rsidRPr="003300F8" w:rsidRDefault="00D617C2" w:rsidP="0059765D">
      <w:pPr>
        <w:pStyle w:val="Zkladntext"/>
        <w:rPr>
          <w:sz w:val="20"/>
        </w:rPr>
      </w:pPr>
    </w:p>
    <w:p w:rsidR="00F1781A" w:rsidRPr="0059765D" w:rsidRDefault="0059765D" w:rsidP="00EE0339">
      <w:pPr>
        <w:pStyle w:val="Zkladntext"/>
        <w:rPr>
          <w:sz w:val="20"/>
        </w:rPr>
      </w:pPr>
      <w:r>
        <w:rPr>
          <w:sz w:val="20"/>
        </w:rPr>
        <w:t xml:space="preserve">Spoločníci:  </w:t>
      </w:r>
      <w:r w:rsidR="00EE0339">
        <w:rPr>
          <w:sz w:val="20"/>
        </w:rPr>
        <w:tab/>
      </w:r>
      <w:r w:rsidRPr="0059765D">
        <w:rPr>
          <w:bCs/>
          <w:sz w:val="20"/>
          <w:shd w:val="clear" w:color="auto" w:fill="FFFFFF"/>
        </w:rPr>
        <w:t>od: 26.08.2011 do: 02.12.2011</w:t>
      </w:r>
    </w:p>
    <w:p w:rsidR="00EE0339" w:rsidRPr="0059765D" w:rsidRDefault="0059765D" w:rsidP="00F1781A">
      <w:pPr>
        <w:pStyle w:val="Zkladntext"/>
        <w:ind w:left="1842" w:firstLine="282"/>
        <w:rPr>
          <w:szCs w:val="18"/>
        </w:rPr>
      </w:pPr>
      <w:r w:rsidRPr="0059765D">
        <w:rPr>
          <w:bCs/>
          <w:sz w:val="20"/>
          <w:shd w:val="clear" w:color="auto" w:fill="FFFFFF"/>
        </w:rPr>
        <w:t xml:space="preserve">M2 </w:t>
      </w:r>
      <w:proofErr w:type="spellStart"/>
      <w:r w:rsidRPr="0059765D">
        <w:rPr>
          <w:bCs/>
          <w:sz w:val="20"/>
          <w:shd w:val="clear" w:color="auto" w:fill="FFFFFF"/>
        </w:rPr>
        <w:t>Business</w:t>
      </w:r>
      <w:proofErr w:type="spellEnd"/>
      <w:r w:rsidRPr="0059765D">
        <w:rPr>
          <w:bCs/>
          <w:sz w:val="20"/>
          <w:shd w:val="clear" w:color="auto" w:fill="FFFFFF"/>
        </w:rPr>
        <w:t xml:space="preserve"> s. r. o.</w:t>
      </w:r>
    </w:p>
    <w:p w:rsidR="00EE0339" w:rsidRPr="0059765D" w:rsidRDefault="00EE0339" w:rsidP="00EE0339">
      <w:pPr>
        <w:pStyle w:val="Zkladntext"/>
        <w:rPr>
          <w:rStyle w:val="apple-converted-space"/>
          <w:bCs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</w:r>
      <w:proofErr w:type="spellStart"/>
      <w:r w:rsidR="0059765D">
        <w:rPr>
          <w:sz w:val="20"/>
        </w:rPr>
        <w:t>Bancíkovej</w:t>
      </w:r>
      <w:proofErr w:type="spellEnd"/>
      <w:r w:rsidR="0059765D">
        <w:rPr>
          <w:sz w:val="20"/>
        </w:rPr>
        <w:t xml:space="preserve"> 1/A</w:t>
      </w:r>
    </w:p>
    <w:p w:rsidR="00EE0339" w:rsidRPr="0059765D" w:rsidRDefault="00EE0339" w:rsidP="00EE0339">
      <w:pPr>
        <w:pStyle w:val="Zkladntext"/>
        <w:rPr>
          <w:sz w:val="20"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</w:r>
      <w:r w:rsidR="0059765D">
        <w:rPr>
          <w:rStyle w:val="ra"/>
          <w:bCs/>
        </w:rPr>
        <w:t>821 03  Bratislava</w:t>
      </w:r>
      <w:r w:rsidRPr="0059765D">
        <w:rPr>
          <w:rStyle w:val="apple-converted-space"/>
          <w:bCs/>
        </w:rPr>
        <w:t> </w:t>
      </w:r>
    </w:p>
    <w:p w:rsidR="00EE0339" w:rsidRDefault="00EE0339" w:rsidP="00EE0339">
      <w:pPr>
        <w:pStyle w:val="Zkladntext"/>
        <w:rPr>
          <w:sz w:val="20"/>
        </w:rPr>
      </w:pPr>
    </w:p>
    <w:p w:rsidR="0059765D" w:rsidRPr="0059765D" w:rsidRDefault="0059765D" w:rsidP="00EE0339">
      <w:pPr>
        <w:pStyle w:val="Zkladntex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59765D">
        <w:rPr>
          <w:bCs/>
          <w:sz w:val="20"/>
          <w:shd w:val="clear" w:color="auto" w:fill="FFFFFF"/>
        </w:rPr>
        <w:t>ZAMBEZI s. r. o.</w:t>
      </w:r>
    </w:p>
    <w:p w:rsidR="0059765D" w:rsidRPr="0059765D" w:rsidRDefault="0059765D" w:rsidP="0059765D">
      <w:pPr>
        <w:pStyle w:val="Zkladntext"/>
        <w:rPr>
          <w:rStyle w:val="apple-converted-space"/>
          <w:bCs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</w:r>
      <w:proofErr w:type="spellStart"/>
      <w:r>
        <w:rPr>
          <w:sz w:val="20"/>
        </w:rPr>
        <w:t>Bancíkovej</w:t>
      </w:r>
      <w:proofErr w:type="spellEnd"/>
      <w:r>
        <w:rPr>
          <w:sz w:val="20"/>
        </w:rPr>
        <w:t xml:space="preserve"> 1/A</w:t>
      </w:r>
    </w:p>
    <w:p w:rsidR="0059765D" w:rsidRPr="0059765D" w:rsidRDefault="0059765D" w:rsidP="00D617C2">
      <w:pPr>
        <w:pStyle w:val="Zkladntext"/>
        <w:rPr>
          <w:sz w:val="20"/>
        </w:rPr>
      </w:pPr>
      <w:r w:rsidRPr="0059765D">
        <w:rPr>
          <w:sz w:val="20"/>
        </w:rPr>
        <w:tab/>
      </w:r>
      <w:r w:rsidRPr="0059765D">
        <w:rPr>
          <w:sz w:val="20"/>
        </w:rPr>
        <w:tab/>
      </w:r>
      <w:r w:rsidRPr="0059765D">
        <w:rPr>
          <w:sz w:val="20"/>
        </w:rPr>
        <w:tab/>
      </w:r>
      <w:r>
        <w:rPr>
          <w:rStyle w:val="ra"/>
          <w:bCs/>
        </w:rPr>
        <w:t>821 03  Bratislava</w:t>
      </w:r>
      <w:r w:rsidRPr="0059765D">
        <w:rPr>
          <w:rStyle w:val="apple-converted-space"/>
          <w:bCs/>
        </w:rPr>
        <w:t> </w:t>
      </w:r>
    </w:p>
    <w:p w:rsidR="009E328F" w:rsidRDefault="009E328F" w:rsidP="00DB7D59">
      <w:pPr>
        <w:rPr>
          <w:sz w:val="18"/>
        </w:rPr>
      </w:pPr>
    </w:p>
    <w:p w:rsidR="00F1781A" w:rsidRDefault="00F1781A" w:rsidP="00DB7D59">
      <w:pPr>
        <w:rPr>
          <w:sz w:val="18"/>
        </w:rPr>
      </w:pPr>
    </w:p>
    <w:p w:rsidR="00D617C2" w:rsidRDefault="00D617C2" w:rsidP="009E328F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1428B9" w:rsidRDefault="001428B9" w:rsidP="009E328F">
      <w:pPr>
        <w:spacing w:after="200" w:line="276" w:lineRule="auto"/>
        <w:rPr>
          <w:b/>
          <w:caps/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5"/>
    </w:p>
    <w:p w:rsidR="009E328F" w:rsidRDefault="009E328F" w:rsidP="009E328F"/>
    <w:p w:rsidR="00D617C2" w:rsidRPr="0059765D" w:rsidRDefault="00D617C2" w:rsidP="00D617C2">
      <w:pPr>
        <w:pStyle w:val="Zkladntext"/>
        <w:rPr>
          <w:szCs w:val="18"/>
        </w:rPr>
      </w:pPr>
      <w:r>
        <w:t>Dňa 26. augusta</w:t>
      </w:r>
      <w:r w:rsidR="009E328F">
        <w:t xml:space="preserve"> 2011 kúpila </w:t>
      </w:r>
      <w:r>
        <w:t xml:space="preserve">vložila spoločnosť </w:t>
      </w:r>
      <w:r w:rsidRPr="0059765D">
        <w:rPr>
          <w:bCs/>
          <w:sz w:val="20"/>
          <w:shd w:val="clear" w:color="auto" w:fill="FFFFFF"/>
        </w:rPr>
        <w:t>ZAMBEZI s. r. o.</w:t>
      </w:r>
      <w:r>
        <w:rPr>
          <w:bCs/>
          <w:sz w:val="20"/>
          <w:shd w:val="clear" w:color="auto" w:fill="FFFFFF"/>
        </w:rPr>
        <w:t xml:space="preserve"> 4 250 EUR a spoločnosť </w:t>
      </w:r>
      <w:r w:rsidRPr="0059765D">
        <w:rPr>
          <w:bCs/>
          <w:sz w:val="20"/>
          <w:shd w:val="clear" w:color="auto" w:fill="FFFFFF"/>
        </w:rPr>
        <w:t xml:space="preserve">M2 </w:t>
      </w:r>
      <w:proofErr w:type="spellStart"/>
      <w:r w:rsidRPr="0059765D">
        <w:rPr>
          <w:bCs/>
          <w:sz w:val="20"/>
          <w:shd w:val="clear" w:color="auto" w:fill="FFFFFF"/>
        </w:rPr>
        <w:t>Business</w:t>
      </w:r>
      <w:proofErr w:type="spellEnd"/>
      <w:r w:rsidRPr="0059765D">
        <w:rPr>
          <w:bCs/>
          <w:sz w:val="20"/>
          <w:shd w:val="clear" w:color="auto" w:fill="FFFFFF"/>
        </w:rPr>
        <w:t xml:space="preserve"> s. r. o.</w:t>
      </w:r>
    </w:p>
    <w:p w:rsidR="00D617C2" w:rsidRDefault="00D617C2" w:rsidP="009E328F">
      <w:pPr>
        <w:pStyle w:val="Zkladntext"/>
        <w:rPr>
          <w:bCs/>
          <w:sz w:val="20"/>
          <w:shd w:val="clear" w:color="auto" w:fill="FFFFFF"/>
        </w:rPr>
      </w:pPr>
      <w:r>
        <w:rPr>
          <w:bCs/>
          <w:sz w:val="20"/>
          <w:shd w:val="clear" w:color="auto" w:fill="FFFFFF"/>
        </w:rPr>
        <w:t xml:space="preserve">750 </w:t>
      </w:r>
      <w:proofErr w:type="spellStart"/>
      <w:r>
        <w:rPr>
          <w:bCs/>
          <w:sz w:val="20"/>
          <w:shd w:val="clear" w:color="auto" w:fill="FFFFFF"/>
        </w:rPr>
        <w:t>EURdo</w:t>
      </w:r>
      <w:proofErr w:type="spellEnd"/>
      <w:r>
        <w:rPr>
          <w:bCs/>
          <w:sz w:val="20"/>
          <w:shd w:val="clear" w:color="auto" w:fill="FFFFFF"/>
        </w:rPr>
        <w:t xml:space="preserve"> základného imania. </w:t>
      </w:r>
    </w:p>
    <w:p w:rsidR="005737CE" w:rsidRDefault="00D617C2" w:rsidP="009E328F">
      <w:pPr>
        <w:pStyle w:val="Zkladntext"/>
      </w:pPr>
      <w:r>
        <w:rPr>
          <w:bCs/>
          <w:sz w:val="20"/>
          <w:shd w:val="clear" w:color="auto" w:fill="FFFFFF"/>
        </w:rPr>
        <w:t xml:space="preserve">Podiel vo výške 5 000 EUR </w:t>
      </w:r>
      <w:r>
        <w:t>odkúpil v plnej výške Zafar Abdulloev čím sa dňa 3.12.2011 stal jediným vlastníkom Spoločnosti.</w:t>
      </w:r>
      <w:r w:rsidR="00663188">
        <w:t xml:space="preserve"> </w:t>
      </w:r>
    </w:p>
    <w:p w:rsidR="009E328F" w:rsidRDefault="009E328F" w:rsidP="009E328F">
      <w:pPr>
        <w:pStyle w:val="Zkladntext"/>
      </w:pPr>
      <w:r>
        <w:t>Štruktúra spoločníkov k 31. decembru 201</w:t>
      </w:r>
      <w:r w:rsidR="006B32BA">
        <w:t>3</w:t>
      </w:r>
      <w:r>
        <w:t xml:space="preserve"> je takáto:</w:t>
      </w:r>
      <w:r w:rsidRPr="00A9048F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3"/>
        <w:gridCol w:w="1584"/>
        <w:gridCol w:w="1728"/>
        <w:gridCol w:w="1584"/>
      </w:tblGrid>
      <w:tr w:rsidR="00E1090E" w:rsidRPr="001C3631" w:rsidTr="001C3631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1C3631" w:rsidTr="001C3631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1C3631" w:rsidTr="001C3631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e</w:t>
            </w:r>
          </w:p>
        </w:tc>
      </w:tr>
      <w:tr w:rsidR="00E1090E" w:rsidRPr="001C3631" w:rsidTr="001C3631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1090E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Zafar Abdulloev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1C3631" w:rsidRDefault="00E1090E" w:rsidP="00EA7A4E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EA7A4E"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A7A4E" w:rsidRPr="001C3631" w:rsidRDefault="00884C9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</w:t>
            </w:r>
            <w:r w:rsidR="00EA7A4E"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0 %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90E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100</w:t>
            </w:r>
            <w:r w:rsidR="00EA7A4E" w:rsidRPr="001C3631">
              <w:rPr>
                <w:rFonts w:ascii="Arial Narrow" w:hAnsi="Arial Narrow"/>
                <w:sz w:val="22"/>
              </w:rPr>
              <w:t xml:space="preserve"> 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1090E" w:rsidRPr="001C3631" w:rsidRDefault="00EA7A4E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  <w:tr w:rsidR="00E1090E" w:rsidRPr="001C3631" w:rsidTr="001C3631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1C3631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1C3631"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90E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1090E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884C91" w:rsidP="009E328F">
      <w:pPr>
        <w:pStyle w:val="Zkladntext"/>
      </w:pPr>
      <w:r>
        <w:t>Do 3</w:t>
      </w:r>
      <w:r w:rsidR="009E328F">
        <w:t xml:space="preserve">. </w:t>
      </w:r>
      <w:r>
        <w:t>decembra</w:t>
      </w:r>
      <w:r w:rsidR="006B32BA">
        <w:t xml:space="preserve"> 2011</w:t>
      </w:r>
      <w:r w:rsidR="009E328F">
        <w:t xml:space="preserve"> bola štruktúra spoločníkov Spoločnosti takáto: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29"/>
        <w:gridCol w:w="1144"/>
        <w:gridCol w:w="1287"/>
        <w:gridCol w:w="1493"/>
      </w:tblGrid>
      <w:tr w:rsidR="00E1090E" w:rsidRPr="001C3631" w:rsidTr="001C3631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Spoločník, akcionár do dňa zmeny  v štruktúre spoločníkov, akcionárov</w:t>
            </w:r>
          </w:p>
        </w:tc>
        <w:tc>
          <w:tcPr>
            <w:tcW w:w="25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1C3631" w:rsidTr="001C3631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Dátum zmeny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2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1C3631" w:rsidTr="001C3631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b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f</w:t>
            </w:r>
          </w:p>
        </w:tc>
      </w:tr>
      <w:tr w:rsidR="001C3631" w:rsidRPr="001C3631" w:rsidTr="001C3631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3631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 w:rsidRPr="0059765D">
              <w:rPr>
                <w:bCs/>
                <w:shd w:val="clear" w:color="auto" w:fill="FFFFFF"/>
              </w:rPr>
              <w:t>ZAMBEZI s. r. o.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3631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2.12.2011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884C91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884C91">
              <w:rPr>
                <w:rFonts w:ascii="Arial Narrow" w:hAnsi="Arial Narrow" w:cs="Arial"/>
                <w:sz w:val="22"/>
                <w:szCs w:val="22"/>
                <w:lang w:eastAsia="sk-SK"/>
              </w:rPr>
              <w:t>4 250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3631" w:rsidRPr="001C3631" w:rsidRDefault="00884C91" w:rsidP="00884C91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85</w:t>
            </w:r>
            <w:r w:rsidR="001C3631"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3631" w:rsidRPr="001C3631" w:rsidRDefault="00884C91" w:rsidP="00884C91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85</w:t>
            </w:r>
            <w:r w:rsidR="001C3631" w:rsidRPr="001C3631">
              <w:rPr>
                <w:rFonts w:ascii="Arial Narrow" w:hAnsi="Arial Narrow"/>
                <w:sz w:val="22"/>
              </w:rPr>
              <w:t>%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3631" w:rsidRPr="001C3631" w:rsidRDefault="001C3631" w:rsidP="00884C91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  <w:tr w:rsidR="00884C91" w:rsidRPr="001C3631" w:rsidTr="001C3631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84C91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 w:rsidRPr="0059765D">
              <w:rPr>
                <w:bCs/>
                <w:shd w:val="clear" w:color="auto" w:fill="FFFFFF"/>
              </w:rPr>
              <w:t xml:space="preserve">M2 </w:t>
            </w:r>
            <w:proofErr w:type="spellStart"/>
            <w:r w:rsidRPr="0059765D">
              <w:rPr>
                <w:bCs/>
                <w:shd w:val="clear" w:color="auto" w:fill="FFFFFF"/>
              </w:rPr>
              <w:t>Business</w:t>
            </w:r>
            <w:proofErr w:type="spellEnd"/>
            <w:r w:rsidRPr="0059765D">
              <w:rPr>
                <w:bCs/>
                <w:shd w:val="clear" w:color="auto" w:fill="FFFFFF"/>
              </w:rPr>
              <w:t xml:space="preserve"> s. r. o.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84C91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2.12.2011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84C91" w:rsidRPr="001C3631" w:rsidRDefault="00884C9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84C91" w:rsidRPr="001C3631" w:rsidRDefault="00884C9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C91" w:rsidRPr="001C3631" w:rsidRDefault="00884C9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25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84C91" w:rsidRPr="001C3631" w:rsidRDefault="00884C91" w:rsidP="00884C91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  <w:tr w:rsidR="001C3631" w:rsidRPr="001C3631" w:rsidTr="001C3631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884C91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 </w:t>
            </w:r>
            <w:r w:rsidR="00884C91">
              <w:rPr>
                <w:rFonts w:ascii="Arial Narrow" w:hAnsi="Arial Narrow" w:cs="Arial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100 %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3631" w:rsidRPr="001C3631" w:rsidRDefault="001C3631" w:rsidP="00884C91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</w:tbl>
    <w:p w:rsidR="009E328F" w:rsidRDefault="009E328F" w:rsidP="009E328F">
      <w:pPr>
        <w:ind w:left="426"/>
      </w:pPr>
    </w:p>
    <w:p w:rsidR="009E328F" w:rsidRDefault="009E328F" w:rsidP="009E328F">
      <w:pPr>
        <w:ind w:left="426"/>
        <w:jc w:val="both"/>
        <w:rPr>
          <w:sz w:val="18"/>
          <w:szCs w:val="18"/>
        </w:rPr>
      </w:pPr>
    </w:p>
    <w:p w:rsidR="009E328F" w:rsidRDefault="009E328F" w:rsidP="001C3631">
      <w:pPr>
        <w:spacing w:after="200" w:line="276" w:lineRule="auto"/>
        <w:rPr>
          <w:sz w:val="18"/>
        </w:rPr>
      </w:pPr>
    </w:p>
    <w:p w:rsidR="00A83FBC" w:rsidRDefault="00A83FBC" w:rsidP="001C3631">
      <w:pPr>
        <w:spacing w:after="200" w:line="276" w:lineRule="auto"/>
        <w:rPr>
          <w:sz w:val="18"/>
        </w:rPr>
      </w:pPr>
    </w:p>
    <w:p w:rsidR="00A83FBC" w:rsidRDefault="00A83FBC" w:rsidP="001C3631">
      <w:pPr>
        <w:spacing w:after="200" w:line="276" w:lineRule="auto"/>
        <w:rPr>
          <w:sz w:val="18"/>
        </w:rPr>
      </w:pPr>
    </w:p>
    <w:p w:rsidR="00A83FBC" w:rsidRPr="001C3631" w:rsidRDefault="00A83FBC" w:rsidP="001C3631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9E328F" w:rsidRDefault="009E328F" w:rsidP="009E328F">
      <w:pPr>
        <w:pStyle w:val="Zkladntext"/>
      </w:pPr>
    </w:p>
    <w:p w:rsidR="009E328F" w:rsidRDefault="009E328F" w:rsidP="00CF3D4E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CF3D4E">
        <w:t>ne</w:t>
      </w:r>
      <w:r>
        <w:t xml:space="preserve">zahŕňa do konsolidovanej účtovnej závierky </w:t>
      </w:r>
      <w:r w:rsidR="00CF3D4E">
        <w:t xml:space="preserve">žiadnej spoločnosti. </w:t>
      </w:r>
    </w:p>
    <w:p w:rsidR="00CF3D4E" w:rsidRPr="00A83FBC" w:rsidRDefault="00A83FBC" w:rsidP="00A83FBC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9E328F" w:rsidRDefault="009E328F" w:rsidP="009E328F">
      <w:pPr>
        <w:pStyle w:val="Zkladntext"/>
      </w:pPr>
    </w:p>
    <w:p w:rsidR="00FB1ED7" w:rsidRPr="00543939" w:rsidRDefault="00FB1ED7" w:rsidP="00FB1ED7">
      <w:pPr>
        <w:ind w:left="426"/>
        <w:rPr>
          <w:i/>
          <w:u w:val="single"/>
        </w:rPr>
      </w:pPr>
      <w:r w:rsidRPr="00543939">
        <w:rPr>
          <w:i/>
          <w:u w:val="single"/>
        </w:rPr>
        <w:t>Prijaté účtovné zásady</w:t>
      </w:r>
    </w:p>
    <w:p w:rsidR="00FB1ED7" w:rsidRDefault="00FB1ED7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328F" w:rsidRDefault="009E328F" w:rsidP="009E328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E328F" w:rsidRDefault="009E328F" w:rsidP="009E328F">
      <w:pPr>
        <w:pStyle w:val="Zkladntext"/>
        <w:ind w:left="450"/>
      </w:pPr>
    </w:p>
    <w:p w:rsidR="009E328F" w:rsidRDefault="009E328F" w:rsidP="009E328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9E328F" w:rsidRDefault="009E328F" w:rsidP="009E328F">
      <w:pPr>
        <w:pStyle w:val="Zkladntext"/>
        <w:ind w:left="450"/>
      </w:pPr>
    </w:p>
    <w:p w:rsidR="009E328F" w:rsidRPr="001949FC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9E328F" w:rsidRDefault="009E328F" w:rsidP="009E328F">
      <w:pPr>
        <w:pStyle w:val="Zkladntext"/>
        <w:ind w:left="709"/>
      </w:pPr>
    </w:p>
    <w:p w:rsidR="009E328F" w:rsidRDefault="009E328F" w:rsidP="009E328F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E328F" w:rsidRDefault="009E328F" w:rsidP="009E328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E328F" w:rsidRDefault="009E328F" w:rsidP="009E328F">
      <w:pPr>
        <w:pStyle w:val="Zkladntext"/>
      </w:pPr>
      <w:r>
        <w:t xml:space="preserve"> </w:t>
      </w:r>
    </w:p>
    <w:p w:rsidR="009E328F" w:rsidRDefault="009E328F" w:rsidP="009E328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4"/>
        <w:gridCol w:w="222"/>
        <w:gridCol w:w="1664"/>
      </w:tblGrid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20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12,5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8,3 až 12,5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16 až 30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Pismenka"/>
        <w:numPr>
          <w:ilvl w:val="0"/>
          <w:numId w:val="0"/>
        </w:num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9E328F" w:rsidRDefault="009E328F" w:rsidP="009E328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E328F" w:rsidRDefault="009E328F" w:rsidP="009E328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328F" w:rsidRDefault="009E328F" w:rsidP="009E32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Zníženie hodnoty zásob sa upravuje vytvorením opravnej položky.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výroba</w:t>
      </w:r>
    </w:p>
    <w:p w:rsidR="009E328F" w:rsidRDefault="009E328F" w:rsidP="009E328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9E328F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9E328F" w:rsidRDefault="009E328F" w:rsidP="009E328F">
      <w:pPr>
        <w:pStyle w:val="Zkladntext"/>
      </w:pPr>
    </w:p>
    <w:p w:rsidR="009E328F" w:rsidRPr="00FE2CC6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9E328F" w:rsidRDefault="009E328F" w:rsidP="009E328F">
      <w:pPr>
        <w:pStyle w:val="Zkladntext"/>
      </w:pPr>
      <w:r>
        <w:t xml:space="preserve">Zákazková výstavba nehnuteľnosti určenej na predaj sa vykazuje podľa metódy stupňa dokončenia. </w:t>
      </w:r>
    </w:p>
    <w:p w:rsidR="009E328F" w:rsidRDefault="009E328F" w:rsidP="009E328F">
      <w:pPr>
        <w:pStyle w:val="Zkladntext"/>
      </w:pPr>
    </w:p>
    <w:p w:rsidR="009E328F" w:rsidRPr="00423AFA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9E328F" w:rsidRPr="00777324" w:rsidRDefault="009E328F" w:rsidP="009E328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9E328F" w:rsidRPr="00423AFA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Pohľadávky</w:t>
      </w:r>
    </w:p>
    <w:p w:rsidR="009E328F" w:rsidRDefault="009E328F" w:rsidP="009E328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9E328F" w:rsidRDefault="009E328F" w:rsidP="00220690">
      <w:pPr>
        <w:pStyle w:val="Zkladntext"/>
      </w:pPr>
      <w:r>
        <w:t>Peňažné prostriedky a ceniny sa oceňujú ich menovitou hodnotou. Zníženie ich hodnoty sa vyjadruje opravnou položkou.</w:t>
      </w: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E328F" w:rsidRDefault="009E328F" w:rsidP="009E32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Rezervy</w:t>
      </w:r>
    </w:p>
    <w:p w:rsidR="009E328F" w:rsidRDefault="009E328F" w:rsidP="009E328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Záväzky</w:t>
      </w:r>
    </w:p>
    <w:p w:rsidR="009E328F" w:rsidRDefault="009E328F" w:rsidP="009E32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Odložené dane</w:t>
      </w:r>
    </w:p>
    <w:p w:rsidR="009E328F" w:rsidRDefault="009E328F" w:rsidP="009E328F">
      <w:pPr>
        <w:pStyle w:val="Zkladntext"/>
      </w:pPr>
      <w:r>
        <w:t xml:space="preserve">Odložené dane (odložená daňová pohľadávka a odložený daňový záväzok) sa vzťahujú na: 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E328F" w:rsidRDefault="009E328F" w:rsidP="009E328F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Emisné kvóty</w:t>
      </w:r>
    </w:p>
    <w:p w:rsidR="009E328F" w:rsidRPr="00C24311" w:rsidRDefault="009E328F" w:rsidP="009E328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E328F" w:rsidRPr="00C24311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Prenájom (lízing)</w:t>
      </w:r>
    </w:p>
    <w:p w:rsidR="009E328F" w:rsidRDefault="009E328F" w:rsidP="009E32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Deriváty</w:t>
      </w:r>
    </w:p>
    <w:p w:rsidR="009E328F" w:rsidRDefault="009E328F" w:rsidP="009E328F">
      <w:pPr>
        <w:pStyle w:val="Zkladntext"/>
      </w:pPr>
      <w:r>
        <w:t>Deriváty sa oceňujú reálnou hodnotou.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9E328F" w:rsidRDefault="009E328F" w:rsidP="009E328F">
      <w:pPr>
        <w:pStyle w:val="Zkladntext"/>
      </w:pPr>
    </w:p>
    <w:p w:rsidR="00220690" w:rsidRDefault="00220690" w:rsidP="009E328F">
      <w:pPr>
        <w:pStyle w:val="Zkladntext"/>
      </w:pPr>
    </w:p>
    <w:p w:rsidR="00220690" w:rsidRPr="006201DD" w:rsidRDefault="00220690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9E328F" w:rsidRDefault="009E328F" w:rsidP="009E328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Cudzia mena</w:t>
      </w:r>
    </w:p>
    <w:p w:rsidR="009E328F" w:rsidRDefault="009E328F" w:rsidP="009E328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Výnosy</w:t>
      </w:r>
    </w:p>
    <w:p w:rsidR="009E328F" w:rsidRDefault="009E328F" w:rsidP="009E328F">
      <w:pPr>
        <w:pStyle w:val="Zkladntext"/>
        <w:rPr>
          <w:sz w:val="16"/>
          <w:szCs w:val="16"/>
        </w:rPr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9E328F" w:rsidRPr="00B1412B" w:rsidRDefault="009E328F" w:rsidP="009E328F">
      <w:pPr>
        <w:pStyle w:val="Hlavika"/>
      </w:pPr>
    </w:p>
    <w:p w:rsidR="009E328F" w:rsidRDefault="009E328F" w:rsidP="009E328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FB1ED7" w:rsidRPr="00FB1ED7" w:rsidRDefault="00FB1ED7" w:rsidP="00FB1ED7"/>
    <w:p w:rsidR="009E328F" w:rsidRDefault="00FB1ED7" w:rsidP="009E328F">
      <w:pPr>
        <w:pStyle w:val="Zkladntext"/>
        <w:rPr>
          <w:szCs w:val="18"/>
        </w:rPr>
      </w:pPr>
      <w:r w:rsidRPr="001051A1">
        <w:rPr>
          <w:szCs w:val="18"/>
        </w:rPr>
        <w:t>Spoločnosť neeviduje Dlhodobý nehmotný</w:t>
      </w:r>
      <w:r>
        <w:rPr>
          <w:szCs w:val="18"/>
        </w:rPr>
        <w:t xml:space="preserve"> k 31.12.201</w:t>
      </w:r>
      <w:r w:rsidR="006B32BA">
        <w:rPr>
          <w:szCs w:val="18"/>
        </w:rPr>
        <w:t>3</w:t>
      </w:r>
      <w:r>
        <w:rPr>
          <w:szCs w:val="18"/>
        </w:rPr>
        <w:t>.</w:t>
      </w:r>
    </w:p>
    <w:p w:rsidR="000B4E80" w:rsidRDefault="00FB1ED7" w:rsidP="001D590E">
      <w:pPr>
        <w:pStyle w:val="Zkladntext"/>
      </w:pPr>
      <w:r>
        <w:t>Prehľad o</w:t>
      </w:r>
      <w:r w:rsidR="009E328F">
        <w:t xml:space="preserve"> a dlhodobého hmotného</w:t>
      </w:r>
      <w:r>
        <w:t xml:space="preserve"> majetku od 1. januára 201</w:t>
      </w:r>
      <w:r w:rsidR="006B32BA">
        <w:t>3</w:t>
      </w:r>
      <w:r>
        <w:t xml:space="preserve"> do </w:t>
      </w:r>
      <w:r w:rsidR="009E328F">
        <w:t xml:space="preserve">31. </w:t>
      </w:r>
      <w:r w:rsidR="009E328F" w:rsidRPr="00C24B6B">
        <w:t>decembra 201</w:t>
      </w:r>
      <w:r w:rsidR="00246255">
        <w:t>2</w:t>
      </w:r>
      <w:r w:rsidR="009E328F" w:rsidRPr="00C24B6B">
        <w:t xml:space="preserve"> je uvedený v</w:t>
      </w:r>
      <w:r>
        <w:t> </w:t>
      </w:r>
      <w:r w:rsidR="00FB2EBE">
        <w:t>nasledujúcej tabuľke:</w:t>
      </w:r>
    </w:p>
    <w:p w:rsidR="00246255" w:rsidRDefault="00246255" w:rsidP="001D590E">
      <w:pPr>
        <w:pStyle w:val="Zkladntext"/>
      </w:pPr>
    </w:p>
    <w:tbl>
      <w:tblPr>
        <w:tblW w:w="522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082"/>
        <w:gridCol w:w="462"/>
        <w:gridCol w:w="11"/>
        <w:gridCol w:w="6"/>
        <w:gridCol w:w="816"/>
        <w:gridCol w:w="11"/>
        <w:gridCol w:w="14"/>
        <w:gridCol w:w="11"/>
        <w:gridCol w:w="937"/>
        <w:gridCol w:w="803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831"/>
        <w:gridCol w:w="897"/>
        <w:gridCol w:w="161"/>
        <w:gridCol w:w="20"/>
        <w:gridCol w:w="695"/>
        <w:gridCol w:w="11"/>
        <w:gridCol w:w="20"/>
        <w:gridCol w:w="945"/>
        <w:gridCol w:w="11"/>
        <w:gridCol w:w="20"/>
      </w:tblGrid>
      <w:tr w:rsidR="00494D09" w:rsidRPr="00823960" w:rsidTr="00A83FBC">
        <w:trPr>
          <w:trHeight w:val="145"/>
          <w:tblHeader/>
          <w:jc w:val="center"/>
        </w:trPr>
        <w:tc>
          <w:tcPr>
            <w:tcW w:w="154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88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4D09" w:rsidRPr="00823960" w:rsidTr="000550C7">
        <w:trPr>
          <w:trHeight w:val="1537"/>
          <w:tblHeader/>
          <w:jc w:val="center"/>
        </w:trPr>
        <w:tc>
          <w:tcPr>
            <w:tcW w:w="154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494D09" w:rsidRPr="00823960" w:rsidTr="000550C7">
        <w:trPr>
          <w:trHeight w:val="155"/>
          <w:tblHeader/>
          <w:jc w:val="center"/>
        </w:trPr>
        <w:tc>
          <w:tcPr>
            <w:tcW w:w="15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96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7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97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494D09" w:rsidRPr="00823960" w:rsidTr="00A83FBC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823960" w:rsidRDefault="00494D09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0550C7" w:rsidRPr="00823960" w:rsidTr="000550C7">
        <w:trPr>
          <w:gridAfter w:val="2"/>
          <w:wAfter w:w="31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910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765000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1536200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2301200</w:t>
            </w:r>
          </w:p>
        </w:tc>
      </w:tr>
      <w:tr w:rsidR="000550C7" w:rsidRPr="00823960" w:rsidTr="000550C7">
        <w:trPr>
          <w:gridAfter w:val="2"/>
          <w:wAfter w:w="31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A525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</w:tr>
      <w:tr w:rsidR="000550C7" w:rsidRPr="00823960" w:rsidTr="000550C7">
        <w:trPr>
          <w:gridAfter w:val="2"/>
          <w:wAfter w:w="31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A525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550C7" w:rsidRPr="00823960" w:rsidTr="000550C7">
        <w:trPr>
          <w:gridAfter w:val="2"/>
          <w:wAfter w:w="31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A83FB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</w:t>
            </w:r>
            <w:r w:rsidR="000550C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50C7" w:rsidRPr="00823960" w:rsidTr="000550C7">
        <w:trPr>
          <w:gridAfter w:val="2"/>
          <w:wAfter w:w="31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765 000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1 536 200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2301980</w:t>
            </w:r>
          </w:p>
        </w:tc>
      </w:tr>
      <w:tr w:rsidR="000550C7" w:rsidRPr="00823960" w:rsidTr="00A83FBC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4268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491085" w:rsidP="000550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51207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4 268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491085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55475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491085" w:rsidP="004C41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4 268</w:t>
            </w:r>
          </w:p>
        </w:tc>
      </w:tr>
      <w:tr w:rsidR="000550C7" w:rsidRPr="00823960" w:rsidTr="00A83FBC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6D0D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8239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0550C7" w:rsidRPr="00823960" w:rsidTr="00A83FBC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0550C7" w:rsidRPr="00823960" w:rsidTr="000550C7">
        <w:trPr>
          <w:gridAfter w:val="1"/>
          <w:wAfter w:w="20" w:type="dxa"/>
          <w:trHeight w:val="278"/>
          <w:tblHeader/>
          <w:jc w:val="center"/>
        </w:trPr>
        <w:tc>
          <w:tcPr>
            <w:tcW w:w="15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0550C7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550C7" w:rsidRPr="00823960" w:rsidTr="000550C7">
        <w:trPr>
          <w:gridAfter w:val="1"/>
          <w:wAfter w:w="20" w:type="dxa"/>
          <w:trHeight w:val="290"/>
          <w:tblHeader/>
          <w:jc w:val="center"/>
        </w:trPr>
        <w:tc>
          <w:tcPr>
            <w:tcW w:w="15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0C7" w:rsidRPr="00823960" w:rsidRDefault="000550C7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765 000</w:t>
            </w:r>
          </w:p>
        </w:tc>
        <w:tc>
          <w:tcPr>
            <w:tcW w:w="9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491085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1480725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243A3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0C7" w:rsidRPr="00823960" w:rsidRDefault="000550C7" w:rsidP="009F3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0C7" w:rsidRPr="00823960" w:rsidRDefault="000550C7" w:rsidP="007B73B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0550C7" w:rsidRPr="00823960" w:rsidRDefault="00243A34" w:rsidP="0082396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2246483</w:t>
            </w:r>
          </w:p>
        </w:tc>
      </w:tr>
      <w:tr w:rsidR="00246255" w:rsidRPr="00823960" w:rsidTr="006B32BA">
        <w:trPr>
          <w:trHeight w:val="145"/>
          <w:tblHeader/>
          <w:jc w:val="center"/>
        </w:trPr>
        <w:tc>
          <w:tcPr>
            <w:tcW w:w="154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Dlhodobý </w:t>
            </w: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988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Predchádzajúce</w:t>
            </w: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246255" w:rsidRPr="00823960" w:rsidTr="006B32BA">
        <w:trPr>
          <w:trHeight w:val="1537"/>
          <w:tblHeader/>
          <w:jc w:val="center"/>
        </w:trPr>
        <w:tc>
          <w:tcPr>
            <w:tcW w:w="154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46255" w:rsidRPr="00823960" w:rsidTr="006B32BA">
        <w:trPr>
          <w:trHeight w:val="155"/>
          <w:tblHeader/>
          <w:jc w:val="center"/>
        </w:trPr>
        <w:tc>
          <w:tcPr>
            <w:tcW w:w="15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96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7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97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246255" w:rsidRPr="00823960" w:rsidTr="006B32BA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55" w:rsidRPr="00823960" w:rsidRDefault="00246255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6B32BA" w:rsidRPr="00823960" w:rsidTr="006B32BA">
        <w:trPr>
          <w:gridAfter w:val="2"/>
          <w:wAfter w:w="31" w:type="dxa"/>
          <w:trHeight w:val="278"/>
          <w:tblHeader/>
          <w:jc w:val="center"/>
        </w:trPr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32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765000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1536200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2301200</w:t>
            </w:r>
          </w:p>
        </w:tc>
      </w:tr>
      <w:tr w:rsidR="006B32BA" w:rsidRPr="00823960" w:rsidTr="006B32BA">
        <w:trPr>
          <w:gridAfter w:val="2"/>
          <w:wAfter w:w="31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</w:tr>
      <w:tr w:rsidR="006B32BA" w:rsidRPr="00823960" w:rsidTr="006B32BA">
        <w:trPr>
          <w:gridAfter w:val="2"/>
          <w:wAfter w:w="31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B32BA" w:rsidRPr="00823960" w:rsidTr="006B32BA">
        <w:trPr>
          <w:gridAfter w:val="2"/>
          <w:wAfter w:w="31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B32BA" w:rsidRPr="00823960" w:rsidTr="006B32BA">
        <w:trPr>
          <w:gridAfter w:val="2"/>
          <w:wAfter w:w="31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765 000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1 536 200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2301980</w:t>
            </w:r>
          </w:p>
        </w:tc>
      </w:tr>
      <w:tr w:rsidR="006B32BA" w:rsidRPr="00823960" w:rsidTr="006B32BA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32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55475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55497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51207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51233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32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106681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106729</w:t>
            </w:r>
          </w:p>
        </w:tc>
      </w:tr>
      <w:tr w:rsidR="006B32BA" w:rsidRPr="00823960" w:rsidTr="006B32BA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306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30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30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306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6B32BA" w:rsidRPr="00823960" w:rsidTr="006B32BA">
        <w:trPr>
          <w:trHeight w:val="278"/>
          <w:tblHeader/>
          <w:jc w:val="center"/>
        </w:trPr>
        <w:tc>
          <w:tcPr>
            <w:tcW w:w="95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6B32BA" w:rsidRPr="00823960" w:rsidTr="006B32BA">
        <w:trPr>
          <w:gridAfter w:val="1"/>
          <w:wAfter w:w="20" w:type="dxa"/>
          <w:trHeight w:val="278"/>
          <w:tblHeader/>
          <w:jc w:val="center"/>
        </w:trPr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29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765 000</w:t>
            </w:r>
          </w:p>
        </w:tc>
        <w:tc>
          <w:tcPr>
            <w:tcW w:w="9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1480725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6B32BA" w:rsidRPr="00823960" w:rsidTr="006B32BA">
        <w:trPr>
          <w:gridAfter w:val="1"/>
          <w:wAfter w:w="20" w:type="dxa"/>
          <w:trHeight w:val="290"/>
          <w:tblHeader/>
          <w:jc w:val="center"/>
        </w:trPr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29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765 000</w:t>
            </w:r>
          </w:p>
        </w:tc>
        <w:tc>
          <w:tcPr>
            <w:tcW w:w="9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6B32BA" w:rsidRPr="00823960" w:rsidRDefault="006B32BA" w:rsidP="006B32B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1429519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823960" w:rsidRDefault="006B32BA" w:rsidP="006B32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3960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</w:tbl>
    <w:p w:rsidR="000B4E80" w:rsidRDefault="000B4E80" w:rsidP="001D590E">
      <w:pPr>
        <w:pStyle w:val="Zkladntext"/>
        <w:ind w:left="0"/>
        <w:rPr>
          <w:szCs w:val="18"/>
        </w:rPr>
      </w:pPr>
    </w:p>
    <w:p w:rsidR="000B4E80" w:rsidRDefault="000B4E80" w:rsidP="000B4E80">
      <w:pPr>
        <w:pStyle w:val="Zkladntext"/>
        <w:rPr>
          <w:szCs w:val="18"/>
        </w:rPr>
      </w:pPr>
      <w:r w:rsidRPr="001051A1">
        <w:rPr>
          <w:szCs w:val="18"/>
        </w:rPr>
        <w:t xml:space="preserve">Spoločnosť </w:t>
      </w:r>
      <w:r w:rsidR="00DB6DD6">
        <w:rPr>
          <w:szCs w:val="18"/>
        </w:rPr>
        <w:t>od</w:t>
      </w:r>
      <w:r>
        <w:rPr>
          <w:szCs w:val="18"/>
        </w:rPr>
        <w:t xml:space="preserve">kúpila </w:t>
      </w:r>
      <w:r w:rsidR="00DB6DD6">
        <w:rPr>
          <w:szCs w:val="18"/>
        </w:rPr>
        <w:t xml:space="preserve">v roku 2011 od spoločnosti SIBAMC, </w:t>
      </w:r>
      <w:proofErr w:type="spellStart"/>
      <w:r w:rsidR="00DB6DD6">
        <w:rPr>
          <w:szCs w:val="18"/>
        </w:rPr>
        <w:t>a.s.s</w:t>
      </w:r>
      <w:proofErr w:type="spellEnd"/>
      <w:r w:rsidR="00DB6DD6">
        <w:rPr>
          <w:szCs w:val="18"/>
        </w:rPr>
        <w:t xml:space="preserve"> pozemky </w:t>
      </w:r>
      <w:proofErr w:type="spellStart"/>
      <w:r w:rsidR="00DB6DD6">
        <w:rPr>
          <w:szCs w:val="18"/>
        </w:rPr>
        <w:t>parc</w:t>
      </w:r>
      <w:proofErr w:type="spellEnd"/>
      <w:r w:rsidR="00DB6DD6">
        <w:rPr>
          <w:szCs w:val="18"/>
        </w:rPr>
        <w:t>.</w:t>
      </w:r>
      <w:r w:rsidR="00DB6DD6" w:rsidRPr="00DB6DD6">
        <w:rPr>
          <w:szCs w:val="18"/>
        </w:rPr>
        <w:t xml:space="preserve"> č. 23060/5</w:t>
      </w:r>
      <w:r w:rsidR="00DB6DD6">
        <w:rPr>
          <w:szCs w:val="18"/>
        </w:rPr>
        <w:t xml:space="preserve">,č. </w:t>
      </w:r>
      <w:r w:rsidR="00DB6DD6" w:rsidRPr="00DB6DD6">
        <w:rPr>
          <w:szCs w:val="18"/>
        </w:rPr>
        <w:t>23060/16</w:t>
      </w:r>
      <w:r w:rsidR="00DB6DD6">
        <w:rPr>
          <w:szCs w:val="18"/>
        </w:rPr>
        <w:t xml:space="preserve">, </w:t>
      </w:r>
      <w:r w:rsidR="00DB6DD6" w:rsidRPr="00DB6DD6">
        <w:rPr>
          <w:szCs w:val="18"/>
        </w:rPr>
        <w:t>č. 23060/17</w:t>
      </w:r>
      <w:r w:rsidR="00DB6DD6">
        <w:rPr>
          <w:szCs w:val="18"/>
        </w:rPr>
        <w:t xml:space="preserve"> spadajúce do </w:t>
      </w:r>
      <w:proofErr w:type="spellStart"/>
      <w:r w:rsidR="00DB6DD6">
        <w:rPr>
          <w:szCs w:val="18"/>
        </w:rPr>
        <w:t>k.ú</w:t>
      </w:r>
      <w:proofErr w:type="spellEnd"/>
      <w:r w:rsidR="00DB6DD6">
        <w:rPr>
          <w:szCs w:val="18"/>
        </w:rPr>
        <w:t>. Nové Mesto, v celkovej hodnote 765 000 EUR a prevádzkovú budovu</w:t>
      </w:r>
      <w:r w:rsidR="001D590E">
        <w:rPr>
          <w:szCs w:val="18"/>
        </w:rPr>
        <w:t xml:space="preserve">, vrátane príslušenstva, </w:t>
      </w:r>
      <w:r w:rsidR="00DB6DD6">
        <w:rPr>
          <w:szCs w:val="18"/>
        </w:rPr>
        <w:t xml:space="preserve"> </w:t>
      </w:r>
      <w:r w:rsidR="00DB6DD6">
        <w:rPr>
          <w:szCs w:val="18"/>
        </w:rPr>
        <w:lastRenderedPageBreak/>
        <w:t>prislúchajúc</w:t>
      </w:r>
      <w:r w:rsidR="001D590E">
        <w:rPr>
          <w:szCs w:val="18"/>
        </w:rPr>
        <w:t>u</w:t>
      </w:r>
      <w:r w:rsidR="00DB6DD6">
        <w:rPr>
          <w:szCs w:val="18"/>
        </w:rPr>
        <w:t xml:space="preserve"> k uvedenej parcele č.</w:t>
      </w:r>
      <w:r w:rsidR="00DB6DD6" w:rsidRPr="00DB6DD6">
        <w:rPr>
          <w:szCs w:val="18"/>
        </w:rPr>
        <w:t xml:space="preserve"> 23060/5</w:t>
      </w:r>
      <w:r w:rsidR="00DB6DD6">
        <w:rPr>
          <w:szCs w:val="18"/>
        </w:rPr>
        <w:t xml:space="preserve"> v celkovej hodnote 1 535 000  na základe Kúpnej zmluvy o prevode vlastníctva nehnuteľností zo dňa 5.12.2011</w:t>
      </w:r>
      <w:r w:rsidR="001D590E">
        <w:rPr>
          <w:szCs w:val="18"/>
        </w:rPr>
        <w:t>.</w:t>
      </w:r>
    </w:p>
    <w:p w:rsidR="001D590E" w:rsidRDefault="001D590E" w:rsidP="000B4E80">
      <w:pPr>
        <w:pStyle w:val="Zkladntext"/>
        <w:rPr>
          <w:szCs w:val="18"/>
        </w:rPr>
      </w:pPr>
    </w:p>
    <w:p w:rsidR="001D590E" w:rsidRDefault="001D590E" w:rsidP="000B4E80">
      <w:pPr>
        <w:pStyle w:val="Zkladntext"/>
        <w:rPr>
          <w:szCs w:val="18"/>
        </w:rPr>
      </w:pPr>
      <w:r>
        <w:rPr>
          <w:szCs w:val="18"/>
        </w:rPr>
        <w:t>Na Hore uvedené nehnuteľnosti, ktorých vlastníctvo Spoločnosti vyplýva z Kúpnej zmluvy o prevode vlastníctva nehnuteľností zo dňa 5.12.2011, sa vzťahuje Zmluva o zriadení záložného práva k nehnuteľnosti č. 010/11/280380/A/001.</w:t>
      </w:r>
    </w:p>
    <w:p w:rsidR="001D590E" w:rsidRDefault="001D590E" w:rsidP="000B4E80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1D590E" w:rsidRPr="001D590E" w:rsidTr="004C41D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90E" w:rsidRPr="001D590E" w:rsidRDefault="001D590E" w:rsidP="004C41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590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90E" w:rsidRPr="001D590E" w:rsidRDefault="001D590E" w:rsidP="004C41D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590E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1D590E" w:rsidRPr="001D590E" w:rsidTr="004C41D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90E" w:rsidRPr="001D590E" w:rsidRDefault="001D590E" w:rsidP="004C41D9">
            <w:pPr>
              <w:rPr>
                <w:rFonts w:ascii="Arial Narrow" w:hAnsi="Arial Narrow" w:cs="Arial"/>
                <w:sz w:val="22"/>
                <w:szCs w:val="22"/>
              </w:rPr>
            </w:pPr>
            <w:r w:rsidRPr="001D590E">
              <w:rPr>
                <w:rFonts w:ascii="Arial Narrow" w:hAnsi="Arial Narrow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90E" w:rsidRPr="001D590E" w:rsidRDefault="001D590E" w:rsidP="004C41D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D590E">
              <w:rPr>
                <w:rFonts w:ascii="Arial Narrow" w:hAnsi="Arial Narrow" w:cs="Arial"/>
                <w:sz w:val="22"/>
                <w:szCs w:val="22"/>
              </w:rPr>
              <w:t xml:space="preserve"> 2 301 000</w:t>
            </w:r>
          </w:p>
        </w:tc>
      </w:tr>
      <w:tr w:rsidR="001D590E" w:rsidRPr="001D590E" w:rsidTr="004C41D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90E" w:rsidRPr="001D590E" w:rsidRDefault="001D590E" w:rsidP="004C41D9">
            <w:pPr>
              <w:rPr>
                <w:rFonts w:ascii="Arial Narrow" w:hAnsi="Arial Narrow" w:cs="Arial"/>
                <w:sz w:val="22"/>
                <w:szCs w:val="22"/>
              </w:rPr>
            </w:pPr>
            <w:r w:rsidRPr="001D590E">
              <w:rPr>
                <w:rFonts w:ascii="Arial Narrow" w:hAnsi="Arial Narrow" w:cs="Arial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90E" w:rsidRPr="001D590E" w:rsidRDefault="001D590E" w:rsidP="004C41D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D590E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DB6DD6" w:rsidRDefault="00DB6DD6" w:rsidP="001D590E">
      <w:pPr>
        <w:pStyle w:val="Zkladntext"/>
        <w:ind w:left="0"/>
        <w:rPr>
          <w:szCs w:val="18"/>
        </w:rPr>
      </w:pPr>
    </w:p>
    <w:p w:rsidR="001D590E" w:rsidRDefault="00DF68D6" w:rsidP="00DF68D6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Spoločnosť uzavrela v roku 2011 Poistnú zmluvu o poistení </w:t>
      </w:r>
      <w:proofErr w:type="spellStart"/>
      <w:r>
        <w:rPr>
          <w:szCs w:val="18"/>
        </w:rPr>
        <w:t>majeku</w:t>
      </w:r>
      <w:proofErr w:type="spellEnd"/>
      <w:r>
        <w:rPr>
          <w:szCs w:val="18"/>
        </w:rPr>
        <w:t xml:space="preserve"> a zodpovednosti za škody č. 0109001004 dňa 20.12.2011 na poistenie Nehnuteľného majetku s adresou Stará Vajnorská 1442/25,  Bratislava.</w:t>
      </w:r>
      <w:r w:rsidR="007B72A0">
        <w:rPr>
          <w:szCs w:val="18"/>
        </w:rPr>
        <w:t xml:space="preserve"> </w:t>
      </w:r>
      <w:r w:rsidR="00491085">
        <w:rPr>
          <w:szCs w:val="18"/>
        </w:rPr>
        <w:t>Poistenie trvá.</w:t>
      </w:r>
    </w:p>
    <w:p w:rsidR="007B72A0" w:rsidRDefault="007B72A0" w:rsidP="00DF68D6">
      <w:pPr>
        <w:pStyle w:val="Zkladntext"/>
        <w:ind w:left="360"/>
        <w:rPr>
          <w:szCs w:val="18"/>
        </w:rPr>
      </w:pPr>
    </w:p>
    <w:p w:rsidR="00DF68D6" w:rsidRDefault="007B72A0" w:rsidP="00DF68D6">
      <w:pPr>
        <w:pStyle w:val="Zkladntext"/>
        <w:ind w:left="360"/>
        <w:rPr>
          <w:szCs w:val="18"/>
        </w:rPr>
      </w:pPr>
      <w:r>
        <w:rPr>
          <w:szCs w:val="18"/>
        </w:rPr>
        <w:t>Forma poistenia:</w:t>
      </w:r>
    </w:p>
    <w:p w:rsidR="007B72A0" w:rsidRDefault="007B72A0" w:rsidP="00DF68D6">
      <w:pPr>
        <w:pStyle w:val="Zkladntext"/>
        <w:ind w:left="360"/>
        <w:rPr>
          <w:szCs w:val="18"/>
        </w:rPr>
      </w:pPr>
      <w:r>
        <w:rPr>
          <w:szCs w:val="18"/>
        </w:rPr>
        <w:tab/>
      </w:r>
      <w:r>
        <w:rPr>
          <w:szCs w:val="18"/>
        </w:rPr>
        <w:softHyphen/>
        <w:t xml:space="preserve"> Združené poistenie- pre prípad poškodenia/ zničenia majetku živelnou pohromou/vodovodnou udalosťou</w:t>
      </w:r>
    </w:p>
    <w:p w:rsidR="00DF68D6" w:rsidRDefault="00DF68D6" w:rsidP="001D590E">
      <w:pPr>
        <w:pStyle w:val="Zkladntext"/>
        <w:ind w:left="0"/>
        <w:rPr>
          <w:szCs w:val="18"/>
        </w:rPr>
      </w:pPr>
    </w:p>
    <w:p w:rsidR="009E328F" w:rsidRDefault="009E328F" w:rsidP="009E328F">
      <w:pPr>
        <w:pStyle w:val="Nadpis2"/>
      </w:pPr>
      <w:r>
        <w:t>Dlhodobý finančný majetok</w:t>
      </w:r>
    </w:p>
    <w:p w:rsidR="009E328F" w:rsidRDefault="009E328F" w:rsidP="00FB2EBE">
      <w:pPr>
        <w:pStyle w:val="Zkladntext"/>
        <w:ind w:left="0"/>
      </w:pPr>
    </w:p>
    <w:p w:rsidR="001D590E" w:rsidRDefault="001D590E" w:rsidP="001D590E">
      <w:pPr>
        <w:pStyle w:val="Zkladntext"/>
      </w:pPr>
      <w:r w:rsidRPr="00F75D00">
        <w:rPr>
          <w:szCs w:val="18"/>
        </w:rPr>
        <w:t>Spoločnosť neeviduje v roku 201</w:t>
      </w:r>
      <w:r w:rsidR="006B32BA">
        <w:rPr>
          <w:szCs w:val="18"/>
        </w:rPr>
        <w:t>3</w:t>
      </w:r>
      <w:r w:rsidRPr="00F75D00">
        <w:rPr>
          <w:szCs w:val="18"/>
        </w:rPr>
        <w:t xml:space="preserve"> žiadny Dlhodobý finančný majetok</w:t>
      </w:r>
      <w:r>
        <w:t>.</w:t>
      </w:r>
    </w:p>
    <w:p w:rsidR="00243290" w:rsidRDefault="00243290" w:rsidP="001D590E">
      <w:pPr>
        <w:spacing w:after="200" w:line="276" w:lineRule="auto"/>
      </w:pPr>
      <w:bookmarkStart w:id="9" w:name="_Toc530739903"/>
    </w:p>
    <w:bookmarkEnd w:id="9"/>
    <w:p w:rsidR="001D590E" w:rsidRPr="00BA42C9" w:rsidRDefault="001D590E" w:rsidP="001D590E">
      <w:pPr>
        <w:pStyle w:val="Nadpis2"/>
      </w:pPr>
      <w:r w:rsidRPr="00BA42C9">
        <w:t>Zásoby</w:t>
      </w:r>
    </w:p>
    <w:p w:rsidR="001D590E" w:rsidRDefault="001D590E" w:rsidP="001D590E">
      <w:pPr>
        <w:pStyle w:val="Zkladntext"/>
      </w:pPr>
    </w:p>
    <w:p w:rsidR="001D590E" w:rsidRDefault="001D590E" w:rsidP="001D590E">
      <w:pPr>
        <w:pStyle w:val="Zkladntext"/>
      </w:pPr>
      <w:r>
        <w:t>Spoločnosť v roku 201</w:t>
      </w:r>
      <w:r w:rsidR="006B32BA">
        <w:t>3</w:t>
      </w:r>
      <w:r>
        <w:t xml:space="preserve"> neeviduje žiadne Zásoby.</w:t>
      </w:r>
    </w:p>
    <w:p w:rsidR="001D590E" w:rsidRDefault="001D590E" w:rsidP="001D590E">
      <w:pPr>
        <w:pStyle w:val="Zkladntext"/>
      </w:pPr>
    </w:p>
    <w:p w:rsidR="001D590E" w:rsidRDefault="001D590E" w:rsidP="001D590E">
      <w:pPr>
        <w:pStyle w:val="Nadpis2"/>
      </w:pPr>
      <w:r w:rsidRPr="007D5600">
        <w:t>Údaje o zákazkovej výrobe</w:t>
      </w:r>
    </w:p>
    <w:p w:rsidR="001D590E" w:rsidRDefault="001D590E" w:rsidP="001D590E">
      <w:pPr>
        <w:pStyle w:val="Zkladntext"/>
      </w:pPr>
    </w:p>
    <w:p w:rsidR="001D590E" w:rsidRDefault="001D590E" w:rsidP="001D590E">
      <w:pPr>
        <w:pStyle w:val="Zkladntext"/>
      </w:pPr>
      <w:r>
        <w:t>Spoločnosť neúčtuje v roku 201</w:t>
      </w:r>
      <w:r w:rsidR="006B32BA">
        <w:t>3</w:t>
      </w:r>
      <w:r>
        <w:t xml:space="preserve"> o zákazkovej výrobe.</w:t>
      </w:r>
    </w:p>
    <w:p w:rsidR="009E328F" w:rsidRDefault="009E328F" w:rsidP="00243290"/>
    <w:p w:rsidR="009E328F" w:rsidRDefault="009E328F" w:rsidP="009E328F">
      <w:pPr>
        <w:pStyle w:val="Nadpis2"/>
      </w:pPr>
      <w:bookmarkStart w:id="10" w:name="_Toc530739904"/>
      <w:r>
        <w:t>Pohľadávky</w:t>
      </w:r>
      <w:bookmarkEnd w:id="10"/>
    </w:p>
    <w:p w:rsidR="00E278BE" w:rsidRDefault="00E278BE" w:rsidP="00E278BE">
      <w:pPr>
        <w:pStyle w:val="Zkladntext"/>
      </w:pPr>
      <w:r>
        <w:t>Súvaha r. 046</w:t>
      </w:r>
    </w:p>
    <w:p w:rsidR="009E328F" w:rsidRDefault="009E328F" w:rsidP="009E328F">
      <w:pPr>
        <w:pStyle w:val="Zkladntext"/>
      </w:pPr>
    </w:p>
    <w:p w:rsidR="009E328F" w:rsidRDefault="009E6461" w:rsidP="009E328F">
      <w:pPr>
        <w:pStyle w:val="Zkladntext"/>
      </w:pPr>
      <w:r>
        <w:t>Pohľadávky podľa zostatkovej doby splatnosti</w:t>
      </w:r>
      <w:r w:rsidR="009E328F">
        <w:t>:</w:t>
      </w:r>
    </w:p>
    <w:p w:rsidR="009E328F" w:rsidRDefault="009E328F" w:rsidP="009E328F">
      <w:pPr>
        <w:pStyle w:val="Zkladntext"/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2800"/>
        <w:gridCol w:w="2660"/>
      </w:tblGrid>
      <w:tr w:rsidR="009E6461" w:rsidRPr="00BD1344" w:rsidTr="009E6461">
        <w:trPr>
          <w:trHeight w:val="675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Pohľadávky podľa zostatkovej</w:t>
            </w:r>
          </w:p>
        </w:tc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E6461" w:rsidRPr="00BD1344" w:rsidTr="009E6461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doby splatnosti</w:t>
            </w:r>
          </w:p>
        </w:tc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</w:tr>
      <w:tr w:rsidR="009E6461" w:rsidRPr="00BD1344" w:rsidTr="009E6461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c</w:t>
            </w:r>
          </w:p>
        </w:tc>
      </w:tr>
      <w:tr w:rsidR="009E6461" w:rsidRPr="00BD1344" w:rsidTr="009E6461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BD1344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</w:tr>
      <w:tr w:rsidR="006B32BA" w:rsidRPr="00BD1344" w:rsidTr="009E6461">
        <w:trPr>
          <w:trHeight w:val="6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do jedného roka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1D590E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83962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6B32BA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177630</w:t>
            </w:r>
          </w:p>
        </w:tc>
      </w:tr>
      <w:tr w:rsidR="006B32BA" w:rsidRPr="00BD1344" w:rsidTr="009E6461">
        <w:trPr>
          <w:trHeight w:val="54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Krátkodobé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1D590E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83962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B32BA" w:rsidRPr="00BD1344" w:rsidRDefault="006B32BA" w:rsidP="006B32BA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177630</w:t>
            </w:r>
          </w:p>
        </w:tc>
      </w:tr>
      <w:tr w:rsidR="008E19A3" w:rsidRPr="00BD1344" w:rsidTr="009E6461">
        <w:trPr>
          <w:trHeight w:val="61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 jeden rok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6B32BA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</w:tr>
      <w:tr w:rsidR="008E19A3" w:rsidRPr="00BD1344" w:rsidTr="009E6461">
        <w:trPr>
          <w:trHeight w:val="69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dlhšou ako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</w:tr>
      <w:tr w:rsidR="008E19A3" w:rsidRPr="00BD1344" w:rsidTr="009E6461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Dlhodobé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E19A3" w:rsidRPr="00BD1344" w:rsidRDefault="008E19A3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</w:tr>
    </w:tbl>
    <w:p w:rsidR="00615CF4" w:rsidRDefault="00615CF4" w:rsidP="009E328F">
      <w:pPr>
        <w:pStyle w:val="Zkladntext"/>
        <w:rPr>
          <w:lang w:val="de-DE"/>
        </w:rPr>
      </w:pPr>
    </w:p>
    <w:p w:rsidR="009E328F" w:rsidRPr="00220690" w:rsidRDefault="00615CF4" w:rsidP="00220690">
      <w:pPr>
        <w:spacing w:after="200" w:line="276" w:lineRule="auto"/>
        <w:rPr>
          <w:sz w:val="18"/>
          <w:lang w:val="de-DE"/>
        </w:rPr>
      </w:pPr>
      <w:r>
        <w:rPr>
          <w:lang w:val="de-DE"/>
        </w:rPr>
        <w:br w:type="page"/>
      </w:r>
    </w:p>
    <w:p w:rsidR="009E328F" w:rsidRDefault="009E328F" w:rsidP="00615CF4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BA42C9" w:rsidRPr="00615CF4" w:rsidTr="00C438E5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BA42C9" w:rsidRPr="00615CF4" w:rsidTr="00C438E5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BA42C9" w:rsidRPr="00615CF4" w:rsidTr="00C438E5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BA42C9" w:rsidRPr="00615CF4" w:rsidRDefault="00BA42C9" w:rsidP="007B73BB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615CF4" w:rsidRPr="00615CF4" w:rsidRDefault="00615CF4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1D590E" w:rsidRPr="00615CF4" w:rsidTr="00C438E5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90E" w:rsidRPr="00615CF4" w:rsidRDefault="001D590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90E" w:rsidRPr="00615CF4" w:rsidRDefault="006B32BA" w:rsidP="004C41D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80371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D590E" w:rsidRPr="00615CF4" w:rsidRDefault="001D590E" w:rsidP="004C41D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D590E" w:rsidRPr="00615CF4" w:rsidRDefault="001D590E" w:rsidP="004C41D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D590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D590E" w:rsidRPr="00615CF4" w:rsidRDefault="001D590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D590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D590E" w:rsidRPr="00615CF4" w:rsidRDefault="001D590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D590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D590E" w:rsidRPr="00615CF4" w:rsidRDefault="001D590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D590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90E" w:rsidRPr="00615CF4" w:rsidRDefault="001D590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D590E" w:rsidRPr="00615CF4" w:rsidRDefault="001D590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B32BA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B32BA" w:rsidRPr="00615CF4" w:rsidRDefault="006B32BA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B32BA" w:rsidRPr="00615CF4" w:rsidRDefault="006B32BA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3591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6B32BA" w:rsidRPr="00615CF4" w:rsidRDefault="006B32BA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6B32BA" w:rsidRPr="00615CF4" w:rsidRDefault="006B32BA" w:rsidP="006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177630</w:t>
            </w:r>
          </w:p>
        </w:tc>
      </w:tr>
      <w:tr w:rsidR="006B32BA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6B32BA" w:rsidRPr="00615CF4" w:rsidRDefault="006B32BA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6B32BA" w:rsidRPr="00615CF4" w:rsidRDefault="006B32BA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B32BA" w:rsidRPr="00615CF4" w:rsidRDefault="006B32BA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B32BA" w:rsidRPr="00615CF4" w:rsidRDefault="006B32BA" w:rsidP="006B32B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B32BA" w:rsidRPr="00615CF4" w:rsidTr="006B32BA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32BA" w:rsidRPr="00615CF4" w:rsidRDefault="006B32BA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B32BA" w:rsidRPr="006B32BA" w:rsidRDefault="006B32BA" w:rsidP="006B32BA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6B32BA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83962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6B32BA" w:rsidRPr="00615CF4" w:rsidRDefault="006B32BA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6B32BA" w:rsidRPr="00615CF4" w:rsidRDefault="006B32BA" w:rsidP="006B32B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177630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615CF4">
      <w:pPr>
        <w:pStyle w:val="Zkladntext"/>
        <w:ind w:left="0"/>
      </w:pPr>
    </w:p>
    <w:p w:rsidR="00DF345D" w:rsidRDefault="004B7939" w:rsidP="009E328F">
      <w:pPr>
        <w:pStyle w:val="Zkladntext"/>
      </w:pPr>
      <w:r>
        <w:t>Spoločnosti v roku 201</w:t>
      </w:r>
      <w:r w:rsidR="00195521">
        <w:t>3</w:t>
      </w:r>
      <w:r>
        <w:t xml:space="preserve"> nevznikli pohľadávky, na ktoré sa vzťahuje Zabezpečenie záložným právom či iná forma zabezpečenia, avšak uzavrela Zmluvu o zriadení záložného práva k pohľadávkam č.: </w:t>
      </w:r>
      <w:r w:rsidR="00DF345D">
        <w:t xml:space="preserve">010/11/280380/C/001 </w:t>
      </w:r>
    </w:p>
    <w:p w:rsidR="004B7939" w:rsidRDefault="004B7939" w:rsidP="00DF345D">
      <w:pPr>
        <w:pStyle w:val="Zkladntext"/>
      </w:pPr>
      <w:r>
        <w:t>a č.:</w:t>
      </w:r>
      <w:r w:rsidR="00DF345D" w:rsidRPr="00DF345D">
        <w:t xml:space="preserve"> </w:t>
      </w:r>
      <w:r w:rsidR="00DF345D">
        <w:t xml:space="preserve">010/11/280380/C/002, ktoré </w:t>
      </w:r>
      <w:proofErr w:type="spellStart"/>
      <w:r w:rsidR="00DF345D">
        <w:t>vyplynujli</w:t>
      </w:r>
      <w:proofErr w:type="spellEnd"/>
      <w:r w:rsidR="00DF345D">
        <w:t xml:space="preserve"> Spoločnosti zo Zmluvy o úvere č. 010/11/280380 uzatvorenej dňa 19.12.2011.</w:t>
      </w:r>
    </w:p>
    <w:p w:rsidR="00DC24F8" w:rsidRDefault="00DC24F8">
      <w:pPr>
        <w:spacing w:after="200" w:line="276" w:lineRule="auto"/>
        <w:rPr>
          <w:sz w:val="18"/>
        </w:rPr>
      </w:pPr>
      <w:r>
        <w:br w:type="page"/>
      </w:r>
    </w:p>
    <w:p w:rsidR="004B7939" w:rsidRDefault="004B7939" w:rsidP="00AC77ED">
      <w:pPr>
        <w:pStyle w:val="Zkladntext"/>
        <w:ind w:left="708"/>
      </w:pPr>
    </w:p>
    <w:p w:rsidR="009E328F" w:rsidRDefault="009E328F" w:rsidP="009E328F">
      <w:pPr>
        <w:pStyle w:val="Nadpis2"/>
      </w:pPr>
      <w:bookmarkStart w:id="11" w:name="_Toc530739905"/>
      <w:r>
        <w:t>Finančné účty</w:t>
      </w:r>
      <w:bookmarkEnd w:id="11"/>
    </w:p>
    <w:p w:rsidR="004B7939" w:rsidRDefault="004B7939" w:rsidP="004B7939">
      <w:pPr>
        <w:pStyle w:val="Zkladntext"/>
      </w:pPr>
      <w:r>
        <w:t>Súvaha r. 056 - 058</w:t>
      </w:r>
    </w:p>
    <w:p w:rsidR="004B7939" w:rsidRDefault="004B7939" w:rsidP="004B7939">
      <w:pPr>
        <w:pStyle w:val="Zkladntext"/>
        <w:ind w:left="0"/>
      </w:pPr>
    </w:p>
    <w:p w:rsidR="004B7939" w:rsidRDefault="004B7939" w:rsidP="004B7939">
      <w:pPr>
        <w:pStyle w:val="Zkladntext"/>
      </w:pPr>
      <w:r>
        <w:t>Ako finančné účty sú vykázané peniaze v pokladnici, účty v bankách. Účtami v bankách môže Spoločnosť voľne disponovať. Prehľad jednotlivých položiek finančných účtov:</w:t>
      </w:r>
    </w:p>
    <w:p w:rsidR="005308F6" w:rsidRDefault="005308F6" w:rsidP="004B7939">
      <w:pPr>
        <w:pStyle w:val="Zkladntext"/>
        <w:ind w:left="0"/>
      </w:pPr>
    </w:p>
    <w:p w:rsidR="009E328F" w:rsidRDefault="009E328F" w:rsidP="009E328F">
      <w:pPr>
        <w:pStyle w:val="Zkladntext"/>
      </w:pPr>
      <w:r>
        <w:t>Prehľad jednotlivých položiek finančných účtov: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5308F6" w:rsidRPr="003D1908" w:rsidTr="004C41D9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95521" w:rsidRPr="003D1908" w:rsidTr="004C41D9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/>
                <w:sz w:val="22"/>
              </w:rPr>
            </w:pPr>
            <w:r w:rsidRPr="003D1908">
              <w:rPr>
                <w:rFonts w:ascii="Arial Narrow" w:hAnsi="Arial Narrow"/>
                <w:sz w:val="22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521" w:rsidRPr="003D1908" w:rsidRDefault="00195521" w:rsidP="004C41D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9877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195521" w:rsidRPr="003D1908" w:rsidRDefault="00195521" w:rsidP="00D07F1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9543</w:t>
            </w:r>
          </w:p>
        </w:tc>
      </w:tr>
      <w:tr w:rsidR="00195521" w:rsidRPr="003D1908" w:rsidTr="004C41D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1646</w:t>
            </w:r>
          </w:p>
        </w:tc>
        <w:tc>
          <w:tcPr>
            <w:tcW w:w="2342" w:type="dxa"/>
            <w:vAlign w:val="center"/>
          </w:tcPr>
          <w:p w:rsidR="00195521" w:rsidRPr="003D1908" w:rsidRDefault="00195521" w:rsidP="00D07F1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2410</w:t>
            </w:r>
          </w:p>
        </w:tc>
      </w:tr>
      <w:tr w:rsidR="00195521" w:rsidRPr="003D1908" w:rsidTr="004C41D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195521" w:rsidRPr="003D1908" w:rsidRDefault="00195521" w:rsidP="00D07F1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</w:tr>
      <w:tr w:rsidR="00195521" w:rsidRPr="003D1908" w:rsidTr="004C41D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195521" w:rsidRPr="003D1908" w:rsidRDefault="00195521" w:rsidP="00D07F14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</w:tr>
      <w:tr w:rsidR="00195521" w:rsidRPr="003D1908" w:rsidTr="004C41D9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5521" w:rsidRPr="003D1908" w:rsidRDefault="00195521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11523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195521" w:rsidRPr="003D1908" w:rsidRDefault="00195521" w:rsidP="00D07F14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11953</w:t>
            </w:r>
          </w:p>
        </w:tc>
      </w:tr>
    </w:tbl>
    <w:p w:rsidR="009E328F" w:rsidRDefault="009E328F" w:rsidP="009E328F">
      <w:pPr>
        <w:pStyle w:val="Zkladntext"/>
        <w:rPr>
          <w:b/>
        </w:rPr>
      </w:pPr>
    </w:p>
    <w:p w:rsidR="009E328F" w:rsidRDefault="009E328F" w:rsidP="009E328F">
      <w:pPr>
        <w:pStyle w:val="Nadpis2"/>
      </w:pPr>
      <w:r>
        <w:t>Krátkodobý finančný majetok</w:t>
      </w:r>
    </w:p>
    <w:p w:rsidR="009E328F" w:rsidRDefault="009E328F" w:rsidP="009E328F">
      <w:pPr>
        <w:pStyle w:val="Zkladntext"/>
      </w:pPr>
    </w:p>
    <w:p w:rsidR="003D1908" w:rsidRDefault="003D1908" w:rsidP="003D1908">
      <w:pPr>
        <w:pStyle w:val="Zkladntext"/>
      </w:pPr>
      <w:r>
        <w:t>Spoločnosť neúčtuje v roku 201</w:t>
      </w:r>
      <w:r w:rsidR="00195521">
        <w:t>3</w:t>
      </w:r>
      <w:r>
        <w:t xml:space="preserve"> o žiadnom Krátkodobom finančnom majetku.</w:t>
      </w:r>
    </w:p>
    <w:p w:rsidR="005308F6" w:rsidRDefault="005308F6" w:rsidP="003D1908"/>
    <w:p w:rsidR="009E328F" w:rsidRDefault="009E328F" w:rsidP="005308F6">
      <w:pPr>
        <w:pStyle w:val="Nadpis2"/>
      </w:pPr>
      <w:bookmarkStart w:id="12" w:name="_Toc530739906"/>
      <w:r>
        <w:t>Časové rozlíšenie</w:t>
      </w:r>
      <w:bookmarkEnd w:id="12"/>
    </w:p>
    <w:p w:rsidR="003D1908" w:rsidRDefault="003D1908" w:rsidP="003D1908">
      <w:pPr>
        <w:pStyle w:val="Zkladntext"/>
      </w:pPr>
      <w:r>
        <w:t>Súvaha r. 062 - 065</w:t>
      </w:r>
    </w:p>
    <w:p w:rsidR="003D1908" w:rsidRDefault="003D1908" w:rsidP="003D1908">
      <w:pPr>
        <w:pStyle w:val="Zkladntext"/>
      </w:pPr>
    </w:p>
    <w:p w:rsidR="00DC24F8" w:rsidRDefault="00DC24F8" w:rsidP="00DC24F8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DC24F8" w:rsidRPr="00150F4F" w:rsidTr="002B060C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4F8" w:rsidRPr="00150F4F" w:rsidRDefault="00DC24F8" w:rsidP="002B06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4F8" w:rsidRPr="00150F4F" w:rsidRDefault="00DC24F8" w:rsidP="002B06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24F8" w:rsidRPr="00150F4F" w:rsidRDefault="00DC24F8" w:rsidP="002B06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E19A3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9A3" w:rsidRPr="00150F4F" w:rsidRDefault="008E19A3" w:rsidP="002B060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9A3" w:rsidRPr="00150F4F" w:rsidRDefault="008E19A3" w:rsidP="002B060C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9A3" w:rsidRPr="00150F4F" w:rsidRDefault="008E19A3" w:rsidP="006B32BA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</w:tr>
      <w:tr w:rsidR="008E19A3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9A3" w:rsidRPr="00150F4F" w:rsidRDefault="008E19A3" w:rsidP="002B060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19A3" w:rsidRPr="00150F4F" w:rsidRDefault="008E19A3" w:rsidP="002B060C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19A3" w:rsidRPr="00150F4F" w:rsidRDefault="008E19A3" w:rsidP="006B32BA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1848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Dobropis- DF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Bc.Kohutiar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1848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5521" w:rsidRPr="00DC24F8" w:rsidRDefault="00195521" w:rsidP="002B060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521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95521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95521" w:rsidRPr="00150F4F" w:rsidTr="002B060C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5521" w:rsidRPr="00150F4F" w:rsidRDefault="00195521" w:rsidP="002B06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95521" w:rsidRPr="00150F4F" w:rsidRDefault="00195521" w:rsidP="00D07F1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9E328F" w:rsidRPr="004E1874" w:rsidRDefault="009E328F" w:rsidP="003D1908">
      <w:pPr>
        <w:pStyle w:val="Zkladntext"/>
        <w:ind w:left="0"/>
        <w:rPr>
          <w:lang w:val="de-DE"/>
        </w:rPr>
      </w:pPr>
    </w:p>
    <w:p w:rsidR="009E328F" w:rsidRDefault="009E328F" w:rsidP="005308F6">
      <w:pPr>
        <w:pStyle w:val="Nadpis1"/>
      </w:pPr>
      <w:r>
        <w:br w:type="page"/>
      </w:r>
      <w:r>
        <w:lastRenderedPageBreak/>
        <w:t>Informácie o údajoch na strane pasív súvahy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15"/>
        </w:numPr>
      </w:pPr>
      <w:bookmarkStart w:id="13" w:name="_Toc530739908"/>
      <w:r>
        <w:t>Vlastné imanie</w:t>
      </w:r>
    </w:p>
    <w:p w:rsidR="009E328F" w:rsidRDefault="009E328F" w:rsidP="009E328F"/>
    <w:p w:rsidR="003E3950" w:rsidRDefault="003E3950" w:rsidP="003E3950">
      <w:pPr>
        <w:ind w:left="360"/>
      </w:pPr>
      <w:r>
        <w:t>Nakoľko Spoločnosť vznikla v roku 201</w:t>
      </w:r>
      <w:r w:rsidR="00195521">
        <w:t>3</w:t>
      </w:r>
      <w:r>
        <w:t>, neuvádza ďalej Prehľad  informácií o </w:t>
      </w:r>
      <w:proofErr w:type="spellStart"/>
      <w:r>
        <w:t>vysporiadaní</w:t>
      </w:r>
      <w:proofErr w:type="spellEnd"/>
      <w:r>
        <w:t xml:space="preserve"> účtovnej straty alebo účtovného zisku z minulého obdobia.</w:t>
      </w:r>
    </w:p>
    <w:p w:rsidR="005308F6" w:rsidRDefault="005308F6" w:rsidP="007B72A0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15"/>
        </w:numPr>
      </w:pPr>
      <w:r>
        <w:t>Rezervy</w:t>
      </w:r>
    </w:p>
    <w:bookmarkEnd w:id="13"/>
    <w:p w:rsidR="009E328F" w:rsidRDefault="003E3950" w:rsidP="009E328F">
      <w:pPr>
        <w:pStyle w:val="Zkladntext"/>
      </w:pPr>
      <w:r>
        <w:t>Súvaha r. 090 – 093</w:t>
      </w:r>
    </w:p>
    <w:p w:rsidR="003E3950" w:rsidRDefault="003E3950" w:rsidP="009E328F">
      <w:pPr>
        <w:pStyle w:val="Zkladntext"/>
      </w:pPr>
    </w:p>
    <w:p w:rsidR="005308F6" w:rsidRDefault="003E3950" w:rsidP="007B72A0">
      <w:pPr>
        <w:pStyle w:val="Zkladntext"/>
      </w:pPr>
      <w:r>
        <w:t>Spoločnosť v roku 201</w:t>
      </w:r>
      <w:r w:rsidR="00195521">
        <w:t>3</w:t>
      </w:r>
      <w:r>
        <w:t xml:space="preserve"> nevytvárala žiadne rezervy.</w:t>
      </w:r>
    </w:p>
    <w:p w:rsidR="005308F6" w:rsidRDefault="005308F6" w:rsidP="009E328F">
      <w:pPr>
        <w:pStyle w:val="Zkladntext"/>
      </w:pPr>
    </w:p>
    <w:p w:rsidR="009E328F" w:rsidRDefault="009E328F" w:rsidP="009E328F">
      <w:pPr>
        <w:pStyle w:val="Nadpis2"/>
      </w:pPr>
      <w:bookmarkStart w:id="14" w:name="_Toc530739909"/>
      <w:r>
        <w:t>Záväzky</w:t>
      </w:r>
      <w:bookmarkEnd w:id="14"/>
    </w:p>
    <w:p w:rsidR="009E328F" w:rsidRDefault="009E328F" w:rsidP="009E328F">
      <w:pPr>
        <w:pStyle w:val="Zkladntext"/>
      </w:pPr>
    </w:p>
    <w:p w:rsidR="007B72A0" w:rsidRDefault="007B72A0" w:rsidP="009E328F">
      <w:pPr>
        <w:pStyle w:val="Zkladntext"/>
      </w:pPr>
      <w:r>
        <w:t>Spoločnosť eviduje k 31.12.201</w:t>
      </w:r>
      <w:r w:rsidR="00195521">
        <w:t>3</w:t>
      </w:r>
      <w:r>
        <w:t xml:space="preserve"> krátkodobé záväzk</w:t>
      </w:r>
      <w:r w:rsidR="008E19A3">
        <w:t xml:space="preserve">y Z obchodného styku vo výške </w:t>
      </w:r>
      <w:r w:rsidR="00195521">
        <w:t xml:space="preserve">20 709 </w:t>
      </w:r>
      <w:r>
        <w:t>EUR.</w:t>
      </w:r>
    </w:p>
    <w:p w:rsidR="009E328F" w:rsidRDefault="009E328F" w:rsidP="009E328F">
      <w:pPr>
        <w:pStyle w:val="Zkladntext"/>
      </w:pPr>
      <w:r>
        <w:t>Štruktúra záväzkov (okrem bankových úverov) podľa zostatkovej doby splatnosti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308F6" w:rsidRPr="006705A4" w:rsidTr="007B73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E19A3" w:rsidRPr="006705A4" w:rsidTr="007B73B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9A3" w:rsidRPr="006705A4" w:rsidRDefault="008E19A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9A3" w:rsidRPr="006705A4" w:rsidRDefault="008E19A3" w:rsidP="006705A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19A3" w:rsidRPr="006705A4" w:rsidRDefault="008E19A3" w:rsidP="006B32B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  <w:tr w:rsidR="00195521" w:rsidRPr="006705A4" w:rsidTr="007B73B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521" w:rsidRPr="006705A4" w:rsidRDefault="0019552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5521" w:rsidRPr="006705A4" w:rsidRDefault="00195521" w:rsidP="007B73B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20709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5521" w:rsidRPr="006705A4" w:rsidRDefault="00195521" w:rsidP="00D07F1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7751</w:t>
            </w:r>
          </w:p>
        </w:tc>
      </w:tr>
      <w:tr w:rsidR="00195521" w:rsidRPr="006705A4" w:rsidTr="007B73B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521" w:rsidRPr="006705A4" w:rsidRDefault="00195521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5521" w:rsidRPr="007B72A0" w:rsidRDefault="00195521" w:rsidP="007B73BB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20709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521" w:rsidRPr="007B72A0" w:rsidRDefault="00195521" w:rsidP="00D07F1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7751</w:t>
            </w:r>
          </w:p>
        </w:tc>
      </w:tr>
      <w:tr w:rsidR="008E19A3" w:rsidRPr="006705A4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9A3" w:rsidRPr="006705A4" w:rsidRDefault="008E19A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9A3" w:rsidRPr="006705A4" w:rsidRDefault="008E19A3" w:rsidP="002B0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705A4" w:rsidRDefault="008E19A3" w:rsidP="006B32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E19A3" w:rsidRPr="006705A4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9A3" w:rsidRPr="006705A4" w:rsidRDefault="008E19A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E19A3" w:rsidRPr="006705A4" w:rsidRDefault="008E19A3" w:rsidP="006705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E19A3" w:rsidRPr="006705A4" w:rsidRDefault="008E19A3" w:rsidP="006B32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8E19A3" w:rsidRPr="006705A4" w:rsidTr="007B73B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6705A4" w:rsidRDefault="008E19A3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19A3" w:rsidRPr="007B72A0" w:rsidRDefault="008E19A3" w:rsidP="002B06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B72A0"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7B72A0" w:rsidRDefault="008E19A3" w:rsidP="006B32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B72A0"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</w:tbl>
    <w:p w:rsidR="00915DEF" w:rsidRDefault="00915DEF" w:rsidP="006D7293">
      <w:pPr>
        <w:pStyle w:val="Zkladntext"/>
        <w:ind w:left="0"/>
        <w:jc w:val="left"/>
      </w:pPr>
      <w:bookmarkStart w:id="15" w:name="_Toc530739910"/>
    </w:p>
    <w:p w:rsidR="007B72A0" w:rsidRDefault="007B72A0" w:rsidP="006D7293">
      <w:pPr>
        <w:pStyle w:val="Zkladntext"/>
        <w:ind w:left="0"/>
        <w:jc w:val="left"/>
      </w:pPr>
    </w:p>
    <w:p w:rsidR="009E328F" w:rsidRDefault="009E328F" w:rsidP="00720752">
      <w:pPr>
        <w:pStyle w:val="Nadpis2"/>
      </w:pPr>
      <w:r>
        <w:t>Odložený daňový záväzok</w:t>
      </w:r>
      <w:bookmarkEnd w:id="15"/>
    </w:p>
    <w:p w:rsidR="009E328F" w:rsidRDefault="009E328F" w:rsidP="009E328F"/>
    <w:p w:rsidR="00720752" w:rsidRDefault="00720752" w:rsidP="00720752">
      <w:pPr>
        <w:pStyle w:val="Zkladntext"/>
      </w:pPr>
      <w:r>
        <w:t>Spoločnosť neeviduje v roku 201</w:t>
      </w:r>
      <w:r w:rsidR="00195521">
        <w:t>3</w:t>
      </w:r>
      <w:r>
        <w:t xml:space="preserve"> žiadny </w:t>
      </w:r>
      <w:proofErr w:type="spellStart"/>
      <w:r>
        <w:t>Ďaňový</w:t>
      </w:r>
      <w:proofErr w:type="spellEnd"/>
      <w:r>
        <w:t xml:space="preserve"> záväzok prípadne Daňovú pohľadávku.</w:t>
      </w:r>
    </w:p>
    <w:p w:rsidR="00720752" w:rsidRDefault="00720752" w:rsidP="00720752">
      <w:pPr>
        <w:pStyle w:val="Zkladntext"/>
      </w:pPr>
    </w:p>
    <w:p w:rsidR="009E328F" w:rsidRDefault="009E328F" w:rsidP="009E328F">
      <w:pPr>
        <w:pStyle w:val="Nadpis2"/>
      </w:pPr>
      <w:bookmarkStart w:id="16" w:name="_Toc530739911"/>
      <w:r>
        <w:t>Sociálny fond</w:t>
      </w:r>
      <w:bookmarkEnd w:id="16"/>
    </w:p>
    <w:p w:rsidR="00A70793" w:rsidRDefault="00A70793" w:rsidP="00A70793">
      <w:pPr>
        <w:pStyle w:val="Zkladntext"/>
      </w:pPr>
      <w:r>
        <w:t>Súvaha r. 103</w:t>
      </w:r>
    </w:p>
    <w:p w:rsidR="009E328F" w:rsidRDefault="009E328F" w:rsidP="009E328F">
      <w:pPr>
        <w:pStyle w:val="Zkladntext"/>
      </w:pPr>
    </w:p>
    <w:p w:rsidR="00A70793" w:rsidRDefault="00A70793" w:rsidP="00A70793">
      <w:pPr>
        <w:pStyle w:val="Zkladntext"/>
      </w:pPr>
      <w:r>
        <w:t>Sp</w:t>
      </w:r>
      <w:r w:rsidR="00195521">
        <w:t>oločnosť nevytvárala v roku 2013</w:t>
      </w:r>
      <w:r>
        <w:t xml:space="preserve"> žiadny Sociálny fond.</w:t>
      </w:r>
    </w:p>
    <w:p w:rsidR="00A155C3" w:rsidRPr="00D92F44" w:rsidRDefault="00D92F44" w:rsidP="00D92F44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2"/>
      </w:pPr>
      <w:bookmarkStart w:id="17" w:name="_Toc530739912"/>
      <w:r>
        <w:lastRenderedPageBreak/>
        <w:t>Bankové úvery</w:t>
      </w:r>
      <w:bookmarkEnd w:id="17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BF5606">
        <w:t>Štruktúra bankových úverov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886"/>
        <w:gridCol w:w="1226"/>
        <w:gridCol w:w="1572"/>
        <w:gridCol w:w="1794"/>
      </w:tblGrid>
      <w:tr w:rsidR="00A155C3" w:rsidRPr="006D7293" w:rsidTr="00FF0AEF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5A5FEC" w:rsidP="005A5F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155C3" w:rsidRPr="006D7293" w:rsidRDefault="005A5FEC" w:rsidP="005A5F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A155C3" w:rsidRPr="006D7293" w:rsidRDefault="005A5FEC" w:rsidP="005A5FEC">
            <w:pPr>
              <w:jc w:val="center"/>
              <w:rPr>
                <w:rFonts w:ascii="Arial Narrow" w:hAnsi="Arial Narrow"/>
                <w:sz w:val="18"/>
                <w:szCs w:val="22"/>
              </w:rPr>
            </w:pPr>
            <w:r>
              <w:rPr>
                <w:rFonts w:ascii="Arial Narrow" w:hAnsi="Arial Narrow"/>
                <w:sz w:val="18"/>
                <w:szCs w:val="22"/>
              </w:rPr>
              <w:t>___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A155C3" w:rsidRPr="006D7293" w:rsidRDefault="005A5FEC" w:rsidP="005A5F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A155C3" w:rsidRPr="006D7293" w:rsidRDefault="005A5FEC" w:rsidP="005A5F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A155C3" w:rsidRPr="006D7293" w:rsidRDefault="00FF0AEF" w:rsidP="005A5F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A5FEC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5FEC" w:rsidRPr="006D7293" w:rsidRDefault="005A5FEC" w:rsidP="002B060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Poštová banka,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5FEC" w:rsidRPr="006D7293" w:rsidRDefault="005A5FEC" w:rsidP="002B060C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A5FEC" w:rsidRPr="006D7293" w:rsidRDefault="005A5FEC" w:rsidP="002B060C">
            <w:pPr>
              <w:rPr>
                <w:rFonts w:ascii="Arial Narrow" w:hAnsi="Arial Narrow"/>
                <w:sz w:val="18"/>
                <w:szCs w:val="22"/>
              </w:rPr>
            </w:pPr>
            <w:r>
              <w:rPr>
                <w:rFonts w:ascii="Arial Narrow" w:hAnsi="Arial Narrow"/>
                <w:sz w:val="18"/>
                <w:szCs w:val="22"/>
              </w:rPr>
              <w:t>12</w:t>
            </w:r>
            <w:r w:rsidRPr="006D7293">
              <w:rPr>
                <w:rFonts w:ascii="Arial Narrow" w:hAnsi="Arial Narrow"/>
                <w:sz w:val="18"/>
                <w:szCs w:val="22"/>
              </w:rPr>
              <w:t>-mes.</w:t>
            </w:r>
            <w:r>
              <w:rPr>
                <w:rFonts w:ascii="Arial Narrow" w:hAnsi="Arial Narrow"/>
                <w:sz w:val="18"/>
                <w:szCs w:val="22"/>
              </w:rPr>
              <w:t xml:space="preserve"> EURIBOR+7,999</w:t>
            </w:r>
            <w:r w:rsidRPr="006D7293">
              <w:rPr>
                <w:rFonts w:ascii="Arial Narrow" w:hAnsi="Arial Narrow"/>
                <w:sz w:val="18"/>
                <w:szCs w:val="22"/>
              </w:rPr>
              <w:t>¨%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5A5FEC" w:rsidRPr="006D7293" w:rsidRDefault="005A5FEC" w:rsidP="002B060C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Pr="006D7293">
              <w:rPr>
                <w:rFonts w:ascii="Arial Narrow" w:hAnsi="Arial Narrow"/>
                <w:sz w:val="22"/>
                <w:szCs w:val="22"/>
              </w:rPr>
              <w:t>.12.201</w:t>
            </w:r>
            <w:r w:rsidR="00B97482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5A5FEC" w:rsidRPr="006D7293" w:rsidRDefault="005A5FEC" w:rsidP="0019552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195521">
              <w:rPr>
                <w:rFonts w:ascii="Arial Narrow" w:hAnsi="Arial Narrow"/>
                <w:sz w:val="22"/>
                <w:szCs w:val="22"/>
              </w:rPr>
              <w:t>783831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8E19A3" w:rsidRDefault="008E19A3" w:rsidP="002B060C">
            <w:pPr>
              <w:rPr>
                <w:rFonts w:ascii="Arial Narrow" w:hAnsi="Arial Narrow"/>
                <w:sz w:val="22"/>
                <w:szCs w:val="22"/>
              </w:rPr>
            </w:pPr>
          </w:p>
          <w:p w:rsidR="005A5FEC" w:rsidRDefault="008E19A3" w:rsidP="002B060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1 800 000</w:t>
            </w:r>
          </w:p>
          <w:p w:rsidR="008E19A3" w:rsidRPr="006D7293" w:rsidRDefault="008E19A3" w:rsidP="002B060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73972" w:rsidRDefault="00573972" w:rsidP="00573972">
      <w:pPr>
        <w:pStyle w:val="Zkladntext"/>
        <w:ind w:left="0"/>
      </w:pPr>
    </w:p>
    <w:p w:rsidR="0037471F" w:rsidRDefault="00573972" w:rsidP="00573972">
      <w:pPr>
        <w:pStyle w:val="Zkladntext"/>
      </w:pPr>
      <w:r>
        <w:t xml:space="preserve">Spoločnosť v roku 2011 prijala bankový úver od spoločnosti </w:t>
      </w:r>
      <w:r w:rsidR="005A5FEC">
        <w:t>Poštová banka</w:t>
      </w:r>
      <w:r>
        <w:t xml:space="preserve">, a.s. vo výške </w:t>
      </w:r>
      <w:r w:rsidR="005A5FEC">
        <w:t>1 800</w:t>
      </w:r>
      <w:r>
        <w:t> 000 EUR</w:t>
      </w:r>
      <w:r w:rsidR="005A5FEC">
        <w:t xml:space="preserve">, účelom ktorého je </w:t>
      </w:r>
      <w:r w:rsidR="0037471F">
        <w:t xml:space="preserve">financovanie obstarania dlhodobého majetku, a to </w:t>
      </w:r>
      <w:r w:rsidR="005A5FEC">
        <w:t xml:space="preserve">úhrada časti kúpnej ceny za nehnuteľnosti </w:t>
      </w:r>
      <w:r w:rsidR="005A5FEC">
        <w:softHyphen/>
        <w:t xml:space="preserve"> prevádzková budova, </w:t>
      </w:r>
      <w:proofErr w:type="spellStart"/>
      <w:r w:rsidR="005A5FEC">
        <w:t>súp.č</w:t>
      </w:r>
      <w:proofErr w:type="spellEnd"/>
      <w:r w:rsidR="005A5FEC">
        <w:t xml:space="preserve">. 1442 na </w:t>
      </w:r>
      <w:proofErr w:type="spellStart"/>
      <w:r w:rsidR="005A5FEC">
        <w:t>parc</w:t>
      </w:r>
      <w:proofErr w:type="spellEnd"/>
      <w:r w:rsidR="005A5FEC">
        <w:t xml:space="preserve">. Č. 23060/5, a parcely registra „C“ č. 23060/5, č.23060/16 a č. 23060/17 v zmysle Kúpnej zmluvy o prevode vlastníctva nehnuteľností uzatvorenej dňa 5.12.2011. BURBANK sa v úverovej zmluve zaväzuje splatiť </w:t>
      </w:r>
      <w:r w:rsidR="00195521">
        <w:t>Úverovú pohľadávku najskôr do 30.6</w:t>
      </w:r>
      <w:r w:rsidR="005A5FEC">
        <w:t>.201</w:t>
      </w:r>
      <w:r w:rsidR="00195521">
        <w:t>4</w:t>
      </w:r>
      <w:r w:rsidR="005A5FEC">
        <w:t>.</w:t>
      </w:r>
    </w:p>
    <w:p w:rsidR="0037471F" w:rsidRDefault="0037471F" w:rsidP="00573972">
      <w:pPr>
        <w:pStyle w:val="Zkladntext"/>
      </w:pPr>
    </w:p>
    <w:p w:rsidR="00573972" w:rsidRDefault="0037471F" w:rsidP="00573972">
      <w:pPr>
        <w:pStyle w:val="Zkladntext"/>
      </w:pPr>
      <w:r>
        <w:t xml:space="preserve"> </w:t>
      </w:r>
      <w:r w:rsidR="00573972">
        <w:t xml:space="preserve">Na zabezpečenie bankového úveru (Zmluva o úvere č. </w:t>
      </w:r>
      <w:r w:rsidR="005A5FEC">
        <w:t>010/11/280380)</w:t>
      </w:r>
      <w:r w:rsidR="00573972">
        <w:t xml:space="preserve"> bolo boli zriadené zmluvy:</w:t>
      </w:r>
    </w:p>
    <w:p w:rsidR="005A5FEC" w:rsidRDefault="00573972" w:rsidP="00573972">
      <w:pPr>
        <w:pStyle w:val="Zkladntext"/>
        <w:ind w:left="360"/>
      </w:pPr>
      <w:r>
        <w:tab/>
        <w:t>-Zmluv</w:t>
      </w:r>
      <w:r w:rsidR="005A5FEC">
        <w:t xml:space="preserve">a o zriadení záložného práva k nehnuteľnosti č. </w:t>
      </w:r>
      <w:r w:rsidR="005A5FEC">
        <w:rPr>
          <w:szCs w:val="18"/>
        </w:rPr>
        <w:t>010/11/280380/A/001</w:t>
      </w:r>
    </w:p>
    <w:p w:rsidR="005A5FEC" w:rsidRDefault="0037471F" w:rsidP="005A5FEC">
      <w:pPr>
        <w:pStyle w:val="Zkladntext"/>
      </w:pPr>
      <w:r>
        <w:tab/>
        <w:t xml:space="preserve">- Zmluvu o zriadení záložného práva k pohľadávkam č.: </w:t>
      </w:r>
      <w:r w:rsidR="005A5FEC">
        <w:t xml:space="preserve">010/11/280380/C/001 </w:t>
      </w:r>
    </w:p>
    <w:p w:rsidR="0034434A" w:rsidRDefault="005A5FEC" w:rsidP="002B060C">
      <w:pPr>
        <w:pStyle w:val="Zkladntext"/>
      </w:pPr>
      <w:r>
        <w:tab/>
        <w:t>- Zmluvu o zriadení záložného práva k pohľadávkam č.: 010/11/280380/C/002</w:t>
      </w:r>
    </w:p>
    <w:p w:rsidR="002B060C" w:rsidRPr="00220690" w:rsidRDefault="002B060C" w:rsidP="002B060C">
      <w:pPr>
        <w:pStyle w:val="Zkladntext"/>
      </w:pPr>
    </w:p>
    <w:p w:rsidR="0034434A" w:rsidRDefault="0034434A" w:rsidP="0034434A">
      <w:pPr>
        <w:pStyle w:val="Nadpis2"/>
      </w:pPr>
      <w:r>
        <w:t>Pôžičky, finančné výpomoci</w:t>
      </w:r>
    </w:p>
    <w:p w:rsidR="0034434A" w:rsidRDefault="0034434A" w:rsidP="0037471F">
      <w:pPr>
        <w:pStyle w:val="Zkladntext"/>
        <w:ind w:left="36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914"/>
        <w:gridCol w:w="1198"/>
        <w:gridCol w:w="1572"/>
        <w:gridCol w:w="1794"/>
      </w:tblGrid>
      <w:tr w:rsidR="00A155C3" w:rsidRPr="008D4778" w:rsidTr="00E71141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8D4778" w:rsidTr="00E71141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71141" w:rsidRPr="008D4778" w:rsidTr="00E71141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E71141" w:rsidRPr="008D4778" w:rsidRDefault="00E71141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155C3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E19A3" w:rsidRPr="008D4778" w:rsidTr="00E71141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rPr>
                <w:rFonts w:ascii="Arial Narrow" w:hAnsi="Arial Narrow"/>
                <w:sz w:val="22"/>
                <w:szCs w:val="22"/>
              </w:rPr>
            </w:pPr>
            <w:r w:rsidRPr="002B060C">
              <w:rPr>
                <w:rFonts w:ascii="Arial Narrow" w:hAnsi="Arial Narrow"/>
                <w:sz w:val="22"/>
                <w:szCs w:val="22"/>
              </w:rPr>
              <w:t xml:space="preserve">LAVE, s.r.o. 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21.12</w:t>
            </w:r>
            <w:r w:rsidRPr="008D4778">
              <w:rPr>
                <w:rFonts w:ascii="Arial Narrow" w:hAnsi="Arial Narrow"/>
                <w:sz w:val="22"/>
                <w:szCs w:val="22"/>
              </w:rPr>
              <w:t>.201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640 000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6B32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640 000</w:t>
            </w:r>
          </w:p>
        </w:tc>
      </w:tr>
      <w:tr w:rsidR="008E19A3" w:rsidRPr="008D4778" w:rsidTr="00E71141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r w:rsidRPr="002B060C">
              <w:rPr>
                <w:rFonts w:ascii="Arial Narrow" w:hAnsi="Arial Narrow"/>
                <w:sz w:val="22"/>
                <w:szCs w:val="22"/>
              </w:rPr>
              <w:t>LAVE, s.r.o.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4 %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2.11.2012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5 000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8E19A3" w:rsidRPr="008D4778" w:rsidRDefault="008E19A3" w:rsidP="006B32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5 000</w:t>
            </w:r>
          </w:p>
        </w:tc>
      </w:tr>
      <w:tr w:rsidR="00E71141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71141" w:rsidRPr="008D4778" w:rsidTr="00E71141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198" w:type="dxa"/>
            <w:tcBorders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E71141" w:rsidRPr="008D4778" w:rsidRDefault="00E71141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8D4778" w:rsidP="00E71141">
      <w:pPr>
        <w:pStyle w:val="Zkladntext"/>
        <w:ind w:firstLine="282"/>
        <w:jc w:val="left"/>
      </w:pPr>
      <w:r>
        <w:t>Spoloč</w:t>
      </w:r>
      <w:r w:rsidR="00573972">
        <w:t>nosť prijala v roku 2011 pôžičku</w:t>
      </w:r>
      <w:r>
        <w:t xml:space="preserve"> od spoločnosti </w:t>
      </w:r>
      <w:r w:rsidR="00E71141">
        <w:t>LAVE, s.r.o. vo výške 645 000 EUR</w:t>
      </w:r>
      <w:r>
        <w:t xml:space="preserve"> </w:t>
      </w:r>
    </w:p>
    <w:p w:rsidR="007A3062" w:rsidRDefault="007A3062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Zkladntext"/>
        <w:ind w:left="0"/>
      </w:pPr>
    </w:p>
    <w:p w:rsidR="009E328F" w:rsidRDefault="009E328F" w:rsidP="00A155C3">
      <w:pPr>
        <w:pStyle w:val="Nadpis2"/>
      </w:pPr>
      <w:bookmarkStart w:id="18" w:name="_Toc530739913"/>
      <w:r>
        <w:t>Časové rozlíšenie</w:t>
      </w:r>
      <w:bookmarkEnd w:id="18"/>
    </w:p>
    <w:p w:rsidR="00170524" w:rsidRDefault="00170524" w:rsidP="00170524">
      <w:pPr>
        <w:ind w:left="360"/>
      </w:pPr>
      <w:r>
        <w:t>Súvaha r. 121</w:t>
      </w:r>
    </w:p>
    <w:p w:rsidR="00170524" w:rsidRPr="00170524" w:rsidRDefault="00170524" w:rsidP="00170524">
      <w:pPr>
        <w:ind w:left="36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7A3062" w:rsidRPr="00A0386C" w:rsidTr="007A3062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jc w:val="center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jc w:val="center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jc w:val="center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  <w:t>Bezprostredne predchádzajúce účtovné obdobie</w:t>
            </w: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A0386C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7A3062" w:rsidRPr="00A0386C" w:rsidRDefault="007A3062" w:rsidP="00D07F14">
            <w:pPr>
              <w:spacing w:line="360" w:lineRule="auto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</w:tr>
      <w:tr w:rsidR="007A3062" w:rsidRPr="008F4849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A0386C" w:rsidRDefault="007A3062" w:rsidP="00D07F14">
            <w:pPr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</w:pPr>
            <w:r w:rsidRPr="00A0386C">
              <w:rPr>
                <w:rFonts w:ascii="Arial Narrow" w:hAnsi="Arial Narrow" w:cs="Arial"/>
                <w:b/>
                <w:color w:val="FF0000"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A3062" w:rsidRPr="008F4849" w:rsidRDefault="007A3062" w:rsidP="00D07F1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1848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3062" w:rsidRPr="008F4849" w:rsidRDefault="007A3062" w:rsidP="00D07F1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A3062" w:rsidRPr="008F4849" w:rsidTr="007A306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3062" w:rsidRPr="008F4849" w:rsidRDefault="007A3062" w:rsidP="00D07F14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Pohľadávka voči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BC.Kohutiar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– Dobropis DF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3062" w:rsidRPr="008F4849" w:rsidRDefault="007A3062" w:rsidP="00D07F1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1848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7A3062" w:rsidRPr="008F4849" w:rsidRDefault="007A3062" w:rsidP="00D07F1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9E328F" w:rsidRDefault="00DB1BF6" w:rsidP="00DB1BF6">
      <w:pPr>
        <w:tabs>
          <w:tab w:val="left" w:pos="1080"/>
        </w:tabs>
        <w:spacing w:after="200" w:line="276" w:lineRule="auto"/>
        <w:rPr>
          <w:b/>
          <w:sz w:val="18"/>
        </w:rPr>
      </w:pPr>
      <w:r>
        <w:rPr>
          <w:b/>
          <w:sz w:val="18"/>
        </w:rPr>
        <w:tab/>
      </w:r>
    </w:p>
    <w:p w:rsidR="009E328F" w:rsidRPr="00401F9E" w:rsidRDefault="009E328F" w:rsidP="009E328F">
      <w:pPr>
        <w:pStyle w:val="Nadpis2"/>
      </w:pPr>
      <w:r w:rsidRPr="00401F9E">
        <w:t>Deriváty</w:t>
      </w:r>
    </w:p>
    <w:p w:rsidR="00A155C3" w:rsidRDefault="00170524" w:rsidP="00E71141">
      <w:pPr>
        <w:pStyle w:val="Zkladntext"/>
      </w:pPr>
      <w:r>
        <w:t>Spoločnosť neúčtovala  roku 201</w:t>
      </w:r>
      <w:r w:rsidR="007A3062">
        <w:t>3</w:t>
      </w:r>
      <w:r>
        <w:t xml:space="preserve"> o žiadnych Derivátoch.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9E328F" w:rsidRDefault="009E328F" w:rsidP="009E328F">
      <w:pPr>
        <w:pStyle w:val="Nadpis2"/>
        <w:numPr>
          <w:ilvl w:val="0"/>
          <w:numId w:val="0"/>
        </w:numPr>
      </w:pPr>
      <w:bookmarkStart w:id="19" w:name="_Toc530739914"/>
    </w:p>
    <w:p w:rsidR="009E328F" w:rsidRDefault="009E328F" w:rsidP="009E328F">
      <w:pPr>
        <w:pStyle w:val="Nadpis2"/>
        <w:numPr>
          <w:ilvl w:val="0"/>
          <w:numId w:val="22"/>
        </w:numPr>
      </w:pPr>
      <w:r>
        <w:t>Tržby za vlastné výkony a tovar</w:t>
      </w:r>
      <w:bookmarkEnd w:id="19"/>
    </w:p>
    <w:p w:rsidR="00F42C88" w:rsidRDefault="00F42C88" w:rsidP="00F42C88">
      <w:pPr>
        <w:pStyle w:val="Zkladntext"/>
      </w:pPr>
      <w:r>
        <w:t>VZS r. 01,05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1456"/>
        <w:gridCol w:w="982"/>
        <w:gridCol w:w="1628"/>
        <w:gridCol w:w="982"/>
        <w:gridCol w:w="1628"/>
        <w:gridCol w:w="982"/>
        <w:gridCol w:w="1628"/>
      </w:tblGrid>
      <w:tr w:rsidR="00A155C3" w:rsidRPr="00F42C88" w:rsidTr="00F42C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C)</w:t>
            </w:r>
          </w:p>
        </w:tc>
      </w:tr>
      <w:tr w:rsidR="00A155C3" w:rsidRPr="00F42C88" w:rsidTr="00F42C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F42C88" w:rsidTr="00F42C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7A3062" w:rsidRPr="00F42C88" w:rsidTr="00F42C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19740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D07F1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236880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7A3062" w:rsidRPr="00F42C88" w:rsidTr="00F42C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F42C88" w:rsidRDefault="007A3062" w:rsidP="007B73B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19740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D07F1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236880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7114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7114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7114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7114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0" w:name="_Toc530739915"/>
      <w:r>
        <w:t>Zmena stavu zásob vlastnej výroby</w:t>
      </w:r>
      <w:bookmarkEnd w:id="20"/>
    </w:p>
    <w:p w:rsidR="009E328F" w:rsidRDefault="009E328F" w:rsidP="009E328F">
      <w:pPr>
        <w:pStyle w:val="Zkladntext"/>
      </w:pPr>
    </w:p>
    <w:p w:rsidR="00F42C88" w:rsidRDefault="00F42C88" w:rsidP="009E328F">
      <w:pPr>
        <w:pStyle w:val="Zkladntext"/>
      </w:pPr>
      <w:r>
        <w:t>Spoločnosť v roku 201</w:t>
      </w:r>
      <w:r w:rsidR="007A3062">
        <w:t>3</w:t>
      </w:r>
      <w:r>
        <w:t xml:space="preserve"> neúčtuje o Zmene stavu zásob vlastnej výroby.</w:t>
      </w:r>
    </w:p>
    <w:p w:rsidR="00F42C88" w:rsidRDefault="00F42C88" w:rsidP="009E328F">
      <w:pPr>
        <w:pStyle w:val="Zkladntext"/>
      </w:pPr>
    </w:p>
    <w:p w:rsidR="009E328F" w:rsidRDefault="009E328F" w:rsidP="009E328F">
      <w:pPr>
        <w:pStyle w:val="Nadpis2"/>
      </w:pPr>
      <w:bookmarkStart w:id="21" w:name="_Toc530739916"/>
      <w:r>
        <w:t>Aktivácia</w:t>
      </w:r>
      <w:bookmarkEnd w:id="21"/>
      <w:r>
        <w:t xml:space="preserve"> nákladov, výnosy z hospodárskej činnosti, finančnej činnosti a mimoriadnej činnosti</w:t>
      </w:r>
    </w:p>
    <w:p w:rsidR="00C61B66" w:rsidRPr="00C61B66" w:rsidRDefault="00C61B66" w:rsidP="00C61B66"/>
    <w:p w:rsidR="00C61B66" w:rsidRDefault="00C61B66" w:rsidP="00C61B66">
      <w:pPr>
        <w:pStyle w:val="Zkladntext"/>
      </w:pPr>
      <w:r>
        <w:t>Spoločnosť v roku 201</w:t>
      </w:r>
      <w:r w:rsidR="007A3062">
        <w:t>3</w:t>
      </w:r>
      <w:r>
        <w:t xml:space="preserve"> neúčtuje o Aktivácii.</w:t>
      </w:r>
    </w:p>
    <w:p w:rsidR="009E328F" w:rsidRDefault="009E328F" w:rsidP="009E328F">
      <w:pPr>
        <w:spacing w:after="200" w:line="276" w:lineRule="auto"/>
        <w:rPr>
          <w:b/>
          <w:sz w:val="18"/>
        </w:rPr>
      </w:pPr>
    </w:p>
    <w:p w:rsidR="009E328F" w:rsidRDefault="009E328F" w:rsidP="009E328F">
      <w:pPr>
        <w:pStyle w:val="Nadpis2"/>
      </w:pPr>
      <w:r>
        <w:t xml:space="preserve">Čistý obrat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9E328F" w:rsidRDefault="009E328F" w:rsidP="009E328F">
      <w:pPr>
        <w:pStyle w:val="Zkladntext"/>
      </w:pPr>
    </w:p>
    <w:p w:rsidR="009E328F" w:rsidRDefault="009E328F" w:rsidP="00A155C3">
      <w:pPr>
        <w:pStyle w:val="Zkladntext"/>
        <w:ind w:left="0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6A04C6" w:rsidTr="007B73B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236880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E19A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8E19A3" w:rsidRPr="006A04C6" w:rsidTr="007B73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6A04C6" w:rsidRDefault="008E19A3" w:rsidP="007B73B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E71141" w:rsidRDefault="007A3062" w:rsidP="007B73B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1974</w:t>
            </w:r>
            <w:r w:rsidR="004227E8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9A3" w:rsidRPr="00E71141" w:rsidRDefault="008E19A3" w:rsidP="006B32BA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7114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 </w:t>
            </w:r>
            <w:r w:rsidR="007A3062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236880</w:t>
            </w:r>
          </w:p>
        </w:tc>
      </w:tr>
    </w:tbl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9E328F" w:rsidRDefault="009E328F" w:rsidP="009E328F"/>
    <w:p w:rsidR="009E328F" w:rsidRDefault="009E328F" w:rsidP="009E328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328F" w:rsidRDefault="009E328F" w:rsidP="009E328F">
      <w:pPr>
        <w:pStyle w:val="Nadpis2"/>
        <w:numPr>
          <w:ilvl w:val="0"/>
          <w:numId w:val="0"/>
        </w:numPr>
        <w:ind w:left="426"/>
      </w:pPr>
    </w:p>
    <w:tbl>
      <w:tblPr>
        <w:tblW w:w="5000" w:type="pct"/>
        <w:jc w:val="center"/>
        <w:tblLayout w:type="fixed"/>
        <w:tblLook w:val="00A0"/>
      </w:tblPr>
      <w:tblGrid>
        <w:gridCol w:w="5889"/>
        <w:gridCol w:w="1731"/>
        <w:gridCol w:w="1666"/>
      </w:tblGrid>
      <w:tr w:rsidR="005C7822" w:rsidRPr="00724E93" w:rsidTr="008D01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A3062" w:rsidRPr="00724E93" w:rsidTr="008D01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16667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9703</w:t>
            </w:r>
          </w:p>
        </w:tc>
      </w:tr>
      <w:tr w:rsidR="007A3062" w:rsidRPr="00724E93" w:rsidTr="008D01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24E93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24E93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3C41F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3C41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16667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9703</w:t>
            </w: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724E93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1845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52601</w:t>
            </w: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náklady na hospodársku činnosť - poistné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1373</w:t>
            </w: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239679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18277</w:t>
            </w: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AF45F6" w:rsidRDefault="007A3062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AF45F6" w:rsidRDefault="007A3062" w:rsidP="00D07F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finančné náklady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A30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9115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9127</w:t>
            </w:r>
          </w:p>
        </w:tc>
      </w:tr>
      <w:tr w:rsidR="007A3062" w:rsidRPr="00724E93" w:rsidTr="008D019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finačné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náklady - úroky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233438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9150</w:t>
            </w:r>
          </w:p>
        </w:tc>
      </w:tr>
      <w:tr w:rsidR="007A3062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8D01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7A3062" w:rsidRPr="00724E93" w:rsidTr="008D019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062" w:rsidRPr="00724E93" w:rsidRDefault="007A3062" w:rsidP="00792C4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724E93" w:rsidRDefault="007A3062" w:rsidP="00D07F14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</w:tbl>
    <w:p w:rsidR="005C7822" w:rsidRDefault="005C7822" w:rsidP="005C7822"/>
    <w:p w:rsidR="005C7822" w:rsidRDefault="005C7822" w:rsidP="005C7822"/>
    <w:p w:rsidR="009E328F" w:rsidRPr="001A6EF4" w:rsidRDefault="005C7822" w:rsidP="001A6EF4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F047F8" w:rsidRDefault="00F047F8" w:rsidP="00F047F8">
      <w:pPr>
        <w:pStyle w:val="Zkladntext"/>
      </w:pPr>
      <w:r>
        <w:t>Spoločnosť v roku 201</w:t>
      </w:r>
      <w:r w:rsidR="007A3062">
        <w:t>3</w:t>
      </w:r>
      <w:r>
        <w:t xml:space="preserve"> neevidovala Odloženú daňovú pohľadávku/Odložený daňový záväzok.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Prevod od teoretickej dane z príjmov k vykázanej dani z príjmov je uvedený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F047F8" w:rsidTr="007B73B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F047F8" w:rsidRPr="00F047F8" w:rsidTr="007B73B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Ďalšie informácie k odloženým daniam</w:t>
      </w:r>
      <w:r w:rsidRPr="00555FAD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5"/>
        <w:gridCol w:w="665"/>
        <w:gridCol w:w="665"/>
        <w:gridCol w:w="1995"/>
        <w:gridCol w:w="665"/>
        <w:gridCol w:w="665"/>
      </w:tblGrid>
      <w:tr w:rsidR="00A155C3" w:rsidRPr="00896A73" w:rsidTr="00F047F8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896A73" w:rsidTr="00F047F8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</w:tr>
      <w:tr w:rsidR="00A155C3" w:rsidRPr="00896A73" w:rsidTr="00F047F8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FD2F15" w:rsidRDefault="007A3062" w:rsidP="00FD2F15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287197,61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FD2F15" w:rsidRDefault="007A3062" w:rsidP="00D07F14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62578,11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217A0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51682,53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</w:t>
            </w: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</w:t>
            </w: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% 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217A0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0,23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</w:t>
            </w: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896A7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F047F8">
            <w:pPr>
              <w:pStyle w:val="Odsekzoznamu"/>
              <w:numPr>
                <w:ilvl w:val="0"/>
                <w:numId w:val="5"/>
              </w:num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235515,31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</w:t>
            </w: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pStyle w:val="Odsekzoznamu"/>
              <w:numPr>
                <w:ilvl w:val="0"/>
                <w:numId w:val="5"/>
              </w:num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62578,11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</w:tr>
      <w:tr w:rsidR="007A3062" w:rsidRPr="00896A73" w:rsidTr="00F047F8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7A3062" w:rsidRPr="00896A73" w:rsidTr="00F047F8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D07F14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062" w:rsidRPr="00896A73" w:rsidRDefault="007A3062" w:rsidP="006B32B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</w:tbl>
    <w:p w:rsidR="009E328F" w:rsidRPr="00555FAD" w:rsidRDefault="009E328F" w:rsidP="009E328F">
      <w:pPr>
        <w:pStyle w:val="Zkladntext"/>
      </w:pPr>
    </w:p>
    <w:p w:rsidR="009E328F" w:rsidRDefault="009E328F" w:rsidP="009E328F">
      <w:pPr>
        <w:pStyle w:val="Zkladntext"/>
        <w:rPr>
          <w:lang w:val="de-DE"/>
        </w:rPr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3"/>
        </w:numPr>
      </w:pPr>
      <w:bookmarkStart w:id="22" w:name="_Toc530739920"/>
      <w:r>
        <w:t>Najatý majetok</w:t>
      </w:r>
      <w:bookmarkEnd w:id="22"/>
    </w:p>
    <w:p w:rsidR="00EC06AC" w:rsidRPr="00EC06AC" w:rsidRDefault="00EC06AC" w:rsidP="00EC06AC"/>
    <w:p w:rsidR="009E328F" w:rsidRDefault="00EC06AC" w:rsidP="009E328F">
      <w:pPr>
        <w:pStyle w:val="Zkladntext"/>
      </w:pPr>
      <w:r>
        <w:t>Spoločnosť neeviduje žiadne podmienené záväzky v roku 201</w:t>
      </w:r>
      <w:r w:rsidR="007A3062">
        <w:t>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Prenajatý majetok</w:t>
      </w:r>
    </w:p>
    <w:p w:rsidR="009E328F" w:rsidRDefault="009E328F" w:rsidP="009E328F">
      <w:pPr>
        <w:pStyle w:val="Zkladntext"/>
      </w:pPr>
    </w:p>
    <w:p w:rsidR="00EC06AC" w:rsidRDefault="00EC06AC" w:rsidP="00EC06AC">
      <w:pPr>
        <w:pStyle w:val="Zkladntext"/>
        <w:ind w:left="360"/>
      </w:pPr>
      <w:r>
        <w:t xml:space="preserve">Spoločnosť </w:t>
      </w:r>
      <w:r w:rsidR="003717F0">
        <w:t>prenajímala v roku 201</w:t>
      </w:r>
      <w:r w:rsidR="007A3062">
        <w:t>3</w:t>
      </w:r>
      <w:r w:rsidR="003717F0">
        <w:t xml:space="preserve"> na základe Zmluvy o nájme nebytových priestorov zo dňa 13.12.2011 spoločnosti VINOPROJEKT, s.r.o. so sídlom </w:t>
      </w:r>
      <w:proofErr w:type="spellStart"/>
      <w:r w:rsidR="003717F0">
        <w:t>Miletičova</w:t>
      </w:r>
      <w:proofErr w:type="spellEnd"/>
      <w:r w:rsidR="003717F0">
        <w:t xml:space="preserve"> 1,821 08  Bratislava nebytové priestor, ktorými sa rozumie súbor celého 5.nadzemného podlažia,  4.nadzemného podlažia , 3.</w:t>
      </w:r>
      <w:r w:rsidR="003717F0" w:rsidRPr="003717F0">
        <w:t xml:space="preserve"> </w:t>
      </w:r>
      <w:r w:rsidR="003717F0">
        <w:t>nadzemného podlažia a 2.</w:t>
      </w:r>
      <w:r w:rsidR="003717F0" w:rsidRPr="003717F0">
        <w:t xml:space="preserve"> </w:t>
      </w:r>
      <w:r w:rsidR="003717F0">
        <w:t xml:space="preserve">nadzemného podlažia v stavbe </w:t>
      </w:r>
      <w:proofErr w:type="spellStart"/>
      <w:r w:rsidR="003717F0">
        <w:t>súp.č</w:t>
      </w:r>
      <w:proofErr w:type="spellEnd"/>
      <w:r w:rsidR="003717F0">
        <w:t xml:space="preserve">. 1442 na parcele registra „C“ </w:t>
      </w:r>
      <w:proofErr w:type="spellStart"/>
      <w:r w:rsidR="003717F0">
        <w:t>par.č</w:t>
      </w:r>
      <w:proofErr w:type="spellEnd"/>
      <w:r w:rsidR="003717F0">
        <w:t>. 23060/5 v </w:t>
      </w:r>
      <w:proofErr w:type="spellStart"/>
      <w:r w:rsidR="003717F0">
        <w:t>k.ú</w:t>
      </w:r>
      <w:proofErr w:type="spellEnd"/>
      <w:r w:rsidR="003717F0">
        <w:t>. Nové Mesto, pričom Spoločnosť prenajíma uvedené priestory od 12.12.2011 na dobu neurčitú.</w:t>
      </w:r>
    </w:p>
    <w:p w:rsidR="00EC06AC" w:rsidRDefault="00EC06AC" w:rsidP="00EC06AC">
      <w:pPr>
        <w:pStyle w:val="Zkladntext"/>
        <w:ind w:left="360"/>
      </w:pPr>
    </w:p>
    <w:p w:rsidR="009E328F" w:rsidRDefault="009E328F" w:rsidP="009E328F">
      <w:pPr>
        <w:pStyle w:val="Nadpis2"/>
      </w:pPr>
      <w:r w:rsidRPr="0060236A">
        <w:t>Prehľad o podsúvahových položkách</w:t>
      </w:r>
    </w:p>
    <w:p w:rsidR="00EC06AC" w:rsidRPr="00EC06AC" w:rsidRDefault="00EC06AC" w:rsidP="00EC06AC"/>
    <w:p w:rsidR="00EC06AC" w:rsidRDefault="00EC06AC" w:rsidP="00EC06AC">
      <w:pPr>
        <w:pStyle w:val="Zkladntext"/>
      </w:pPr>
      <w:r>
        <w:t>Keďže Spoločnosť nemá v roku 201</w:t>
      </w:r>
      <w:r w:rsidR="007A3062">
        <w:t>3</w:t>
      </w:r>
      <w:r>
        <w:t xml:space="preserve"> žiadne podsúvahové položky, </w:t>
      </w:r>
      <w:proofErr w:type="spellStart"/>
      <w:r>
        <w:t>neúvádza</w:t>
      </w:r>
      <w:proofErr w:type="spellEnd"/>
      <w:r>
        <w:t xml:space="preserve"> ďalej ani Prehľad o podsúvahových položkách.</w:t>
      </w:r>
    </w:p>
    <w:p w:rsidR="009E328F" w:rsidRDefault="009E328F" w:rsidP="009E328F">
      <w:pPr>
        <w:pStyle w:val="Zkladntext"/>
      </w:pPr>
    </w:p>
    <w:p w:rsidR="00792C4C" w:rsidRDefault="00792C4C" w:rsidP="00564778">
      <w:pPr>
        <w:spacing w:after="200" w:line="276" w:lineRule="auto"/>
        <w:rPr>
          <w:sz w:val="18"/>
        </w:rPr>
      </w:pPr>
    </w:p>
    <w:p w:rsidR="00792C4C" w:rsidRPr="00564778" w:rsidRDefault="00792C4C" w:rsidP="00564778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24"/>
        </w:numPr>
      </w:pPr>
      <w:bookmarkStart w:id="23" w:name="_Toc530739921"/>
      <w:r>
        <w:t>Podmienené záväzky</w:t>
      </w:r>
      <w:bookmarkEnd w:id="23"/>
    </w:p>
    <w:p w:rsidR="00EC06AC" w:rsidRPr="00EC06AC" w:rsidRDefault="00EC06AC" w:rsidP="00EC06AC"/>
    <w:p w:rsidR="00EC06AC" w:rsidRDefault="00EC06AC" w:rsidP="00EC06AC">
      <w:pPr>
        <w:pStyle w:val="Zkladntext"/>
      </w:pPr>
      <w:r>
        <w:t>Spoločnosť neeviduje žiadne podmienené záväzky v roku 201</w:t>
      </w:r>
      <w:r w:rsidR="007A3062">
        <w:t>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EC06AC">
      <w:pPr>
        <w:pStyle w:val="Zkladntext"/>
        <w:ind w:left="0"/>
      </w:pPr>
    </w:p>
    <w:p w:rsidR="009E328F" w:rsidRDefault="009E328F" w:rsidP="009E328F">
      <w:pPr>
        <w:pStyle w:val="Nadpis2"/>
      </w:pPr>
      <w:bookmarkStart w:id="24" w:name="_Toc530739922"/>
      <w:r>
        <w:t>Ostatné finančné povinnosti</w:t>
      </w:r>
      <w:bookmarkEnd w:id="24"/>
    </w:p>
    <w:p w:rsidR="00CD6078" w:rsidRPr="00CD6078" w:rsidRDefault="00CD6078" w:rsidP="00CD6078"/>
    <w:p w:rsidR="009E328F" w:rsidRDefault="00CD6078" w:rsidP="00CD6078">
      <w:pPr>
        <w:pStyle w:val="Zkladntext"/>
        <w:ind w:left="360"/>
      </w:pPr>
      <w:r>
        <w:t>V Spoločnosti sa nevyskytli žiadne skutočnosti, s ktorých by vyplývali pre Spoločnosť Finančné povinnosti.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Podmienený majetok</w:t>
      </w:r>
    </w:p>
    <w:p w:rsidR="009E328F" w:rsidRDefault="009E328F" w:rsidP="009E328F"/>
    <w:p w:rsidR="00564778" w:rsidRDefault="00564778" w:rsidP="00564778">
      <w:pPr>
        <w:pStyle w:val="Zkladntext"/>
      </w:pPr>
      <w:r>
        <w:t>V Spoločnosti sa nevyskytli žiadne skutočnosti, s ktorých by vyplývali pre Spoločnosť Podmienený majetok.</w:t>
      </w:r>
    </w:p>
    <w:p w:rsidR="00564778" w:rsidRPr="007B73BB" w:rsidRDefault="00792C4C" w:rsidP="007B73BB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>
        <w:lastRenderedPageBreak/>
        <w:t>Informácie o príjmoch a výhodách členov štatutárnych orgánov, dozorných orgánov</w:t>
      </w:r>
      <w:bookmarkEnd w:id="25"/>
      <w:r>
        <w:t xml:space="preserve"> a iných orgánov účtovnej jednotky</w:t>
      </w:r>
    </w:p>
    <w:p w:rsidR="003717F0" w:rsidRPr="00F75D00" w:rsidRDefault="003717F0" w:rsidP="003717F0">
      <w:pPr>
        <w:pStyle w:val="Zkladntext"/>
      </w:pPr>
      <w:r w:rsidRPr="00F75D00">
        <w:t>Spoločnosť nevyplácala v roku 201</w:t>
      </w:r>
      <w:r w:rsidR="008E19A3">
        <w:t>2</w:t>
      </w:r>
      <w:r w:rsidRPr="00F75D00">
        <w:t xml:space="preserve"> žiadne príjmy členom štatutárnych orgánov.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7B73BB">
      <w:pPr>
        <w:spacing w:after="200" w:line="276" w:lineRule="auto"/>
        <w:rPr>
          <w:sz w:val="18"/>
        </w:rPr>
      </w:pPr>
    </w:p>
    <w:p w:rsidR="003717F0" w:rsidRPr="007B73BB" w:rsidRDefault="003717F0" w:rsidP="007B73BB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4"/>
      <w:r>
        <w:t>Informácie o ekonomických vzťahoch účtovnej jednotky a spriaznených osôb</w:t>
      </w:r>
      <w:bookmarkEnd w:id="26"/>
    </w:p>
    <w:p w:rsidR="00984B0E" w:rsidRDefault="00984B0E" w:rsidP="00984B0E">
      <w:pPr>
        <w:pStyle w:val="Zkladntext"/>
      </w:pPr>
      <w:r>
        <w:t>Spoločnosť neposkytla v roku 201</w:t>
      </w:r>
      <w:r w:rsidR="009611CF">
        <w:t>3</w:t>
      </w:r>
      <w:r>
        <w:t xml:space="preserve"> žiadne výhody štatutárnym orgánom.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Spoločnosť </w:t>
      </w:r>
      <w:r w:rsidR="00984B0E">
        <w:t>ne</w:t>
      </w:r>
      <w:r>
        <w:t>uskutočnila v priebehu účtovného obdobia</w:t>
      </w:r>
      <w:r w:rsidR="00984B0E">
        <w:t xml:space="preserve"> žiadne</w:t>
      </w:r>
      <w:r>
        <w:t xml:space="preserve">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9E328F" w:rsidRDefault="009E328F" w:rsidP="00984B0E">
      <w:pPr>
        <w:pStyle w:val="Zkladntext"/>
        <w:ind w:left="0"/>
      </w:pPr>
    </w:p>
    <w:p w:rsidR="009E328F" w:rsidRDefault="009E328F" w:rsidP="009E328F">
      <w:pPr>
        <w:pStyle w:val="Zkladntext"/>
      </w:pPr>
      <w:r>
        <w:t xml:space="preserve">Spoločnosť </w:t>
      </w:r>
      <w:r w:rsidR="003717F0">
        <w:t>ne</w:t>
      </w:r>
      <w:r>
        <w:t xml:space="preserve">uskutočnila v priebehu bežného účtovného obdobia </w:t>
      </w:r>
      <w:r w:rsidR="003717F0">
        <w:t xml:space="preserve">žiadne </w:t>
      </w:r>
      <w:r>
        <w:t>transak</w:t>
      </w:r>
      <w:r w:rsidR="003717F0">
        <w:t xml:space="preserve">cie s dcérskymi spoločnosťami či materskou spoločnosťou. </w:t>
      </w:r>
    </w:p>
    <w:p w:rsidR="007B73BB" w:rsidRDefault="007B73BB" w:rsidP="009E328F">
      <w:pPr>
        <w:pStyle w:val="Zkladntext"/>
      </w:pPr>
    </w:p>
    <w:p w:rsidR="009E328F" w:rsidRDefault="009E328F" w:rsidP="009E328F">
      <w:pPr>
        <w:pStyle w:val="Zkladntext"/>
      </w:pPr>
    </w:p>
    <w:p w:rsidR="003717F0" w:rsidRDefault="003717F0" w:rsidP="009E328F">
      <w:pPr>
        <w:pStyle w:val="Zkladntext"/>
      </w:pPr>
    </w:p>
    <w:p w:rsidR="009E328F" w:rsidRPr="002F770F" w:rsidRDefault="009E328F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t>Informácie o skutočnostiach, ktoré nastali po dni, ku ktorému sa zostavuje účtovná závierka, do dňa zostavenia účtovnej závierky</w:t>
      </w:r>
      <w:bookmarkEnd w:id="27"/>
    </w:p>
    <w:p w:rsidR="00984B0E" w:rsidRPr="00984B0E" w:rsidRDefault="00984B0E" w:rsidP="00984B0E"/>
    <w:p w:rsidR="00984B0E" w:rsidRDefault="00984B0E" w:rsidP="00984B0E">
      <w:pPr>
        <w:pStyle w:val="Zkladntext"/>
      </w:pPr>
      <w:r>
        <w:t>V tomto období v Spoločnosti nenastali žiadne významné skutočnosti.</w:t>
      </w:r>
    </w:p>
    <w:p w:rsidR="009E328F" w:rsidRDefault="009E328F" w:rsidP="00984B0E">
      <w:pPr>
        <w:pStyle w:val="Zkladntext"/>
        <w:ind w:left="0"/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bookmarkStart w:id="28" w:name="_Toc530739907"/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8"/>
    </w:p>
    <w:p w:rsidR="009E328F" w:rsidRDefault="009E328F" w:rsidP="009E328F">
      <w:pPr>
        <w:pStyle w:val="Zkladntext"/>
      </w:pPr>
    </w:p>
    <w:p w:rsidR="00792C4C" w:rsidRDefault="009E328F" w:rsidP="00792C4C">
      <w:pPr>
        <w:pStyle w:val="Zkladntext"/>
      </w:pPr>
      <w:r>
        <w:t>Prehľad o pohybe vlastného imania v priebehu účtovného obdobia je uvedený v nasledujúcom prehľade:</w:t>
      </w:r>
    </w:p>
    <w:bookmarkStart w:id="29" w:name="_MON_1394439812"/>
    <w:bookmarkStart w:id="30" w:name="_MON_1394440006"/>
    <w:bookmarkStart w:id="31" w:name="_MON_1394440044"/>
    <w:bookmarkStart w:id="32" w:name="_MON_1394440108"/>
    <w:bookmarkStart w:id="33" w:name="_MON_1394435737"/>
    <w:bookmarkStart w:id="34" w:name="_MON_1394436316"/>
    <w:bookmarkStart w:id="35" w:name="_MON_1394552847"/>
    <w:bookmarkStart w:id="36" w:name="_MON_1394437279"/>
    <w:bookmarkStart w:id="37" w:name="_MON_1387266696"/>
    <w:bookmarkStart w:id="38" w:name="_MON_1394437577"/>
    <w:bookmarkStart w:id="39" w:name="_MON_1394878352"/>
    <w:bookmarkStart w:id="40" w:name="_MON_1394438563"/>
    <w:bookmarkStart w:id="41" w:name="_MON_1394895958"/>
    <w:bookmarkStart w:id="42" w:name="_MON_1394438703"/>
    <w:bookmarkStart w:id="43" w:name="_MON_1394439712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Start w:id="44" w:name="_MON_1394439793"/>
    <w:bookmarkEnd w:id="44"/>
    <w:p w:rsidR="00221479" w:rsidRDefault="00322061" w:rsidP="00221479">
      <w:pPr>
        <w:pStyle w:val="Zkladntext"/>
        <w:ind w:left="142"/>
      </w:pPr>
      <w:r>
        <w:object w:dxaOrig="8250" w:dyaOrig="8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488.25pt" o:ole="" o:preferrelative="f">
            <v:imagedata r:id="rId8" o:title=""/>
            <o:lock v:ext="edit" aspectratio="f"/>
          </v:shape>
          <o:OLEObject Type="Embed" ProgID="Excel.Sheet.8" ShapeID="_x0000_i1025" DrawAspect="Content" ObjectID="_1457618217" r:id="rId9"/>
        </w:object>
      </w:r>
    </w:p>
    <w:bookmarkStart w:id="45" w:name="_MON_1457617263"/>
    <w:bookmarkEnd w:id="45"/>
    <w:p w:rsidR="003C41F2" w:rsidRDefault="00322061" w:rsidP="00320A3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object w:dxaOrig="8858" w:dyaOrig="8584">
          <v:shape id="_x0000_i1026" type="#_x0000_t75" style="width:469.5pt;height:481.5pt" o:ole="" o:preferrelative="f">
            <v:imagedata r:id="rId10" o:title=""/>
            <o:lock v:ext="edit" aspectratio="f"/>
          </v:shape>
          <o:OLEObject Type="Embed" ProgID="Excel.Sheet.8" ShapeID="_x0000_i1026" DrawAspect="Content" ObjectID="_1457618218" r:id="rId11"/>
        </w:object>
      </w:r>
    </w:p>
    <w:p w:rsidR="003C41F2" w:rsidRDefault="003C41F2" w:rsidP="003C41F2">
      <w:pPr>
        <w:pStyle w:val="Zkladntext"/>
        <w:ind w:left="142"/>
      </w:pPr>
    </w:p>
    <w:p w:rsidR="003C41F2" w:rsidRDefault="003C41F2" w:rsidP="00320A3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20A37" w:rsidRDefault="00320A37" w:rsidP="00320A3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Základné imanie zostalo k 31.12.201</w:t>
      </w:r>
      <w:r w:rsidR="00322061">
        <w:rPr>
          <w:sz w:val="18"/>
          <w:szCs w:val="18"/>
        </w:rPr>
        <w:t>3</w:t>
      </w:r>
      <w:r>
        <w:rPr>
          <w:sz w:val="18"/>
          <w:szCs w:val="18"/>
        </w:rPr>
        <w:t>v </w:t>
      </w:r>
      <w:proofErr w:type="spellStart"/>
      <w:r>
        <w:rPr>
          <w:sz w:val="18"/>
          <w:szCs w:val="18"/>
        </w:rPr>
        <w:t>nezmenej</w:t>
      </w:r>
      <w:proofErr w:type="spellEnd"/>
      <w:r>
        <w:rPr>
          <w:sz w:val="18"/>
          <w:szCs w:val="18"/>
        </w:rPr>
        <w:t xml:space="preserve"> výške 5 000EUR.</w:t>
      </w:r>
    </w:p>
    <w:p w:rsidR="00320A37" w:rsidRDefault="00320A37" w:rsidP="00320A3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20A37" w:rsidRPr="00E41FE5" w:rsidRDefault="00320A37" w:rsidP="00320A37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 priebehu účtovného obdobia roku 201</w:t>
      </w:r>
      <w:r w:rsidR="00322061">
        <w:rPr>
          <w:sz w:val="18"/>
          <w:szCs w:val="18"/>
        </w:rPr>
        <w:t>3</w:t>
      </w:r>
      <w:r>
        <w:rPr>
          <w:sz w:val="18"/>
          <w:szCs w:val="18"/>
        </w:rPr>
        <w:t xml:space="preserve"> došlo v dôsledku vykázania straty za rok 201</w:t>
      </w:r>
      <w:r w:rsidR="00322061">
        <w:rPr>
          <w:sz w:val="18"/>
          <w:szCs w:val="18"/>
        </w:rPr>
        <w:t>3</w:t>
      </w:r>
      <w:r>
        <w:rPr>
          <w:sz w:val="18"/>
          <w:szCs w:val="18"/>
        </w:rPr>
        <w:t xml:space="preserve"> k zníženiu Vlastného imania na hladinu – </w:t>
      </w:r>
      <w:r w:rsidR="00322061">
        <w:rPr>
          <w:sz w:val="18"/>
          <w:szCs w:val="18"/>
        </w:rPr>
        <w:t>357028</w:t>
      </w:r>
      <w:r>
        <w:rPr>
          <w:sz w:val="18"/>
          <w:szCs w:val="18"/>
        </w:rPr>
        <w:t xml:space="preserve"> EUR.</w:t>
      </w:r>
    </w:p>
    <w:p w:rsidR="00320A37" w:rsidRDefault="00320A37" w:rsidP="00320A37">
      <w:pPr>
        <w:pStyle w:val="Zkladntext"/>
        <w:ind w:left="0"/>
      </w:pPr>
    </w:p>
    <w:p w:rsidR="00792C4C" w:rsidRDefault="00792C4C" w:rsidP="00792C4C">
      <w:pPr>
        <w:pStyle w:val="Zkladntext"/>
      </w:pPr>
    </w:p>
    <w:p w:rsidR="00C77EF6" w:rsidRDefault="00C77EF6" w:rsidP="00C77EF6">
      <w:bookmarkStart w:id="46" w:name="_MON_1394005008"/>
      <w:bookmarkStart w:id="47" w:name="_MON_1394005075"/>
      <w:bookmarkStart w:id="48" w:name="_MON_1394004795"/>
      <w:bookmarkEnd w:id="46"/>
      <w:bookmarkEnd w:id="47"/>
      <w:bookmarkEnd w:id="48"/>
    </w:p>
    <w:p w:rsidR="00792C4C" w:rsidRDefault="00792C4C" w:rsidP="00221479">
      <w:pPr>
        <w:pStyle w:val="Zkladntext"/>
        <w:ind w:left="0"/>
      </w:pPr>
    </w:p>
    <w:p w:rsidR="00792C4C" w:rsidRDefault="00792C4C" w:rsidP="00792C4C">
      <w:pPr>
        <w:pStyle w:val="Zkladntext"/>
      </w:pPr>
    </w:p>
    <w:p w:rsidR="00792C4C" w:rsidRDefault="00322061" w:rsidP="00792C4C">
      <w:pPr>
        <w:pStyle w:val="Zkladntext"/>
        <w:tabs>
          <w:tab w:val="center" w:pos="1985"/>
          <w:tab w:val="center" w:pos="7655"/>
        </w:tabs>
      </w:pPr>
      <w:r>
        <w:tab/>
        <w:t>30</w:t>
      </w:r>
      <w:r w:rsidR="00792C4C">
        <w:t>.3.201</w:t>
      </w:r>
      <w:r>
        <w:t>3</w:t>
      </w:r>
      <w:r w:rsidR="00792C4C">
        <w:tab/>
        <w:t>.....................................................</w:t>
      </w:r>
    </w:p>
    <w:p w:rsidR="00C77EF6" w:rsidRDefault="00792C4C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322061" w:rsidRPr="00C77EF6" w:rsidRDefault="00322061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Zafar Abdulloev</w:t>
      </w:r>
    </w:p>
    <w:sectPr w:rsidR="00322061" w:rsidRPr="00C77EF6" w:rsidSect="006B32BA">
      <w:headerReference w:type="default" r:id="rId12"/>
      <w:headerReference w:type="first" r:id="rId13"/>
      <w:footerReference w:type="first" r:id="rId14"/>
      <w:pgSz w:w="11906" w:h="16838" w:code="9"/>
      <w:pgMar w:top="851" w:right="1418" w:bottom="1418" w:left="1418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52F1" w:rsidRDefault="001D52F1" w:rsidP="009E328F">
      <w:r>
        <w:separator/>
      </w:r>
    </w:p>
  </w:endnote>
  <w:endnote w:type="continuationSeparator" w:id="0">
    <w:p w:rsidR="001D52F1" w:rsidRDefault="001D52F1" w:rsidP="009E32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2BA" w:rsidRDefault="006B32BA" w:rsidP="009E328F">
    <w:pPr>
      <w:pStyle w:val="Pta"/>
    </w:pPr>
    <w:r w:rsidRPr="00803D2C">
      <w:rPr>
        <w:lang w:val="en-US"/>
      </w:rPr>
      <w:t xml:space="preserve">© </w:t>
    </w:r>
    <w:r>
      <w:rPr>
        <w:lang w:val="en-US"/>
      </w:rPr>
      <w:t>2011</w:t>
    </w:r>
    <w:r w:rsidRPr="00803D2C">
      <w:rPr>
        <w:lang w:val="en-US"/>
      </w:rPr>
      <w:t xml:space="preserve"> KPMG </w:t>
    </w:r>
    <w:proofErr w:type="spellStart"/>
    <w:r w:rsidRPr="00803D2C">
      <w:rPr>
        <w:lang w:val="en-US"/>
      </w:rPr>
      <w:t>Slovensko</w:t>
    </w:r>
    <w:proofErr w:type="spellEnd"/>
    <w:r w:rsidRPr="00803D2C">
      <w:rPr>
        <w:lang w:val="en-US"/>
      </w:rPr>
      <w:t xml:space="preserve">, </w:t>
    </w:r>
    <w:proofErr w:type="spellStart"/>
    <w:r w:rsidRPr="00803D2C">
      <w:rPr>
        <w:lang w:val="en-US"/>
      </w:rPr>
      <w:t>spol</w:t>
    </w:r>
    <w:proofErr w:type="spellEnd"/>
    <w:r w:rsidRPr="00803D2C">
      <w:rPr>
        <w:lang w:val="en-US"/>
      </w:rPr>
      <w:t xml:space="preserve">. </w:t>
    </w:r>
    <w:proofErr w:type="gramStart"/>
    <w:r w:rsidRPr="00803D2C">
      <w:rPr>
        <w:lang w:val="en-US"/>
      </w:rPr>
      <w:t>s</w:t>
    </w:r>
    <w:proofErr w:type="gramEnd"/>
    <w:r w:rsidRPr="00803D2C">
      <w:rPr>
        <w:lang w:val="en-US"/>
      </w:rPr>
      <w:t xml:space="preserve"> r. o. V</w:t>
    </w:r>
    <w:proofErr w:type="spellStart"/>
    <w:r w:rsidRPr="00803D2C">
      <w:t>šetky</w:t>
    </w:r>
    <w:proofErr w:type="spellEnd"/>
    <w:r w:rsidRPr="00803D2C">
      <w:t xml:space="preserve"> práva vyhradené. Vytlačené na Slovensku.</w:t>
    </w:r>
    <w:r w:rsidRPr="00E95128">
      <w:t xml:space="preserve"> </w:t>
    </w:r>
    <w:r>
      <w:tab/>
    </w:r>
  </w:p>
  <w:p w:rsidR="006B32BA" w:rsidRDefault="006B32BA" w:rsidP="009E328F">
    <w:pPr>
      <w:pStyle w:val="Pta"/>
    </w:pPr>
  </w:p>
  <w:p w:rsidR="006B32BA" w:rsidRPr="00F70C00" w:rsidRDefault="006B32BA" w:rsidP="009E328F">
    <w:pPr>
      <w:pStyle w:val="Pta"/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52F1" w:rsidRDefault="001D52F1" w:rsidP="009E328F">
      <w:r>
        <w:separator/>
      </w:r>
    </w:p>
  </w:footnote>
  <w:footnote w:type="continuationSeparator" w:id="0">
    <w:p w:rsidR="001D52F1" w:rsidRDefault="001D52F1" w:rsidP="009E32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2BA" w:rsidRDefault="006B32BA">
    <w:pPr>
      <w:pStyle w:val="Hlavika"/>
    </w:pPr>
    <w:proofErr w:type="spellStart"/>
    <w:r>
      <w:t>BURBANK,s.r.o</w:t>
    </w:r>
    <w:proofErr w:type="spellEnd"/>
    <w:r>
      <w:t>.,  Stará Vajnorská 25,  831 04  Bratislava, IČO: 46305823, DIČ: 2023338537</w:t>
    </w:r>
  </w:p>
  <w:p w:rsidR="006B32BA" w:rsidRDefault="006B32BA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2BA" w:rsidRPr="006460AC" w:rsidRDefault="006B32BA" w:rsidP="009E328F">
    <w:pPr>
      <w:pStyle w:val="Hlavika"/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"/>
  </w:num>
  <w:num w:numId="8">
    <w:abstractNumId w:val="3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1"/>
  </w:num>
  <w:num w:numId="15">
    <w:abstractNumId w:val="8"/>
    <w:lvlOverride w:ilvl="0">
      <w:startOverride w:val="1"/>
    </w:lvlOverride>
  </w:num>
  <w:num w:numId="16">
    <w:abstractNumId w:val="9"/>
  </w:num>
  <w:num w:numId="17">
    <w:abstractNumId w:val="6"/>
  </w:num>
  <w:num w:numId="18">
    <w:abstractNumId w:val="5"/>
  </w:num>
  <w:num w:numId="19">
    <w:abstractNumId w:val="13"/>
  </w:num>
  <w:num w:numId="20">
    <w:abstractNumId w:val="8"/>
    <w:lvlOverride w:ilvl="0">
      <w:startOverride w:val="1"/>
    </w:lvlOverride>
  </w:num>
  <w:num w:numId="21">
    <w:abstractNumId w:val="8"/>
    <w:lvlOverride w:ilvl="0">
      <w:startOverride w:val="1"/>
    </w:lvlOverride>
  </w:num>
  <w:num w:numId="22">
    <w:abstractNumId w:val="8"/>
    <w:lvlOverride w:ilvl="0">
      <w:startOverride w:val="1"/>
    </w:lvlOverride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7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28F"/>
    <w:rsid w:val="000352A1"/>
    <w:rsid w:val="000550C7"/>
    <w:rsid w:val="00073D1B"/>
    <w:rsid w:val="000827FA"/>
    <w:rsid w:val="00093C3D"/>
    <w:rsid w:val="00094231"/>
    <w:rsid w:val="000B0C99"/>
    <w:rsid w:val="000B4E80"/>
    <w:rsid w:val="00140AB6"/>
    <w:rsid w:val="001428B9"/>
    <w:rsid w:val="00156183"/>
    <w:rsid w:val="00170524"/>
    <w:rsid w:val="00195521"/>
    <w:rsid w:val="001A5A9C"/>
    <w:rsid w:val="001A6EF4"/>
    <w:rsid w:val="001C3631"/>
    <w:rsid w:val="001D52F1"/>
    <w:rsid w:val="001D590E"/>
    <w:rsid w:val="001E05BB"/>
    <w:rsid w:val="0020742F"/>
    <w:rsid w:val="002172F1"/>
    <w:rsid w:val="00217A0B"/>
    <w:rsid w:val="00220690"/>
    <w:rsid w:val="00221479"/>
    <w:rsid w:val="00243290"/>
    <w:rsid w:val="00243A34"/>
    <w:rsid w:val="00246255"/>
    <w:rsid w:val="00266F5D"/>
    <w:rsid w:val="00272624"/>
    <w:rsid w:val="002B060C"/>
    <w:rsid w:val="002D1E08"/>
    <w:rsid w:val="002D2914"/>
    <w:rsid w:val="002E0F2C"/>
    <w:rsid w:val="00304EFC"/>
    <w:rsid w:val="00320A37"/>
    <w:rsid w:val="00322061"/>
    <w:rsid w:val="00343B1A"/>
    <w:rsid w:val="0034434A"/>
    <w:rsid w:val="00353667"/>
    <w:rsid w:val="00356681"/>
    <w:rsid w:val="00362BC7"/>
    <w:rsid w:val="003717F0"/>
    <w:rsid w:val="003742B3"/>
    <w:rsid w:val="0037471F"/>
    <w:rsid w:val="003C41F2"/>
    <w:rsid w:val="003D1908"/>
    <w:rsid w:val="003E3950"/>
    <w:rsid w:val="004227E8"/>
    <w:rsid w:val="00457663"/>
    <w:rsid w:val="00461E49"/>
    <w:rsid w:val="00476F2D"/>
    <w:rsid w:val="00491085"/>
    <w:rsid w:val="00494D09"/>
    <w:rsid w:val="004B216C"/>
    <w:rsid w:val="004B7939"/>
    <w:rsid w:val="004C41D9"/>
    <w:rsid w:val="004D7304"/>
    <w:rsid w:val="00517A67"/>
    <w:rsid w:val="005308F6"/>
    <w:rsid w:val="00547EFC"/>
    <w:rsid w:val="00555CF3"/>
    <w:rsid w:val="00564778"/>
    <w:rsid w:val="005737CE"/>
    <w:rsid w:val="00573972"/>
    <w:rsid w:val="0059765D"/>
    <w:rsid w:val="005A12CF"/>
    <w:rsid w:val="005A5FEC"/>
    <w:rsid w:val="005C7822"/>
    <w:rsid w:val="00615CF4"/>
    <w:rsid w:val="00626645"/>
    <w:rsid w:val="0063502B"/>
    <w:rsid w:val="00663188"/>
    <w:rsid w:val="006705A4"/>
    <w:rsid w:val="00690FB7"/>
    <w:rsid w:val="00696192"/>
    <w:rsid w:val="006A04C6"/>
    <w:rsid w:val="006A24B4"/>
    <w:rsid w:val="006A2B6E"/>
    <w:rsid w:val="006B0243"/>
    <w:rsid w:val="006B32BA"/>
    <w:rsid w:val="006D0DBE"/>
    <w:rsid w:val="006D5BD8"/>
    <w:rsid w:val="006D7293"/>
    <w:rsid w:val="006F524F"/>
    <w:rsid w:val="00720752"/>
    <w:rsid w:val="00741E71"/>
    <w:rsid w:val="00756926"/>
    <w:rsid w:val="00756BF7"/>
    <w:rsid w:val="00760D43"/>
    <w:rsid w:val="00792C4C"/>
    <w:rsid w:val="007A3062"/>
    <w:rsid w:val="007B72A0"/>
    <w:rsid w:val="007B73BB"/>
    <w:rsid w:val="008153E3"/>
    <w:rsid w:val="00823960"/>
    <w:rsid w:val="008245FB"/>
    <w:rsid w:val="00854413"/>
    <w:rsid w:val="008807E0"/>
    <w:rsid w:val="00884C91"/>
    <w:rsid w:val="00896A73"/>
    <w:rsid w:val="008B0599"/>
    <w:rsid w:val="008B1359"/>
    <w:rsid w:val="008D0197"/>
    <w:rsid w:val="008D4778"/>
    <w:rsid w:val="008E19A3"/>
    <w:rsid w:val="00905B76"/>
    <w:rsid w:val="00915DEF"/>
    <w:rsid w:val="0091629F"/>
    <w:rsid w:val="009611CF"/>
    <w:rsid w:val="00973737"/>
    <w:rsid w:val="00984B0E"/>
    <w:rsid w:val="009D3728"/>
    <w:rsid w:val="009D5A40"/>
    <w:rsid w:val="009E328F"/>
    <w:rsid w:val="009E60D5"/>
    <w:rsid w:val="009E6461"/>
    <w:rsid w:val="009F334A"/>
    <w:rsid w:val="00A155C3"/>
    <w:rsid w:val="00A32969"/>
    <w:rsid w:val="00A52541"/>
    <w:rsid w:val="00A70793"/>
    <w:rsid w:val="00A71AC9"/>
    <w:rsid w:val="00A83FBC"/>
    <w:rsid w:val="00AC77ED"/>
    <w:rsid w:val="00AF45F6"/>
    <w:rsid w:val="00B1088D"/>
    <w:rsid w:val="00B278C2"/>
    <w:rsid w:val="00B64E89"/>
    <w:rsid w:val="00B97482"/>
    <w:rsid w:val="00BA42C9"/>
    <w:rsid w:val="00BD1344"/>
    <w:rsid w:val="00C23FE5"/>
    <w:rsid w:val="00C438E5"/>
    <w:rsid w:val="00C57FFB"/>
    <w:rsid w:val="00C61B66"/>
    <w:rsid w:val="00C637C9"/>
    <w:rsid w:val="00C77EF6"/>
    <w:rsid w:val="00CD6078"/>
    <w:rsid w:val="00CE59E9"/>
    <w:rsid w:val="00CF3D4E"/>
    <w:rsid w:val="00D01E29"/>
    <w:rsid w:val="00D27AA4"/>
    <w:rsid w:val="00D27EA0"/>
    <w:rsid w:val="00D617C2"/>
    <w:rsid w:val="00D75844"/>
    <w:rsid w:val="00D77771"/>
    <w:rsid w:val="00D92F44"/>
    <w:rsid w:val="00DB1BF6"/>
    <w:rsid w:val="00DB1DEE"/>
    <w:rsid w:val="00DB6DD6"/>
    <w:rsid w:val="00DB7D59"/>
    <w:rsid w:val="00DC24F8"/>
    <w:rsid w:val="00DF345D"/>
    <w:rsid w:val="00DF68D6"/>
    <w:rsid w:val="00E07FA8"/>
    <w:rsid w:val="00E1090E"/>
    <w:rsid w:val="00E278BE"/>
    <w:rsid w:val="00E71141"/>
    <w:rsid w:val="00E75AD0"/>
    <w:rsid w:val="00E940D8"/>
    <w:rsid w:val="00EA7A4E"/>
    <w:rsid w:val="00EB73F7"/>
    <w:rsid w:val="00EC06AC"/>
    <w:rsid w:val="00ED3043"/>
    <w:rsid w:val="00EE0339"/>
    <w:rsid w:val="00F02BDC"/>
    <w:rsid w:val="00F047F8"/>
    <w:rsid w:val="00F07C58"/>
    <w:rsid w:val="00F1781A"/>
    <w:rsid w:val="00F40523"/>
    <w:rsid w:val="00F40D4B"/>
    <w:rsid w:val="00F41848"/>
    <w:rsid w:val="00F42C88"/>
    <w:rsid w:val="00FB1ED7"/>
    <w:rsid w:val="00FB2EBE"/>
    <w:rsid w:val="00FD2F15"/>
    <w:rsid w:val="00FF0A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32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E328F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9E328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9E328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32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32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9E328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9E328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32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E328F"/>
    <w:pPr>
      <w:tabs>
        <w:tab w:val="center" w:pos="4536"/>
        <w:tab w:val="center" w:pos="4820"/>
        <w:tab w:val="right" w:pos="9072"/>
        <w:tab w:val="right" w:pos="9214"/>
      </w:tabs>
    </w:pPr>
    <w:rPr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E328F"/>
    <w:rPr>
      <w:rFonts w:ascii="Times New Roman" w:eastAsia="Times New Roman" w:hAnsi="Times New Roman" w:cs="Times New Roman"/>
      <w:szCs w:val="20"/>
    </w:rPr>
  </w:style>
  <w:style w:type="paragraph" w:styleId="Pta">
    <w:name w:val="footer"/>
    <w:basedOn w:val="Normlny"/>
    <w:link w:val="PtaChar"/>
    <w:uiPriority w:val="99"/>
    <w:unhideWhenUsed/>
    <w:rsid w:val="009E32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328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9E328F"/>
    <w:rPr>
      <w:rFonts w:cs="Times New Roman"/>
    </w:rPr>
  </w:style>
  <w:style w:type="paragraph" w:styleId="Zkladntext">
    <w:name w:val="Body Text"/>
    <w:basedOn w:val="Normlny"/>
    <w:link w:val="ZkladntextChar"/>
    <w:rsid w:val="009E32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E328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E328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9E328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E328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E328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9E328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9E328F"/>
    <w:pPr>
      <w:ind w:left="708"/>
    </w:pPr>
  </w:style>
  <w:style w:type="paragraph" w:customStyle="1" w:styleId="Tabulka">
    <w:name w:val="Tabulka"/>
    <w:basedOn w:val="Normlny"/>
    <w:rsid w:val="009E328F"/>
    <w:rPr>
      <w:color w:val="000000"/>
      <w:sz w:val="18"/>
    </w:rPr>
  </w:style>
  <w:style w:type="paragraph" w:customStyle="1" w:styleId="Pismenka">
    <w:name w:val="Pismenka"/>
    <w:basedOn w:val="Zkladntext"/>
    <w:rsid w:val="009E328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2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2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E328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E328F"/>
    <w:rPr>
      <w:rFonts w:eastAsiaTheme="minorEastAs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B73B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B73BB"/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rsid w:val="00547EFC"/>
  </w:style>
  <w:style w:type="character" w:customStyle="1" w:styleId="ra">
    <w:name w:val="ra"/>
    <w:basedOn w:val="Predvolenpsmoodseku"/>
    <w:rsid w:val="00547EFC"/>
  </w:style>
  <w:style w:type="character" w:customStyle="1" w:styleId="ro">
    <w:name w:val="ro"/>
    <w:basedOn w:val="Predvolenpsmoodseku"/>
    <w:rsid w:val="005976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498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Mizer%E1k&amp;MENO=Ondrej&amp;SID=0&amp;T=f0&amp;R=1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4920</Words>
  <Characters>28049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tranova</dc:creator>
  <cp:keywords/>
  <dc:description/>
  <cp:lastModifiedBy>tranova</cp:lastModifiedBy>
  <cp:revision>12</cp:revision>
  <cp:lastPrinted>2014-03-29T16:09:00Z</cp:lastPrinted>
  <dcterms:created xsi:type="dcterms:W3CDTF">2013-04-02T11:59:00Z</dcterms:created>
  <dcterms:modified xsi:type="dcterms:W3CDTF">2014-03-29T16:11:00Z</dcterms:modified>
</cp:coreProperties>
</file>