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0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4"/>
        <w:gridCol w:w="393"/>
        <w:gridCol w:w="256"/>
        <w:gridCol w:w="256"/>
        <w:gridCol w:w="256"/>
        <w:gridCol w:w="294"/>
        <w:gridCol w:w="218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447DF8" w:rsidTr="00897E31">
        <w:trPr>
          <w:gridAfter w:val="3"/>
          <w:wAfter w:w="771" w:type="dxa"/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47DF8" w:rsidRDefault="00897E3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+</w:t>
            </w:r>
            <w:r w:rsidR="00304C68">
              <w:rPr>
                <w:sz w:val="20"/>
                <w:szCs w:val="20"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96pt;height:23.25pt" o:ole="">
                  <v:imagedata r:id="rId7" o:title=""/>
                </v:shape>
                <w:control r:id="rId8" w:name="CommandButton1" w:shapeid="_x0000_i1027"/>
              </w:object>
            </w:r>
          </w:p>
        </w:tc>
      </w:tr>
      <w:tr w:rsidR="00447DF8" w:rsidTr="00897E31">
        <w:trPr>
          <w:gridAfter w:val="3"/>
          <w:wAfter w:w="771" w:type="dxa"/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 w:rsidP="00015F1B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 w:rsidP="00015F1B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 w:rsidP="00015F1B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 w:rsidP="00015F1B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 w:rsidP="00015F1B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 w:rsidP="00015F1B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 w:rsidP="00015F1B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 w:rsidP="00015F1B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 w:rsidP="00015F1B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 w:rsidP="00015F1B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 w:rsidP="00015F1B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 w:rsidP="00015F1B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 w:rsidP="00015F1B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 w:rsidP="00015F1B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 w:rsidP="00015F1B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</w:tcPr>
          <w:p w:rsidR="00897E31" w:rsidRDefault="00897E31" w:rsidP="00015F1B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</w:tcPr>
          <w:p w:rsidR="00897E31" w:rsidRDefault="00897E31" w:rsidP="00015F1B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</w:tcPr>
          <w:p w:rsidR="00897E31" w:rsidRDefault="00897E31" w:rsidP="00015F1B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 w:rsidP="00AC42AD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zostavenej k  </w:t>
            </w:r>
            <w:r>
              <w:fldChar w:fldCharType="begin"/>
            </w:r>
            <w:r>
              <w:instrText xml:space="preserve"> DOCVARIABLE "ZostavenaK" \* MERGEFORMAT </w:instrText>
            </w:r>
            <w:r>
              <w:fldChar w:fldCharType="separate"/>
            </w:r>
            <w:r>
              <w:rPr>
                <w:sz w:val="20"/>
                <w:szCs w:val="20"/>
                <w:lang w:eastAsia="sk-SK"/>
              </w:rPr>
              <w:t xml:space="preserve">_ </w:t>
            </w:r>
            <w:proofErr w:type="gramStart"/>
            <w:r>
              <w:rPr>
                <w:sz w:val="20"/>
                <w:szCs w:val="20"/>
                <w:lang w:eastAsia="sk-SK"/>
              </w:rPr>
              <w:t>31.12.</w:t>
            </w:r>
            <w:r>
              <w:fldChar w:fldCharType="end"/>
            </w:r>
            <w:r>
              <w:rPr>
                <w:sz w:val="20"/>
                <w:szCs w:val="20"/>
                <w:lang w:eastAsia="sk-SK"/>
              </w:rPr>
              <w:t>2013</w:t>
            </w:r>
            <w:proofErr w:type="gramEnd"/>
            <w:r>
              <w:rPr>
                <w:sz w:val="20"/>
                <w:szCs w:val="20"/>
                <w:lang w:eastAsia="sk-SK"/>
              </w:rPr>
              <w:t xml:space="preserve">  </w:t>
            </w:r>
          </w:p>
          <w:p w:rsidR="00897E31" w:rsidRDefault="00897E31" w:rsidP="00AC42AD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897E31" w:rsidTr="00897E31">
        <w:trPr>
          <w:gridAfter w:val="3"/>
          <w:wAfter w:w="771" w:type="dxa"/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897E31" w:rsidRDefault="00897E31">
            <w:pPr>
              <w:ind w:left="-44" w:hanging="27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897E31" w:rsidRDefault="00897E31">
            <w:pPr>
              <w:ind w:hanging="47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897E31" w:rsidRDefault="00897E31">
            <w:pPr>
              <w:ind w:hanging="52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897E31" w:rsidRDefault="00897E31">
            <w:pPr>
              <w:ind w:firstLine="109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897E31" w:rsidTr="00897E31">
        <w:trPr>
          <w:gridAfter w:val="3"/>
          <w:wAfter w:w="771" w:type="dxa"/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fldSimple w:instr=" DOCVARIABLE &quot;BOodM2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  <w:r>
              <w:rPr>
                <w:sz w:val="20"/>
                <w:szCs w:val="20"/>
                <w:lang w:eastAsia="sk-SK"/>
              </w:rPr>
              <w:t>1111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fldSimple w:instr=" DOCVARIABLE &quot;BOodR2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  <w:r>
              <w:rPr>
                <w:sz w:val="20"/>
                <w:szCs w:val="20"/>
                <w:lang w:eastAsia="sk-SK"/>
              </w:rPr>
              <w:t>0000000000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fldSimple w:instr=" DOCVARIABLE &quot;BOodR3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fldSimple w:instr=" DOCVARIABLE &quot;BOodR4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fldSimple w:instr=" DOCVARIABLE &quot;BOdoM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fldSimple w:instr=" DOCVARIABLE &quot;BOdoM2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fldSimple w:instr=" DOCVARIABLE &quot;BOdoR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fldSimple w:instr=" DOCVARIABLE &quot;BOdoR2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fldSimple w:instr=" DOCVARIABLE &quot;BOdoR3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fldSimple w:instr=" DOCVARIABLE &quot;BOdoR4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</w:tr>
      <w:tr w:rsidR="00897E31" w:rsidTr="00897E31">
        <w:trPr>
          <w:gridAfter w:val="3"/>
          <w:wAfter w:w="771" w:type="dxa"/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fldSimple w:instr=" DOCVARIABLE &quot;POodM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fldSimple w:instr=" DOCVARIABLE &quot;POodM2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fldSimple w:instr=" DOCVARIABLE &quot;POodR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fldSimple w:instr=" DOCVARIABLE &quot;POodR2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fldSimple w:instr=" DOCVARIABLE &quot;POodR3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fldSimple w:instr=" DOCVARIABLE &quot;POodR4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fldSimple w:instr=" DOCVARIABLE &quot;POdoM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fldSimple w:instr=" DOCVARIABLE &quot;POdoM2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fldSimple w:instr=" DOCVARIABLE &quot;POdoR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fldSimple w:instr=" DOCVARIABLE &quot;POdoR2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fldSimple w:instr=" DOCVARIABLE &quot;POdoR4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</w:tr>
      <w:tr w:rsidR="00897E31" w:rsidTr="00897E31">
        <w:trPr>
          <w:gridAfter w:val="3"/>
          <w:wAfter w:w="771" w:type="dxa"/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bCs/>
                <w:sz w:val="20"/>
                <w:szCs w:val="20"/>
                <w:lang w:eastAsia="sk-SK"/>
              </w:rPr>
            </w:pPr>
            <w:fldSimple w:instr=" DOCVARIABLE &quot;VznikD1&quot; \* MERGEFORMAT ">
              <w:r>
                <w:rPr>
                  <w:bCs/>
                  <w:sz w:val="20"/>
                  <w:szCs w:val="20"/>
                  <w:lang w:eastAsia="sk-SK"/>
                </w:rPr>
                <w:t>0</w:t>
              </w:r>
            </w:fldSimple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bCs/>
                <w:sz w:val="20"/>
                <w:szCs w:val="20"/>
                <w:lang w:eastAsia="sk-SK"/>
              </w:rPr>
            </w:pPr>
            <w:fldSimple w:instr=" DOCVARIABLE &quot;VznikD2&quot; \* MERGEFORMAT ">
              <w:r>
                <w:rPr>
                  <w:bCs/>
                  <w:sz w:val="20"/>
                  <w:szCs w:val="20"/>
                  <w:lang w:eastAsia="sk-SK"/>
                </w:rPr>
                <w:t>5</w:t>
              </w:r>
            </w:fldSimple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VznikM1&quot; \* MERGEFORMAT ">
              <w:r>
                <w:rPr>
                  <w:sz w:val="20"/>
                  <w:szCs w:val="20"/>
                  <w:lang w:eastAsia="sk-SK"/>
                </w:rPr>
                <w:t>0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VznikM2&quot; \* MERGEFORMAT ">
              <w:r>
                <w:rPr>
                  <w:sz w:val="20"/>
                  <w:szCs w:val="20"/>
                  <w:lang w:eastAsia="sk-SK"/>
                </w:rPr>
                <w:t>2</w:t>
              </w:r>
            </w:fldSimple>
          </w:p>
        </w:tc>
        <w:tc>
          <w:tcPr>
            <w:tcW w:w="29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VznikR1&quot; \* MERGEFORMAT ">
              <w:r>
                <w:rPr>
                  <w:sz w:val="20"/>
                  <w:szCs w:val="20"/>
                  <w:lang w:eastAsia="sk-SK"/>
                </w:rPr>
                <w:t>2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VznikR2&quot; \* MERGEFORMAT ">
              <w:r>
                <w:rPr>
                  <w:sz w:val="20"/>
                  <w:szCs w:val="20"/>
                  <w:lang w:eastAsia="sk-SK"/>
                </w:rPr>
                <w:t>0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VznikR3&quot; \* MERGEFORMAT ">
              <w:r>
                <w:rPr>
                  <w:sz w:val="20"/>
                  <w:szCs w:val="20"/>
                  <w:lang w:eastAsia="sk-SK"/>
                </w:rPr>
                <w:t>0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VznikR4&quot; \* MERGEFORMAT ">
              <w:r>
                <w:rPr>
                  <w:sz w:val="20"/>
                  <w:szCs w:val="20"/>
                  <w:lang w:eastAsia="sk-SK"/>
                </w:rPr>
                <w:t>4</w:t>
              </w:r>
            </w:fldSimple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Riadna&quot; \* MERGEFORMAT ">
              <w:r>
                <w:rPr>
                  <w:sz w:val="20"/>
                  <w:szCs w:val="20"/>
                  <w:lang w:eastAsia="sk-SK"/>
                </w:rPr>
                <w:t>X</w:t>
              </w:r>
            </w:fldSimple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 -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Schvalena&quot; \* MERGEFORMAT ">
              <w:r>
                <w:rPr>
                  <w:sz w:val="20"/>
                  <w:szCs w:val="20"/>
                  <w:lang w:eastAsia="sk-SK"/>
                </w:rPr>
                <w:t>X</w:t>
              </w:r>
            </w:fldSimple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pStyle w:val="Textpoznmkypodiarou"/>
              <w:jc w:val="center"/>
              <w:rPr>
                <w:lang w:val="cs-CZ"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897E31" w:rsidRDefault="00897E31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897E31" w:rsidRDefault="00897E31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val="57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ICO1&quot; \* MERGEFORMAT ">
              <w:r>
                <w:rPr>
                  <w:sz w:val="20"/>
                  <w:szCs w:val="20"/>
                  <w:lang w:eastAsia="sk-SK"/>
                </w:rPr>
                <w:t>3</w:t>
              </w:r>
            </w:fldSimple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ICO2&quot; \* MERGEFORMAT ">
              <w:r>
                <w:rPr>
                  <w:sz w:val="20"/>
                  <w:szCs w:val="20"/>
                  <w:lang w:eastAsia="sk-SK"/>
                </w:rPr>
                <w:t>6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ICO3&quot; \* MERGEFORMAT ">
              <w:r>
                <w:rPr>
                  <w:sz w:val="20"/>
                  <w:szCs w:val="20"/>
                  <w:lang w:eastAsia="sk-SK"/>
                </w:rPr>
                <w:t>3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ICO4&quot; \* MERGEFORMAT ">
              <w:r>
                <w:rPr>
                  <w:sz w:val="20"/>
                  <w:szCs w:val="20"/>
                  <w:lang w:eastAsia="sk-SK"/>
                </w:rPr>
                <w:t>3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ICO5&quot; \* MERGEFORMAT ">
              <w:r>
                <w:rPr>
                  <w:sz w:val="20"/>
                  <w:szCs w:val="20"/>
                  <w:lang w:eastAsia="sk-SK"/>
                </w:rPr>
                <w:t>2</w:t>
              </w:r>
            </w:fldSimple>
          </w:p>
        </w:tc>
        <w:tc>
          <w:tcPr>
            <w:tcW w:w="2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ICO6&quot; \* MERGEFORMAT ">
              <w:r>
                <w:rPr>
                  <w:sz w:val="20"/>
                  <w:szCs w:val="20"/>
                  <w:lang w:eastAsia="sk-SK"/>
                </w:rPr>
                <w:t>8</w:t>
              </w:r>
            </w:fldSimple>
          </w:p>
        </w:tc>
        <w:tc>
          <w:tcPr>
            <w:tcW w:w="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ICO7&quot; \* MERGEFORMAT ">
              <w:r>
                <w:rPr>
                  <w:sz w:val="20"/>
                  <w:szCs w:val="20"/>
                  <w:lang w:eastAsia="sk-SK"/>
                </w:rPr>
                <w:t>9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ICO8&quot; \* MERGEFORMAT ">
              <w:r>
                <w:rPr>
                  <w:sz w:val="20"/>
                  <w:szCs w:val="20"/>
                  <w:lang w:eastAsia="sk-SK"/>
                </w:rPr>
                <w:t>5</w:t>
              </w:r>
            </w:fldSimple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1&quot; \* MERGEFORMAT ">
              <w:r>
                <w:rPr>
                  <w:sz w:val="20"/>
                  <w:szCs w:val="20"/>
                  <w:lang w:eastAsia="sk-SK"/>
                </w:rPr>
                <w:t>2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2&quot; \* MERGEFORMAT ">
              <w:r>
                <w:rPr>
                  <w:sz w:val="20"/>
                  <w:szCs w:val="20"/>
                  <w:lang w:eastAsia="sk-SK"/>
                </w:rPr>
                <w:t>0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3&quot; \* MERGEFORMAT ">
              <w:r>
                <w:rPr>
                  <w:sz w:val="20"/>
                  <w:szCs w:val="20"/>
                  <w:lang w:eastAsia="sk-SK"/>
                </w:rPr>
                <w:t>2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4&quot; \* MERGEFORMAT ">
              <w:r>
                <w:rPr>
                  <w:sz w:val="20"/>
                  <w:szCs w:val="20"/>
                  <w:lang w:eastAsia="sk-SK"/>
                </w:rPr>
                <w:t>1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5&quot; \* MERGEFORMAT ">
              <w:r>
                <w:rPr>
                  <w:sz w:val="20"/>
                  <w:szCs w:val="20"/>
                  <w:lang w:eastAsia="sk-SK"/>
                </w:rPr>
                <w:t>7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6&quot; \* MERGEFORMAT ">
              <w:r>
                <w:rPr>
                  <w:sz w:val="20"/>
                  <w:szCs w:val="20"/>
                  <w:lang w:eastAsia="sk-SK"/>
                </w:rPr>
                <w:t>7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7&quot; \* MERGEFORMAT ">
              <w:r>
                <w:rPr>
                  <w:sz w:val="20"/>
                  <w:szCs w:val="20"/>
                  <w:lang w:eastAsia="sk-SK"/>
                </w:rPr>
                <w:t>9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8&quot; \* MERGEFORMAT ">
              <w:r>
                <w:rPr>
                  <w:sz w:val="20"/>
                  <w:szCs w:val="20"/>
                  <w:lang w:eastAsia="sk-SK"/>
                </w:rPr>
                <w:t>2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9&quot; \* MERGEFORMAT ">
              <w:r>
                <w:rPr>
                  <w:sz w:val="20"/>
                  <w:szCs w:val="20"/>
                  <w:lang w:eastAsia="sk-SK"/>
                </w:rPr>
                <w:t>1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10&quot; \* MERGEFORMAT ">
              <w:r>
                <w:rPr>
                  <w:sz w:val="20"/>
                  <w:szCs w:val="20"/>
                  <w:lang w:eastAsia="sk-SK"/>
                </w:rPr>
                <w:t>0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1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fldSimple w:instr=" DOCVARIABLE &quot;Nice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fldSimple w:instr=" DOCVARIABLE &quot;Nice3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fldSimple w:instr=" DOCVARIABLE &quot;Nice4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fldSimple w:instr=" DOCVARIABLE &quot;Nice5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897E31" w:rsidRDefault="00897E31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&quot; \* MERGEFORMAT ">
              <w:r>
                <w:rPr>
                  <w:sz w:val="20"/>
                  <w:szCs w:val="20"/>
                  <w:lang w:eastAsia="sk-SK"/>
                </w:rPr>
                <w:t>J</w:t>
              </w:r>
            </w:fldSimple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&quot; \* MERGEFORMAT ">
              <w:r>
                <w:rPr>
                  <w:sz w:val="20"/>
                  <w:szCs w:val="20"/>
                  <w:lang w:eastAsia="sk-SK"/>
                </w:rPr>
                <w:t>&amp;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3&quot; \* MERGEFORMAT ">
              <w:r>
                <w:rPr>
                  <w:sz w:val="20"/>
                  <w:szCs w:val="20"/>
                  <w:lang w:eastAsia="sk-SK"/>
                </w:rPr>
                <w:t>M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4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5&quot; \* MERGEFORMAT ">
              <w:r>
                <w:rPr>
                  <w:sz w:val="20"/>
                  <w:szCs w:val="20"/>
                  <w:lang w:eastAsia="sk-SK"/>
                </w:rPr>
                <w:t>A</w:t>
              </w:r>
            </w:fldSimple>
          </w:p>
        </w:tc>
        <w:tc>
          <w:tcPr>
            <w:tcW w:w="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6&quot; \* MERGEFORMAT ">
              <w:r>
                <w:rPr>
                  <w:sz w:val="20"/>
                  <w:szCs w:val="20"/>
                  <w:lang w:eastAsia="sk-SK"/>
                </w:rPr>
                <w:t>-</w:t>
              </w:r>
            </w:fldSimple>
          </w:p>
        </w:tc>
        <w:tc>
          <w:tcPr>
            <w:tcW w:w="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7&quot; \* MERGEFORMAT ">
              <w:r>
                <w:rPr>
                  <w:sz w:val="20"/>
                  <w:szCs w:val="20"/>
                  <w:lang w:eastAsia="sk-SK"/>
                </w:rPr>
                <w:t>M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8&quot; \* MERGEFORMAT ">
              <w:r>
                <w:rPr>
                  <w:sz w:val="20"/>
                  <w:szCs w:val="20"/>
                  <w:lang w:eastAsia="sk-SK"/>
                </w:rPr>
                <w:t>O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9&quot; \* MERGEFORMAT ">
              <w:r>
                <w:rPr>
                  <w:sz w:val="20"/>
                  <w:szCs w:val="20"/>
                  <w:lang w:eastAsia="sk-SK"/>
                </w:rPr>
                <w:t>N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0&quot; \* MERGEFORMAT ">
              <w:r>
                <w:rPr>
                  <w:sz w:val="20"/>
                  <w:szCs w:val="20"/>
                  <w:lang w:eastAsia="sk-SK"/>
                </w:rPr>
                <w:t>T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2&quot; \* MERGEFORMAT ">
              <w:r>
                <w:rPr>
                  <w:sz w:val="20"/>
                  <w:szCs w:val="20"/>
                  <w:lang w:eastAsia="sk-SK"/>
                </w:rPr>
                <w:t>s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3&quot; \* MERGEFORMAT ">
              <w:r>
                <w:rPr>
                  <w:sz w:val="20"/>
                  <w:szCs w:val="20"/>
                  <w:lang w:eastAsia="sk-SK"/>
                </w:rPr>
                <w:t>.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4&quot; \* MERGEFORMAT ">
              <w:r>
                <w:rPr>
                  <w:sz w:val="20"/>
                  <w:szCs w:val="20"/>
                  <w:lang w:eastAsia="sk-SK"/>
                </w:rPr>
                <w:t>r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5&quot; \* MERGEFORMAT ">
              <w:r>
                <w:rPr>
                  <w:sz w:val="20"/>
                  <w:szCs w:val="20"/>
                  <w:lang w:eastAsia="sk-SK"/>
                </w:rPr>
                <w:t>.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6&quot; \* MERGEFORMAT ">
              <w:r>
                <w:rPr>
                  <w:sz w:val="20"/>
                  <w:szCs w:val="20"/>
                  <w:lang w:eastAsia="sk-SK"/>
                </w:rPr>
                <w:t>o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7&quot; \* MERGEFORMAT ">
              <w:r>
                <w:rPr>
                  <w:sz w:val="20"/>
                  <w:szCs w:val="20"/>
                  <w:lang w:eastAsia="sk-SK"/>
                </w:rPr>
                <w:t>.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8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9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0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2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3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4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5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6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7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8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9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30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3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32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33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34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35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36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</w:tr>
      <w:tr w:rsidR="00897E31" w:rsidTr="00897E31">
        <w:trPr>
          <w:gridAfter w:val="3"/>
          <w:wAfter w:w="771" w:type="dxa"/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897E31" w:rsidRDefault="00897E31">
            <w:pPr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897E31" w:rsidRDefault="00897E31">
            <w:pPr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 Číslo</w:t>
            </w:r>
          </w:p>
        </w:tc>
      </w:tr>
      <w:tr w:rsidR="00897E31" w:rsidTr="00897E31">
        <w:trPr>
          <w:gridAfter w:val="3"/>
          <w:wAfter w:w="771" w:type="dxa"/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1&quot; \* MERGEFORMAT ">
              <w:r>
                <w:rPr>
                  <w:sz w:val="20"/>
                  <w:szCs w:val="20"/>
                  <w:lang w:eastAsia="sk-SK"/>
                </w:rPr>
                <w:t>Z</w:t>
              </w:r>
            </w:fldSimple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2&quot; \* MERGEFORMAT ">
              <w:r>
                <w:rPr>
                  <w:sz w:val="20"/>
                  <w:szCs w:val="20"/>
                  <w:lang w:eastAsia="sk-SK"/>
                </w:rPr>
                <w:t>á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3&quot; \* MERGEFORMAT ">
              <w:r>
                <w:rPr>
                  <w:sz w:val="20"/>
                  <w:szCs w:val="20"/>
                  <w:lang w:eastAsia="sk-SK"/>
                </w:rPr>
                <w:t>h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4&quot; \* MERGEFORMAT ">
              <w:r>
                <w:rPr>
                  <w:sz w:val="20"/>
                  <w:szCs w:val="20"/>
                  <w:lang w:eastAsia="sk-SK"/>
                </w:rPr>
                <w:t>r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5&quot; \* MERGEFORMAT ">
              <w:r>
                <w:rPr>
                  <w:sz w:val="20"/>
                  <w:szCs w:val="20"/>
                  <w:lang w:eastAsia="sk-SK"/>
                </w:rPr>
                <w:t>a</w:t>
              </w:r>
            </w:fldSimple>
          </w:p>
        </w:tc>
        <w:tc>
          <w:tcPr>
            <w:tcW w:w="2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6&quot; \* MERGEFORMAT ">
              <w:r>
                <w:rPr>
                  <w:sz w:val="20"/>
                  <w:szCs w:val="20"/>
                  <w:lang w:eastAsia="sk-SK"/>
                </w:rPr>
                <w:t>d</w:t>
              </w:r>
            </w:fldSimple>
          </w:p>
        </w:tc>
        <w:tc>
          <w:tcPr>
            <w:tcW w:w="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7&quot; \* MERGEFORMAT ">
              <w:r>
                <w:rPr>
                  <w:sz w:val="20"/>
                  <w:szCs w:val="20"/>
                  <w:lang w:eastAsia="sk-SK"/>
                </w:rPr>
                <w:t>n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8&quot; \* MERGEFORMAT ">
              <w:r>
                <w:rPr>
                  <w:sz w:val="20"/>
                  <w:szCs w:val="20"/>
                  <w:lang w:eastAsia="sk-SK"/>
                </w:rPr>
                <w:t>í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9&quot; \* MERGEFORMAT ">
              <w:r>
                <w:rPr>
                  <w:sz w:val="20"/>
                  <w:szCs w:val="20"/>
                  <w:lang w:eastAsia="sk-SK"/>
                </w:rPr>
                <w:t>c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10&quot; \* MERGEFORMAT ">
              <w:r>
                <w:rPr>
                  <w:sz w:val="20"/>
                  <w:szCs w:val="20"/>
                  <w:lang w:eastAsia="sk-SK"/>
                </w:rPr>
                <w:t>k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11&quot; \* MERGEFORMAT ">
              <w:r>
                <w:rPr>
                  <w:sz w:val="20"/>
                  <w:szCs w:val="20"/>
                  <w:lang w:eastAsia="sk-SK"/>
                </w:rPr>
                <w:t>a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12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20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2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22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23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24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25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26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27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fldSimple w:instr=" DOCVARIABLE &quot;UC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fldSimple w:instr=" DOCVARIABLE &quot;UC2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fldSimple w:instr=" DOCVARIABLE &quot;UC3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C4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  <w:r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fldSimple w:instr=" DOCVARIABLE &quot;UC5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fldSimple w:instr=" DOCVARIABLE &quot;UC6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  <w:r>
              <w:rPr>
                <w:sz w:val="20"/>
                <w:szCs w:val="20"/>
                <w:lang w:eastAsia="sk-SK"/>
              </w:rPr>
              <w:t>444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C7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C8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</w:tr>
      <w:tr w:rsidR="00897E31" w:rsidTr="00897E31">
        <w:trPr>
          <w:gridAfter w:val="3"/>
          <w:wAfter w:w="771" w:type="dxa"/>
          <w:trHeight w:val="57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897E31" w:rsidRDefault="00897E31">
            <w:pPr>
              <w:rPr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PSC1&quot; \* MERGEFORMAT ">
              <w:r>
                <w:rPr>
                  <w:sz w:val="20"/>
                  <w:szCs w:val="20"/>
                  <w:lang w:eastAsia="sk-SK"/>
                </w:rPr>
                <w:t>0</w:t>
              </w:r>
            </w:fldSimple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PSC2&quot; \* MERGEFORMAT ">
              <w:r>
                <w:rPr>
                  <w:sz w:val="20"/>
                  <w:szCs w:val="20"/>
                  <w:lang w:eastAsia="sk-SK"/>
                </w:rPr>
                <w:t>1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PSC3&quot; \* MERGEFORMAT ">
              <w:r>
                <w:rPr>
                  <w:sz w:val="20"/>
                  <w:szCs w:val="20"/>
                  <w:lang w:eastAsia="sk-SK"/>
                </w:rPr>
                <w:t>9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PSC4&quot; \* MERGEFORMAT ">
              <w:r>
                <w:rPr>
                  <w:sz w:val="20"/>
                  <w:szCs w:val="20"/>
                  <w:lang w:eastAsia="sk-SK"/>
                </w:rPr>
                <w:t>0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PSC5&quot; \* MERGEFORMAT ">
              <w:r>
                <w:rPr>
                  <w:sz w:val="20"/>
                  <w:szCs w:val="20"/>
                  <w:lang w:eastAsia="sk-SK"/>
                </w:rPr>
                <w:t>1</w:t>
              </w:r>
            </w:fldSimple>
          </w:p>
        </w:tc>
        <w:tc>
          <w:tcPr>
            <w:tcW w:w="294" w:type="dxa"/>
            <w:tcBorders>
              <w:lef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&quot; \* MERGEFORMAT ">
              <w:r>
                <w:rPr>
                  <w:sz w:val="20"/>
                  <w:szCs w:val="20"/>
                  <w:lang w:eastAsia="sk-SK"/>
                </w:rPr>
                <w:t>I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&quot; \* MERGEFORMAT ">
              <w:r>
                <w:rPr>
                  <w:sz w:val="20"/>
                  <w:szCs w:val="20"/>
                  <w:lang w:eastAsia="sk-SK"/>
                </w:rPr>
                <w:t>l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3&quot; \* MERGEFORMAT ">
              <w:r>
                <w:rPr>
                  <w:sz w:val="20"/>
                  <w:szCs w:val="20"/>
                  <w:lang w:eastAsia="sk-SK"/>
                </w:rPr>
                <w:t>a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4&quot; \* MERGEFORMAT ">
              <w:r>
                <w:rPr>
                  <w:sz w:val="20"/>
                  <w:szCs w:val="20"/>
                  <w:lang w:eastAsia="sk-SK"/>
                </w:rPr>
                <w:t>v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5&quot; \* MERGEFORMAT ">
              <w:r>
                <w:rPr>
                  <w:sz w:val="20"/>
                  <w:szCs w:val="20"/>
                  <w:lang w:eastAsia="sk-SK"/>
                </w:rPr>
                <w:t>a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6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7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8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9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0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2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3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4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5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6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7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8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9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0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2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3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4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5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6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7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8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9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</w:tr>
      <w:tr w:rsidR="00897E31" w:rsidTr="00897E31">
        <w:trPr>
          <w:gridAfter w:val="3"/>
          <w:wAfter w:w="771" w:type="dxa"/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val="4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897E31" w:rsidTr="00897E31">
        <w:trPr>
          <w:gridAfter w:val="3"/>
          <w:wAfter w:w="771" w:type="dxa"/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fldSimple w:instr=" DOCVARIABLE &quot;Tel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fldSimple w:instr=" DOCVARIABLE &quot;Tel3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fldSimple w:instr=" DOCVARIABLE &quot;Tel4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fldSimple w:instr=" DOCVARIABLE &quot;Tel6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fldSimple w:instr=" DOCVARIABLE &quot;Tel7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fldSimple w:instr=" DOCVARIABLE &quot;Tel8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fldSimple w:instr=" DOCVARIABLE &quot;Tel9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Tel10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Tel1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2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3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4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5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6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7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8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9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10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1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897E31" w:rsidRDefault="00897E31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7E31" w:rsidRDefault="00897E31">
            <w:pPr>
              <w:rPr>
                <w:sz w:val="20"/>
                <w:szCs w:val="20"/>
                <w:lang w:eastAsia="sk-SK"/>
              </w:rPr>
            </w:pPr>
          </w:p>
        </w:tc>
      </w:tr>
      <w:tr w:rsidR="00897E31" w:rsidTr="00897E31">
        <w:trPr>
          <w:gridAfter w:val="3"/>
          <w:wAfter w:w="771" w:type="dxa"/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amont</w:t>
            </w:r>
            <w:fldSimple w:instr=" DOCVARIABLE &quot;E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fldSimple w:instr=" DOCVARIABLE &quot;E2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fldSimple w:instr=" DOCVARIABLE &quot;E3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fldSimple w:instr=" DOCVARIABLE &quot;E4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  <w:fldSimple w:instr=" DOCVARIABLE &quot;E5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>
              <w:rPr>
                <w:rFonts w:ascii="MS Mincho" w:eastAsia="MS Mincho" w:hAnsi="MS Mincho" w:cs="MS Mincho"/>
                <w:sz w:val="20"/>
                <w:szCs w:val="20"/>
                <w:lang w:eastAsia="sk-SK"/>
              </w:rPr>
              <w:t>𔵛</w:t>
            </w:r>
            <w:fldSimple w:instr=" DOCVARIABLE &quot;E6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fldSimple w:instr=" DOCVARIABLE &quot;E7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  <w:r>
              <w:rPr>
                <w:sz w:val="20"/>
                <w:szCs w:val="20"/>
                <w:lang w:eastAsia="sk-SK"/>
              </w:rPr>
              <w:t>pp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fldSimple w:instr=" DOCVARIABLE &quot;E8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fldSimple w:instr=" DOCVARIABLE &quot;E9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  <w:fldSimple w:instr=" DOCVARIABLE &quot;E10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fldSimple w:instr=" DOCVARIABLE &quot;E1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fldSimple w:instr=" DOCVARIABLE &quot;E12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fldSimple w:instr=" DOCVARIABLE &quot;E13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14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15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16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17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18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19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0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2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3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  <w:fldSimple w:instr=" DOCVARIABLE &quot;E24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4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5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6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7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8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9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30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31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32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33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34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35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7E31" w:rsidRDefault="00897E31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36&quot; \* MERGEFORMAT ">
              <w:r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b/>
          <w:smallCaps/>
          <w:shadow/>
          <w:sz w:val="22"/>
          <w:szCs w:val="22"/>
          <w:lang w:val="sk-SK"/>
        </w:rPr>
      </w:pPr>
    </w:p>
    <w:p w:rsidR="00447DF8" w:rsidRDefault="00447DF8">
      <w:pPr>
        <w:rPr>
          <w:b/>
          <w:smallCaps/>
          <w:shadow/>
          <w:sz w:val="22"/>
          <w:szCs w:val="22"/>
          <w:lang w:val="sk-SK"/>
        </w:rPr>
      </w:pPr>
    </w:p>
    <w:p w:rsidR="00447DF8" w:rsidRDefault="00447DF8">
      <w:pPr>
        <w:rPr>
          <w:b/>
          <w:smallCaps/>
          <w:shadow/>
          <w:sz w:val="22"/>
          <w:szCs w:val="22"/>
          <w:lang w:val="sk-SK"/>
        </w:rPr>
      </w:pPr>
    </w:p>
    <w:p w:rsidR="00447DF8" w:rsidRDefault="00447DF8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47DF8">
        <w:trPr>
          <w:cantSplit/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47DF8" w:rsidRDefault="00447DF8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447DF8" w:rsidRDefault="00447DF8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447DF8" w:rsidRDefault="00304C68">
            <w:pPr>
              <w:rPr>
                <w:rFonts w:cs="Arial"/>
                <w:sz w:val="20"/>
                <w:szCs w:val="20"/>
                <w:lang w:eastAsia="sk-SK"/>
              </w:rPr>
            </w:pPr>
            <w:fldSimple w:instr=" DATE  \* MERGEFORMAT ">
              <w:r w:rsidR="00897E31" w:rsidRPr="00897E31">
                <w:rPr>
                  <w:rFonts w:cs="Arial"/>
                  <w:noProof/>
                  <w:sz w:val="20"/>
                  <w:szCs w:val="20"/>
                  <w:lang w:eastAsia="sk-SK"/>
                </w:rPr>
                <w:t>24.3.2014</w:t>
              </w:r>
            </w:fldSimple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47DF8" w:rsidRDefault="00447DF8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47DF8" w:rsidRDefault="00447DF8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47DF8" w:rsidRDefault="00447DF8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47DF8">
        <w:trPr>
          <w:cantSplit/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47DF8" w:rsidRDefault="00447DF8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47DF8" w:rsidRDefault="00447DF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47DF8" w:rsidRDefault="00447DF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47DF8" w:rsidRDefault="00447DF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47DF8" w:rsidRDefault="00304C68">
      <w:pPr>
        <w:jc w:val="both"/>
        <w:rPr>
          <w:rFonts w:cs="Arial"/>
          <w:b/>
          <w:bCs/>
          <w:sz w:val="20"/>
          <w:szCs w:val="20"/>
        </w:rPr>
      </w:pPr>
      <w:r w:rsidRPr="00304C68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447DF8" w:rsidRDefault="00447DF8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47DF8">
        <w:rPr>
          <w:rFonts w:cs="Arial"/>
          <w:sz w:val="20"/>
          <w:szCs w:val="20"/>
        </w:rPr>
        <w:t xml:space="preserve">*) Vyznačuje sa    </w:t>
      </w:r>
      <w:r w:rsidR="00447DF8">
        <w:rPr>
          <w:rFonts w:cs="Arial"/>
          <w:b/>
          <w:bCs/>
          <w:sz w:val="20"/>
          <w:szCs w:val="20"/>
        </w:rPr>
        <w:t xml:space="preserve"> </w:t>
      </w:r>
    </w:p>
    <w:p w:rsidR="00447DF8" w:rsidRDefault="00447DF8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47DF8" w:rsidRDefault="00447DF8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Základné informácie o účtovnej jednotke</w:t>
      </w:r>
    </w:p>
    <w:p w:rsidR="00447DF8" w:rsidRDefault="00447DF8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rPr>
          <w:color w:val="000000"/>
          <w:lang w:val="sk-SK" w:eastAsia="sk-SK"/>
        </w:rPr>
      </w:pPr>
    </w:p>
    <w:p w:rsidR="00447DF8" w:rsidRDefault="00447DF8" w:rsidP="00897E31">
      <w:pPr>
        <w:outlineLvl w:val="0"/>
        <w:rPr>
          <w:color w:val="000000"/>
          <w:sz w:val="20"/>
          <w:szCs w:val="20"/>
          <w:lang w:val="sk-SK" w:eastAsia="sk-SK"/>
        </w:rPr>
      </w:pPr>
      <w:r>
        <w:rPr>
          <w:color w:val="000000"/>
          <w:sz w:val="20"/>
          <w:szCs w:val="20"/>
          <w:lang w:val="sk-SK" w:eastAsia="sk-SK"/>
        </w:rPr>
        <w:t xml:space="preserve">Dátum založenia </w:t>
      </w:r>
      <w:fldSimple w:instr=" DOCVARIABLE &quot;DatumZalozenia&quot; \* MERGEFORMAT ">
        <w:r w:rsidR="00B4611D">
          <w:rPr>
            <w:color w:val="000000"/>
            <w:sz w:val="20"/>
            <w:szCs w:val="20"/>
            <w:lang w:val="sk-SK" w:eastAsia="sk-SK"/>
          </w:rPr>
          <w:t>07.01.2004</w:t>
        </w:r>
      </w:fldSimple>
    </w:p>
    <w:p w:rsidR="00447DF8" w:rsidRDefault="00447DF8">
      <w:pPr>
        <w:rPr>
          <w:vanish/>
          <w:color w:val="000000"/>
          <w:sz w:val="20"/>
          <w:szCs w:val="20"/>
          <w:lang w:val="sk-SK" w:eastAsia="sk-SK"/>
        </w:rPr>
      </w:pPr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 w:rsidP="00B4611D">
      <w:pPr>
        <w:jc w:val="both"/>
        <w:outlineLvl w:val="0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Bežné obdobie (BO) </w:t>
      </w:r>
      <w:fldSimple w:instr=" DOCVARIABLE &quot;BO&quot; \* MERGEFORMAT ">
        <w:r w:rsidR="00B4611D">
          <w:rPr>
            <w:sz w:val="20"/>
            <w:szCs w:val="20"/>
            <w:lang w:val="sk-SK"/>
          </w:rPr>
          <w:t>01.01.2013           31.12.2013</w:t>
        </w:r>
      </w:fldSimple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Predchádzajúce obdobie (PO) </w:t>
      </w:r>
      <w:fldSimple w:instr=" DOCVARIABLE &quot;PO&quot; \* MERGEFORMAT ">
        <w:r w:rsidR="00B4611D">
          <w:rPr>
            <w:sz w:val="20"/>
            <w:szCs w:val="20"/>
            <w:lang w:val="sk-SK"/>
          </w:rPr>
          <w:t>01.01.2012   do    31.12.2012</w:t>
        </w:r>
      </w:fldSimple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 w:rsidP="00897E31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447DF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"Acb1"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0</w:t>
            </w:r>
            <w:r>
              <w:fldChar w:fldCharType="end"/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"Acc1"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0</w:t>
            </w:r>
            <w:r>
              <w:fldChar w:fldCharType="end"/>
            </w:r>
          </w:p>
        </w:tc>
      </w:tr>
      <w:tr w:rsidR="00447DF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"Acb2"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6</w:t>
            </w:r>
            <w:r>
              <w:fldChar w:fldCharType="end"/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"Acc2"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2</w:t>
            </w:r>
            <w:r>
              <w:fldChar w:fldCharType="end"/>
            </w:r>
          </w:p>
        </w:tc>
      </w:tr>
      <w:tr w:rsidR="00447DF8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  <w:highlight w:val="green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"Acb3"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2</w:t>
            </w:r>
            <w:r>
              <w:fldChar w:fldCharType="end"/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"Acc3"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2</w:t>
            </w:r>
            <w:r>
              <w:fldChar w:fldCharType="end"/>
            </w:r>
          </w:p>
        </w:tc>
      </w:tr>
    </w:tbl>
    <w:p w:rsidR="00447DF8" w:rsidRDefault="00447DF8">
      <w:pPr>
        <w:pStyle w:val="Nzov"/>
        <w:spacing w:before="0" w:beforeAutospacing="0" w:after="0"/>
        <w:jc w:val="left"/>
      </w:pPr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 w:rsidP="00897E31">
      <w:pPr>
        <w:jc w:val="both"/>
        <w:outlineLvl w:val="0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A.d) Podniky je neobmedzene ručiacim spoločníkom v iných účtovných jednotkách</w:t>
      </w:r>
    </w:p>
    <w:p w:rsidR="00447DF8" w:rsidRDefault="00304C68">
      <w:pPr>
        <w:ind w:left="7090"/>
        <w:jc w:val="both"/>
        <w:rPr>
          <w:sz w:val="20"/>
          <w:szCs w:val="20"/>
          <w:lang w:val="sk-SK"/>
        </w:rPr>
      </w:pPr>
      <w:fldSimple w:instr=" DOCVARIABLE &quot;AdAno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>Áno</w:t>
      </w:r>
      <w:r w:rsidR="00447DF8">
        <w:rPr>
          <w:sz w:val="20"/>
          <w:szCs w:val="20"/>
          <w:lang w:val="sk-SK"/>
        </w:rPr>
        <w:tab/>
      </w:r>
      <w:fldSimple w:instr=" DOCVARIABLE &quot;AdNi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 w:rsidR="00447DF8">
        <w:rPr>
          <w:sz w:val="20"/>
          <w:szCs w:val="20"/>
          <w:lang w:val="sk-SK"/>
        </w:rPr>
        <w:t xml:space="preserve"> Nie</w:t>
      </w:r>
    </w:p>
    <w:p w:rsidR="00447DF8" w:rsidRDefault="00447DF8">
      <w:pPr>
        <w:jc w:val="both"/>
        <w:rPr>
          <w:b/>
          <w:sz w:val="20"/>
          <w:szCs w:val="20"/>
          <w:lang w:val="sk-SK"/>
        </w:rPr>
      </w:pPr>
    </w:p>
    <w:p w:rsidR="00447DF8" w:rsidRDefault="00447DF8" w:rsidP="00897E31">
      <w:pPr>
        <w:jc w:val="both"/>
        <w:outlineLvl w:val="0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A.e) Právny dôvod na zostavenie účtovnej závierky:</w:t>
      </w: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ab/>
        <w:t xml:space="preserve"> </w:t>
      </w:r>
      <w:r w:rsidR="00304C68">
        <w:fldChar w:fldCharType="begin"/>
      </w:r>
      <w:r w:rsidR="00304C68">
        <w:instrText xml:space="preserve"> DOCVARIABLE "AeRiadna" \* MERGEFORMAT </w:instrText>
      </w:r>
      <w:r w:rsidR="00304C68">
        <w:fldChar w:fldCharType="separate"/>
      </w:r>
      <w:r w:rsidR="00B4611D">
        <w:rPr>
          <w:sz w:val="20"/>
          <w:szCs w:val="20"/>
          <w:bdr w:val="single" w:sz="4" w:space="0" w:color="auto"/>
          <w:lang w:val="sk-SK"/>
        </w:rPr>
        <w:t>X</w:t>
      </w:r>
      <w:r w:rsidR="00304C68">
        <w:fldChar w:fldCharType="end"/>
      </w:r>
      <w:r>
        <w:rPr>
          <w:sz w:val="20"/>
          <w:szCs w:val="20"/>
          <w:lang w:val="sk-SK"/>
        </w:rPr>
        <w:t xml:space="preserve"> riadna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fldSimple w:instr=" DOCVARIABLE &quot;AeMimoriadna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mimoriadna</w:t>
      </w:r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ab/>
        <w:t xml:space="preserve">Dôvod na zostavenie </w:t>
      </w:r>
      <w:r>
        <w:rPr>
          <w:b/>
          <w:sz w:val="20"/>
          <w:szCs w:val="20"/>
          <w:lang w:val="sk-SK"/>
        </w:rPr>
        <w:t>mimoriadnej</w:t>
      </w:r>
      <w:r>
        <w:rPr>
          <w:sz w:val="20"/>
          <w:szCs w:val="20"/>
          <w:lang w:val="sk-SK"/>
        </w:rPr>
        <w:t xml:space="preserve"> účtovnej závierky:</w:t>
      </w:r>
    </w:p>
    <w:p w:rsidR="00447DF8" w:rsidRDefault="00304C68">
      <w:pPr>
        <w:jc w:val="both"/>
        <w:rPr>
          <w:sz w:val="20"/>
          <w:szCs w:val="20"/>
          <w:lang w:val="sk-SK"/>
        </w:rPr>
      </w:pPr>
      <w:fldSimple w:instr=" DOCVARIABLE &quot;AeRozdeleni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rozdelenie</w:t>
      </w:r>
      <w:r w:rsidR="00447DF8">
        <w:rPr>
          <w:sz w:val="20"/>
          <w:szCs w:val="20"/>
          <w:lang w:val="sk-SK"/>
        </w:rPr>
        <w:tab/>
      </w:r>
      <w:r w:rsidR="00447DF8">
        <w:rPr>
          <w:sz w:val="20"/>
          <w:szCs w:val="20"/>
          <w:lang w:val="sk-SK"/>
        </w:rPr>
        <w:tab/>
      </w:r>
      <w:fldSimple w:instr=" DOCVARIABLE &quot;AeZluceni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zlúčenie</w:t>
      </w:r>
      <w:r w:rsidR="00447DF8">
        <w:rPr>
          <w:sz w:val="20"/>
          <w:szCs w:val="20"/>
          <w:lang w:val="sk-SK"/>
        </w:rPr>
        <w:tab/>
      </w:r>
      <w:r w:rsidR="00447DF8">
        <w:rPr>
          <w:sz w:val="20"/>
          <w:szCs w:val="20"/>
          <w:lang w:val="sk-SK"/>
        </w:rPr>
        <w:tab/>
      </w:r>
      <w:fldSimple w:instr=" DOCVARIABLE &quot;AeSplynuti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splynutie</w:t>
      </w:r>
      <w:r w:rsidR="00447DF8">
        <w:rPr>
          <w:sz w:val="20"/>
          <w:szCs w:val="20"/>
          <w:lang w:val="sk-SK"/>
        </w:rPr>
        <w:tab/>
      </w:r>
      <w:r w:rsidR="00447DF8">
        <w:rPr>
          <w:sz w:val="20"/>
          <w:szCs w:val="20"/>
          <w:lang w:val="sk-SK"/>
        </w:rPr>
        <w:tab/>
      </w:r>
    </w:p>
    <w:p w:rsidR="00447DF8" w:rsidRDefault="00304C68">
      <w:pPr>
        <w:jc w:val="both"/>
        <w:rPr>
          <w:sz w:val="20"/>
          <w:szCs w:val="20"/>
          <w:lang w:val="sk-SK"/>
        </w:rPr>
      </w:pPr>
      <w:fldSimple w:instr=" DOCVARIABLE &quot;AeZmena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zmena právnej formy </w:t>
      </w:r>
      <w:r w:rsidR="00447DF8">
        <w:rPr>
          <w:sz w:val="20"/>
          <w:szCs w:val="20"/>
          <w:lang w:val="sk-SK"/>
        </w:rPr>
        <w:tab/>
      </w:r>
      <w:fldSimple w:instr=" DOCVARIABLE &quot;AeZaciatok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začiatok likvidácie</w:t>
      </w:r>
      <w:r w:rsidR="00447DF8">
        <w:rPr>
          <w:sz w:val="20"/>
          <w:szCs w:val="20"/>
          <w:lang w:val="sk-SK"/>
        </w:rPr>
        <w:tab/>
      </w:r>
      <w:fldSimple w:instr=" DOCVARIABLE &quot;AeKoniec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koniec likvidácie</w:t>
      </w:r>
      <w:r w:rsidR="00447DF8">
        <w:rPr>
          <w:sz w:val="20"/>
          <w:szCs w:val="20"/>
          <w:lang w:val="sk-SK"/>
        </w:rPr>
        <w:tab/>
      </w:r>
    </w:p>
    <w:p w:rsidR="00447DF8" w:rsidRDefault="00304C68">
      <w:pPr>
        <w:jc w:val="both"/>
        <w:rPr>
          <w:sz w:val="20"/>
          <w:szCs w:val="20"/>
          <w:lang w:val="sk-SK"/>
        </w:rPr>
      </w:pPr>
      <w:fldSimple w:instr=" DOCVARIABLE &quot;AeVyhlaseni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vyhlásenie konkurzu</w:t>
      </w:r>
      <w:r w:rsidR="00447DF8">
        <w:rPr>
          <w:sz w:val="20"/>
          <w:szCs w:val="20"/>
          <w:lang w:val="sk-SK"/>
        </w:rPr>
        <w:tab/>
      </w:r>
      <w:fldSimple w:instr=" DOCVARIABLE &quot;AeZruseni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zrušenie konkurzu</w:t>
      </w:r>
    </w:p>
    <w:p w:rsidR="00447DF8" w:rsidRDefault="00447DF8">
      <w:pPr>
        <w:jc w:val="both"/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447DF8">
        <w:trPr>
          <w:trHeight w:val="255"/>
        </w:trPr>
        <w:tc>
          <w:tcPr>
            <w:tcW w:w="4169" w:type="pct"/>
            <w:noWrap/>
            <w:vAlign w:val="bottom"/>
          </w:tcPr>
          <w:p w:rsidR="00447DF8" w:rsidRDefault="00447DF8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noWrap/>
            <w:vAlign w:val="bottom"/>
          </w:tcPr>
          <w:p w:rsidR="00447DF8" w:rsidRDefault="00304C6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"DatumSchvaleniaPO" \* MERGEFORMAT </w:instrText>
            </w:r>
            <w:r>
              <w:fldChar w:fldCharType="separate"/>
            </w:r>
            <w:r w:rsidR="00B4611D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19.05.2013</w:t>
            </w:r>
            <w:r>
              <w:fldChar w:fldCharType="end"/>
            </w:r>
          </w:p>
        </w:tc>
      </w:tr>
    </w:tbl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 spoločníkov, akcionárov ku dňu, ku ktorému sa zostavuje účtovná závierka a štruktúra spoločníkov, akcionárov do dňa jej zmeny  vzniknutej v priebehu účtovného obdobia</w:t>
      </w:r>
    </w:p>
    <w:p w:rsidR="00447DF8" w:rsidRDefault="00447DF8">
      <w:pPr>
        <w:rPr>
          <w:lang w:val="sk-SK"/>
        </w:rPr>
      </w:pPr>
      <w:r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447DF8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447DF8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</w:p>
        </w:tc>
      </w:tr>
      <w:tr w:rsidR="00447DF8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47DF8" w:rsidRDefault="00447DF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47DF8" w:rsidRDefault="00447DF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e</w:t>
            </w:r>
          </w:p>
        </w:tc>
      </w:tr>
      <w:tr w:rsidR="00447DF8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"Bb1a1"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Andrisík Michal</w:t>
            </w:r>
            <w:r>
              <w:fldChar w:fldCharType="end"/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fldChar w:fldCharType="begin"/>
            </w:r>
            <w:r>
              <w:instrText xml:space="preserve"> DOCVARIABLE "Bb1b1"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 w:eastAsia="sk-SK"/>
              </w:rPr>
              <w:t>3319,50</w:t>
            </w:r>
            <w:r>
              <w:fldChar w:fldCharType="end"/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fldChar w:fldCharType="begin"/>
            </w:r>
            <w:r>
              <w:instrText xml:space="preserve"> DOCVARIABLE "Bb1c1"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 w:eastAsia="sk-SK"/>
              </w:rPr>
              <w:t>50,00</w:t>
            </w:r>
            <w: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"Bb1d1"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50,00</w:t>
            </w:r>
            <w:r>
              <w:fldChar w:fldCharType="end"/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"Bb1e1"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50,00</w:t>
            </w:r>
            <w:r>
              <w:fldChar w:fldCharType="end"/>
            </w:r>
          </w:p>
        </w:tc>
      </w:tr>
      <w:tr w:rsidR="00447DF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"Bb1a2"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Andrisík Jozef</w:t>
            </w:r>
            <w:r>
              <w:fldChar w:fldCharType="end"/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fldChar w:fldCharType="begin"/>
            </w:r>
            <w:r>
              <w:instrText xml:space="preserve"> DOCVARIABLE "Bb1b2"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 w:eastAsia="sk-SK"/>
              </w:rPr>
              <w:t>3319,50</w:t>
            </w:r>
            <w:r>
              <w:fldChar w:fldCharType="end"/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fldChar w:fldCharType="begin"/>
            </w:r>
            <w:r>
              <w:instrText xml:space="preserve"> DOCVARIABLE "Bb1c2"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 w:eastAsia="sk-SK"/>
              </w:rPr>
              <w:t>50,00</w:t>
            </w:r>
            <w: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"Bb1d2"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50,00</w:t>
            </w:r>
            <w:r>
              <w:fldChar w:fldCharType="end"/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"Bb1e2"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50,00</w:t>
            </w:r>
            <w:r>
              <w:fldChar w:fldCharType="end"/>
            </w:r>
          </w:p>
        </w:tc>
      </w:tr>
      <w:tr w:rsidR="00447DF8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1a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 w:eastAsia="sk-SK"/>
              </w:rPr>
            </w:pPr>
            <w:fldSimple w:instr=" DOCVARIABLE &quot;Bb1b3&quot; \* MERGEFORMAT ">
              <w:r w:rsidR="00B4611D">
                <w:rPr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 w:eastAsia="sk-SK"/>
              </w:rPr>
            </w:pPr>
            <w:fldSimple w:instr=" DOCVARIABLE &quot;Bb1c3&quot; \* MERGEFORMAT ">
              <w:r w:rsidR="00B4611D">
                <w:rPr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1d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1e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1a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 w:eastAsia="sk-SK"/>
              </w:rPr>
            </w:pPr>
            <w:fldSimple w:instr=" DOCVARIABLE &quot;Bb1b4&quot; \* MERGEFORMAT ">
              <w:r w:rsidR="00B4611D">
                <w:rPr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 w:eastAsia="sk-SK"/>
              </w:rPr>
            </w:pPr>
            <w:fldSimple w:instr=" DOCVARIABLE &quot;Bb1c4&quot; \* MERGEFORMAT ">
              <w:r w:rsidR="00B4611D">
                <w:rPr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1d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1e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1a5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 w:eastAsia="sk-SK"/>
              </w:rPr>
            </w:pPr>
            <w:fldSimple w:instr=" DOCVARIABLE &quot;Bb1b5&quot; \* MERGEFORMAT ">
              <w:r w:rsidR="00B4611D">
                <w:rPr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 w:eastAsia="sk-SK"/>
              </w:rPr>
            </w:pPr>
            <w:fldSimple w:instr=" DOCVARIABLE &quot;Bb1c5&quot; \* MERGEFORMAT ">
              <w:r w:rsidR="00B4611D">
                <w:rPr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1d5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1e5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  <w:lang w:val="sk-SK" w:eastAsia="sk-SK"/>
              </w:rPr>
            </w:pPr>
            <w:r>
              <w:fldChar w:fldCharType="begin"/>
            </w:r>
            <w:r>
              <w:instrText xml:space="preserve"> DOCVARIABLE "Bb1b6" \* MERGEFORMAT </w:instrText>
            </w:r>
            <w:r>
              <w:fldChar w:fldCharType="separate"/>
            </w:r>
            <w:r w:rsidR="00B4611D">
              <w:rPr>
                <w:b/>
                <w:sz w:val="20"/>
                <w:szCs w:val="20"/>
                <w:lang w:val="sk-SK" w:eastAsia="sk-SK"/>
              </w:rPr>
              <w:t>6639,00</w:t>
            </w:r>
            <w:r>
              <w:fldChar w:fldCharType="end"/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  <w:lang w:val="sk-SK" w:eastAsia="sk-SK"/>
              </w:rPr>
            </w:pPr>
            <w:r>
              <w:fldChar w:fldCharType="begin"/>
            </w:r>
            <w:r>
              <w:instrText xml:space="preserve"> DOCVARIABLE "Bb1c6" \* MERGEFORMAT </w:instrText>
            </w:r>
            <w:r>
              <w:fldChar w:fldCharType="separate"/>
            </w:r>
            <w:r w:rsidR="00B4611D">
              <w:rPr>
                <w:b/>
                <w:sz w:val="20"/>
                <w:szCs w:val="20"/>
                <w:lang w:val="sk-SK" w:eastAsia="sk-SK"/>
              </w:rPr>
              <w:t>100,00</w:t>
            </w:r>
            <w: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"Bb1d6" \* MERGEFORMAT </w:instrText>
            </w:r>
            <w:r>
              <w:fldChar w:fldCharType="separate"/>
            </w:r>
            <w:r w:rsidR="00B4611D">
              <w:rPr>
                <w:b/>
                <w:sz w:val="20"/>
                <w:szCs w:val="20"/>
                <w:lang w:val="sk-SK"/>
              </w:rPr>
              <w:t>100,00</w:t>
            </w:r>
            <w:r>
              <w:fldChar w:fldCharType="end"/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"Bb1e6" \* MERGEFORMAT </w:instrText>
            </w:r>
            <w:r>
              <w:fldChar w:fldCharType="separate"/>
            </w:r>
            <w:r w:rsidR="00B4611D">
              <w:rPr>
                <w:b/>
                <w:sz w:val="20"/>
                <w:szCs w:val="20"/>
                <w:lang w:val="sk-SK"/>
              </w:rPr>
              <w:t>100,00</w:t>
            </w:r>
            <w:r>
              <w:fldChar w:fldCharType="end"/>
            </w:r>
          </w:p>
        </w:tc>
      </w:tr>
    </w:tbl>
    <w:p w:rsidR="00447DF8" w:rsidRDefault="00447DF8">
      <w:pPr>
        <w:rPr>
          <w:lang w:val="sk-SK"/>
        </w:rPr>
      </w:pPr>
    </w:p>
    <w:p w:rsidR="00447DF8" w:rsidRDefault="00447DF8">
      <w:pPr>
        <w:rPr>
          <w:lang w:val="sk-SK"/>
        </w:rPr>
      </w:pPr>
    </w:p>
    <w:p w:rsidR="00447DF8" w:rsidRDefault="00447DF8">
      <w:pPr>
        <w:rPr>
          <w:lang w:val="sk-SK"/>
        </w:rPr>
      </w:pPr>
    </w:p>
    <w:p w:rsidR="00447DF8" w:rsidRDefault="00447DF8">
      <w:pPr>
        <w:rPr>
          <w:lang w:val="sk-SK"/>
        </w:rPr>
      </w:pPr>
    </w:p>
    <w:p w:rsidR="00447DF8" w:rsidRDefault="00447DF8">
      <w:pPr>
        <w:rPr>
          <w:lang w:val="sk-SK"/>
        </w:rPr>
      </w:pPr>
    </w:p>
    <w:p w:rsidR="00447DF8" w:rsidRDefault="00447DF8">
      <w:pPr>
        <w:rPr>
          <w:lang w:val="sk-SK"/>
        </w:rPr>
      </w:pPr>
    </w:p>
    <w:p w:rsidR="00447DF8" w:rsidRDefault="00447DF8">
      <w:pPr>
        <w:rPr>
          <w:lang w:val="sk-SK"/>
        </w:rPr>
      </w:pPr>
    </w:p>
    <w:p w:rsidR="00447DF8" w:rsidRDefault="00447DF8" w:rsidP="00897E31">
      <w:pPr>
        <w:outlineLvl w:val="0"/>
        <w:rPr>
          <w:lang w:val="sk-SK"/>
        </w:rPr>
      </w:pPr>
      <w:r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447DF8">
        <w:trPr>
          <w:cantSplit/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447DF8">
        <w:trPr>
          <w:cantSplit/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</w:p>
        </w:tc>
      </w:tr>
      <w:tr w:rsidR="00447DF8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47DF8" w:rsidRDefault="00447DF8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47DF8" w:rsidRDefault="00447DF8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</w:t>
            </w:r>
          </w:p>
        </w:tc>
      </w:tr>
      <w:tr w:rsidR="00447DF8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a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b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fldSimple w:instr=" DOCVARIABLE &quot;Bb2c1&quot; \* MERGEFORMAT ">
              <w:r w:rsidR="00B4611D">
                <w:rPr>
                  <w:rFonts w:cs="Arial"/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fldSimple w:instr=" DOCVARIABLE &quot;Bb2d1&quot; \* MERGEFORMAT ">
              <w:r w:rsidR="00B4611D">
                <w:rPr>
                  <w:rFonts w:cs="Arial"/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e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f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a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b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fldSimple w:instr=" DOCVARIABLE &quot;Bb2c2&quot; \* MERGEFORMAT ">
              <w:r w:rsidR="00B4611D">
                <w:rPr>
                  <w:rFonts w:cs="Arial"/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fldSimple w:instr=" DOCVARIABLE &quot;Bb2d2&quot; \* MERGEFORMAT ">
              <w:r w:rsidR="00B4611D">
                <w:rPr>
                  <w:rFonts w:cs="Arial"/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e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f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a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b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fldSimple w:instr=" DOCVARIABLE &quot;Bb2c3&quot; \* MERGEFORMAT ">
              <w:r w:rsidR="00B4611D">
                <w:rPr>
                  <w:rFonts w:cs="Arial"/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fldSimple w:instr=" DOCVARIABLE &quot;Bb2d3&quot; \* MERGEFORMAT ">
              <w:r w:rsidR="00B4611D">
                <w:rPr>
                  <w:rFonts w:cs="Arial"/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e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f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rFonts w:cs="Arial"/>
                <w:b/>
                <w:sz w:val="20"/>
                <w:szCs w:val="20"/>
                <w:lang w:val="sk-SK" w:eastAsia="sk-SK"/>
              </w:rPr>
            </w:pPr>
            <w:r>
              <w:fldChar w:fldCharType="begin"/>
            </w:r>
            <w:r>
              <w:instrText xml:space="preserve"> DOCVARIABLE "Bb2c4" \* MERGEFORMAT </w:instrText>
            </w:r>
            <w:r>
              <w:fldChar w:fldCharType="separate"/>
            </w:r>
            <w:r w:rsidR="00B4611D">
              <w:rPr>
                <w:rFonts w:cs="Arial"/>
                <w:b/>
                <w:sz w:val="20"/>
                <w:szCs w:val="20"/>
                <w:lang w:val="sk-SK" w:eastAsia="sk-SK"/>
              </w:rPr>
              <w:t>0,00</w:t>
            </w:r>
            <w: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rFonts w:cs="Arial"/>
                <w:b/>
                <w:sz w:val="20"/>
                <w:szCs w:val="20"/>
                <w:lang w:val="sk-SK" w:eastAsia="sk-SK"/>
              </w:rPr>
            </w:pPr>
            <w:r>
              <w:fldChar w:fldCharType="begin"/>
            </w:r>
            <w:r>
              <w:instrText xml:space="preserve"> DOCVARIABLE "Bb2d4" \* MERGEFORMAT </w:instrText>
            </w:r>
            <w:r>
              <w:fldChar w:fldCharType="separate"/>
            </w:r>
            <w:r w:rsidR="00B4611D">
              <w:rPr>
                <w:rFonts w:cs="Arial"/>
                <w:b/>
                <w:sz w:val="20"/>
                <w:szCs w:val="20"/>
                <w:lang w:val="sk-SK" w:eastAsia="sk-SK"/>
              </w:rPr>
              <w:t>0,00</w:t>
            </w:r>
            <w:r>
              <w:fldChar w:fldCharType="end"/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"Bb2e4" \* MERGEFORMAT </w:instrText>
            </w:r>
            <w:r>
              <w:fldChar w:fldCharType="separate"/>
            </w:r>
            <w:r w:rsidR="00B4611D">
              <w:rPr>
                <w:b/>
                <w:sz w:val="20"/>
                <w:szCs w:val="20"/>
                <w:lang w:val="sk-SK"/>
              </w:rPr>
              <w:t>0,00</w:t>
            </w:r>
            <w:r>
              <w:fldChar w:fldCharType="end"/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"Bb2f4" \* MERGEFORMAT </w:instrText>
            </w:r>
            <w:r>
              <w:fldChar w:fldCharType="separate"/>
            </w:r>
            <w:r w:rsidR="00B4611D">
              <w:rPr>
                <w:b/>
                <w:sz w:val="20"/>
                <w:szCs w:val="20"/>
                <w:lang w:val="sk-SK"/>
              </w:rPr>
              <w:t>0,00</w:t>
            </w:r>
            <w:r>
              <w:fldChar w:fldCharType="end"/>
            </w:r>
          </w:p>
        </w:tc>
      </w:tr>
    </w:tbl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ind w:left="705" w:hanging="705"/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C.a)</w:t>
      </w:r>
      <w:r>
        <w:rPr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ab/>
        <w:t xml:space="preserve">Obchodné meno a sídlo konsolidujúcej účtovnej jednotky, ktorá zostavuje konsolidovanú účtovnú závierku za všetky skupiny účtovných jednotiek konsolidovaného celku, pre ktorú je účtovná jednotka konsolidovanou účtovnou jednotkou:   </w:t>
      </w:r>
      <w:fldSimple w:instr=" DOCVARIABLE &quot;Caa&quot; \* MERGEFORMAT ">
        <w:r w:rsidR="00B4611D">
          <w:rPr>
            <w:sz w:val="20"/>
            <w:szCs w:val="20"/>
            <w:lang w:val="sk-SK"/>
          </w:rPr>
          <w:t xml:space="preserve"> </w:t>
        </w:r>
      </w:fldSimple>
    </w:p>
    <w:p w:rsidR="00447DF8" w:rsidRDefault="00447DF8">
      <w:pPr>
        <w:tabs>
          <w:tab w:val="left" w:pos="3825"/>
        </w:tabs>
        <w:ind w:left="705" w:hanging="705"/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 </w:t>
      </w:r>
      <w:fldSimple w:instr=" DOCVARIABLE &quot;Cab&quot; \* MERGEFORMAT ">
        <w:r w:rsidR="00B4611D">
          <w:rPr>
            <w:bCs/>
            <w:sz w:val="20"/>
            <w:szCs w:val="20"/>
            <w:lang w:val="sk-SK"/>
          </w:rPr>
          <w:t xml:space="preserve"> </w:t>
        </w:r>
      </w:fldSimple>
      <w:r>
        <w:rPr>
          <w:bCs/>
          <w:sz w:val="20"/>
          <w:szCs w:val="20"/>
          <w:lang w:val="sk-SK"/>
        </w:rPr>
        <w:tab/>
      </w:r>
      <w:fldSimple w:instr=" DOCVARIABLE &quot;Cad&quot; \* MERGEFORMAT ">
        <w:r w:rsidR="00B4611D">
          <w:rPr>
            <w:bCs/>
            <w:sz w:val="20"/>
            <w:szCs w:val="20"/>
            <w:lang w:val="sk-SK"/>
          </w:rPr>
          <w:t xml:space="preserve"> </w:t>
        </w:r>
      </w:fldSimple>
      <w:r>
        <w:rPr>
          <w:bCs/>
          <w:sz w:val="20"/>
          <w:szCs w:val="20"/>
          <w:lang w:val="sk-SK"/>
        </w:rPr>
        <w:t xml:space="preserve">  </w:t>
      </w:r>
      <w:fldSimple w:instr=" DOCVARIABLE &quot;Cac&quot; \* MERGEFORMAT ">
        <w:r w:rsidR="00B4611D">
          <w:rPr>
            <w:bCs/>
            <w:sz w:val="20"/>
            <w:szCs w:val="20"/>
            <w:lang w:val="sk-SK"/>
          </w:rPr>
          <w:t xml:space="preserve"> </w:t>
        </w:r>
      </w:fldSimple>
    </w:p>
    <w:p w:rsidR="00447DF8" w:rsidRDefault="00447DF8">
      <w:pPr>
        <w:ind w:left="705" w:hanging="705"/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C.b)</w:t>
      </w:r>
      <w:r>
        <w:rPr>
          <w:sz w:val="20"/>
          <w:szCs w:val="20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 xml:space="preserve">      </w:t>
      </w:r>
      <w:fldSimple w:instr=" DOCVARIABLE &quot;Cba&quot; \* MERGEFORMAT ">
        <w:r w:rsidR="00B4611D">
          <w:rPr>
            <w:sz w:val="20"/>
            <w:szCs w:val="20"/>
            <w:lang w:val="sk-SK"/>
          </w:rPr>
          <w:t xml:space="preserve"> </w:t>
        </w:r>
      </w:fldSimple>
      <w:r>
        <w:rPr>
          <w:sz w:val="20"/>
          <w:szCs w:val="20"/>
          <w:lang w:val="sk-SK"/>
        </w:rPr>
        <w:t xml:space="preserve"> </w:t>
      </w:r>
    </w:p>
    <w:p w:rsidR="00447DF8" w:rsidRDefault="00447DF8">
      <w:pPr>
        <w:tabs>
          <w:tab w:val="left" w:pos="709"/>
          <w:tab w:val="left" w:pos="1418"/>
          <w:tab w:val="left" w:pos="3840"/>
        </w:tabs>
        <w:ind w:left="705" w:hanging="705"/>
        <w:jc w:val="both"/>
        <w:rPr>
          <w:bCs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ab/>
      </w:r>
      <w:fldSimple w:instr=" DOCVARIABLE &quot;Cbb&quot; \* MERGEFORMAT ">
        <w:r w:rsidR="00B4611D">
          <w:rPr>
            <w:bCs/>
            <w:sz w:val="20"/>
            <w:szCs w:val="20"/>
            <w:lang w:val="sk-SK"/>
          </w:rPr>
          <w:t xml:space="preserve"> </w:t>
        </w:r>
      </w:fldSimple>
      <w:r>
        <w:rPr>
          <w:bCs/>
          <w:sz w:val="20"/>
          <w:szCs w:val="20"/>
          <w:lang w:val="sk-SK"/>
        </w:rPr>
        <w:tab/>
      </w:r>
      <w:fldSimple w:instr=" DOCVARIABLE &quot;Cbd&quot; \* MERGEFORMAT ">
        <w:r w:rsidR="00B4611D">
          <w:rPr>
            <w:bCs/>
            <w:sz w:val="20"/>
            <w:szCs w:val="20"/>
            <w:lang w:val="sk-SK"/>
          </w:rPr>
          <w:t xml:space="preserve"> </w:t>
        </w:r>
      </w:fldSimple>
      <w:r>
        <w:rPr>
          <w:bCs/>
          <w:sz w:val="20"/>
          <w:szCs w:val="20"/>
          <w:lang w:val="sk-SK"/>
        </w:rPr>
        <w:t xml:space="preserve"> </w:t>
      </w:r>
      <w:fldSimple w:instr=" DOCVARIABLE &quot;Cbc&quot; \* MERGEFORMAT ">
        <w:r w:rsidR="00B4611D">
          <w:rPr>
            <w:bCs/>
            <w:sz w:val="20"/>
            <w:szCs w:val="20"/>
            <w:lang w:val="sk-SK"/>
          </w:rPr>
          <w:t xml:space="preserve"> </w:t>
        </w:r>
      </w:fldSimple>
    </w:p>
    <w:p w:rsidR="00447DF8" w:rsidRDefault="00447DF8">
      <w:pPr>
        <w:ind w:left="705" w:hanging="705"/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C.c)</w:t>
      </w:r>
      <w:r>
        <w:rPr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ab/>
        <w:t xml:space="preserve">Obchodné meno a sídlo konsolidujúcej účtovnej jednotky, v ktorej je možné tieto konsolidované účtovné závierky získať:                       </w:t>
      </w:r>
      <w:fldSimple w:instr=" DOCVARIABLE &quot;Cc1a&quot; \* MERGEFORMAT ">
        <w:r w:rsidR="00B4611D">
          <w:rPr>
            <w:sz w:val="20"/>
            <w:szCs w:val="20"/>
            <w:lang w:val="sk-SK"/>
          </w:rPr>
          <w:t xml:space="preserve"> </w:t>
        </w:r>
      </w:fldSimple>
    </w:p>
    <w:p w:rsidR="00447DF8" w:rsidRDefault="00447DF8">
      <w:pPr>
        <w:ind w:left="705" w:hanging="705"/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ab/>
      </w:r>
      <w:fldSimple w:instr=" DOCVARIABLE &quot;Cc1b&quot; \* MERGEFORMAT ">
        <w:r w:rsidR="00B4611D">
          <w:rPr>
            <w:sz w:val="20"/>
            <w:szCs w:val="20"/>
            <w:lang w:val="sk-SK"/>
          </w:rPr>
          <w:t xml:space="preserve"> </w:t>
        </w:r>
      </w:fldSimple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 xml:space="preserve">      </w:t>
      </w:r>
      <w:fldSimple w:instr=" DOCVARIABLE &quot;Cc1d&quot; \* MERGEFORMAT ">
        <w:r w:rsidR="00B4611D">
          <w:rPr>
            <w:sz w:val="20"/>
            <w:szCs w:val="20"/>
            <w:lang w:val="sk-SK"/>
          </w:rPr>
          <w:t xml:space="preserve"> </w:t>
        </w:r>
      </w:fldSimple>
      <w:r>
        <w:rPr>
          <w:sz w:val="20"/>
          <w:szCs w:val="20"/>
          <w:lang w:val="sk-SK"/>
        </w:rPr>
        <w:t xml:space="preserve"> </w:t>
      </w:r>
      <w:fldSimple w:instr=" DOCVARIABLE &quot;Cc1c&quot; \* MERGEFORMAT ">
        <w:r w:rsidR="00B4611D">
          <w:rPr>
            <w:sz w:val="20"/>
            <w:szCs w:val="20"/>
            <w:lang w:val="sk-SK"/>
          </w:rPr>
          <w:t xml:space="preserve"> </w:t>
        </w:r>
      </w:fldSimple>
    </w:p>
    <w:p w:rsidR="00447DF8" w:rsidRDefault="00447DF8">
      <w:pPr>
        <w:ind w:left="705"/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Adresa registrovaného súdu, ktorý vedie obchodný register, v ktorom sa uložia tieto konsolidované účtovné závierky: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 xml:space="preserve">      </w:t>
      </w:r>
      <w:fldSimple w:instr=" DOCVARIABLE &quot;Cc2a&quot; \* MERGEFORMAT ">
        <w:r w:rsidR="00B4611D">
          <w:rPr>
            <w:sz w:val="20"/>
            <w:szCs w:val="20"/>
            <w:lang w:val="sk-SK"/>
          </w:rPr>
          <w:t xml:space="preserve"> </w:t>
        </w:r>
      </w:fldSimple>
    </w:p>
    <w:p w:rsidR="00447DF8" w:rsidRDefault="00304C68">
      <w:pPr>
        <w:ind w:left="705"/>
        <w:jc w:val="both"/>
        <w:rPr>
          <w:sz w:val="20"/>
          <w:szCs w:val="20"/>
          <w:lang w:val="sk-SK"/>
        </w:rPr>
      </w:pPr>
      <w:fldSimple w:instr=" DOCVARIABLE &quot;Cc2b&quot; \* MERGEFORMAT ">
        <w:r w:rsidR="00B4611D">
          <w:rPr>
            <w:sz w:val="20"/>
            <w:szCs w:val="20"/>
            <w:lang w:val="sk-SK"/>
          </w:rPr>
          <w:t xml:space="preserve"> </w:t>
        </w:r>
      </w:fldSimple>
      <w:r w:rsidR="00447DF8">
        <w:rPr>
          <w:sz w:val="20"/>
          <w:szCs w:val="20"/>
          <w:lang w:val="sk-SK"/>
        </w:rPr>
        <w:tab/>
      </w:r>
      <w:r w:rsidR="00447DF8">
        <w:rPr>
          <w:sz w:val="20"/>
          <w:szCs w:val="20"/>
          <w:lang w:val="sk-SK"/>
        </w:rPr>
        <w:tab/>
      </w:r>
      <w:r w:rsidR="00447DF8">
        <w:rPr>
          <w:sz w:val="20"/>
          <w:szCs w:val="20"/>
          <w:lang w:val="sk-SK"/>
        </w:rPr>
        <w:tab/>
        <w:t xml:space="preserve">      </w:t>
      </w:r>
      <w:fldSimple w:instr=" DOCVARIABLE &quot;Cc2d&quot; \* MERGEFORMAT ">
        <w:r w:rsidR="00B4611D">
          <w:rPr>
            <w:sz w:val="20"/>
            <w:szCs w:val="20"/>
            <w:lang w:val="sk-SK"/>
          </w:rPr>
          <w:t xml:space="preserve"> </w:t>
        </w:r>
      </w:fldSimple>
      <w:r w:rsidR="00447DF8">
        <w:rPr>
          <w:sz w:val="20"/>
          <w:szCs w:val="20"/>
          <w:lang w:val="sk-SK"/>
        </w:rPr>
        <w:t xml:space="preserve"> </w:t>
      </w:r>
      <w:fldSimple w:instr=" DOCVARIABLE &quot;Cc2c&quot; \* MERGEFORMAT ">
        <w:r w:rsidR="00B4611D">
          <w:rPr>
            <w:sz w:val="20"/>
            <w:szCs w:val="20"/>
            <w:lang w:val="sk-SK"/>
          </w:rPr>
          <w:t xml:space="preserve"> </w:t>
        </w:r>
      </w:fldSimple>
    </w:p>
    <w:p w:rsidR="00447DF8" w:rsidRDefault="00447DF8">
      <w:pPr>
        <w:ind w:left="705" w:hanging="705"/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C.d)</w:t>
      </w:r>
      <w:r>
        <w:rPr>
          <w:b/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 xml:space="preserve">Materská účtovná jednotka je oslobodená od povinnosti zostaviť konsolidovanú účtovnú závierku a konsolidovanú výročnú správu           </w:t>
      </w:r>
      <w:fldSimple w:instr=" DOCVARIABLE &quot;Cda&quot; \* MERGEFORMAT ">
        <w:r w:rsidR="00B4611D">
          <w:rPr>
            <w:sz w:val="20"/>
            <w:szCs w:val="20"/>
            <w:lang w:val="sk-SK"/>
          </w:rPr>
          <w:t xml:space="preserve"> </w:t>
        </w:r>
      </w:fldSimple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ab/>
      </w:r>
      <w:fldSimple w:instr=" DOCVARIABLE &quot;Cdb&quot; \* MERGEFORMAT ">
        <w:r w:rsidR="00B4611D">
          <w:rPr>
            <w:sz w:val="20"/>
            <w:szCs w:val="20"/>
            <w:lang w:val="sk-SK"/>
          </w:rPr>
          <w:t xml:space="preserve"> </w:t>
        </w:r>
      </w:fldSimple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 xml:space="preserve">       </w:t>
      </w:r>
      <w:fldSimple w:instr=" DOCVARIABLE &quot;Cdd&quot; \* MERGEFORMAT ">
        <w:r w:rsidR="00B4611D">
          <w:rPr>
            <w:sz w:val="20"/>
            <w:szCs w:val="20"/>
            <w:lang w:val="sk-SK"/>
          </w:rPr>
          <w:t xml:space="preserve"> </w:t>
        </w:r>
      </w:fldSimple>
      <w:r>
        <w:rPr>
          <w:sz w:val="20"/>
          <w:szCs w:val="20"/>
          <w:lang w:val="sk-SK"/>
        </w:rPr>
        <w:t xml:space="preserve"> </w:t>
      </w:r>
      <w:fldSimple w:instr=" DOCVARIABLE &quot;Cdc&quot; \* MERGEFORMAT ">
        <w:r w:rsidR="00B4611D">
          <w:rPr>
            <w:sz w:val="20"/>
            <w:szCs w:val="20"/>
            <w:lang w:val="sk-SK"/>
          </w:rPr>
          <w:t xml:space="preserve"> </w:t>
        </w:r>
      </w:fldSimple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Ďalšie informácie</w:t>
      </w:r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a/ rozpracované v časti E.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>e/ rozpracované v časti I.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>i/ rozpracované v časti M. a N.</w:t>
      </w: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b/ rozpracované v časti F.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>f/ rozpracované v časti J.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>j/ rozpracované v časti O.</w:t>
      </w: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c/ rozpracované v časti G.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>g/ rozpracované v časti K.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>k/ rozpracované v časti P.</w:t>
      </w: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d/ rozpracované v časti H.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>h/ rozpracované v časti L.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>l/ rozpracované v časti R.</w:t>
      </w:r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447DF8" w:rsidRDefault="00447DF8">
      <w:pPr>
        <w:jc w:val="both"/>
        <w:rPr>
          <w:b/>
          <w:sz w:val="22"/>
          <w:szCs w:val="22"/>
          <w:lang w:val="sk-SK"/>
        </w:rPr>
      </w:pPr>
    </w:p>
    <w:p w:rsidR="00447DF8" w:rsidRDefault="00447DF8">
      <w:pPr>
        <w:jc w:val="both"/>
        <w:rPr>
          <w:b/>
          <w:sz w:val="22"/>
          <w:szCs w:val="22"/>
          <w:lang w:val="sk-SK"/>
        </w:rPr>
      </w:pP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E.a) Účtovná jednotka bude nepretržite pokračovať vo svoje činnosti:</w:t>
      </w:r>
      <w:r>
        <w:rPr>
          <w:sz w:val="20"/>
          <w:szCs w:val="20"/>
          <w:lang w:val="sk-SK"/>
        </w:rPr>
        <w:tab/>
      </w:r>
      <w:fldSimple w:instr=" DOCVARIABLE &quot;EaAno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Áno</w:t>
      </w:r>
      <w:r>
        <w:rPr>
          <w:sz w:val="20"/>
          <w:szCs w:val="20"/>
          <w:lang w:val="sk-SK"/>
        </w:rPr>
        <w:tab/>
      </w:r>
      <w:fldSimple w:instr=" DOCVARIABLE &quot;EaNi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Nie</w:t>
      </w:r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jc w:val="both"/>
        <w:rPr>
          <w:b/>
          <w:sz w:val="20"/>
          <w:szCs w:val="20"/>
          <w:lang w:val="sk-SK"/>
        </w:rPr>
      </w:pPr>
    </w:p>
    <w:p w:rsidR="00447DF8" w:rsidRDefault="00447DF8">
      <w:pPr>
        <w:jc w:val="both"/>
        <w:rPr>
          <w:b/>
          <w:sz w:val="20"/>
          <w:szCs w:val="20"/>
          <w:lang w:val="sk-SK"/>
        </w:rPr>
      </w:pPr>
    </w:p>
    <w:p w:rsidR="00447DF8" w:rsidRDefault="00447DF8">
      <w:pPr>
        <w:jc w:val="both"/>
        <w:rPr>
          <w:b/>
          <w:sz w:val="20"/>
          <w:szCs w:val="20"/>
          <w:lang w:val="sk-SK"/>
        </w:rPr>
      </w:pPr>
    </w:p>
    <w:p w:rsidR="00447DF8" w:rsidRDefault="00447DF8">
      <w:pPr>
        <w:jc w:val="both"/>
        <w:rPr>
          <w:b/>
          <w:sz w:val="20"/>
          <w:szCs w:val="20"/>
          <w:lang w:val="sk-SK"/>
        </w:rPr>
      </w:pPr>
    </w:p>
    <w:p w:rsidR="00447DF8" w:rsidRDefault="00447DF8">
      <w:pPr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E.b) Zmeny účtovných zásad a metód</w:t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fldSimple w:instr=" DOCVARIABLE &quot;EbAno&quot; \* MERGEFORMAT ">
        <w:r w:rsidR="00B4611D">
          <w:rPr>
            <w:bCs/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bCs/>
          <w:sz w:val="20"/>
          <w:szCs w:val="20"/>
          <w:lang w:val="sk-SK"/>
        </w:rPr>
        <w:t xml:space="preserve"> Áno</w:t>
      </w:r>
      <w:r>
        <w:rPr>
          <w:sz w:val="20"/>
          <w:szCs w:val="20"/>
          <w:lang w:val="sk-SK"/>
        </w:rPr>
        <w:tab/>
      </w:r>
      <w:fldSimple w:instr=" DOCVARIABLE &quot;EbNi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Účtovné metódy a zásady boli aplikované v rámci platného zákona o účtovníctve, s osobitosťami: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447DF8">
        <w:trPr>
          <w:trHeight w:val="525"/>
          <w:jc w:val="center"/>
        </w:trPr>
        <w:tc>
          <w:tcPr>
            <w:tcW w:w="1667" w:type="pct"/>
            <w:vAlign w:val="center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noWrap/>
            <w:vAlign w:val="center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vAlign w:val="center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447DF8">
        <w:trPr>
          <w:trHeight w:val="255"/>
          <w:jc w:val="center"/>
        </w:trPr>
        <w:tc>
          <w:tcPr>
            <w:tcW w:w="1667" w:type="pct"/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 </w:t>
            </w:r>
            <w:fldSimple w:instr=" DOCVARIABLE &quot;Eba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667" w:type="pct"/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 </w:t>
            </w:r>
            <w:fldSimple w:instr=" DOCVARIABLE &quot;Ebb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666" w:type="pct"/>
            <w:noWrap/>
            <w:vAlign w:val="bottom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Ebc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 w:rsidP="00897E31">
      <w:pPr>
        <w:jc w:val="both"/>
        <w:outlineLvl w:val="0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E.c) Spôsob oceňovania jednotlivých zložiek majetku a záväzkov:</w:t>
      </w:r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nakupoval v danom roku dlhodobý nehmotný majetok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fldSimple w:instr=" DOCVARIABLE &quot;Ec1Ano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Áno</w:t>
      </w:r>
      <w:r>
        <w:rPr>
          <w:sz w:val="20"/>
          <w:szCs w:val="20"/>
          <w:lang w:val="sk-SK"/>
        </w:rPr>
        <w:tab/>
      </w:r>
      <w:fldSimple w:instr=" DOCVARIABLE &quot;Ec1Ni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</w:p>
    <w:p w:rsidR="00447DF8" w:rsidRDefault="00447DF8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Dlhodobý nehmotný majetok nakupovaný, podnik oceňoval obstarávacou cenou v zložení:</w:t>
      </w:r>
    </w:p>
    <w:p w:rsidR="00447DF8" w:rsidRDefault="00304C68">
      <w:pPr>
        <w:ind w:firstLine="360"/>
        <w:jc w:val="both"/>
        <w:rPr>
          <w:sz w:val="20"/>
          <w:szCs w:val="20"/>
          <w:lang w:val="sk-SK"/>
        </w:rPr>
      </w:pPr>
      <w:fldSimple w:instr=" DOCVARIABLE &quot;Ec1c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Obstarávacia cena vrátane nákladov súvisiacich s obstaraním v zložení</w:t>
      </w:r>
    </w:p>
    <w:p w:rsidR="00447DF8" w:rsidRDefault="00304C68">
      <w:pPr>
        <w:ind w:firstLine="709"/>
        <w:jc w:val="both"/>
        <w:rPr>
          <w:sz w:val="20"/>
          <w:szCs w:val="20"/>
          <w:lang w:val="sk-SK"/>
        </w:rPr>
      </w:pPr>
      <w:fldSimple w:instr=" DOCVARIABLE &quot;Ec1d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dopravné</w:t>
      </w:r>
      <w:r w:rsidR="00447DF8">
        <w:rPr>
          <w:sz w:val="20"/>
          <w:szCs w:val="20"/>
          <w:lang w:val="sk-SK"/>
        </w:rPr>
        <w:tab/>
      </w:r>
      <w:fldSimple w:instr=" DOCVARIABLE &quot;Ec1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provízie</w:t>
      </w:r>
      <w:r w:rsidR="00447DF8">
        <w:rPr>
          <w:sz w:val="20"/>
          <w:szCs w:val="20"/>
          <w:lang w:val="sk-SK"/>
        </w:rPr>
        <w:tab/>
      </w:r>
      <w:fldSimple w:instr=" DOCVARIABLE &quot;Ec1f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poistné</w:t>
      </w:r>
      <w:r w:rsidR="00447DF8">
        <w:rPr>
          <w:sz w:val="20"/>
          <w:szCs w:val="20"/>
          <w:lang w:val="sk-SK"/>
        </w:rPr>
        <w:tab/>
      </w:r>
      <w:fldSimple w:instr=" DOCVARIABLE &quot;Ec1g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clo</w:t>
      </w:r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tvoril vlastnou činnosťou dlhodobý nehmotný majetok</w:t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fldSimple w:instr=" DOCVARIABLE &quot;Ec2Ano&quot; \* MERGEFORMAT ">
        <w:r w:rsidR="00B4611D">
          <w:rPr>
            <w:bCs/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b/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>Áno</w:t>
      </w:r>
      <w:r>
        <w:rPr>
          <w:sz w:val="20"/>
          <w:szCs w:val="20"/>
          <w:lang w:val="sk-SK"/>
        </w:rPr>
        <w:tab/>
      </w:r>
      <w:fldSimple w:instr=" DOCVARIABLE &quot;Ec2Ni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</w:p>
    <w:p w:rsidR="00447DF8" w:rsidRDefault="00447DF8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Dlhodobý nehmotný majetok vytvorený vlastnou činnosťou oceňoval podnik vlastnými nákladmi v zložení:</w:t>
      </w:r>
    </w:p>
    <w:p w:rsidR="00447DF8" w:rsidRDefault="00304C68">
      <w:pPr>
        <w:ind w:left="709"/>
        <w:jc w:val="both"/>
        <w:rPr>
          <w:sz w:val="20"/>
          <w:szCs w:val="20"/>
          <w:lang w:val="sk-SK"/>
        </w:rPr>
      </w:pPr>
      <w:fldSimple w:instr=" DOCVARIABLE &quot;Ec2c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priame náklady</w:t>
      </w:r>
      <w:r w:rsidR="00447DF8">
        <w:rPr>
          <w:sz w:val="20"/>
          <w:szCs w:val="20"/>
          <w:lang w:val="sk-SK"/>
        </w:rPr>
        <w:tab/>
      </w:r>
      <w:fldSimple w:instr=" DOCVARIABLE &quot;Ec2d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nepriame náklady spojené s výrobou</w:t>
      </w:r>
      <w:r w:rsidR="00447DF8">
        <w:rPr>
          <w:sz w:val="20"/>
          <w:szCs w:val="20"/>
          <w:lang w:val="sk-SK"/>
        </w:rPr>
        <w:tab/>
      </w:r>
      <w:r w:rsidR="00447DF8">
        <w:rPr>
          <w:sz w:val="20"/>
          <w:szCs w:val="20"/>
          <w:lang w:val="sk-SK"/>
        </w:rPr>
        <w:tab/>
      </w:r>
      <w:fldSimple w:instr=" DOCVARIABLE &quot;Ec2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inak: </w:t>
      </w:r>
      <w:fldSimple w:instr=" DOCVARIABLE &quot;Ec2f&quot; \* MERGEFORMAT ">
        <w:r w:rsidR="00B4611D">
          <w:rPr>
            <w:sz w:val="20"/>
            <w:szCs w:val="20"/>
            <w:lang w:val="sk-SK"/>
          </w:rPr>
          <w:t xml:space="preserve"> </w:t>
        </w:r>
      </w:fldSimple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v bežnom roku nakupoval dlhodobý hmotný majetok</w:t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fldSimple w:instr=" DOCVARIABLE &quot;Ec3Ano&quot; \* MERGEFORMAT ">
        <w:r w:rsidR="00B4611D">
          <w:rPr>
            <w:bCs/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b/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>Áno</w:t>
      </w:r>
      <w:r>
        <w:rPr>
          <w:sz w:val="20"/>
          <w:szCs w:val="20"/>
          <w:lang w:val="sk-SK"/>
        </w:rPr>
        <w:tab/>
      </w:r>
      <w:fldSimple w:instr=" DOCVARIABLE &quot;Ec3Ni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Nie</w:t>
      </w:r>
    </w:p>
    <w:p w:rsidR="00447DF8" w:rsidRDefault="00447DF8">
      <w:pPr>
        <w:numPr>
          <w:ilvl w:val="0"/>
          <w:numId w:val="2"/>
        </w:numPr>
        <w:tabs>
          <w:tab w:val="clear" w:pos="720"/>
        </w:tabs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Dlhodobý hmotný majetok nakupovaný oceňoval podnik obstarávacou cenou v zložení:</w:t>
      </w:r>
    </w:p>
    <w:p w:rsidR="00447DF8" w:rsidRDefault="00304C68">
      <w:pPr>
        <w:ind w:left="360"/>
        <w:jc w:val="both"/>
        <w:rPr>
          <w:sz w:val="20"/>
          <w:szCs w:val="20"/>
          <w:lang w:val="sk-SK"/>
        </w:rPr>
      </w:pPr>
      <w:r>
        <w:fldChar w:fldCharType="begin"/>
      </w:r>
      <w:r>
        <w:instrText xml:space="preserve"> DOCVARIABLE "Ec3c" \* MERGEFORMAT </w:instrText>
      </w:r>
      <w:r>
        <w:fldChar w:fldCharType="separate"/>
      </w:r>
      <w:r w:rsidR="00B4611D">
        <w:rPr>
          <w:sz w:val="20"/>
          <w:szCs w:val="20"/>
          <w:bdr w:val="single" w:sz="4" w:space="0" w:color="auto"/>
          <w:lang w:val="sk-SK"/>
        </w:rPr>
        <w:t xml:space="preserve">  </w:t>
      </w:r>
      <w:r w:rsidR="00447DF8">
        <w:rPr>
          <w:sz w:val="20"/>
          <w:szCs w:val="20"/>
          <w:bdr w:val="single" w:sz="4" w:space="0" w:color="auto"/>
          <w:lang w:val="sk-SK"/>
        </w:rPr>
        <w:t>X</w:t>
      </w:r>
      <w:r>
        <w:fldChar w:fldCharType="end"/>
      </w:r>
      <w:r w:rsidR="00447DF8">
        <w:rPr>
          <w:sz w:val="20"/>
          <w:szCs w:val="20"/>
          <w:lang w:val="sk-SK"/>
        </w:rPr>
        <w:t xml:space="preserve"> obstarávacia cena, vrátane nákladov súvisiacich s obstaraním v zložení</w:t>
      </w:r>
      <w:r w:rsidR="00447DF8">
        <w:rPr>
          <w:sz w:val="20"/>
          <w:szCs w:val="20"/>
          <w:lang w:val="sk-SK"/>
        </w:rPr>
        <w:tab/>
      </w:r>
    </w:p>
    <w:p w:rsidR="00447DF8" w:rsidRDefault="00304C68">
      <w:pPr>
        <w:jc w:val="both"/>
        <w:rPr>
          <w:sz w:val="20"/>
          <w:szCs w:val="20"/>
          <w:lang w:val="sk-SK"/>
        </w:rPr>
      </w:pPr>
      <w:fldSimple w:instr=" DOCVARIABLE &quot;Ec3d&quot; 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dopravné</w:t>
      </w:r>
      <w:r w:rsidR="00447DF8">
        <w:rPr>
          <w:sz w:val="20"/>
          <w:szCs w:val="20"/>
          <w:lang w:val="sk-SK"/>
        </w:rPr>
        <w:tab/>
      </w:r>
      <w:fldSimple w:instr=" DOCVARIABLE &quot;Ec3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provízie</w:t>
      </w:r>
      <w:r w:rsidR="00447DF8">
        <w:rPr>
          <w:sz w:val="20"/>
          <w:szCs w:val="20"/>
          <w:lang w:val="sk-SK"/>
        </w:rPr>
        <w:tab/>
      </w:r>
      <w:fldSimple w:instr=" DOCVARIABLE &quot;Ec3f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poistné</w:t>
      </w:r>
      <w:r w:rsidR="00447DF8">
        <w:rPr>
          <w:sz w:val="20"/>
          <w:szCs w:val="20"/>
          <w:lang w:val="sk-SK"/>
        </w:rPr>
        <w:tab/>
      </w:r>
      <w:fldSimple w:instr=" DOCVARIABLE &quot;Ec3g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clo</w:t>
      </w:r>
      <w:r w:rsidR="00447DF8">
        <w:rPr>
          <w:sz w:val="20"/>
          <w:szCs w:val="20"/>
          <w:lang w:val="sk-SK"/>
        </w:rPr>
        <w:tab/>
      </w:r>
      <w:r w:rsidR="00447DF8">
        <w:rPr>
          <w:sz w:val="20"/>
          <w:szCs w:val="20"/>
          <w:lang w:val="sk-SK"/>
        </w:rPr>
        <w:tab/>
      </w:r>
      <w:fldSimple w:instr=" DOCVARIABLE &quot;Ec3h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ostatné VON</w:t>
      </w:r>
    </w:p>
    <w:p w:rsidR="00447DF8" w:rsidRDefault="00447DF8">
      <w:pPr>
        <w:jc w:val="both"/>
        <w:rPr>
          <w:b/>
          <w:sz w:val="20"/>
          <w:szCs w:val="20"/>
          <w:lang w:val="sk-SK"/>
        </w:rPr>
      </w:pP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v bežnom roku tvoril dlhodobý hmotný majetok vlastnou činnosťou</w:t>
      </w:r>
      <w:r>
        <w:rPr>
          <w:sz w:val="20"/>
          <w:szCs w:val="20"/>
          <w:lang w:val="sk-SK"/>
        </w:rPr>
        <w:tab/>
        <w:t xml:space="preserve"> </w:t>
      </w:r>
      <w:fldSimple w:instr=" DOCVARIABLE &quot;Ec4Ano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Áno   </w:t>
      </w:r>
      <w:fldSimple w:instr=" DOCVARIABLE &quot;Ec4Ni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</w:p>
    <w:p w:rsidR="00447DF8" w:rsidRDefault="00447DF8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Dlhodobý hmotný majetok vytvorený vlastnou činnosťou oceňoval podnik vlastnými nákladmi v zložení</w:t>
      </w:r>
    </w:p>
    <w:p w:rsidR="00447DF8" w:rsidRDefault="00304C68">
      <w:pPr>
        <w:ind w:left="360"/>
        <w:jc w:val="both"/>
        <w:rPr>
          <w:sz w:val="20"/>
          <w:szCs w:val="20"/>
          <w:lang w:val="sk-SK"/>
        </w:rPr>
      </w:pPr>
      <w:fldSimple w:instr=" DOCVARIABLE &quot;Ec4c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priame náklady</w:t>
      </w:r>
    </w:p>
    <w:p w:rsidR="00447DF8" w:rsidRDefault="00304C68">
      <w:pPr>
        <w:ind w:left="360"/>
        <w:jc w:val="both"/>
        <w:rPr>
          <w:sz w:val="20"/>
          <w:szCs w:val="20"/>
          <w:lang w:val="sk-SK"/>
        </w:rPr>
      </w:pPr>
      <w:fldSimple w:instr=" DOCVARIABLE &quot;Ec4d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nepriame náklady (výrobná réžia) súvisiace s vytvorením dlhodobého hmotného majetku</w:t>
      </w:r>
    </w:p>
    <w:p w:rsidR="00447DF8" w:rsidRDefault="00304C68">
      <w:pPr>
        <w:ind w:left="360"/>
        <w:jc w:val="both"/>
        <w:rPr>
          <w:sz w:val="20"/>
          <w:szCs w:val="20"/>
          <w:lang w:val="sk-SK"/>
        </w:rPr>
      </w:pPr>
      <w:fldSimple w:instr=" DOCVARIABLE &quot;Ec4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inak: </w:t>
      </w:r>
      <w:fldSimple w:instr=" DOCVARIABLE &quot;Ec4f&quot; \* MERGEFORMAT ">
        <w:r w:rsidR="00B4611D">
          <w:rPr>
            <w:sz w:val="20"/>
            <w:szCs w:val="20"/>
            <w:lang w:val="sk-SK"/>
          </w:rPr>
          <w:t xml:space="preserve"> </w:t>
        </w:r>
      </w:fldSimple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v bežnom roku vlastnil cenné papiere</w:t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fldSimple w:instr=" DOCVARIABLE &quot;Ec5Ano&quot; \* MERGEFORMAT ">
        <w:r w:rsidR="00B4611D">
          <w:rPr>
            <w:bCs/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b/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>Áno</w:t>
      </w:r>
      <w:r>
        <w:rPr>
          <w:sz w:val="20"/>
          <w:szCs w:val="20"/>
          <w:lang w:val="sk-SK"/>
        </w:rPr>
        <w:tab/>
      </w:r>
      <w:fldSimple w:instr=" DOCVARIABLE &quot;Ec5Ni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</w:p>
    <w:p w:rsidR="00447DF8" w:rsidRDefault="00447DF8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Podiely na základnom imaní spoločností, cenné papiere a deriváty oceňoval:</w:t>
      </w:r>
    </w:p>
    <w:p w:rsidR="00447DF8" w:rsidRDefault="00304C68">
      <w:pPr>
        <w:ind w:left="360"/>
        <w:jc w:val="both"/>
        <w:rPr>
          <w:sz w:val="20"/>
          <w:szCs w:val="20"/>
          <w:lang w:val="sk-SK"/>
        </w:rPr>
      </w:pPr>
      <w:fldSimple w:instr=" DOCVARIABLE &quot;Ec5c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obstarávacou cenou pri nákupe a predaji</w:t>
      </w:r>
    </w:p>
    <w:p w:rsidR="00447DF8" w:rsidRDefault="00304C68">
      <w:pPr>
        <w:ind w:left="360"/>
        <w:jc w:val="both"/>
        <w:rPr>
          <w:sz w:val="20"/>
          <w:szCs w:val="20"/>
          <w:lang w:val="sk-SK"/>
        </w:rPr>
      </w:pPr>
      <w:fldSimple w:instr=" DOCVARIABLE &quot;Ec5d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447DF8" w:rsidRDefault="00304C68">
      <w:pPr>
        <w:ind w:left="360"/>
        <w:jc w:val="both"/>
        <w:rPr>
          <w:sz w:val="20"/>
          <w:szCs w:val="20"/>
          <w:lang w:val="sk-SK"/>
        </w:rPr>
      </w:pPr>
      <w:fldSimple w:instr=" DOCVARIABLE &quot;Ec5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metódou FIFO (pri rovnakom druhu, rovnakom emitentovi a rovnakej mene)</w:t>
      </w:r>
    </w:p>
    <w:p w:rsidR="00447DF8" w:rsidRDefault="00304C68">
      <w:pPr>
        <w:ind w:left="360"/>
        <w:jc w:val="both"/>
        <w:rPr>
          <w:sz w:val="20"/>
          <w:szCs w:val="20"/>
          <w:lang w:val="sk-SK"/>
        </w:rPr>
      </w:pPr>
      <w:fldSimple w:instr=" DOCVARIABLE &quot;Ec5f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inak: </w:t>
      </w:r>
      <w:fldSimple w:instr=" DOCVARIABLE &quot;Ec5g&quot; \* MERGEFORMAT ">
        <w:r w:rsidR="00B4611D">
          <w:rPr>
            <w:sz w:val="20"/>
            <w:szCs w:val="20"/>
            <w:lang w:val="sk-SK"/>
          </w:rPr>
          <w:t xml:space="preserve"> </w:t>
        </w:r>
      </w:fldSimple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nakupoval zásoby</w:t>
      </w:r>
      <w:r>
        <w:rPr>
          <w:b/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fldSimple w:instr=" DOCVARIABLE &quot;Ec6Ano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Áno</w:t>
      </w:r>
      <w:r>
        <w:rPr>
          <w:sz w:val="20"/>
          <w:szCs w:val="20"/>
          <w:lang w:val="sk-SK"/>
        </w:rPr>
        <w:tab/>
      </w:r>
      <w:fldSimple w:instr=" DOCVARIABLE &quot;Ec6Ni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Nie</w:t>
      </w: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Účtovanie obstarania a úbytku zásob.</w:t>
      </w: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Pri účtovaní zásob postupoval podnik podľa Postupov účtovania, ÚT l, čl.2</w:t>
      </w:r>
    </w:p>
    <w:p w:rsidR="00447DF8" w:rsidRDefault="00304C68">
      <w:pPr>
        <w:jc w:val="both"/>
        <w:rPr>
          <w:sz w:val="20"/>
          <w:szCs w:val="20"/>
          <w:lang w:val="sk-SK"/>
        </w:rPr>
      </w:pPr>
      <w:fldSimple w:instr=" DOCVARIABLE &quot;Ec6A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spôsobom A účtovania zásob</w:t>
      </w:r>
    </w:p>
    <w:p w:rsidR="00447DF8" w:rsidRDefault="00304C68" w:rsidP="00897E31">
      <w:pPr>
        <w:jc w:val="both"/>
        <w:outlineLvl w:val="0"/>
        <w:rPr>
          <w:sz w:val="20"/>
          <w:szCs w:val="20"/>
          <w:lang w:val="sk-SK"/>
        </w:rPr>
      </w:pPr>
      <w:r>
        <w:fldChar w:fldCharType="begin"/>
      </w:r>
      <w:r>
        <w:instrText xml:space="preserve"> DOCVARIABLE "Ec6B" \* MERGEFORMAT </w:instrText>
      </w:r>
      <w:r>
        <w:fldChar w:fldCharType="separate"/>
      </w:r>
      <w:r w:rsidR="00B4611D">
        <w:rPr>
          <w:sz w:val="20"/>
          <w:szCs w:val="20"/>
          <w:bdr w:val="single" w:sz="4" w:space="0" w:color="auto"/>
          <w:lang w:val="sk-SK"/>
        </w:rPr>
        <w:t>X</w:t>
      </w:r>
      <w:r>
        <w:fldChar w:fldCharType="end"/>
      </w:r>
      <w:r w:rsidR="00447DF8">
        <w:rPr>
          <w:sz w:val="20"/>
          <w:szCs w:val="20"/>
          <w:lang w:val="sk-SK"/>
        </w:rPr>
        <w:t xml:space="preserve"> spôsobom B účtovania zásob</w:t>
      </w:r>
    </w:p>
    <w:p w:rsidR="00447DF8" w:rsidRDefault="00447DF8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Nakupované zásoby oceňoval podnik obstarávacou cenou v zložení:</w:t>
      </w:r>
    </w:p>
    <w:p w:rsidR="00447DF8" w:rsidRDefault="00304C68">
      <w:pPr>
        <w:ind w:left="360"/>
        <w:jc w:val="both"/>
        <w:rPr>
          <w:sz w:val="20"/>
          <w:szCs w:val="20"/>
          <w:lang w:val="sk-SK"/>
        </w:rPr>
      </w:pPr>
      <w:r>
        <w:fldChar w:fldCharType="begin"/>
      </w:r>
      <w:r>
        <w:instrText xml:space="preserve"> DOCVARIABLE "Ec6d" \* MERGEFORMAT </w:instrText>
      </w:r>
      <w:r>
        <w:fldChar w:fldCharType="separate"/>
      </w:r>
      <w:r w:rsidR="00B4611D">
        <w:rPr>
          <w:sz w:val="20"/>
          <w:szCs w:val="20"/>
          <w:bdr w:val="single" w:sz="4" w:space="0" w:color="auto"/>
          <w:lang w:val="sk-SK"/>
        </w:rPr>
        <w:t>X</w:t>
      </w:r>
      <w:r>
        <w:fldChar w:fldCharType="end"/>
      </w:r>
      <w:r w:rsidR="00447DF8">
        <w:rPr>
          <w:sz w:val="20"/>
          <w:szCs w:val="20"/>
          <w:lang w:val="sk-SK"/>
        </w:rPr>
        <w:t xml:space="preserve"> cena obstarania vrátane nákladov súvisiacich s obstaraním v zložení</w:t>
      </w:r>
    </w:p>
    <w:p w:rsidR="00447DF8" w:rsidRDefault="00447DF8">
      <w:pPr>
        <w:ind w:left="360"/>
        <w:jc w:val="both"/>
        <w:rPr>
          <w:rFonts w:ascii="Tahoma" w:hAnsi="Tahoma" w:cs="Tahoma"/>
          <w:sz w:val="20"/>
          <w:szCs w:val="20"/>
          <w:lang w:val="sk-SK"/>
        </w:rPr>
      </w:pPr>
      <w:r>
        <w:rPr>
          <w:sz w:val="20"/>
          <w:szCs w:val="20"/>
          <w:lang w:val="sk-SK"/>
        </w:rPr>
        <w:tab/>
      </w:r>
      <w:r w:rsidR="00304C68">
        <w:fldChar w:fldCharType="begin"/>
      </w:r>
      <w:r w:rsidR="00304C68">
        <w:instrText xml:space="preserve"> DOCVARIABLE "Ec6e" \* MERGEFORMAT </w:instrText>
      </w:r>
      <w:r w:rsidR="00304C68">
        <w:fldChar w:fldCharType="separate"/>
      </w:r>
      <w:r w:rsidR="00B4611D">
        <w:rPr>
          <w:sz w:val="20"/>
          <w:szCs w:val="20"/>
          <w:bdr w:val="single" w:sz="4" w:space="0" w:color="auto"/>
          <w:lang w:val="sk-SK"/>
        </w:rPr>
        <w:t>X</w:t>
      </w:r>
      <w:r w:rsidR="00304C68">
        <w:fldChar w:fldCharType="end"/>
      </w:r>
      <w:r>
        <w:rPr>
          <w:sz w:val="20"/>
          <w:szCs w:val="20"/>
          <w:lang w:val="sk-SK"/>
        </w:rPr>
        <w:t xml:space="preserve"> dopravné</w:t>
      </w:r>
      <w:r>
        <w:rPr>
          <w:sz w:val="20"/>
          <w:szCs w:val="20"/>
          <w:lang w:val="sk-SK"/>
        </w:rPr>
        <w:tab/>
      </w:r>
      <w:fldSimple w:instr=" DOCVARIABLE &quot;Ec6f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provízie</w:t>
      </w:r>
      <w:r>
        <w:rPr>
          <w:sz w:val="20"/>
          <w:szCs w:val="20"/>
          <w:lang w:val="sk-SK"/>
        </w:rPr>
        <w:tab/>
      </w:r>
      <w:fldSimple w:instr=" DOCVARIABLE &quot;Ec6g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poistné</w:t>
      </w:r>
      <w:r>
        <w:rPr>
          <w:sz w:val="20"/>
          <w:szCs w:val="20"/>
          <w:lang w:val="sk-SK"/>
        </w:rPr>
        <w:tab/>
      </w:r>
      <w:fldSimple w:instr=" DOCVARIABLE &quot;Ec6h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clo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fldSimple w:instr=" DOCVARIABLE &quot;Ec6i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ostatné VON</w:t>
      </w:r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 w:rsidP="00897E31">
      <w:pPr>
        <w:jc w:val="both"/>
        <w:outlineLvl w:val="0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Náklady súvisiace s obstaraním zásob</w:t>
      </w: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pri príjme na sklad sa rozpočítali s cenou obstarania na technickú jednotku obstaranej zásoby,</w:t>
      </w: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bdr w:val="single" w:sz="4" w:space="0" w:color="auto"/>
          <w:lang w:val="sk-SK"/>
        </w:rPr>
        <w:t>X</w:t>
      </w:r>
      <w:fldSimple w:instr=" DOCVARIABLE &quot;Ec6k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 w:rsidP="00897E3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outlineLvl w:val="0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lastRenderedPageBreak/>
        <w:t>VON</w:t>
      </w:r>
    </w:p>
    <w:p w:rsidR="00447DF8" w:rsidRDefault="00447D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–––––––––––––––––––––––––  x výdaj zo skladu</w:t>
      </w:r>
    </w:p>
    <w:p w:rsidR="00447DF8" w:rsidRDefault="00447D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PS zásob + príjem na sklad</w:t>
      </w:r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Popis:</w:t>
      </w:r>
    </w:p>
    <w:p w:rsidR="00447DF8" w:rsidRDefault="00304C68">
      <w:pPr>
        <w:jc w:val="both"/>
        <w:rPr>
          <w:sz w:val="20"/>
          <w:szCs w:val="20"/>
          <w:lang w:val="sk-SK"/>
        </w:rPr>
      </w:pPr>
      <w:fldSimple w:instr=" DOCVARIABLE &quot;Ec6l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nákladov predaných zásob spôsobom záväzne stanoveným podnikom podľa popisu: </w:t>
      </w:r>
      <w:fldSimple w:instr=" DOCVARIABLE &quot;Ec6m&quot; \* MERGEFORMAT ">
        <w:r w:rsidR="00B4611D">
          <w:rPr>
            <w:sz w:val="20"/>
            <w:szCs w:val="20"/>
            <w:lang w:val="sk-SK"/>
          </w:rPr>
          <w:t xml:space="preserve"> </w:t>
        </w:r>
      </w:fldSimple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 w:rsidP="00897E31">
      <w:pPr>
        <w:jc w:val="both"/>
        <w:outlineLvl w:val="0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Pri vyskladnení zásob sa používal</w:t>
      </w:r>
    </w:p>
    <w:p w:rsidR="00447DF8" w:rsidRDefault="00304C68" w:rsidP="00B4611D">
      <w:pPr>
        <w:jc w:val="both"/>
        <w:outlineLvl w:val="0"/>
        <w:rPr>
          <w:sz w:val="20"/>
          <w:szCs w:val="20"/>
          <w:lang w:val="sk-SK"/>
        </w:rPr>
      </w:pPr>
      <w:fldSimple w:instr=" DOCVARIABLE &quot;Ec6b2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vážený aritmetický priemer z obstarávacích cien, aktualizovaný mesačne</w:t>
      </w:r>
    </w:p>
    <w:p w:rsidR="00447DF8" w:rsidRDefault="00304C68">
      <w:pPr>
        <w:jc w:val="both"/>
        <w:rPr>
          <w:sz w:val="20"/>
          <w:szCs w:val="20"/>
          <w:lang w:val="sk-SK"/>
        </w:rPr>
      </w:pPr>
      <w:r>
        <w:fldChar w:fldCharType="begin"/>
      </w:r>
      <w:r>
        <w:instrText xml:space="preserve"> DOCVARIABLE "Ec6c2" \* MERGEFORMAT </w:instrText>
      </w:r>
      <w:r>
        <w:fldChar w:fldCharType="separate"/>
      </w:r>
      <w:r w:rsidR="00B4611D">
        <w:rPr>
          <w:sz w:val="20"/>
          <w:szCs w:val="20"/>
          <w:bdr w:val="single" w:sz="4" w:space="0" w:color="auto"/>
          <w:lang w:val="sk-SK"/>
        </w:rPr>
        <w:t>X</w:t>
      </w:r>
      <w:r>
        <w:fldChar w:fldCharType="end"/>
      </w:r>
      <w:r w:rsidR="00447DF8">
        <w:rPr>
          <w:sz w:val="20"/>
          <w:szCs w:val="20"/>
          <w:lang w:val="sk-SK"/>
        </w:rPr>
        <w:t xml:space="preserve"> metóda FIFO (prvá cena na ocenenie prírastku zásob sa použila ako prvá cena na ocenenie úbytku zásob)</w:t>
      </w:r>
    </w:p>
    <w:p w:rsidR="00447DF8" w:rsidRDefault="00304C68">
      <w:pPr>
        <w:jc w:val="both"/>
        <w:rPr>
          <w:sz w:val="20"/>
          <w:szCs w:val="20"/>
          <w:lang w:val="sk-SK"/>
        </w:rPr>
      </w:pPr>
      <w:fldSimple w:instr=" DOCVARIABLE &quot;Ec6d2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iný spôsob: </w:t>
      </w:r>
      <w:fldSimple w:instr=" DOCVARIABLE &quot;Ec6e2&quot; \* MERGEFORMAT ">
        <w:r w:rsidR="00B4611D">
          <w:rPr>
            <w:sz w:val="20"/>
            <w:szCs w:val="20"/>
            <w:lang w:val="sk-SK"/>
          </w:rPr>
          <w:t xml:space="preserve"> </w:t>
        </w:r>
      </w:fldSimple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tvoril v bežnom roku zásoby vlastnou činnosťou</w:t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fldSimple w:instr=" DOCVARIABLE &quot;Ec7Ano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Áno</w:t>
      </w:r>
      <w:r>
        <w:rPr>
          <w:sz w:val="20"/>
          <w:szCs w:val="20"/>
          <w:lang w:val="sk-SK"/>
        </w:rPr>
        <w:tab/>
      </w:r>
      <w:fldSimple w:instr=" DOCVARIABLE &quot;Ec7Ni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</w:p>
    <w:p w:rsidR="00447DF8" w:rsidRDefault="00447DF8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Zásoby vytvorené vlastnou činnosťou podnik oceňoval vlastnými nákladmi</w:t>
      </w:r>
    </w:p>
    <w:p w:rsidR="00447DF8" w:rsidRDefault="00304C68">
      <w:pPr>
        <w:ind w:left="360"/>
        <w:jc w:val="both"/>
        <w:rPr>
          <w:sz w:val="20"/>
          <w:szCs w:val="20"/>
          <w:lang w:val="sk-SK"/>
        </w:rPr>
      </w:pPr>
      <w:fldSimple w:instr=" DOCVARIABLE &quot;Ec7c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podľa skutočnej výšky nákladov, v zložení</w:t>
      </w:r>
    </w:p>
    <w:p w:rsidR="00447DF8" w:rsidRDefault="00447DF8">
      <w:pPr>
        <w:numPr>
          <w:ilvl w:val="0"/>
          <w:numId w:val="3"/>
        </w:numPr>
        <w:tabs>
          <w:tab w:val="clear" w:pos="1080"/>
        </w:tabs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priame náklady</w:t>
      </w:r>
    </w:p>
    <w:p w:rsidR="00447DF8" w:rsidRDefault="00447DF8">
      <w:pPr>
        <w:numPr>
          <w:ilvl w:val="0"/>
          <w:numId w:val="3"/>
        </w:numPr>
        <w:tabs>
          <w:tab w:val="clear" w:pos="1080"/>
        </w:tabs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časť nepriamych nákladov, súvisiaca s ich vytváraním</w:t>
      </w:r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 w:rsidP="00897E31">
      <w:pPr>
        <w:jc w:val="both"/>
        <w:outlineLvl w:val="0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oceňoval peňažné prostriedky, ceniny, pohľadávky, záväzky</w:t>
      </w:r>
    </w:p>
    <w:p w:rsidR="00447DF8" w:rsidRDefault="00447DF8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peňažné prostriedky a ceniny, pohľadávky pri ich vzniku, záväzky pri ich vzniku oceňoval </w:t>
      </w:r>
      <w:r>
        <w:rPr>
          <w:b/>
          <w:sz w:val="20"/>
          <w:szCs w:val="20"/>
          <w:lang w:val="sk-SK"/>
        </w:rPr>
        <w:t>menovitou hodnotou</w:t>
      </w:r>
    </w:p>
    <w:p w:rsidR="00447DF8" w:rsidRDefault="00447DF8">
      <w:pPr>
        <w:numPr>
          <w:ilvl w:val="0"/>
          <w:numId w:val="2"/>
        </w:numPr>
        <w:tabs>
          <w:tab w:val="clear" w:pos="720"/>
        </w:tabs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pohľadávky pri odplatnom nadobudnutí, pohľadávky nadobudnuté vkladom do základného imania a záväzky pri ich prevzatí oceňoval </w:t>
      </w:r>
      <w:r>
        <w:rPr>
          <w:b/>
          <w:sz w:val="20"/>
          <w:szCs w:val="20"/>
          <w:lang w:val="sk-SK"/>
        </w:rPr>
        <w:t>obstarávacou cenou</w:t>
      </w:r>
      <w:r>
        <w:rPr>
          <w:sz w:val="20"/>
          <w:szCs w:val="20"/>
          <w:lang w:val="sk-SK"/>
        </w:rPr>
        <w:t>.</w:t>
      </w:r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prijal darovaný majetok</w:t>
      </w:r>
      <w:r>
        <w:rPr>
          <w:b/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fldSimple w:instr=" DOCVARIABLE &quot;Ec10Ano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Áno</w:t>
      </w:r>
      <w:r>
        <w:rPr>
          <w:sz w:val="20"/>
          <w:szCs w:val="20"/>
          <w:lang w:val="sk-SK"/>
        </w:rPr>
        <w:tab/>
      </w:r>
      <w:fldSimple w:instr=" DOCVARIABLE &quot;Ec10Ni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</w:p>
    <w:p w:rsidR="00447DF8" w:rsidRDefault="00447DF8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má novozistený majetok pri inventarizácii</w:t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fldSimple w:instr=" DOCVARIABLE &quot;Ec11Ano&quot; \* MERGEFORMAT ">
        <w:r w:rsidR="00B4611D">
          <w:rPr>
            <w:bCs/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b/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>Áno</w:t>
      </w:r>
      <w:r>
        <w:rPr>
          <w:sz w:val="20"/>
          <w:szCs w:val="20"/>
          <w:lang w:val="sk-SK"/>
        </w:rPr>
        <w:tab/>
      </w:r>
      <w:fldSimple w:instr=" DOCVARIABLE &quot;Ec11Ni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Novozistený majetok podnik oceňoval </w:t>
      </w:r>
      <w:r>
        <w:rPr>
          <w:b/>
          <w:sz w:val="20"/>
          <w:szCs w:val="20"/>
          <w:lang w:val="sk-SK"/>
        </w:rPr>
        <w:t>reprodukčnou obstarávacou cenou</w:t>
      </w:r>
      <w:r>
        <w:rPr>
          <w:sz w:val="20"/>
          <w:szCs w:val="20"/>
          <w:lang w:val="sk-SK"/>
        </w:rPr>
        <w:t>.</w:t>
      </w:r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 w:rsidP="00897E31">
      <w:pPr>
        <w:jc w:val="both"/>
        <w:outlineLvl w:val="0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E.d) Spôsob zostavenia odpisového plánu dlhodobého majetku</w:t>
      </w: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Spôsob zostavovania účtovného odpisového plánu  pre dlhodobý majetok a použité účtovné odpisové metódy pri stanovení účtovných odpisov:</w:t>
      </w:r>
    </w:p>
    <w:p w:rsidR="00447DF8" w:rsidRDefault="00447DF8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447DF8">
        <w:trPr>
          <w:trHeight w:val="270"/>
        </w:trPr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447DF8">
        <w:trPr>
          <w:trHeight w:val="255"/>
        </w:trPr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7DF8" w:rsidRDefault="00304C68">
            <w:pPr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"Eda1"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stroje , prístroje a zariadenia</w:t>
            </w:r>
            <w:r>
              <w:fldChar w:fldCharType="end"/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7DF8" w:rsidRDefault="00304C68">
            <w:pPr>
              <w:jc w:val="right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"Edb1"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2</w:t>
            </w:r>
            <w:r>
              <w:fldChar w:fldCharType="end"/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"Edc1"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1/6</w:t>
            </w:r>
            <w:r>
              <w:fldChar w:fldCharType="end"/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47DF8" w:rsidRDefault="00304C68">
            <w:pPr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"Edd1"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R</w:t>
            </w:r>
            <w:r>
              <w:fldChar w:fldCharType="end"/>
            </w:r>
          </w:p>
        </w:tc>
      </w:tr>
      <w:tr w:rsidR="00447DF8">
        <w:trPr>
          <w:trHeight w:val="255"/>
        </w:trPr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7DF8" w:rsidRDefault="00304C68">
            <w:pPr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"Eda2"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hnutelné veci - automobily</w:t>
            </w:r>
            <w:r>
              <w:fldChar w:fldCharType="end"/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7DF8" w:rsidRDefault="00304C68">
            <w:pPr>
              <w:jc w:val="right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"Edb2"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4</w:t>
            </w:r>
            <w:r>
              <w:fldChar w:fldCharType="end"/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7DF8" w:rsidRDefault="000A12F5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47DF8" w:rsidRDefault="00304C68">
            <w:pPr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"Edd2"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R</w:t>
            </w:r>
            <w:r>
              <w:fldChar w:fldCharType="end"/>
            </w:r>
          </w:p>
        </w:tc>
      </w:tr>
      <w:tr w:rsidR="00447DF8">
        <w:trPr>
          <w:trHeight w:val="255"/>
        </w:trPr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7DF8" w:rsidRDefault="00304C68">
            <w:pPr>
              <w:rPr>
                <w:sz w:val="20"/>
                <w:szCs w:val="20"/>
                <w:lang w:val="sk-SK"/>
              </w:rPr>
            </w:pPr>
            <w:fldSimple w:instr=" DOCVARIABLE &quot;Eda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7DF8" w:rsidRDefault="00304C68">
            <w:pPr>
              <w:jc w:val="right"/>
              <w:rPr>
                <w:sz w:val="20"/>
                <w:szCs w:val="20"/>
                <w:lang w:val="sk-SK"/>
              </w:rPr>
            </w:pPr>
            <w:fldSimple w:instr=" DOCVARIABLE &quot;Edb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Edc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47DF8" w:rsidRDefault="00304C68">
            <w:pPr>
              <w:rPr>
                <w:sz w:val="20"/>
                <w:szCs w:val="20"/>
                <w:lang w:val="sk-SK"/>
              </w:rPr>
            </w:pPr>
            <w:fldSimple w:instr=" DOCVARIABLE &quot;Edd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55"/>
        </w:trPr>
        <w:tc>
          <w:tcPr>
            <w:tcW w:w="1378" w:type="pct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447DF8" w:rsidRDefault="00304C68">
            <w:pPr>
              <w:rPr>
                <w:sz w:val="20"/>
                <w:szCs w:val="20"/>
                <w:lang w:val="sk-SK"/>
              </w:rPr>
            </w:pPr>
            <w:fldSimple w:instr=" DOCVARIABLE &quot;Eda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07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447DF8" w:rsidRDefault="00304C68">
            <w:pPr>
              <w:jc w:val="right"/>
              <w:rPr>
                <w:sz w:val="20"/>
                <w:szCs w:val="20"/>
                <w:lang w:val="sk-SK"/>
              </w:rPr>
            </w:pPr>
            <w:fldSimple w:instr=" DOCVARIABLE &quot;Edb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08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Edc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07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447DF8" w:rsidRDefault="00304C68">
            <w:pPr>
              <w:rPr>
                <w:sz w:val="20"/>
                <w:szCs w:val="20"/>
                <w:lang w:val="sk-SK"/>
              </w:rPr>
            </w:pPr>
            <w:fldSimple w:instr=" DOCVARIABLE &quot;Edd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304C68">
      <w:pPr>
        <w:jc w:val="both"/>
        <w:rPr>
          <w:sz w:val="20"/>
          <w:szCs w:val="20"/>
          <w:lang w:val="sk-SK"/>
        </w:rPr>
      </w:pPr>
      <w:r>
        <w:fldChar w:fldCharType="begin"/>
      </w:r>
      <w:r>
        <w:instrText xml:space="preserve"> DOCVARIABLE "Edb" \* MERGEFORMAT </w:instrText>
      </w:r>
      <w:r>
        <w:fldChar w:fldCharType="separate"/>
      </w:r>
      <w:r w:rsidR="00B4611D">
        <w:rPr>
          <w:sz w:val="20"/>
          <w:szCs w:val="20"/>
          <w:bdr w:val="single" w:sz="4" w:space="0" w:color="auto"/>
          <w:lang w:val="sk-SK"/>
        </w:rPr>
        <w:t xml:space="preserve">  </w:t>
      </w:r>
      <w:r w:rsidR="000A12F5">
        <w:rPr>
          <w:sz w:val="20"/>
          <w:szCs w:val="20"/>
          <w:bdr w:val="single" w:sz="4" w:space="0" w:color="auto"/>
          <w:lang w:val="sk-SK"/>
        </w:rPr>
        <w:t>x</w:t>
      </w:r>
      <w:r w:rsidR="00B4611D">
        <w:rPr>
          <w:sz w:val="20"/>
          <w:szCs w:val="20"/>
          <w:bdr w:val="single" w:sz="4" w:space="0" w:color="auto"/>
          <w:lang w:val="sk-SK"/>
        </w:rPr>
        <w:t xml:space="preserve"> </w:t>
      </w:r>
      <w:r>
        <w:fldChar w:fldCharType="end"/>
      </w:r>
      <w:r w:rsidR="00447DF8">
        <w:rPr>
          <w:sz w:val="20"/>
          <w:szCs w:val="20"/>
          <w:lang w:val="sk-SK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304C68">
      <w:pPr>
        <w:jc w:val="both"/>
        <w:rPr>
          <w:sz w:val="20"/>
          <w:szCs w:val="20"/>
          <w:lang w:val="sk-SK"/>
        </w:rPr>
      </w:pPr>
      <w:fldSimple w:instr=" DOCVARIABLE &quot;Edc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304C68">
      <w:pPr>
        <w:jc w:val="both"/>
        <w:rPr>
          <w:sz w:val="20"/>
          <w:szCs w:val="20"/>
          <w:lang w:val="sk-SK"/>
        </w:rPr>
      </w:pPr>
      <w:fldSimple w:instr=" DOCVARIABLE &quot;Edd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Odpisový plán bol ovplyvnený týmito rozhodnutiami:</w:t>
      </w: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</w:t>
      </w:r>
      <w:fldSimple w:instr=" DOCVARIABLE &quot;Ede&quot; \* MERGEFORMAT ">
        <w:r w:rsidR="00B4611D">
          <w:rPr>
            <w:sz w:val="20"/>
            <w:szCs w:val="20"/>
            <w:lang w:val="sk-SK"/>
          </w:rPr>
          <w:t xml:space="preserve"> </w:t>
        </w:r>
      </w:fldSimple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Odpisový plán účtovných odpisov hmotného majetku sa zostavil interným predpisom, v ktorom vychádzal z predpokladaného opotrebenia zaraďovaného majetku zodpovedajúceho bežným podmienkam jeho používania, </w:t>
      </w:r>
      <w:r>
        <w:rPr>
          <w:sz w:val="20"/>
          <w:szCs w:val="20"/>
          <w:lang w:val="sk-SK"/>
        </w:rPr>
        <w:lastRenderedPageBreak/>
        <w:t>pričom za základ sa vzali metódy používané pri vyčísľovaní daňových odpisov. Odpisové sadzby pre účtovné a daňové odpisy sa rovnajú.</w:t>
      </w:r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304C68">
      <w:pPr>
        <w:jc w:val="both"/>
        <w:rPr>
          <w:sz w:val="20"/>
          <w:szCs w:val="20"/>
          <w:lang w:val="sk-SK"/>
        </w:rPr>
      </w:pPr>
      <w:fldSimple w:instr=" DOCVARIABLE &quot;Edg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 w:rsidR="00447DF8">
        <w:rPr>
          <w:sz w:val="20"/>
          <w:szCs w:val="20"/>
          <w:lang w:val="sk-SK"/>
        </w:rPr>
        <w:t xml:space="preserve"> Odpisový plán účtovných odpisov hmotného majetku sa zostavil interným predpisom tak, že za základ vzal metódy používané pri vyčísľovaní daňových odpisov. Odpisové sadzby pre účtovné a daňové odpisy sa rovnajú. Ročný účtovný odpis sa odlišuje od daňového pri vyradení majetku v priebehu roka.</w:t>
      </w:r>
    </w:p>
    <w:p w:rsidR="00447DF8" w:rsidRDefault="00447DF8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Odpisy účtovné a daňové sa nerovnajú u majetku, ktorého ekonomického využitie bolo počas roka nižšie.</w:t>
      </w:r>
    </w:p>
    <w:p w:rsidR="00447DF8" w:rsidRDefault="00447DF8">
      <w:pPr>
        <w:jc w:val="both"/>
        <w:rPr>
          <w:b/>
          <w:sz w:val="22"/>
          <w:szCs w:val="22"/>
          <w:lang w:val="sk-SK"/>
        </w:rPr>
      </w:pPr>
    </w:p>
    <w:p w:rsidR="00447DF8" w:rsidRDefault="00447DF8" w:rsidP="00897E31">
      <w:pPr>
        <w:jc w:val="both"/>
        <w:outlineLvl w:val="0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E.e) Dotácie poskytnuté na obstaranie majetku:</w:t>
      </w:r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jc w:val="both"/>
        <w:rPr>
          <w:sz w:val="20"/>
          <w:szCs w:val="20"/>
          <w:lang w:val="sk-SK"/>
        </w:rPr>
      </w:pPr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447DF8" w:rsidRDefault="00447DF8">
      <w:pPr>
        <w:jc w:val="both"/>
        <w:rPr>
          <w:b/>
          <w:sz w:val="22"/>
          <w:szCs w:val="22"/>
          <w:lang w:val="sk-SK"/>
        </w:rPr>
      </w:pPr>
    </w:p>
    <w:p w:rsidR="00447DF8" w:rsidRDefault="00447DF8" w:rsidP="00897E31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F.a) Informácie o dlhodobom nehmotnom majetku</w:t>
      </w:r>
    </w:p>
    <w:p w:rsidR="00447DF8" w:rsidRDefault="00447DF8" w:rsidP="00897E31">
      <w:pPr>
        <w:outlineLvl w:val="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447DF8"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447DF8">
        <w:trPr>
          <w:cantSplit/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447DF8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447DF8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b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c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d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e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f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g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h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i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b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c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d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e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f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g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h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i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b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c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d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e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f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g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h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i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b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c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d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e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f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g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h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i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447DF8" w:rsidRDefault="00447DF8">
      <w:pPr>
        <w:rPr>
          <w:lang w:val="en-US"/>
        </w:rPr>
      </w:pPr>
    </w:p>
    <w:p w:rsidR="00447DF8" w:rsidRDefault="00447DF8">
      <w:pPr>
        <w:rPr>
          <w:lang w:val="en-US"/>
        </w:rPr>
      </w:pPr>
    </w:p>
    <w:p w:rsidR="00447DF8" w:rsidRDefault="00447DF8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447DF8" w:rsidRDefault="00447DF8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 w:rsidP="00897E3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447DF8"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447DF8">
        <w:trPr>
          <w:cantSplit/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447DF8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447DF8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5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5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5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5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5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5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5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5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b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c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d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e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f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g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h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i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b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c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d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e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f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g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fldChar w:fldCharType="begin"/>
            </w:r>
            <w:r w:rsidR="00447DF8">
              <w:rPr>
                <w:b/>
                <w:sz w:val="20"/>
                <w:szCs w:val="20"/>
                <w:lang w:val="sk-SK"/>
              </w:rPr>
              <w:instrText xml:space="preserve"> GOTOBUTTON "Fa2h13" </w:instrText>
            </w:r>
            <w:r>
              <w:rPr>
                <w:b/>
                <w:sz w:val="20"/>
                <w:szCs w:val="20"/>
                <w:lang w:val="sk-SK"/>
              </w:rPr>
              <w:fldChar w:fldCharType="end"/>
            </w:r>
            <w:fldSimple w:instr=" DOCVARIABLE &quot;Fa2h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i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447DF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b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c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d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e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f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g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h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i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keepNext w:val="0"/>
        <w:spacing w:before="0" w:beforeAutospacing="0" w:after="0"/>
        <w:ind w:left="720"/>
        <w:jc w:val="left"/>
      </w:pPr>
    </w:p>
    <w:p w:rsidR="00447DF8" w:rsidRDefault="00447DF8">
      <w:pPr>
        <w:rPr>
          <w:lang w:val="sk-SK" w:eastAsia="en-US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 w:rsidP="00897E31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F.a) informácie o dlhodobom hmotnom majetku</w:t>
      </w:r>
      <w:r>
        <w:rPr>
          <w:rFonts w:ascii="Times New Roman" w:hAnsi="Times New Roman"/>
          <w:szCs w:val="22"/>
        </w:rPr>
        <w:tab/>
      </w:r>
    </w:p>
    <w:p w:rsidR="00447DF8" w:rsidRDefault="00447DF8" w:rsidP="00897E31">
      <w:pPr>
        <w:outlineLvl w:val="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47DF8">
        <w:trPr>
          <w:cantSplit/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47DF8">
        <w:trPr>
          <w:cantSplit/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447DF8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"Fa3b1"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46998,00</w:t>
            </w:r>
            <w: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447DF8" w:rsidP="00447DF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63809,00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"Fa3h1"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75905,00</w:t>
            </w:r>
            <w: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186712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b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A1551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8789</w:t>
            </w:r>
            <w:fldSimple w:instr=" DOCVARIABLE &quot;Fa3d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h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A1551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8789</w:t>
            </w:r>
            <w:fldSimple w:instr=" DOCVARIABLE &quot;Fa3j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b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h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47D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b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d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h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j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"Fa3b5" \* MERGEFORMAT </w:instrText>
            </w:r>
            <w:r>
              <w:fldChar w:fldCharType="separate"/>
            </w:r>
            <w:r w:rsidR="00B4611D">
              <w:rPr>
                <w:b/>
                <w:sz w:val="20"/>
                <w:szCs w:val="20"/>
                <w:lang w:val="sk-SK"/>
              </w:rPr>
              <w:t>46998,00</w:t>
            </w:r>
            <w: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c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A1551D" w:rsidP="00A1551D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72598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e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f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g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"Fa3h5" \* MERGEFORMAT </w:instrText>
            </w:r>
            <w:r>
              <w:fldChar w:fldCharType="separate"/>
            </w:r>
            <w:r w:rsidR="00B4611D">
              <w:rPr>
                <w:b/>
                <w:sz w:val="20"/>
                <w:szCs w:val="20"/>
                <w:lang w:val="sk-SK"/>
              </w:rPr>
              <w:t>75905,00</w:t>
            </w:r>
            <w: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i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A1551D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195501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b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A1551D" w:rsidP="00A1551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55820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h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A1551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55820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b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A1551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2255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h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A1551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2255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b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h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47D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b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c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A1551D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58075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e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f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g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h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i9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 w:rsidP="00A1551D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"Fa3j9" \* MERGEFORMAT </w:instrText>
            </w:r>
            <w:r>
              <w:fldChar w:fldCharType="separate"/>
            </w:r>
            <w:r w:rsidR="00B4611D">
              <w:rPr>
                <w:b/>
                <w:sz w:val="20"/>
                <w:szCs w:val="20"/>
                <w:lang w:val="sk-SK"/>
              </w:rPr>
              <w:t>5</w:t>
            </w:r>
            <w:r w:rsidR="00A1551D">
              <w:rPr>
                <w:b/>
                <w:sz w:val="20"/>
                <w:szCs w:val="20"/>
                <w:lang w:val="sk-SK"/>
              </w:rPr>
              <w:t>5875</w:t>
            </w:r>
            <w:r>
              <w:fldChar w:fldCharType="end"/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b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d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A1551D" w:rsidP="00A1551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11385</w:t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A1551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11385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b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d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"Fa3h11"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3795,00</w:t>
            </w:r>
            <w: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"Fa3j11"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3795,00</w:t>
            </w:r>
            <w:r>
              <w:fldChar w:fldCharType="end"/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b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d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h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j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b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c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d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e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f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g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A1551D" w:rsidP="00A1551D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15180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i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A1551D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15180</w:t>
            </w:r>
            <w:fldSimple w:instr=" DOCVARIABLE &quot;Fa3j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"Fa3b14"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46998,00</w:t>
            </w:r>
            <w: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0D4297" w:rsidP="00A1551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7990</w:t>
            </w:r>
          </w:p>
          <w:p w:rsidR="000D4297" w:rsidRDefault="000D4297" w:rsidP="00A1551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0D4297" w:rsidP="000D429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64518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0D4297" w:rsidP="000D429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119506</w:t>
            </w:r>
          </w:p>
        </w:tc>
      </w:tr>
      <w:tr w:rsidR="00447DF8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"Fa3b15" \* MERGEFORMAT </w:instrText>
            </w:r>
            <w:r>
              <w:fldChar w:fldCharType="separate"/>
            </w:r>
            <w:r w:rsidR="00B4611D">
              <w:rPr>
                <w:b/>
                <w:sz w:val="20"/>
                <w:szCs w:val="20"/>
                <w:lang w:val="sk-SK"/>
              </w:rPr>
              <w:t>46998,00</w:t>
            </w:r>
            <w: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c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0D4297" w:rsidP="00A1551D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14524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e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f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g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0D4297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60724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i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0D4297" w:rsidP="000D4297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122246</w:t>
            </w:r>
          </w:p>
        </w:tc>
      </w:tr>
    </w:tbl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 w:rsidP="00897E31">
      <w:pPr>
        <w:outlineLvl w:val="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447DF8">
        <w:trPr>
          <w:cantSplit/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47DF8">
        <w:trPr>
          <w:cantSplit/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447DF8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"Fa4b1"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46998,00</w:t>
            </w:r>
            <w: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0D429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84891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"Fa4h1"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75905,00</w:t>
            </w:r>
            <w: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0D4297" w:rsidP="000D429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207794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h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47D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0D429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21082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h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0D429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21082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d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h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j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"Fa4b5" \* MERGEFORMAT </w:instrText>
            </w:r>
            <w:r>
              <w:fldChar w:fldCharType="separate"/>
            </w:r>
            <w:r w:rsidR="00B4611D">
              <w:rPr>
                <w:b/>
                <w:sz w:val="20"/>
                <w:szCs w:val="20"/>
                <w:lang w:val="sk-SK"/>
              </w:rPr>
              <w:t>46998,00</w:t>
            </w:r>
            <w: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c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12570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63809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e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f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g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"Fa4h5" \* MERGEFORMAT </w:instrText>
            </w:r>
            <w:r>
              <w:fldChar w:fldCharType="separate"/>
            </w:r>
            <w:r w:rsidR="00B4611D">
              <w:rPr>
                <w:b/>
                <w:sz w:val="20"/>
                <w:szCs w:val="20"/>
                <w:lang w:val="sk-SK"/>
              </w:rPr>
              <w:t>75905,00</w:t>
            </w:r>
            <w: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i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12570" w:rsidP="00312570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186712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12570" w:rsidP="0031257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68015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h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12570" w:rsidP="0031257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68015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1257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8886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h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12570" w:rsidP="0031257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8886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1257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21082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h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12570" w:rsidP="0031257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21082</w:t>
            </w:r>
          </w:p>
          <w:p w:rsidR="00312570" w:rsidRDefault="00312570" w:rsidP="0031257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47D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9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9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12570" w:rsidP="0031257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55819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9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9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9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h9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9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12570" w:rsidP="0031257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55819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d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12570" w:rsidP="0031257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7590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1257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7590</w:t>
            </w:r>
          </w:p>
          <w:p w:rsidR="00312570" w:rsidRDefault="0031257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47D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d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"Fa4h11"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3795,00</w:t>
            </w:r>
            <w: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1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"Fa4j11"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3795,00</w:t>
            </w:r>
            <w:r>
              <w:fldChar w:fldCharType="end"/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d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h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j1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b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c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d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e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f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g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12570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11385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i13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12570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11385</w:t>
            </w:r>
          </w:p>
        </w:tc>
      </w:tr>
      <w:tr w:rsidR="00447DF8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447D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"Fa4b14"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46998,00</w:t>
            </w:r>
            <w: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1257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16876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1257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68315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1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12570" w:rsidP="0031257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132189</w:t>
            </w:r>
          </w:p>
        </w:tc>
      </w:tr>
      <w:tr w:rsidR="00447DF8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"Fa4b15" \* MERGEFORMAT </w:instrText>
            </w:r>
            <w:r>
              <w:fldChar w:fldCharType="separate"/>
            </w:r>
            <w:r w:rsidR="00B4611D">
              <w:rPr>
                <w:b/>
                <w:sz w:val="20"/>
                <w:szCs w:val="20"/>
                <w:lang w:val="sk-SK"/>
              </w:rPr>
              <w:t>46998,00</w:t>
            </w:r>
            <w: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c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12570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7989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e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f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g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12570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64519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i15&quot; \* MERGEFORMAT ">
              <w:r w:rsidR="00B4611D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12570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119506</w:t>
            </w:r>
          </w:p>
        </w:tc>
      </w:tr>
    </w:tbl>
    <w:p w:rsidR="00447DF8" w:rsidRDefault="00447DF8">
      <w:pPr>
        <w:jc w:val="both"/>
        <w:rPr>
          <w:b/>
          <w:sz w:val="22"/>
          <w:szCs w:val="22"/>
          <w:lang w:val="sk-SK"/>
        </w:rPr>
      </w:pPr>
    </w:p>
    <w:p w:rsidR="00447DF8" w:rsidRDefault="00447DF8">
      <w:pPr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má dcérsky, spoločný alebo pridružený podnik</w:t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fldSimple w:instr=" DOCVARIABLE &quot;Fa5Ano&quot; \* MERGEFORMAT ">
        <w:r w:rsidR="00B4611D">
          <w:rPr>
            <w:bCs/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b/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>Áno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fldSimple w:instr=" DOCVARIABLE &quot;Fa5Nie&quot; \* MERGEFORMAT ">
        <w:r w:rsidR="00B4611D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  <w:t xml:space="preserve"> </w:t>
      </w:r>
    </w:p>
    <w:p w:rsidR="00447DF8" w:rsidRDefault="00447DF8" w:rsidP="00897E31">
      <w:pPr>
        <w:jc w:val="both"/>
        <w:outlineLvl w:val="0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447DF8">
        <w:trPr>
          <w:trHeight w:val="270"/>
        </w:trPr>
        <w:tc>
          <w:tcPr>
            <w:tcW w:w="2605" w:type="pct"/>
            <w:noWrap/>
            <w:vAlign w:val="bottom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noWrap/>
            <w:vAlign w:val="bottom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noWrap/>
            <w:vAlign w:val="bottom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447DF8">
        <w:trPr>
          <w:trHeight w:val="255"/>
        </w:trPr>
        <w:tc>
          <w:tcPr>
            <w:tcW w:w="2605" w:type="pct"/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noWrap/>
            <w:vAlign w:val="bottom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"Fbb"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0,00</w:t>
            </w:r>
            <w:r>
              <w:fldChar w:fldCharType="end"/>
            </w:r>
          </w:p>
        </w:tc>
        <w:tc>
          <w:tcPr>
            <w:tcW w:w="1346" w:type="pct"/>
            <w:noWrap/>
            <w:vAlign w:val="bottom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Fbc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55"/>
        </w:trPr>
        <w:tc>
          <w:tcPr>
            <w:tcW w:w="2605" w:type="pct"/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lastRenderedPageBreak/>
              <w:t> </w:t>
            </w:r>
            <w:fldSimple w:instr=" DOCVARIABLE &quot;Fba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49" w:type="pct"/>
            <w:noWrap/>
            <w:vAlign w:val="bottom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Fbb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346" w:type="pct"/>
            <w:noWrap/>
            <w:vAlign w:val="bottom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Fbc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270"/>
        </w:trPr>
        <w:tc>
          <w:tcPr>
            <w:tcW w:w="2605" w:type="pct"/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 </w:t>
            </w:r>
            <w:fldSimple w:instr=" DOCVARIABLE &quot;Fba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49" w:type="pct"/>
            <w:noWrap/>
            <w:vAlign w:val="bottom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Fbb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346" w:type="pct"/>
            <w:noWrap/>
            <w:vAlign w:val="bottom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Fbc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F.c) prehľad o dlhodobom nehmotnom a dlhodobom hmotnom majetku, na ktorý je zriadené záložné právo a o dlhodobom majetku, pri ktorom má účtovná jednotka 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447DF8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447DF8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fldSimple w:instr=" DOCVARIABLE &quot;Fc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fldSimple w:instr=" DOCVARIABLE &quot;Fc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447DF8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447DF8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fldSimple w:instr=" DOCVARIABLE &quot;Fc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fldSimple w:instr=" DOCVARIABLE &quot;Fc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jc w:val="both"/>
        <w:rPr>
          <w:b/>
          <w:bCs/>
          <w:sz w:val="22"/>
          <w:szCs w:val="22"/>
          <w:lang w:val="sk-SK"/>
        </w:rPr>
      </w:pPr>
      <w:r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3094"/>
        <w:gridCol w:w="3097"/>
        <w:gridCol w:w="3097"/>
      </w:tblGrid>
      <w:tr w:rsidR="00447DF8">
        <w:trPr>
          <w:cantSplit/>
        </w:trPr>
        <w:tc>
          <w:tcPr>
            <w:tcW w:w="1666" w:type="pct"/>
            <w:vMerge w:val="restart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447DF8">
        <w:trPr>
          <w:cantSplit/>
        </w:trPr>
        <w:tc>
          <w:tcPr>
            <w:tcW w:w="1666" w:type="pct"/>
            <w:vMerge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447DF8">
        <w:tc>
          <w:tcPr>
            <w:tcW w:w="1666" w:type="pct"/>
          </w:tcPr>
          <w:p w:rsidR="00447DF8" w:rsidRDefault="00304C68">
            <w:pPr>
              <w:rPr>
                <w:sz w:val="22"/>
                <w:szCs w:val="22"/>
                <w:lang w:val="sk-SK"/>
              </w:rPr>
            </w:pPr>
            <w:fldSimple w:instr=" DOCVARIABLE &quot;Fea&quot; \* MERGEFORMAT ">
              <w:r w:rsidR="00B4611D">
                <w:rPr>
                  <w:sz w:val="22"/>
                  <w:szCs w:val="22"/>
                  <w:lang w:val="sk-SK"/>
                </w:rPr>
                <w:t xml:space="preserve"> </w:t>
              </w:r>
            </w:fldSimple>
            <w:r w:rsidR="00887635">
              <w:rPr>
                <w:sz w:val="22"/>
                <w:szCs w:val="22"/>
                <w:lang w:val="sk-SK"/>
              </w:rPr>
              <w:t xml:space="preserve">Hala </w:t>
            </w:r>
          </w:p>
        </w:tc>
        <w:tc>
          <w:tcPr>
            <w:tcW w:w="1667" w:type="pct"/>
          </w:tcPr>
          <w:p w:rsidR="00447DF8" w:rsidRDefault="00304C68">
            <w:pPr>
              <w:jc w:val="center"/>
              <w:rPr>
                <w:sz w:val="22"/>
                <w:szCs w:val="22"/>
                <w:lang w:val="sk-SK"/>
              </w:rPr>
            </w:pPr>
            <w:fldSimple w:instr=" DOCVARIABLE &quot;Feb&quot; \* MERGEFORMAT ">
              <w:r w:rsidR="00B4611D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  <w:tc>
          <w:tcPr>
            <w:tcW w:w="1667" w:type="pct"/>
          </w:tcPr>
          <w:p w:rsidR="00447DF8" w:rsidRDefault="00304C68">
            <w:pPr>
              <w:jc w:val="center"/>
              <w:rPr>
                <w:sz w:val="22"/>
                <w:szCs w:val="22"/>
                <w:lang w:val="sk-SK"/>
              </w:rPr>
            </w:pPr>
            <w:fldSimple w:instr=" DOCVARIABLE &quot;Fec&quot; \* MERGEFORMAT ">
              <w:r w:rsidR="00B4611D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  <w:lang w:val="sk-SK"/>
        </w:rPr>
      </w:pPr>
    </w:p>
    <w:p w:rsidR="00447DF8" w:rsidRDefault="00447DF8" w:rsidP="00897E31">
      <w:pPr>
        <w:outlineLvl w:val="0"/>
        <w:rPr>
          <w:b/>
          <w:bCs/>
          <w:sz w:val="22"/>
          <w:szCs w:val="22"/>
          <w:lang w:val="sk-SK"/>
        </w:rPr>
      </w:pPr>
      <w:r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3094"/>
        <w:gridCol w:w="3097"/>
        <w:gridCol w:w="3097"/>
      </w:tblGrid>
      <w:tr w:rsidR="00447DF8">
        <w:tc>
          <w:tcPr>
            <w:tcW w:w="1666" w:type="pct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447DF8">
        <w:tc>
          <w:tcPr>
            <w:tcW w:w="1666" w:type="pct"/>
          </w:tcPr>
          <w:p w:rsidR="00447DF8" w:rsidRDefault="00304C68">
            <w:pPr>
              <w:rPr>
                <w:sz w:val="22"/>
                <w:szCs w:val="22"/>
                <w:lang w:val="sk-SK"/>
              </w:rPr>
            </w:pPr>
            <w:fldSimple w:instr=" DOCVARIABLE &quot;Ffa&quot; \* MERGEFORMAT ">
              <w:r w:rsidR="00B4611D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  <w:tc>
          <w:tcPr>
            <w:tcW w:w="1667" w:type="pct"/>
          </w:tcPr>
          <w:p w:rsidR="00447DF8" w:rsidRDefault="00304C68">
            <w:pPr>
              <w:jc w:val="center"/>
              <w:rPr>
                <w:sz w:val="22"/>
                <w:szCs w:val="22"/>
                <w:lang w:val="sk-SK"/>
              </w:rPr>
            </w:pPr>
            <w:fldSimple w:instr=" DOCVARIABLE &quot;Ffb&quot; \* MERGEFORMAT ">
              <w:r w:rsidR="00B4611D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  <w:tc>
          <w:tcPr>
            <w:tcW w:w="1667" w:type="pct"/>
          </w:tcPr>
          <w:p w:rsidR="00447DF8" w:rsidRDefault="00304C68">
            <w:pPr>
              <w:jc w:val="center"/>
              <w:rPr>
                <w:sz w:val="22"/>
                <w:szCs w:val="22"/>
                <w:lang w:val="sk-SK"/>
              </w:rPr>
            </w:pPr>
            <w:fldSimple w:instr=" DOCVARIABLE &quot;Ffc&quot; \* MERGEFORMAT ">
              <w:r w:rsidR="00B4611D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 w:rsidP="00897E31">
      <w:pPr>
        <w:outlineLvl w:val="0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447DF8" w:rsidTr="000A12F5">
        <w:trPr>
          <w:trHeight w:val="656"/>
        </w:trPr>
        <w:tc>
          <w:tcPr>
            <w:tcW w:w="1250" w:type="pct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447DF8">
        <w:tc>
          <w:tcPr>
            <w:tcW w:w="1250" w:type="pct"/>
          </w:tcPr>
          <w:p w:rsidR="00447DF8" w:rsidRDefault="00304C68" w:rsidP="000A12F5">
            <w:pPr>
              <w:rPr>
                <w:sz w:val="22"/>
                <w:szCs w:val="22"/>
                <w:lang w:val="sk-SK"/>
              </w:rPr>
            </w:pPr>
            <w:fldSimple w:instr=" DOCVARIABLE &quot;Fga&quot; \* MERGEFORMAT ">
              <w:r w:rsidR="00B4611D">
                <w:rPr>
                  <w:sz w:val="22"/>
                  <w:szCs w:val="22"/>
                  <w:lang w:val="sk-SK"/>
                </w:rPr>
                <w:t xml:space="preserve"> </w:t>
              </w:r>
            </w:fldSimple>
            <w:r w:rsidR="000A12F5">
              <w:rPr>
                <w:sz w:val="22"/>
                <w:szCs w:val="22"/>
                <w:lang w:val="sk-SK"/>
              </w:rPr>
              <w:t>Neprebehla kolaudácia</w:t>
            </w:r>
          </w:p>
        </w:tc>
        <w:tc>
          <w:tcPr>
            <w:tcW w:w="1250" w:type="pct"/>
          </w:tcPr>
          <w:p w:rsidR="00447DF8" w:rsidRDefault="000A12F5">
            <w:pPr>
              <w:jc w:val="center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75905</w:t>
            </w:r>
            <w:fldSimple w:instr=" DOCVARIABLE &quot;Fgb&quot; \* MERGEFORMAT ">
              <w:r w:rsidR="00B4611D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447DF8" w:rsidRDefault="00312570">
            <w:pPr>
              <w:jc w:val="center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15180</w:t>
            </w:r>
            <w:fldSimple w:instr=" DOCVARIABLE &quot;Fgc&quot; \* MERGEFORMAT ">
              <w:r w:rsidR="00B4611D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447DF8" w:rsidRDefault="00312570">
            <w:pPr>
              <w:jc w:val="center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60725</w:t>
            </w:r>
            <w:fldSimple w:instr=" DOCVARIABLE &quot;Fgd&quot; \* MERGEFORMAT ">
              <w:r w:rsidR="00B4611D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  <w:lang w:val="sk-SK"/>
        </w:rPr>
      </w:pPr>
    </w:p>
    <w:p w:rsidR="00447DF8" w:rsidRDefault="00447DF8" w:rsidP="00897E31">
      <w:pPr>
        <w:outlineLvl w:val="0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447DF8">
        <w:tc>
          <w:tcPr>
            <w:tcW w:w="1250" w:type="pct"/>
            <w:vAlign w:val="center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447DF8">
        <w:tc>
          <w:tcPr>
            <w:tcW w:w="1250" w:type="pct"/>
          </w:tcPr>
          <w:p w:rsidR="00447DF8" w:rsidRDefault="00304C68">
            <w:pPr>
              <w:ind w:firstLine="709"/>
              <w:rPr>
                <w:sz w:val="22"/>
                <w:szCs w:val="22"/>
                <w:lang w:val="sk-SK"/>
              </w:rPr>
            </w:pPr>
            <w:fldSimple w:instr=" DOCVARIABLE &quot;Fha&quot; \* MERGEFORMAT ">
              <w:r w:rsidR="00B4611D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447DF8" w:rsidRDefault="00304C68">
            <w:pPr>
              <w:jc w:val="center"/>
              <w:rPr>
                <w:sz w:val="22"/>
                <w:szCs w:val="22"/>
                <w:lang w:val="sk-SK"/>
              </w:rPr>
            </w:pPr>
            <w:fldSimple w:instr=" DOCVARIABLE &quot;Fhb&quot; \* MERGEFORMAT ">
              <w:r w:rsidR="00B4611D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447DF8" w:rsidRDefault="00304C68">
            <w:pPr>
              <w:jc w:val="center"/>
              <w:rPr>
                <w:sz w:val="22"/>
                <w:szCs w:val="22"/>
                <w:lang w:val="sk-SK"/>
              </w:rPr>
            </w:pPr>
            <w:fldSimple w:instr=" DOCVARIABLE &quot;Fhc&quot; \* MERGEFORMAT ">
              <w:r w:rsidR="00B4611D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447DF8" w:rsidRDefault="00304C68">
            <w:pPr>
              <w:jc w:val="center"/>
              <w:rPr>
                <w:sz w:val="22"/>
                <w:szCs w:val="22"/>
                <w:lang w:val="sk-SK"/>
              </w:rPr>
            </w:pPr>
            <w:fldSimple w:instr=" DOCVARIABLE &quot;Fhd&quot; \* MERGEFORMAT ">
              <w:r w:rsidR="00B4611D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 w:rsidP="00897E31">
      <w:pPr>
        <w:outlineLvl w:val="0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447DF8" w:rsidRDefault="00447DF8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Charakteristika podnikov v členení podľa položiek súvahy (podielové cenné papiere a podiely v ovládanej osobe, v spoločnosti s podstatným vplyvom):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447DF8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447DF8">
        <w:trPr>
          <w:cantSplit/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447DF8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447DF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Dcérske účtovné jednotky</w:t>
            </w:r>
          </w:p>
        </w:tc>
      </w:tr>
      <w:tr w:rsidR="00447DF8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Fia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i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Fia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i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Fia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i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447DF8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Fia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i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Fia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i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Fia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i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spacing w:line="36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447DF8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Fia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ib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Fia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ib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Fia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ib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spacing w:line="36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447DF8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b/>
                <w:sz w:val="20"/>
                <w:szCs w:val="20"/>
              </w:rPr>
            </w:pPr>
            <w:fldSimple w:instr=" DOCVARIABLE &quot;Fia10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ib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b/>
                <w:sz w:val="20"/>
                <w:szCs w:val="20"/>
              </w:rPr>
            </w:pPr>
            <w:fldSimple w:instr=" DOCVARIABLE &quot;Fia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ib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  <w:lang w:val="sk-SK"/>
        </w:rPr>
      </w:pPr>
    </w:p>
    <w:p w:rsidR="00447DF8" w:rsidRDefault="00447DF8" w:rsidP="00897E31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F.j) informácie o  dlhodobom finančnom majetku</w:t>
      </w:r>
    </w:p>
    <w:p w:rsidR="00447DF8" w:rsidRDefault="00447DF8" w:rsidP="00897E31">
      <w:pPr>
        <w:outlineLvl w:val="0"/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447DF8">
        <w:trPr>
          <w:cantSplit/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47DF8">
        <w:trPr>
          <w:cantSplit/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Pôžičky ÚJ v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447DF8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447DF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447DF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e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f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g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h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i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j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f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g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h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i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j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e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f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g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h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i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j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e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f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g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h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i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j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b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c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d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e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f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g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h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i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j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447DF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</w:t>
            </w:r>
          </w:p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d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e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f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g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h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i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j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b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c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d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e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f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g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h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i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j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b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c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d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e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f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g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h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i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j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b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c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d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e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f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g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h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i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j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447DF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</w:p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b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c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d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e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f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g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h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i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j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b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c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d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e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f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g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h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i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j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</w:rPr>
      </w:pPr>
    </w:p>
    <w:p w:rsidR="00447DF8" w:rsidRDefault="00447DF8" w:rsidP="00897E31">
      <w:pPr>
        <w:outlineLvl w:val="0"/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447DF8">
        <w:trPr>
          <w:cantSplit/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47DF8">
        <w:trPr>
          <w:cantSplit/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Pôžičky ÚJ v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447DF8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447DF8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447DF8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e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f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g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h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i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j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f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g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h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i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j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e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f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g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h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i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j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e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f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g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h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i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j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b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c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d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e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f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g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h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i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j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447DF8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</w:t>
            </w:r>
          </w:p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d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e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f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g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h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i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j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b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c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d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e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f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g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h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i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j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b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c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d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e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f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g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h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i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j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fldChar w:fldCharType="begin"/>
            </w:r>
            <w:r w:rsidR="00447DF8">
              <w:rPr>
                <w:b/>
                <w:sz w:val="20"/>
                <w:szCs w:val="20"/>
              </w:rPr>
              <w:instrText xml:space="preserve"> GOTOBUTTON "Fj2b9" </w:instrText>
            </w:r>
            <w:r>
              <w:rPr>
                <w:b/>
                <w:sz w:val="20"/>
                <w:szCs w:val="20"/>
              </w:rPr>
              <w:fldChar w:fldCharType="end"/>
            </w:r>
            <w:fldSimple w:instr=" DOCVARIABLE &quot;Fj2b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c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d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e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f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g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h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i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j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hodnota </w:t>
            </w:r>
          </w:p>
        </w:tc>
      </w:tr>
      <w:tr w:rsidR="00447DF8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</w:p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b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c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d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e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f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g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h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i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j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b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c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d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e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f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g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h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i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j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447DF8" w:rsidRDefault="00447DF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 j) a l) informácie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447DF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na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447DF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447DF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j3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e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f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g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 </w:t>
            </w:r>
            <w:proofErr w:type="gramStart"/>
            <w:r>
              <w:rPr>
                <w:sz w:val="20"/>
                <w:szCs w:val="20"/>
              </w:rPr>
              <w:t>splatnosti  od</w:t>
            </w:r>
            <w:proofErr w:type="gramEnd"/>
            <w:r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j3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f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g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j3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e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f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g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j3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e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f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g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j3c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j3d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j3e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j3f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j3g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447DF8" w:rsidRDefault="00447DF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 písm. j) a l) informácie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447DF8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447DF8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447DF8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j4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e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f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j4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5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97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f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 </w:t>
            </w:r>
            <w:proofErr w:type="gramStart"/>
            <w:r>
              <w:rPr>
                <w:sz w:val="20"/>
                <w:szCs w:val="20"/>
              </w:rPr>
              <w:t>splatnosti  od</w:t>
            </w:r>
            <w:proofErr w:type="gramEnd"/>
            <w:r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j4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5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e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97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f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j4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5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e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97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f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j4b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j4c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j4d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j4e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j4f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447DF8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447DF8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m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m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  <w:lang w:val="sk-SK"/>
        </w:rPr>
      </w:pPr>
    </w:p>
    <w:p w:rsidR="00447DF8" w:rsidRDefault="00447DF8" w:rsidP="00897E31">
      <w:pPr>
        <w:outlineLvl w:val="0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447DF8">
        <w:trPr>
          <w:cantSplit/>
        </w:trPr>
        <w:tc>
          <w:tcPr>
            <w:tcW w:w="1250" w:type="pct"/>
            <w:vMerge w:val="restart"/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447DF8">
        <w:trPr>
          <w:cantSplit/>
        </w:trPr>
        <w:tc>
          <w:tcPr>
            <w:tcW w:w="1250" w:type="pct"/>
            <w:vMerge/>
          </w:tcPr>
          <w:p w:rsidR="00447DF8" w:rsidRDefault="00447DF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447DF8" w:rsidRDefault="00447DF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447DF8">
        <w:tc>
          <w:tcPr>
            <w:tcW w:w="1250" w:type="pct"/>
          </w:tcPr>
          <w:p w:rsidR="00447DF8" w:rsidRDefault="00304C68">
            <w:pPr>
              <w:rPr>
                <w:sz w:val="20"/>
                <w:szCs w:val="20"/>
                <w:lang w:val="sk-SK"/>
              </w:rPr>
            </w:pPr>
            <w:fldSimple w:instr=" DOCVARIABLE &quot;Fna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447DF8" w:rsidRDefault="00304C68">
            <w:pPr>
              <w:rPr>
                <w:sz w:val="20"/>
                <w:szCs w:val="20"/>
                <w:lang w:val="sk-SK"/>
              </w:rPr>
            </w:pPr>
            <w:fldSimple w:instr=" DOCVARIABLE &quot;Fnb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fldChar w:fldCharType="begin"/>
            </w:r>
            <w:r w:rsidR="00447DF8">
              <w:rPr>
                <w:sz w:val="20"/>
                <w:szCs w:val="20"/>
                <w:lang w:val="sk-SK"/>
              </w:rPr>
              <w:instrText xml:space="preserve"> GOTOBUTTON "Fnc1" </w:instrText>
            </w:r>
            <w:r>
              <w:rPr>
                <w:sz w:val="20"/>
                <w:szCs w:val="20"/>
                <w:lang w:val="sk-SK"/>
              </w:rPr>
              <w:fldChar w:fldCharType="end"/>
            </w:r>
            <w:fldSimple w:instr=" DOCVARIABLE &quot;Fnc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Fnd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c>
          <w:tcPr>
            <w:tcW w:w="1250" w:type="pct"/>
          </w:tcPr>
          <w:p w:rsidR="00447DF8" w:rsidRDefault="00304C68">
            <w:pPr>
              <w:rPr>
                <w:sz w:val="20"/>
                <w:szCs w:val="20"/>
                <w:lang w:val="sk-SK"/>
              </w:rPr>
            </w:pPr>
            <w:fldSimple w:instr=" DOCVARIABLE &quot;Fna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447DF8" w:rsidRDefault="00304C68">
            <w:pPr>
              <w:rPr>
                <w:sz w:val="20"/>
                <w:szCs w:val="20"/>
                <w:lang w:val="sk-SK"/>
              </w:rPr>
            </w:pPr>
            <w:fldSimple w:instr=" DOCVARIABLE &quot;Fnb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Fnc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Fnd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0"/>
          <w:szCs w:val="20"/>
          <w:lang w:val="sk-SK"/>
        </w:rPr>
      </w:pPr>
    </w:p>
    <w:p w:rsidR="00447DF8" w:rsidRDefault="00447DF8">
      <w:pPr>
        <w:rPr>
          <w:sz w:val="20"/>
          <w:szCs w:val="20"/>
          <w:lang w:val="sk-SK"/>
        </w:rPr>
      </w:pPr>
    </w:p>
    <w:p w:rsidR="00447DF8" w:rsidRDefault="00447DF8" w:rsidP="00897E31">
      <w:pPr>
        <w:tabs>
          <w:tab w:val="left" w:pos="5535"/>
        </w:tabs>
        <w:outlineLvl w:val="0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F.o) Opravné položky k zásobám podľa položiek súvahy.</w:t>
      </w:r>
      <w:r>
        <w:rPr>
          <w:b/>
          <w:sz w:val="22"/>
          <w:szCs w:val="22"/>
          <w:lang w:val="sk-SK"/>
        </w:rPr>
        <w:tab/>
      </w:r>
    </w:p>
    <w:p w:rsidR="00447DF8" w:rsidRDefault="00447DF8" w:rsidP="00897E31">
      <w:pPr>
        <w:outlineLvl w:val="0"/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447DF8">
        <w:trPr>
          <w:cantSplit/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447DF8">
        <w:trPr>
          <w:cantSplit/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447DF8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447DF8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o1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e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f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Nedokončená výroba a</w:t>
            </w:r>
          </w:p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o1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65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36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8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f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o1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65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36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e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8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f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o1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e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f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o1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d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e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f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o1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65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d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36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e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8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f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o1b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c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65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d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36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e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8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f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Fo1b8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o1c8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o1d8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o1e8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o1f8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0"/>
          <w:szCs w:val="20"/>
        </w:rPr>
      </w:pPr>
    </w:p>
    <w:p w:rsidR="00447DF8" w:rsidRDefault="00447DF8" w:rsidP="00897E31">
      <w:pPr>
        <w:outlineLvl w:val="0"/>
        <w:rPr>
          <w:sz w:val="20"/>
          <w:szCs w:val="20"/>
        </w:rPr>
      </w:pPr>
      <w:r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447DF8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447DF8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2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2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F.p) Prehľad o zásobách, na ktoré je zriadené záložné právo o zásobách, alebo pri ktorých má účtovná jednotka 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447DF8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447DF8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p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p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  <w:lang w:val="sk-SK"/>
        </w:rPr>
      </w:pPr>
    </w:p>
    <w:p w:rsidR="00447DF8" w:rsidRDefault="00447DF8" w:rsidP="00897E31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F.q) informácie o zákazkovej výrobe a o zákazkovej výstavbe nehnuteľnosti určenej na predaj</w:t>
      </w:r>
    </w:p>
    <w:p w:rsidR="00447DF8" w:rsidRDefault="00447DF8" w:rsidP="00897E31">
      <w:pPr>
        <w:outlineLvl w:val="0"/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447DF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447DF8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</w:tr>
      <w:tr w:rsidR="00447DF8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1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1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1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1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1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1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1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1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1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</w:rPr>
      </w:pPr>
    </w:p>
    <w:p w:rsidR="00447DF8" w:rsidRDefault="00447DF8" w:rsidP="00897E31">
      <w:pPr>
        <w:outlineLvl w:val="0"/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447DF8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447DF8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</w:tr>
      <w:tr w:rsidR="00447DF8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2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2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2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2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2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2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2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2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</w:rPr>
      </w:pPr>
    </w:p>
    <w:p w:rsidR="00447DF8" w:rsidRDefault="00447DF8">
      <w:pPr>
        <w:rPr>
          <w:sz w:val="22"/>
          <w:szCs w:val="22"/>
        </w:rPr>
      </w:pPr>
    </w:p>
    <w:p w:rsidR="00447DF8" w:rsidRDefault="00447DF8">
      <w:pPr>
        <w:rPr>
          <w:sz w:val="22"/>
          <w:szCs w:val="22"/>
        </w:rPr>
      </w:pPr>
    </w:p>
    <w:p w:rsidR="00447DF8" w:rsidRDefault="00447DF8">
      <w:pPr>
        <w:rPr>
          <w:sz w:val="22"/>
          <w:szCs w:val="22"/>
        </w:rPr>
      </w:pPr>
    </w:p>
    <w:p w:rsidR="00447DF8" w:rsidRDefault="00447DF8">
      <w:pPr>
        <w:rPr>
          <w:sz w:val="22"/>
          <w:szCs w:val="22"/>
        </w:rPr>
      </w:pPr>
    </w:p>
    <w:p w:rsidR="00447DF8" w:rsidRDefault="00447DF8">
      <w:pPr>
        <w:rPr>
          <w:sz w:val="22"/>
          <w:szCs w:val="22"/>
        </w:rPr>
      </w:pPr>
    </w:p>
    <w:p w:rsidR="00447DF8" w:rsidRDefault="00447DF8">
      <w:pPr>
        <w:rPr>
          <w:sz w:val="22"/>
          <w:szCs w:val="22"/>
        </w:rPr>
      </w:pPr>
    </w:p>
    <w:p w:rsidR="00447DF8" w:rsidRDefault="00447DF8">
      <w:pPr>
        <w:rPr>
          <w:sz w:val="22"/>
          <w:szCs w:val="22"/>
        </w:rPr>
      </w:pPr>
    </w:p>
    <w:p w:rsidR="00447DF8" w:rsidRDefault="00447DF8">
      <w:pPr>
        <w:rPr>
          <w:sz w:val="22"/>
          <w:szCs w:val="22"/>
        </w:rPr>
      </w:pPr>
    </w:p>
    <w:p w:rsidR="00447DF8" w:rsidRDefault="00447DF8" w:rsidP="00897E31">
      <w:pPr>
        <w:outlineLvl w:val="0"/>
        <w:rPr>
          <w:sz w:val="22"/>
          <w:szCs w:val="22"/>
        </w:rPr>
      </w:pPr>
      <w:r>
        <w:rPr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447DF8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447DF8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</w:tr>
      <w:tr w:rsidR="00447DF8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3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3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3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3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3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3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3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3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3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447DF8" w:rsidRDefault="00447DF8" w:rsidP="00897E3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447DF8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447DF8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</w:tr>
      <w:tr w:rsidR="00447DF8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4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4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4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4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4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47DF8" w:rsidRDefault="00304C68">
            <w:pPr>
              <w:pStyle w:val="Textpoznmkypodiarou"/>
              <w:jc w:val="center"/>
              <w:rPr>
                <w:lang w:val="cs-CZ"/>
              </w:rPr>
            </w:pPr>
            <w:fldSimple w:instr=" DOCVARIABLE &quot;Fq4c3&quot; \* MERGEFORMAT ">
              <w:r w:rsidR="00B4611D">
                <w:rPr>
                  <w:lang w:val="cs-CZ"/>
                </w:rPr>
                <w:t xml:space="preserve"> </w:t>
              </w:r>
            </w:fldSimple>
          </w:p>
        </w:tc>
      </w:tr>
      <w:tr w:rsidR="00447DF8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4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q4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  <w:lang w:val="sk-SK"/>
        </w:rPr>
      </w:pPr>
    </w:p>
    <w:p w:rsidR="00447DF8" w:rsidRDefault="00447DF8" w:rsidP="00897E31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F.r) vývoj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447DF8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447DF8">
        <w:trPr>
          <w:cantSplit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447DF8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447DF8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r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e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f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r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f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r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e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f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r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e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f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r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d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e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f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Frb6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rc6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rd6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re6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rf6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47DF8" w:rsidRDefault="00447DF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47DF8" w:rsidRDefault="00447DF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47DF8" w:rsidRDefault="00447DF8" w:rsidP="00897E31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F.s) veková štruktúra pohľadávok </w:t>
      </w:r>
    </w:p>
    <w:p w:rsidR="00447DF8" w:rsidRDefault="00447DF8" w:rsidP="00897E31">
      <w:pPr>
        <w:outlineLvl w:val="0"/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447DF8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447DF8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447DF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pohľadávky</w:t>
            </w:r>
          </w:p>
        </w:tc>
      </w:tr>
      <w:tr w:rsidR="00447DF8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d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Fs1b6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Fs1c6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Fs1d6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447DF8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47DF8" w:rsidRDefault="0013133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91143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47DF8" w:rsidRDefault="005110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91143</w:t>
            </w:r>
          </w:p>
        </w:tc>
      </w:tr>
      <w:tr w:rsidR="00447DF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b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c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d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b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c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d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b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c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d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b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c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d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7DF8" w:rsidRDefault="007310B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7220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c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47DF8" w:rsidRDefault="005110A5" w:rsidP="005110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7220</w:t>
            </w:r>
          </w:p>
        </w:tc>
      </w:tr>
      <w:tr w:rsidR="00447DF8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b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c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s1d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7310B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7220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47DF8" w:rsidRDefault="007310B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91143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47DF8" w:rsidRDefault="005110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98363</w:t>
            </w:r>
          </w:p>
        </w:tc>
      </w:tr>
    </w:tbl>
    <w:p w:rsidR="00447DF8" w:rsidRDefault="00447DF8">
      <w:pPr>
        <w:jc w:val="both"/>
        <w:rPr>
          <w:sz w:val="22"/>
          <w:szCs w:val="22"/>
        </w:rPr>
      </w:pPr>
    </w:p>
    <w:p w:rsidR="00447DF8" w:rsidRDefault="00447DF8" w:rsidP="00897E3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447DF8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447DF8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47DF8" w:rsidRDefault="007310B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91143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7DF8" w:rsidRDefault="005110A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43034</w:t>
            </w:r>
          </w:p>
        </w:tc>
      </w:tr>
      <w:tr w:rsidR="00447DF8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47DF8" w:rsidRDefault="007310B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91143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47DF8" w:rsidRDefault="005110A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43034</w:t>
            </w:r>
          </w:p>
        </w:tc>
      </w:tr>
      <w:tr w:rsidR="00447DF8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7DF8" w:rsidRDefault="007310B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91143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47DF8" w:rsidRDefault="005110A5">
            <w:pPr>
              <w:spacing w:line="36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44255</w:t>
            </w:r>
          </w:p>
        </w:tc>
      </w:tr>
      <w:tr w:rsidR="00447DF8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>
              <w:rPr>
                <w:sz w:val="20"/>
                <w:szCs w:val="20"/>
              </w:rPr>
              <w:t>splatnosti  jeden</w:t>
            </w:r>
            <w:proofErr w:type="gramEnd"/>
            <w:r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s2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757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s2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s2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757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s2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s2b6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s2c6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 w:rsidP="00897E31">
      <w:pPr>
        <w:outlineLvl w:val="0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F.t) a u) Pohľadávky zabezpečené záložným právom,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447DF8">
        <w:trPr>
          <w:cantSplit/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447DF8">
        <w:trPr>
          <w:cantSplit/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447DF8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t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t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7DF8" w:rsidRDefault="00447DF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t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t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 w:rsidP="00897E31">
      <w:pPr>
        <w:outlineLvl w:val="0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F.v) Odložená daňová pohľadávka – uvedené v časti G.f)</w:t>
      </w: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 w:rsidP="00897E31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F.w)  krátkodobý finančný majetok</w:t>
      </w:r>
    </w:p>
    <w:p w:rsidR="00447DF8" w:rsidRDefault="00447DF8" w:rsidP="00897E31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447DF8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5110A5" w:rsidP="005110A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724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447DF8" w:rsidRDefault="005110A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957</w:t>
            </w:r>
          </w:p>
        </w:tc>
      </w:tr>
      <w:tr w:rsidR="00447DF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47DF8" w:rsidRDefault="005110A5" w:rsidP="005110A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783</w:t>
            </w:r>
          </w:p>
        </w:tc>
        <w:tc>
          <w:tcPr>
            <w:tcW w:w="2331" w:type="dxa"/>
            <w:vAlign w:val="center"/>
          </w:tcPr>
          <w:p w:rsidR="00447DF8" w:rsidRDefault="005110A5" w:rsidP="005110A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24107</w:t>
            </w:r>
          </w:p>
        </w:tc>
      </w:tr>
      <w:tr w:rsidR="00447DF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bCs/>
                <w:sz w:val="20"/>
                <w:szCs w:val="20"/>
              </w:rPr>
            </w:pPr>
            <w:fldSimple w:instr=" DOCVARIABLE &quot;Fw1b3&quot; \* MERGEFORMAT ">
              <w:r w:rsidR="00B4611D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331" w:type="dxa"/>
            <w:vAlign w:val="center"/>
          </w:tcPr>
          <w:p w:rsidR="00447DF8" w:rsidRDefault="00304C68">
            <w:pPr>
              <w:jc w:val="center"/>
              <w:rPr>
                <w:bCs/>
                <w:sz w:val="20"/>
                <w:szCs w:val="20"/>
              </w:rPr>
            </w:pPr>
            <w:fldSimple w:instr=" DOCVARIABLE &quot;Fw1c3&quot; \* MERGEFORMAT ">
              <w:r w:rsidR="00B4611D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bCs/>
                <w:sz w:val="20"/>
                <w:szCs w:val="20"/>
              </w:rPr>
            </w:pPr>
            <w:fldSimple w:instr=" DOCVARIABLE &quot;Fw1b4&quot; \* MERGEFORMAT ">
              <w:r w:rsidR="00B4611D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331" w:type="dxa"/>
            <w:vAlign w:val="center"/>
          </w:tcPr>
          <w:p w:rsidR="00447DF8" w:rsidRDefault="00304C68">
            <w:pPr>
              <w:jc w:val="center"/>
              <w:rPr>
                <w:bCs/>
                <w:sz w:val="20"/>
                <w:szCs w:val="20"/>
              </w:rPr>
            </w:pPr>
            <w:fldSimple w:instr=" DOCVARIABLE &quot;Fw1c4&quot; \* MERGEFORMAT ">
              <w:r w:rsidR="00B4611D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5110A5" w:rsidP="005110A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1507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447DF8" w:rsidRDefault="005110A5" w:rsidP="005110A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25064</w:t>
            </w:r>
          </w:p>
        </w:tc>
      </w:tr>
    </w:tbl>
    <w:p w:rsidR="00447DF8" w:rsidRDefault="00447DF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447DF8" w:rsidRDefault="00447DF8" w:rsidP="00897E31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447DF8">
        <w:trPr>
          <w:cantSplit/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447DF8">
        <w:trPr>
          <w:cantSplit/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447DF8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447DF8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e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3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47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5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e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e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d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e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3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47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d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5" w:type="dxa"/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e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w2b7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w2c7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w2d7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w2e7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447DF8" w:rsidRDefault="00447DF8">
      <w:pPr>
        <w:rPr>
          <w:lang w:val="sk-SK" w:eastAsia="sk-SK"/>
        </w:rPr>
      </w:pPr>
    </w:p>
    <w:p w:rsidR="00447DF8" w:rsidRDefault="00447DF8">
      <w:pPr>
        <w:rPr>
          <w:lang w:val="sk-SK" w:eastAsia="sk-SK"/>
        </w:rPr>
      </w:pPr>
    </w:p>
    <w:p w:rsidR="00447DF8" w:rsidRDefault="00447DF8" w:rsidP="00897E31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t>F.x) informácie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447DF8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z </w:t>
            </w:r>
            <w:r>
              <w:rPr>
                <w:rFonts w:ascii="Times New Roman" w:hAnsi="Times New Roman"/>
                <w:sz w:val="20"/>
                <w:szCs w:val="20"/>
              </w:rPr>
              <w:lastRenderedPageBreak/>
              <w:t>účtovníctva</w:t>
            </w:r>
          </w:p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Stav  OP na konci účtovného obdobia</w:t>
            </w:r>
          </w:p>
        </w:tc>
      </w:tr>
      <w:tr w:rsidR="00447DF8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447DF8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x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x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x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xe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xf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x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x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x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x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xf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xb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xc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xd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xe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xf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47DF8" w:rsidRDefault="00447DF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F.y) Krátkodobý finančný majetok, na ktorý bolo zriadené záložné právo a o krátkodobý finančný majetok,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447DF8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447DF8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y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y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F.za) Ocenenie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447DF8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Vplyv ocenenia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Vplyv ocenenia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447DF8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447DF8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a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a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a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a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a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a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a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a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a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a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68" w:type="dxa"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a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2" w:type="dxa"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a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Fzab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Fzac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Fzad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</w:rPr>
      </w:pPr>
    </w:p>
    <w:p w:rsidR="00447DF8" w:rsidRDefault="00447DF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 zb) Významné položky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447DF8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>
              <w:rPr>
                <w:b/>
                <w:sz w:val="20"/>
                <w:szCs w:val="20"/>
              </w:rPr>
              <w:t>dlhodobé,  z toho</w:t>
            </w:r>
            <w:proofErr w:type="gramEnd"/>
            <w:r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zbb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zbc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Fzba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Fzba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5110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456</w:t>
            </w:r>
          </w:p>
          <w:p w:rsidR="005110A5" w:rsidRDefault="005110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7DF8" w:rsidRDefault="005110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281</w:t>
            </w:r>
          </w:p>
        </w:tc>
      </w:tr>
      <w:tr w:rsidR="00447DF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Fzba5&quot; \* MERGEFORMAT ">
              <w:r w:rsidR="00B4611D">
                <w:rPr>
                  <w:sz w:val="20"/>
                  <w:szCs w:val="20"/>
                </w:rPr>
                <w:t>Zákonné poistenie vozidiel</w:t>
              </w:r>
            </w:fldSimple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5110A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456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47DF8" w:rsidRDefault="005110A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281</w:t>
            </w:r>
          </w:p>
        </w:tc>
      </w:tr>
      <w:tr w:rsidR="00447DF8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Fzba6&quot; \* MERGEFORMAT ">
              <w:r w:rsidR="00B4611D">
                <w:rPr>
                  <w:sz w:val="20"/>
                  <w:szCs w:val="20"/>
                </w:rPr>
                <w:t xml:space="preserve">úroky </w:t>
              </w:r>
            </w:fldSimple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47DF8" w:rsidRDefault="00447DF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447DF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zbb7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zbc7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Fzba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b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c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Fzba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b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c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zbb10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zbc10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Fzba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b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c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Fzba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b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47DF8" w:rsidRDefault="00304C68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c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447DF8" w:rsidRDefault="00447DF8" w:rsidP="00897E31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447DF8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cantSplit/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47DF8">
        <w:trPr>
          <w:cantSplit/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447DF8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</w:tr>
      <w:tr w:rsidR="00447DF8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c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c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c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ce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cf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cg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c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c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c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c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cf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Fzcg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Fzcb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Fzcc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Fzcd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Fzce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Fzcf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Fzcg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447DF8" w:rsidRDefault="00447DF8">
      <w:pPr>
        <w:rPr>
          <w:sz w:val="20"/>
          <w:szCs w:val="20"/>
          <w:lang w:val="sk-SK"/>
        </w:rPr>
      </w:pPr>
    </w:p>
    <w:p w:rsidR="00447DF8" w:rsidRDefault="00447DF8">
      <w:pPr>
        <w:rPr>
          <w:sz w:val="20"/>
          <w:szCs w:val="20"/>
          <w:lang w:val="sk-SK"/>
        </w:rPr>
      </w:pPr>
    </w:p>
    <w:p w:rsidR="00447DF8" w:rsidRDefault="00447DF8" w:rsidP="00897E31">
      <w:pPr>
        <w:outlineLvl w:val="0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G.a.1,2,4,6)Údaje o vlastnom imaní</w:t>
      </w: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 w:rsidP="00897E31">
      <w:pPr>
        <w:outlineLvl w:val="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Popis základného imania, výška upísaného imania nezapisovaného v OR</w:t>
      </w:r>
    </w:p>
    <w:p w:rsidR="00447DF8" w:rsidRDefault="00447DF8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4464"/>
        <w:gridCol w:w="2177"/>
        <w:gridCol w:w="2647"/>
      </w:tblGrid>
      <w:tr w:rsidR="00447DF8">
        <w:trPr>
          <w:cantSplit/>
        </w:trPr>
        <w:tc>
          <w:tcPr>
            <w:tcW w:w="2403" w:type="pct"/>
            <w:vMerge w:val="restart"/>
            <w:tcBorders>
              <w:top w:val="single" w:sz="12" w:space="0" w:color="auto"/>
              <w:bottom w:val="single" w:sz="6" w:space="0" w:color="auto"/>
            </w:tcBorders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  <w:tcBorders>
              <w:top w:val="single" w:sz="12" w:space="0" w:color="auto"/>
              <w:bottom w:val="single" w:sz="6" w:space="0" w:color="auto"/>
            </w:tcBorders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447DF8">
        <w:trPr>
          <w:cantSplit/>
        </w:trPr>
        <w:tc>
          <w:tcPr>
            <w:tcW w:w="2403" w:type="pct"/>
            <w:vMerge/>
            <w:tcBorders>
              <w:top w:val="single" w:sz="6" w:space="0" w:color="auto"/>
              <w:bottom w:val="single" w:sz="12" w:space="0" w:color="auto"/>
            </w:tcBorders>
          </w:tcPr>
          <w:p w:rsidR="00447DF8" w:rsidRDefault="00447DF8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  <w:tcBorders>
              <w:top w:val="single" w:sz="6" w:space="0" w:color="auto"/>
              <w:bottom w:val="single" w:sz="12" w:space="0" w:color="auto"/>
            </w:tcBorders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  <w:tcBorders>
              <w:top w:val="single" w:sz="6" w:space="0" w:color="auto"/>
              <w:bottom w:val="single" w:sz="12" w:space="0" w:color="auto"/>
            </w:tcBorders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447DF8">
        <w:tc>
          <w:tcPr>
            <w:tcW w:w="2403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  <w:tcBorders>
              <w:top w:val="single" w:sz="12" w:space="0" w:color="auto"/>
              <w:lef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"Ga1b1"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6639,00</w:t>
            </w:r>
            <w:r>
              <w:fldChar w:fldCharType="end"/>
            </w:r>
          </w:p>
        </w:tc>
        <w:tc>
          <w:tcPr>
            <w:tcW w:w="1425" w:type="pct"/>
            <w:tcBorders>
              <w:top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"Ga1c1"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6639,00</w:t>
            </w:r>
            <w:r>
              <w:fldChar w:fldCharType="end"/>
            </w:r>
          </w:p>
        </w:tc>
      </w:tr>
      <w:tr w:rsidR="00447DF8">
        <w:tc>
          <w:tcPr>
            <w:tcW w:w="240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  <w:tcBorders>
              <w:lef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b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25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c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c>
          <w:tcPr>
            <w:tcW w:w="240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  <w:tcBorders>
              <w:lef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b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25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c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c>
          <w:tcPr>
            <w:tcW w:w="240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  <w:tcBorders>
              <w:lef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"Ga1b4"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6639,00</w:t>
            </w:r>
            <w:r>
              <w:fldChar w:fldCharType="end"/>
            </w:r>
          </w:p>
        </w:tc>
        <w:tc>
          <w:tcPr>
            <w:tcW w:w="1425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"Ga1c4"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6639,00</w:t>
            </w:r>
            <w:r>
              <w:fldChar w:fldCharType="end"/>
            </w:r>
          </w:p>
        </w:tc>
      </w:tr>
      <w:tr w:rsidR="00447DF8">
        <w:tc>
          <w:tcPr>
            <w:tcW w:w="240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  <w:tcBorders>
              <w:lef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"Ga1b5"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6639,00</w:t>
            </w:r>
            <w:r>
              <w:fldChar w:fldCharType="end"/>
            </w:r>
          </w:p>
        </w:tc>
        <w:tc>
          <w:tcPr>
            <w:tcW w:w="1425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"Ga1c5"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6639,00</w:t>
            </w:r>
            <w:r>
              <w:fldChar w:fldCharType="end"/>
            </w:r>
          </w:p>
        </w:tc>
      </w:tr>
      <w:tr w:rsidR="00447DF8">
        <w:tc>
          <w:tcPr>
            <w:tcW w:w="240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  <w:tcBorders>
              <w:lef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b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25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c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c>
          <w:tcPr>
            <w:tcW w:w="240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  <w:tcBorders>
              <w:lef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"Ga1b7"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6639,00</w:t>
            </w:r>
            <w:r>
              <w:fldChar w:fldCharType="end"/>
            </w:r>
          </w:p>
        </w:tc>
        <w:tc>
          <w:tcPr>
            <w:tcW w:w="1425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"Ga1c7"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6639,00</w:t>
            </w:r>
            <w:r>
              <w:fldChar w:fldCharType="end"/>
            </w:r>
          </w:p>
        </w:tc>
      </w:tr>
      <w:tr w:rsidR="00447DF8">
        <w:tc>
          <w:tcPr>
            <w:tcW w:w="240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  <w:tcBorders>
              <w:lef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"Ga1b8"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6639,00</w:t>
            </w:r>
            <w:r>
              <w:fldChar w:fldCharType="end"/>
            </w:r>
          </w:p>
        </w:tc>
        <w:tc>
          <w:tcPr>
            <w:tcW w:w="1425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"Ga1c8"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6639,00</w:t>
            </w:r>
            <w:r>
              <w:fldChar w:fldCharType="end"/>
            </w:r>
          </w:p>
        </w:tc>
      </w:tr>
      <w:tr w:rsidR="00447DF8">
        <w:tc>
          <w:tcPr>
            <w:tcW w:w="2403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  <w:tcBorders>
              <w:left w:val="single" w:sz="12" w:space="0" w:color="auto"/>
            </w:tcBorders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b9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25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c9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447DF8" w:rsidRDefault="00447DF8">
      <w:pPr>
        <w:jc w:val="both"/>
        <w:rPr>
          <w:b/>
          <w:sz w:val="22"/>
          <w:szCs w:val="22"/>
          <w:lang w:val="sk-SK"/>
        </w:rPr>
      </w:pPr>
    </w:p>
    <w:p w:rsidR="00447DF8" w:rsidRDefault="00447DF8">
      <w:pPr>
        <w:jc w:val="both"/>
        <w:rPr>
          <w:b/>
          <w:sz w:val="22"/>
          <w:szCs w:val="22"/>
          <w:lang w:val="sk-SK"/>
        </w:rPr>
      </w:pPr>
    </w:p>
    <w:p w:rsidR="00447DF8" w:rsidRDefault="00447DF8" w:rsidP="00897E31">
      <w:pPr>
        <w:jc w:val="both"/>
        <w:outlineLvl w:val="0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447DF8" w:rsidRDefault="00447DF8" w:rsidP="00897E31">
      <w:pPr>
        <w:outlineLvl w:val="0"/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447DF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DF0A6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10570</w:t>
            </w:r>
            <w:fldSimple w:instr=" DOCVARIABLE &quot;Ga3b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447DF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DF0A6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528</w:t>
            </w:r>
            <w:fldSimple w:instr=" DOCVARIABLE &quot;Ga3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a3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a3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a3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a3b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DF0A6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10042</w:t>
            </w:r>
            <w:fldSimple w:instr=" DOCVARIABLE &quot;Ga3b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a3b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a3b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a3b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  <w:r w:rsidR="00DF0A61">
              <w:rPr>
                <w:b/>
                <w:sz w:val="20"/>
                <w:szCs w:val="20"/>
              </w:rPr>
              <w:t>10042</w:t>
            </w:r>
          </w:p>
        </w:tc>
      </w:tr>
    </w:tbl>
    <w:p w:rsidR="00447DF8" w:rsidRDefault="00447DF8">
      <w:pPr>
        <w:rPr>
          <w:sz w:val="22"/>
          <w:szCs w:val="22"/>
        </w:rPr>
      </w:pPr>
    </w:p>
    <w:p w:rsidR="00447DF8" w:rsidRDefault="00447DF8" w:rsidP="00897E31">
      <w:pPr>
        <w:outlineLvl w:val="0"/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447DF8" w:rsidTr="00DF0A61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47DF8" w:rsidTr="00DF0A61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a2b1&quot; \* MERGEFORMAT ">
              <w:r w:rsidR="00B4611D">
                <w:rPr>
                  <w:b/>
                  <w:sz w:val="20"/>
                  <w:szCs w:val="20"/>
                </w:rPr>
                <w:t>5830,00</w:t>
              </w:r>
            </w:fldSimple>
          </w:p>
        </w:tc>
      </w:tr>
      <w:tr w:rsidR="00447DF8" w:rsidTr="00DF0A61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447DF8" w:rsidTr="00DF0A61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a2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 w:rsidTr="00DF0A61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</w:p>
        </w:tc>
      </w:tr>
      <w:tr w:rsidR="00447DF8" w:rsidTr="00DF0A61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a2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 w:rsidTr="00DF0A61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a2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 w:rsidTr="00DF0A61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a2b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 w:rsidTr="00DF0A61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a2b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jc w:val="both"/>
        <w:rPr>
          <w:b/>
          <w:sz w:val="22"/>
          <w:szCs w:val="22"/>
          <w:lang w:val="sk-SK"/>
        </w:rPr>
      </w:pPr>
    </w:p>
    <w:p w:rsidR="00447DF8" w:rsidRDefault="00447DF8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447DF8" w:rsidRDefault="00447DF8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554"/>
        <w:gridCol w:w="1815"/>
        <w:gridCol w:w="1919"/>
      </w:tblGrid>
      <w:tr w:rsidR="00447DF8">
        <w:trPr>
          <w:cantSplit/>
        </w:trPr>
        <w:tc>
          <w:tcPr>
            <w:tcW w:w="2990" w:type="pct"/>
            <w:vMerge w:val="restart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447DF8">
        <w:trPr>
          <w:cantSplit/>
        </w:trPr>
        <w:tc>
          <w:tcPr>
            <w:tcW w:w="2990" w:type="pct"/>
            <w:vMerge/>
          </w:tcPr>
          <w:p w:rsidR="00447DF8" w:rsidRDefault="00447DF8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447DF8">
        <w:tc>
          <w:tcPr>
            <w:tcW w:w="2990" w:type="pct"/>
          </w:tcPr>
          <w:p w:rsidR="00447DF8" w:rsidRDefault="00304C68">
            <w:pPr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"Ga5a1"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nerozdelený zisk</w:t>
            </w:r>
            <w:r>
              <w:fldChar w:fldCharType="end"/>
            </w:r>
          </w:p>
        </w:tc>
        <w:tc>
          <w:tcPr>
            <w:tcW w:w="977" w:type="pct"/>
          </w:tcPr>
          <w:p w:rsidR="00447DF8" w:rsidRDefault="00DF0A61" w:rsidP="00DF0A6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14264</w:t>
            </w:r>
          </w:p>
        </w:tc>
        <w:tc>
          <w:tcPr>
            <w:tcW w:w="1033" w:type="pct"/>
          </w:tcPr>
          <w:p w:rsidR="00447DF8" w:rsidRDefault="00304C68" w:rsidP="00DF0A61">
            <w:pPr>
              <w:jc w:val="center"/>
              <w:rPr>
                <w:sz w:val="20"/>
                <w:szCs w:val="20"/>
                <w:lang w:val="sk-SK"/>
              </w:rPr>
            </w:pPr>
            <w:r>
              <w:fldChar w:fldCharType="begin"/>
            </w:r>
            <w:r>
              <w:instrText xml:space="preserve"> DOCVARIABLE "Ga5c1" \* MERGEFORMAT </w:instrText>
            </w:r>
            <w:r>
              <w:fldChar w:fldCharType="separate"/>
            </w:r>
            <w:r w:rsidR="00B4611D">
              <w:rPr>
                <w:sz w:val="20"/>
                <w:szCs w:val="20"/>
                <w:lang w:val="sk-SK"/>
              </w:rPr>
              <w:t>10570</w:t>
            </w:r>
            <w:r>
              <w:fldChar w:fldCharType="end"/>
            </w:r>
          </w:p>
        </w:tc>
      </w:tr>
      <w:tr w:rsidR="00447DF8">
        <w:tc>
          <w:tcPr>
            <w:tcW w:w="2990" w:type="pct"/>
          </w:tcPr>
          <w:p w:rsidR="00447DF8" w:rsidRDefault="00304C68">
            <w:pPr>
              <w:rPr>
                <w:sz w:val="20"/>
                <w:szCs w:val="20"/>
                <w:lang w:val="sk-SK"/>
              </w:rPr>
            </w:pPr>
            <w:fldSimple w:instr=" DOCVARIABLE &quot;Ga5a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77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5b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3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5c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c>
          <w:tcPr>
            <w:tcW w:w="2990" w:type="pct"/>
          </w:tcPr>
          <w:p w:rsidR="00447DF8" w:rsidRDefault="00304C68">
            <w:pPr>
              <w:rPr>
                <w:sz w:val="20"/>
                <w:szCs w:val="20"/>
                <w:lang w:val="sk-SK"/>
              </w:rPr>
            </w:pPr>
            <w:fldSimple w:instr=" DOCVARIABLE &quot;Ga5a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77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5b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3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5c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 w:rsidTr="00DF0A61">
        <w:trPr>
          <w:trHeight w:val="243"/>
        </w:trPr>
        <w:tc>
          <w:tcPr>
            <w:tcW w:w="2990" w:type="pct"/>
          </w:tcPr>
          <w:p w:rsidR="00447DF8" w:rsidRDefault="00304C68">
            <w:pPr>
              <w:rPr>
                <w:sz w:val="20"/>
                <w:szCs w:val="20"/>
                <w:lang w:val="sk-SK"/>
              </w:rPr>
            </w:pPr>
            <w:fldSimple w:instr=" DOCVARIABLE &quot;Ga5a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77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5b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3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5c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c>
          <w:tcPr>
            <w:tcW w:w="2990" w:type="pct"/>
          </w:tcPr>
          <w:p w:rsidR="00447DF8" w:rsidRDefault="00447DF8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447DF8" w:rsidRDefault="00DF0A61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14264</w:t>
            </w:r>
          </w:p>
        </w:tc>
        <w:tc>
          <w:tcPr>
            <w:tcW w:w="1033" w:type="pct"/>
          </w:tcPr>
          <w:p w:rsidR="00447DF8" w:rsidRDefault="00DF0A61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10570</w:t>
            </w:r>
          </w:p>
        </w:tc>
      </w:tr>
    </w:tbl>
    <w:p w:rsidR="00447DF8" w:rsidRDefault="00447DF8">
      <w:pPr>
        <w:rPr>
          <w:sz w:val="20"/>
          <w:szCs w:val="20"/>
          <w:lang w:val="sk-SK"/>
        </w:rPr>
      </w:pPr>
    </w:p>
    <w:p w:rsidR="00447DF8" w:rsidRDefault="00447DF8">
      <w:pPr>
        <w:rPr>
          <w:sz w:val="20"/>
          <w:szCs w:val="20"/>
          <w:lang w:val="sk-SK"/>
        </w:rPr>
      </w:pPr>
    </w:p>
    <w:p w:rsidR="00447DF8" w:rsidRDefault="00447DF8">
      <w:pPr>
        <w:rPr>
          <w:sz w:val="20"/>
          <w:szCs w:val="20"/>
          <w:lang w:val="sk-SK"/>
        </w:rPr>
      </w:pPr>
    </w:p>
    <w:p w:rsidR="00447DF8" w:rsidRDefault="00447DF8" w:rsidP="00897E31">
      <w:pPr>
        <w:outlineLvl w:val="0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G.b) Informácie o rezervách</w:t>
      </w:r>
    </w:p>
    <w:p w:rsidR="00447DF8" w:rsidRDefault="00447DF8" w:rsidP="00897E31">
      <w:pPr>
        <w:outlineLvl w:val="0"/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447DF8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447DF8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b1b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b1c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b1d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b1e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b1f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1a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f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1a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e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f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1a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e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f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1a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d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e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f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bCs/>
                <w:sz w:val="20"/>
                <w:szCs w:val="20"/>
              </w:rPr>
            </w:pPr>
            <w:fldSimple w:instr=" DOCVARIABLE &quot;Gb1a6&quot; \* MERGEFORMAT ">
              <w:r w:rsidR="00B4611D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d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e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f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DF0A6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2174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DF0A6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1060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DF0A6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2174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b1e7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DF0A6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1060</w:t>
            </w:r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1a8&quot; \* MERGEFORMAT ">
              <w:r w:rsidR="00B4611D">
                <w:rPr>
                  <w:sz w:val="20"/>
                  <w:szCs w:val="20"/>
                </w:rPr>
                <w:t>DOVOLENKA + ODVODY</w:t>
              </w:r>
            </w:fldSimple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Pr="00CD2CAB" w:rsidRDefault="00CD2C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753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CD2CAB" w:rsidP="00CD2C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CD2C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e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CD2C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460</w:t>
            </w:r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1a9&quot; \* MERGEFORMAT ">
              <w:r w:rsidR="00B4611D">
                <w:rPr>
                  <w:sz w:val="20"/>
                  <w:szCs w:val="20"/>
                </w:rPr>
                <w:t xml:space="preserve">náklady na za účt.uzávierku </w:t>
              </w:r>
            </w:fldSimple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Pr="00CD2CAB" w:rsidRDefault="00CD2C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500</w:t>
            </w:r>
            <w:fldSimple w:instr=" DOCVARIABLE &quot;Gb1b9&quot; \* MERGEFORMAT ">
              <w:r w:rsidR="00B4611D" w:rsidRPr="00CD2CAB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CD2C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CD2C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</w:t>
            </w:r>
            <w:fldSimple w:instr=" DOCVARIABLE &quot;Gb1d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CD2C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</w:t>
            </w:r>
            <w:fldSimple w:instr=" DOCVARIABLE &quot;Gb1e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CD2C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</w:t>
            </w:r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1a10&quot; \* MERGEFORMAT ">
              <w:r w:rsidR="00B4611D">
                <w:rPr>
                  <w:sz w:val="20"/>
                  <w:szCs w:val="20"/>
                </w:rPr>
                <w:t>náklady na daň z MV za rok 2012</w:t>
              </w:r>
            </w:fldSimple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CD2C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  <w:fldSimple w:instr=" DOCVARIABLE &quot;Gb1b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CD2C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 w:rsidP="00CD2CAB">
            <w:pPr>
              <w:jc w:val="center"/>
              <w:rPr>
                <w:sz w:val="20"/>
                <w:szCs w:val="20"/>
              </w:rPr>
            </w:pPr>
            <w:fldSimple w:instr=" DOCVARIABLE &quot;Gb1d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CD2CAB">
              <w:rPr>
                <w:sz w:val="20"/>
                <w:szCs w:val="20"/>
              </w:rPr>
              <w:t>370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CD2C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</w:t>
            </w:r>
            <w:fldSimple w:instr=" DOCVARIABLE &quot;Gb1e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CD2C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1a11&quot; \* MERGEFORMAT ">
              <w:r w:rsidR="00B4611D">
                <w:rPr>
                  <w:sz w:val="20"/>
                  <w:szCs w:val="20"/>
                </w:rPr>
                <w:t>nevyf.dodávky + služby</w:t>
              </w:r>
            </w:fldSimple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CD2C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fldSimple w:instr=" DOCVARIABLE &quot;Gb1b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CD2C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d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e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CD2C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</w:t>
            </w:r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1a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b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c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d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e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b1f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1a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CD2C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1763</w:t>
            </w:r>
            <w:fldSimple w:instr=" DOCVARIABLE &quot;Gb1b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CD2C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1060</w:t>
            </w:r>
            <w:fldSimple w:instr=" DOCVARIABLE &quot;Gb1c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CD2C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1373</w:t>
            </w:r>
            <w:fldSimple w:instr=" DOCVARIABLE &quot;Gb1d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CD2C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380</w:t>
            </w:r>
            <w:fldSimple w:instr=" DOCVARIABLE &quot;Gb1e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CD2C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1060</w:t>
            </w:r>
            <w:fldSimple w:instr=" DOCVARIABLE &quot;Gb1f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</w:rPr>
      </w:pPr>
    </w:p>
    <w:p w:rsidR="00447DF8" w:rsidRDefault="00447DF8" w:rsidP="00897E31">
      <w:pPr>
        <w:outlineLvl w:val="0"/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447DF8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 </w:t>
            </w:r>
            <w:fldSimple w:instr=" DOCVARIABLE &quot;Gb2b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b/>
                <w:sz w:val="20"/>
                <w:szCs w:val="20"/>
              </w:rPr>
            </w:pPr>
            <w:fldSimple w:instr=" DOCVARIABLE &quot;Gb2c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  <w:r w:rsidR="00447DF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b/>
                <w:sz w:val="20"/>
                <w:szCs w:val="20"/>
              </w:rPr>
            </w:pPr>
            <w:fldSimple w:instr=" DOCVARIABLE &quot;Gb2d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  <w:r w:rsidR="00447DF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b/>
                <w:sz w:val="20"/>
                <w:szCs w:val="20"/>
              </w:rPr>
            </w:pPr>
            <w:fldSimple w:instr=" DOCVARIABLE &quot;Gb2e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b/>
                <w:sz w:val="20"/>
                <w:szCs w:val="20"/>
              </w:rPr>
            </w:pPr>
            <w:fldSimple w:instr=" DOCVARIABLE &quot;Gb2f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  <w:r w:rsidR="00447DF8">
              <w:rPr>
                <w:b/>
                <w:sz w:val="20"/>
                <w:szCs w:val="20"/>
              </w:rPr>
              <w:t> </w:t>
            </w:r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a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b2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f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a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b2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e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f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a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b2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e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f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</w:tr>
      <w:tr w:rsidR="00447DF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a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b2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d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e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f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</w:tr>
      <w:tr w:rsidR="00447DF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bCs/>
                <w:sz w:val="20"/>
                <w:szCs w:val="20"/>
              </w:rPr>
            </w:pPr>
            <w:fldSimple w:instr=" DOCVARIABLE &quot;Gb2a6&quot; \* MERGEFORMAT ">
              <w:r w:rsidR="00B4611D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fldSimple w:instr=" DOCVARIABLE &quot;Gb2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d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e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f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CD2CA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1405B" w:rsidP="0031405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1753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1405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351</w:t>
            </w:r>
            <w:r w:rsidR="00447DF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447DF8" w:rsidP="0031405B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1405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1753</w:t>
            </w:r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a8&quot; \* MERGEFORMAT ">
              <w:r w:rsidR="00B4611D">
                <w:rPr>
                  <w:sz w:val="20"/>
                  <w:szCs w:val="20"/>
                </w:rPr>
                <w:t>Dovolenka + odvody</w:t>
              </w:r>
            </w:fldSimple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CD2C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CD2C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1405B" w:rsidP="0031405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</w:t>
            </w:r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e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1405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753</w:t>
            </w:r>
            <w:r w:rsidR="00447DF8">
              <w:rPr>
                <w:sz w:val="20"/>
                <w:szCs w:val="20"/>
              </w:rPr>
              <w:t> </w:t>
            </w:r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a9&quot; \* MERGEFORMAT ">
              <w:r w:rsidR="00B4611D">
                <w:rPr>
                  <w:sz w:val="20"/>
                  <w:szCs w:val="20"/>
                </w:rPr>
                <w:t>Nevyf.dodávky</w:t>
              </w:r>
            </w:fldSimple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47DF8" w:rsidP="00CD2C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c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d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47DF8" w:rsidP="0031405B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f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 w:rsidP="00CD2CAB">
            <w:pPr>
              <w:rPr>
                <w:sz w:val="20"/>
                <w:szCs w:val="20"/>
              </w:rPr>
            </w:pPr>
            <w:fldSimple w:instr=" DOCVARIABLE &quot;Gb2a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CD2CAB">
              <w:rPr>
                <w:sz w:val="20"/>
                <w:szCs w:val="20"/>
              </w:rPr>
              <w:t>Učt.závierka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b2b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c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  <w:r w:rsidR="00CD2CAB">
              <w:rPr>
                <w:sz w:val="20"/>
                <w:szCs w:val="20"/>
              </w:rPr>
              <w:t>500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 w:rsidP="00CD2CAB">
            <w:pPr>
              <w:rPr>
                <w:sz w:val="20"/>
                <w:szCs w:val="20"/>
              </w:rPr>
            </w:pPr>
            <w:fldSimple w:instr=" DOCVARIABLE &quot;Gb2e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 w:rsidP="00CD2CAB">
            <w:pPr>
              <w:rPr>
                <w:sz w:val="20"/>
                <w:szCs w:val="20"/>
              </w:rPr>
            </w:pPr>
            <w:fldSimple w:instr=" DOCVARIABLE &quot;Gb2f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  <w:r w:rsidR="00CD2CAB">
              <w:rPr>
                <w:sz w:val="20"/>
                <w:szCs w:val="20"/>
              </w:rPr>
              <w:t>500</w:t>
            </w:r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 w:rsidP="0031405B">
            <w:pPr>
              <w:rPr>
                <w:sz w:val="20"/>
                <w:szCs w:val="20"/>
              </w:rPr>
            </w:pPr>
            <w:fldSimple w:instr=" DOCVARIABLE &quot;Gb2a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31405B">
              <w:rPr>
                <w:sz w:val="20"/>
                <w:szCs w:val="20"/>
              </w:rPr>
              <w:t>Dań z MV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fldSimple w:instr=" DOCVARIABLE &quot;Gb2b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1405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e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f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31405B">
              <w:rPr>
                <w:sz w:val="20"/>
                <w:szCs w:val="20"/>
              </w:rPr>
              <w:t>500</w:t>
            </w:r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a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b2b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 w:rsidR="00447DF8">
              <w:rPr>
                <w:sz w:val="20"/>
                <w:szCs w:val="20"/>
              </w:rPr>
              <w:instrText xml:space="preserve"> GOTOBUTTON "Gb2c12"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Gb2c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d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e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f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</w:tr>
      <w:tr w:rsidR="00447DF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a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fldSimple w:instr=" DOCVARIABLE &quot;Gb2b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c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d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e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b2f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0"/>
          <w:szCs w:val="20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 w:rsidP="00897E31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G.c) a d) Informácie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447DF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896A7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31405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10991</w:t>
            </w:r>
          </w:p>
        </w:tc>
      </w:tr>
      <w:tr w:rsidR="00447DF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896A79" w:rsidP="0031405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149184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31405B" w:rsidP="0031405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107417</w:t>
            </w:r>
          </w:p>
        </w:tc>
      </w:tr>
      <w:tr w:rsidR="00447DF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1405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149184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1405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107417</w:t>
            </w:r>
          </w:p>
        </w:tc>
      </w:tr>
      <w:tr w:rsidR="00447DF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140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</w:p>
        </w:tc>
      </w:tr>
      <w:tr w:rsidR="00447DF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</w:p>
        </w:tc>
      </w:tr>
      <w:tr w:rsidR="00447DF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7DF8" w:rsidRDefault="0031405B" w:rsidP="0031405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 w:rsidP="00897E31">
      <w:pPr>
        <w:outlineLvl w:val="0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G.e) Hodnota záväzkov zabezpečená záložným právo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3094"/>
        <w:gridCol w:w="3097"/>
        <w:gridCol w:w="3097"/>
      </w:tblGrid>
      <w:tr w:rsidR="00447DF8">
        <w:trPr>
          <w:cantSplit/>
        </w:trPr>
        <w:tc>
          <w:tcPr>
            <w:tcW w:w="1666" w:type="pct"/>
            <w:vMerge w:val="restart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lastRenderedPageBreak/>
              <w:t>Druh formy zabezpečenia záväzku</w:t>
            </w:r>
          </w:p>
        </w:tc>
        <w:tc>
          <w:tcPr>
            <w:tcW w:w="3334" w:type="pct"/>
            <w:gridSpan w:val="2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447DF8">
        <w:trPr>
          <w:cantSplit/>
        </w:trPr>
        <w:tc>
          <w:tcPr>
            <w:tcW w:w="1666" w:type="pct"/>
            <w:vMerge/>
          </w:tcPr>
          <w:p w:rsidR="00447DF8" w:rsidRDefault="00447DF8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447DF8">
        <w:tc>
          <w:tcPr>
            <w:tcW w:w="1666" w:type="pct"/>
          </w:tcPr>
          <w:p w:rsidR="00447DF8" w:rsidRDefault="00304C68">
            <w:pPr>
              <w:rPr>
                <w:sz w:val="20"/>
                <w:szCs w:val="20"/>
                <w:lang w:val="sk-SK"/>
              </w:rPr>
            </w:pPr>
            <w:fldSimple w:instr=" DOCVARIABLE &quot;Gea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667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eb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667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ec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c>
          <w:tcPr>
            <w:tcW w:w="1666" w:type="pct"/>
          </w:tcPr>
          <w:p w:rsidR="00447DF8" w:rsidRDefault="00304C68">
            <w:pPr>
              <w:rPr>
                <w:sz w:val="20"/>
                <w:szCs w:val="20"/>
                <w:lang w:val="sk-SK"/>
              </w:rPr>
            </w:pPr>
            <w:fldSimple w:instr=" DOCVARIABLE &quot;Gea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667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eb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667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ec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0"/>
          <w:szCs w:val="20"/>
          <w:lang w:val="sk-SK"/>
        </w:rPr>
      </w:pPr>
    </w:p>
    <w:p w:rsidR="00447DF8" w:rsidRDefault="00447DF8" w:rsidP="00897E31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F.v) a G.f) Odložená daňová pohľadávka alebo o 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447DF8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b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c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b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c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b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c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b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c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b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c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b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c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b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c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b1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c1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b1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c1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b1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c1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b1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fc1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447DF8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 w:rsidTr="00896A79">
        <w:trPr>
          <w:trHeight w:val="487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gb1&quot; \* MERGEFORMAT ">
              <w:r w:rsidR="00B4611D">
                <w:rPr>
                  <w:sz w:val="20"/>
                  <w:szCs w:val="20"/>
                </w:rPr>
                <w:t>418,00</w:t>
              </w:r>
            </w:fldSimple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896A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366</w:t>
            </w:r>
          </w:p>
        </w:tc>
      </w:tr>
      <w:tr w:rsidR="00447DF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896A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896A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</w:t>
            </w:r>
          </w:p>
        </w:tc>
      </w:tr>
      <w:tr w:rsidR="00447DF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g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g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g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g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896A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896A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</w:t>
            </w:r>
          </w:p>
        </w:tc>
      </w:tr>
      <w:tr w:rsidR="00447DF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g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g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7DF8" w:rsidRDefault="00896A7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896A7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418</w:t>
            </w:r>
          </w:p>
        </w:tc>
      </w:tr>
    </w:tbl>
    <w:p w:rsidR="00447DF8" w:rsidRDefault="00447DF8">
      <w:pPr>
        <w:rPr>
          <w:sz w:val="20"/>
          <w:szCs w:val="20"/>
          <w:lang w:val="sk-SK"/>
        </w:rPr>
      </w:pPr>
    </w:p>
    <w:p w:rsidR="00447DF8" w:rsidRDefault="00447DF8" w:rsidP="00897E31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G.h) Vydané dlhopisy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47DF8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47DF8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ha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h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h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h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he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hf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ha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 w:rsidR="00447DF8">
              <w:rPr>
                <w:sz w:val="20"/>
                <w:szCs w:val="20"/>
              </w:rPr>
              <w:instrText xml:space="preserve"> GOTOBUTTON "Ghb2"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Gh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h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h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h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hf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ha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h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h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h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he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hf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ha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 w:rsidR="00447DF8">
              <w:rPr>
                <w:sz w:val="20"/>
                <w:szCs w:val="20"/>
              </w:rPr>
              <w:instrText xml:space="preserve"> GOTOBUTTON "Ghb4"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Gh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h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h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he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hf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0"/>
          <w:szCs w:val="20"/>
          <w:lang w:val="sk-SK"/>
        </w:rPr>
      </w:pPr>
    </w:p>
    <w:p w:rsidR="00447DF8" w:rsidRDefault="00447DF8" w:rsidP="00897E31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 o bankových úveroch, pôžičkách a krátkodobých finančných výpomociach</w:t>
      </w:r>
    </w:p>
    <w:p w:rsidR="00447DF8" w:rsidRDefault="00447DF8" w:rsidP="00897E31">
      <w:pPr>
        <w:outlineLvl w:val="0"/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447DF8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447DF8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</w:tr>
      <w:tr w:rsidR="00447DF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447DF8" w:rsidTr="005B4B89">
        <w:trPr>
          <w:trHeight w:val="397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1a1&quot; \* MERGEFORMAT ">
              <w:r w:rsidR="00B4611D">
                <w:rPr>
                  <w:sz w:val="20"/>
                  <w:szCs w:val="20"/>
                </w:rPr>
                <w:t>;Hypotekárny</w:t>
              </w:r>
            </w:fldSimple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1b1&quot; \* MERGEFORMAT ">
              <w:r w:rsidR="00B4611D">
                <w:rPr>
                  <w:sz w:val="20"/>
                  <w:szCs w:val="20"/>
                </w:rPr>
                <w:t>EUR</w:t>
              </w:r>
            </w:fldSimple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47DF8" w:rsidRDefault="005B4B89" w:rsidP="005B4B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6,69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1d1&quot; \* MERGEFORMAT ">
              <w:r w:rsidR="00B4611D">
                <w:rPr>
                  <w:sz w:val="20"/>
                  <w:szCs w:val="20"/>
                </w:rPr>
                <w:t>2013</w:t>
              </w:r>
            </w:fldSimple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47DF8" w:rsidRDefault="005B4B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10218,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47DF8" w:rsidRDefault="005B4B89" w:rsidP="005B4B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9550</w:t>
            </w:r>
          </w:p>
        </w:tc>
      </w:tr>
      <w:tr w:rsidR="00447DF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47DF8" w:rsidRDefault="00447DF8" w:rsidP="00D33A4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2" w:type="dxa"/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92" w:type="dxa"/>
            <w:noWrap/>
            <w:vAlign w:val="center"/>
          </w:tcPr>
          <w:p w:rsidR="00447DF8" w:rsidRDefault="00447DF8" w:rsidP="00D33A4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93" w:type="dxa"/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6" w:type="dxa"/>
            <w:noWrap/>
            <w:vAlign w:val="center"/>
          </w:tcPr>
          <w:p w:rsidR="00447DF8" w:rsidRDefault="00447DF8" w:rsidP="005B4B89">
            <w:pPr>
              <w:jc w:val="center"/>
              <w:rPr>
                <w:sz w:val="20"/>
                <w:szCs w:val="20"/>
              </w:rPr>
            </w:pPr>
          </w:p>
        </w:tc>
      </w:tr>
      <w:tr w:rsidR="00447DF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1a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2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1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92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1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93" w:type="dxa"/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6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1f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447DF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 w:rsidP="00D33A4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1a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D33A43">
              <w:rPr>
                <w:sz w:val="20"/>
                <w:szCs w:val="20"/>
              </w:rPr>
              <w:t>Podnikatelský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47DF8" w:rsidRDefault="00D33A4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  <w:fldSimple w:instr=" DOCVARIABLE &quot;Gi1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47DF8" w:rsidRDefault="00D33A4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12,25</w:t>
            </w:r>
            <w:fldSimple w:instr=" DOCVARIABLE &quot;Gi1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47DF8" w:rsidRDefault="00D33A4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2016</w:t>
            </w:r>
            <w:fldSimple w:instr=" DOCVARIABLE &quot;Gi1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47DF8" w:rsidRDefault="00D33A4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9170</w:t>
            </w:r>
            <w:fldSimple w:instr=" DOCVARIABLE &quot;Gi1e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47DF8" w:rsidRDefault="00D33A4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15905</w:t>
            </w:r>
            <w:fldSimple w:instr=" DOCVARIABLE &quot;Gi1f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1a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1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2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1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92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1d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93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1e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1f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  <w:fldSimple w:instr=" DOCVARIABLE &quot;Gi1a6&quot; \* MERGEFORMAT ">
              <w:r w:rsidR="00B4611D">
                <w:rPr>
                  <w:b/>
                  <w:bCs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1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1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1d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1e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1f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 w:rsidP="00897E31">
      <w:pPr>
        <w:outlineLvl w:val="0"/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447DF8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447DF8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</w:tr>
      <w:tr w:rsidR="00447DF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Dlhodobé pôžičky</w:t>
            </w:r>
            <w:r>
              <w:rPr>
                <w:sz w:val="20"/>
                <w:szCs w:val="20"/>
              </w:rPr>
              <w:t> </w:t>
            </w:r>
          </w:p>
        </w:tc>
      </w:tr>
      <w:tr w:rsidR="00447DF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2a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e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f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2a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0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79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f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2a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0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79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e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f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Krátkodobé pôžičky</w:t>
            </w:r>
            <w:r>
              <w:rPr>
                <w:sz w:val="20"/>
                <w:szCs w:val="20"/>
              </w:rPr>
              <w:t> </w:t>
            </w:r>
          </w:p>
        </w:tc>
      </w:tr>
      <w:tr w:rsidR="00447DF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2a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e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f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2a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0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d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79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e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f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2a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0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d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79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e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f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Krátkodobé finančné výpomoci</w:t>
            </w:r>
            <w:r>
              <w:rPr>
                <w:sz w:val="20"/>
                <w:szCs w:val="20"/>
              </w:rPr>
              <w:t> </w:t>
            </w:r>
          </w:p>
        </w:tc>
      </w:tr>
      <w:tr w:rsidR="00447DF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 w:rsidR="00447DF8">
              <w:rPr>
                <w:sz w:val="20"/>
                <w:szCs w:val="20"/>
              </w:rPr>
              <w:instrText xml:space="preserve"> GOTOBUTTON "Gi2c7"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Gi2c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d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e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fldChar w:fldCharType="begin"/>
            </w:r>
            <w:r w:rsidR="00447DF8">
              <w:rPr>
                <w:sz w:val="20"/>
                <w:szCs w:val="20"/>
              </w:rPr>
              <w:instrText xml:space="preserve"> GOTOBUTTON "Gi2e7" </w:instrTex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f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c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d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e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i2f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</w:rPr>
      </w:pPr>
    </w:p>
    <w:p w:rsidR="00447DF8" w:rsidRDefault="00447DF8">
      <w:pPr>
        <w:rPr>
          <w:sz w:val="22"/>
          <w:szCs w:val="22"/>
        </w:rPr>
      </w:pPr>
    </w:p>
    <w:p w:rsidR="00447DF8" w:rsidRDefault="00447DF8" w:rsidP="00897E31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G.j) Významné položky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447DF8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jb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jc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ja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ja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7DF8" w:rsidRDefault="00D33A4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362</w:t>
            </w:r>
            <w:fldSimple w:instr=" DOCVARIABLE &quot;Gjb4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jc4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ja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ja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jb7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jc7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ja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b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c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ja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b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c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ja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b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 w:rsidR="00447DF8">
              <w:rPr>
                <w:sz w:val="20"/>
                <w:szCs w:val="20"/>
              </w:rPr>
              <w:instrText xml:space="preserve"> GOTOBUTTON "Gjc10"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Gjc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jb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jc1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ja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b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c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ja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b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c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ja1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b1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c1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ja1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b1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jc1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lang w:val="sk-SK" w:eastAsia="en-US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 w:rsidP="00897E31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G.k) Významné položky derivátov za bežné účtovné obdobie </w:t>
      </w:r>
    </w:p>
    <w:p w:rsidR="00447DF8" w:rsidRDefault="00447DF8" w:rsidP="00897E31">
      <w:pPr>
        <w:outlineLvl w:val="0"/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447DF8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447DF8">
        <w:trPr>
          <w:cantSplit/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</w:p>
        </w:tc>
      </w:tr>
      <w:tr w:rsidR="00447DF8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</w:tr>
      <w:tr w:rsidR="00447DF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k1b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fldChar w:fldCharType="begin"/>
            </w:r>
            <w:r w:rsidR="00447DF8">
              <w:rPr>
                <w:b/>
                <w:sz w:val="20"/>
                <w:szCs w:val="20"/>
              </w:rPr>
              <w:instrText xml:space="preserve"> GOTOBUTTON "Gk1c1" </w:instrText>
            </w:r>
            <w:r>
              <w:rPr>
                <w:b/>
                <w:sz w:val="20"/>
                <w:szCs w:val="20"/>
              </w:rPr>
              <w:fldChar w:fldCharType="end"/>
            </w:r>
            <w:fldSimple w:instr=" DOCVARIABLE &quot;Gk1c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k1d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1a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1a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1a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1a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d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k1b6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k1c6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k1d6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1a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b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c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d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1a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b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c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d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1a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b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c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d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1a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b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c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1d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</w:rPr>
      </w:pPr>
    </w:p>
    <w:p w:rsidR="00447DF8" w:rsidRDefault="00447DF8" w:rsidP="00897E31">
      <w:pPr>
        <w:outlineLvl w:val="0"/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447DF8">
        <w:trPr>
          <w:cantSplit/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cantSplit/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447DF8">
        <w:trPr>
          <w:cantSplit/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447DF8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</w:tr>
      <w:tr w:rsidR="00447DF8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k2b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rPr>
                <w:b/>
                <w:sz w:val="20"/>
                <w:szCs w:val="20"/>
              </w:rPr>
            </w:pPr>
            <w:fldSimple w:instr=" DOCVARIABLE &quot;Gk2c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k2d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b/>
                <w:sz w:val="20"/>
                <w:szCs w:val="20"/>
              </w:rPr>
            </w:pPr>
            <w:fldSimple w:instr=" DOCVARIABLE &quot;Gk2e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2a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2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2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2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2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2a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2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2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2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2e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2a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2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2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2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2e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k2b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rPr>
                <w:b/>
                <w:sz w:val="20"/>
                <w:szCs w:val="20"/>
              </w:rPr>
            </w:pPr>
            <w:fldSimple w:instr=" DOCVARIABLE &quot;Gk2c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k2d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b/>
                <w:sz w:val="20"/>
                <w:szCs w:val="20"/>
              </w:rPr>
            </w:pPr>
            <w:fldSimple w:instr=" DOCVARIABLE &quot;Gk2e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2a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2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2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2d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2e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2a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2b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2c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2d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2e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2a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2b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2c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k2d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Gk2e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47DF8" w:rsidRDefault="00447DF8" w:rsidP="00897E31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447DF8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447DF8">
        <w:trPr>
          <w:cantSplit/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</w:tr>
      <w:tr w:rsidR="00447D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l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l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l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l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l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l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l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l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lb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lc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447DF8" w:rsidRDefault="00447DF8" w:rsidP="00897E31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G.m) Majetok prenajatý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447DF8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47DF8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447DF8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</w:tr>
      <w:tr w:rsidR="00447DF8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m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m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m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me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mf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mg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m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m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m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m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mf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Gmg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mb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mc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md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me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mf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Gmg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b/>
          <w:bCs/>
          <w:kern w:val="28"/>
          <w:sz w:val="22"/>
          <w:szCs w:val="22"/>
          <w:lang w:val="sk-SK" w:eastAsia="en-US"/>
        </w:rPr>
      </w:pPr>
    </w:p>
    <w:p w:rsidR="00447DF8" w:rsidRDefault="00447DF8">
      <w:pPr>
        <w:rPr>
          <w:b/>
          <w:bCs/>
          <w:kern w:val="28"/>
          <w:sz w:val="22"/>
          <w:szCs w:val="22"/>
          <w:lang w:val="sk-SK" w:eastAsia="en-US"/>
        </w:rPr>
      </w:pPr>
    </w:p>
    <w:p w:rsidR="00447DF8" w:rsidRDefault="00447DF8">
      <w:pPr>
        <w:rPr>
          <w:b/>
          <w:bCs/>
          <w:kern w:val="28"/>
          <w:sz w:val="22"/>
          <w:szCs w:val="22"/>
          <w:lang w:val="sk-SK" w:eastAsia="en-US"/>
        </w:rPr>
      </w:pPr>
    </w:p>
    <w:p w:rsidR="00447DF8" w:rsidRDefault="00447DF8">
      <w:pPr>
        <w:rPr>
          <w:sz w:val="20"/>
          <w:szCs w:val="20"/>
          <w:lang w:val="sk-SK"/>
        </w:rPr>
      </w:pPr>
    </w:p>
    <w:p w:rsidR="00447DF8" w:rsidRDefault="00447DF8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H. Informácie k údajom vykázaným vo výnosoch</w:t>
      </w:r>
    </w:p>
    <w:p w:rsidR="00447DF8" w:rsidRDefault="00447DF8">
      <w:pPr>
        <w:jc w:val="center"/>
        <w:rPr>
          <w:b/>
          <w:sz w:val="22"/>
          <w:szCs w:val="22"/>
          <w:lang w:val="sk-SK"/>
        </w:rPr>
      </w:pPr>
    </w:p>
    <w:p w:rsidR="00447DF8" w:rsidRDefault="00447DF8" w:rsidP="00897E31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H.a) Informácie o tržbách</w:t>
      </w:r>
    </w:p>
    <w:tbl>
      <w:tblPr>
        <w:tblW w:w="5204" w:type="pct"/>
        <w:tblLook w:val="04A0"/>
      </w:tblPr>
      <w:tblGrid>
        <w:gridCol w:w="1944"/>
        <w:gridCol w:w="983"/>
        <w:gridCol w:w="1707"/>
        <w:gridCol w:w="983"/>
        <w:gridCol w:w="1707"/>
        <w:gridCol w:w="983"/>
        <w:gridCol w:w="1707"/>
      </w:tblGrid>
      <w:tr w:rsidR="00447DF8">
        <w:trPr>
          <w:cantSplit/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447DF8">
        <w:trPr>
          <w:cantSplit/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</w:tr>
      <w:tr w:rsidR="00447DF8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Haa1&quot; \* MERGEFORMAT ">
              <w:r w:rsidR="00B4611D">
                <w:rPr>
                  <w:sz w:val="20"/>
                  <w:szCs w:val="20"/>
                </w:rPr>
                <w:t>Tuzemsko</w:t>
              </w:r>
            </w:fldSimple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4FA" w:rsidRDefault="002B34FA" w:rsidP="002B34FA">
            <w:pPr>
              <w:jc w:val="center"/>
              <w:rPr>
                <w:sz w:val="20"/>
                <w:szCs w:val="20"/>
              </w:rPr>
            </w:pPr>
          </w:p>
          <w:p w:rsidR="002B34FA" w:rsidRDefault="002B34FA" w:rsidP="002B34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73752</w:t>
            </w:r>
          </w:p>
          <w:p w:rsidR="002B34FA" w:rsidRDefault="002B34FA" w:rsidP="002B34FA">
            <w:pPr>
              <w:jc w:val="center"/>
              <w:rPr>
                <w:sz w:val="20"/>
                <w:szCs w:val="20"/>
              </w:rPr>
            </w:pPr>
          </w:p>
          <w:p w:rsidR="002B34FA" w:rsidRDefault="002B34FA" w:rsidP="002B34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2B34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159069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a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ae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af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ag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 w:rsidP="002B34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r w:rsidR="002B34FA">
              <w:rPr>
                <w:sz w:val="20"/>
                <w:szCs w:val="20"/>
              </w:rPr>
              <w:t xml:space="preserve">EU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2B34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238037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a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a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af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ag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Haa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2B34FA">
              <w:rPr>
                <w:sz w:val="20"/>
                <w:szCs w:val="20"/>
              </w:rPr>
              <w:t>Tržby z predaja HM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a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Pr="002B34FA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Hac3&quot; \* MERGEFORMAT ">
              <w:r w:rsidR="00B4611D" w:rsidRPr="002B34FA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2B34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</w:t>
            </w:r>
            <w:fldSimple w:instr=" DOCVARIABLE &quot;Ha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2B34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20172</w:t>
            </w:r>
            <w:fldSimple w:instr=" DOCVARIABLE &quot;Hae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af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ag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Haa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a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Pr="002B34FA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Hac4&quot; \* MERGEFORMAT ">
              <w:r w:rsidR="00B4611D" w:rsidRPr="002B34FA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a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ae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af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ag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2B34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313789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2B34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159069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2B34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2000</w:t>
            </w:r>
            <w:fldSimple w:instr=" DOCVARIABLE &quot;Had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2B34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20172</w:t>
            </w:r>
            <w:fldSimple w:instr=" DOCVARIABLE &quot;Hae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Haf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Hag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47DF8" w:rsidRDefault="00447DF8" w:rsidP="00897E31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447DF8">
        <w:trPr>
          <w:cantSplit/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447DF8">
        <w:trPr>
          <w:cantSplit/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</w:tr>
      <w:tr w:rsidR="00447DF8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Nedokončená výroba </w:t>
            </w:r>
            <w:r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e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f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f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e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f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Hbb4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Hbc4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Hbd4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Hbe4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Hbf4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e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f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e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f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e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f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e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f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e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bf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447DF8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Hcb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Hcc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Hca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Hca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Hcb4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Hcc4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Hca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Hca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Hca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b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c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Hcb8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Hcc8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i/>
                <w:sz w:val="20"/>
                <w:szCs w:val="20"/>
              </w:rPr>
            </w:pPr>
            <w:fldSimple w:instr=" DOCVARIABLE &quot;Hcb9&quot; \* MERGEFORMAT ">
              <w:r w:rsidR="00B4611D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i/>
                <w:sz w:val="20"/>
                <w:szCs w:val="20"/>
              </w:rPr>
            </w:pPr>
            <w:fldSimple w:instr=" DOCVARIABLE &quot;Hcc9&quot; \* MERGEFORMAT ">
              <w:r w:rsidR="00B4611D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b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c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i/>
                <w:sz w:val="20"/>
                <w:szCs w:val="20"/>
              </w:rPr>
            </w:pPr>
            <w:fldSimple w:instr=" DOCVARIABLE &quot;Hcb11&quot; \* MERGEFORMAT ">
              <w:r w:rsidR="00B4611D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i/>
                <w:sz w:val="20"/>
                <w:szCs w:val="20"/>
              </w:rPr>
            </w:pPr>
            <w:fldSimple w:instr=" DOCVARIABLE &quot;Hcc11&quot; \* MERGEFORMAT ">
              <w:r w:rsidR="00B4611D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Hca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b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c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Hca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b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c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Hca1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b1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c1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Hcb1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Hcc1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Hca1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b1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c1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bCs/>
                <w:sz w:val="20"/>
                <w:szCs w:val="20"/>
              </w:rPr>
            </w:pPr>
            <w:fldSimple w:instr=" DOCVARIABLE &quot;Hca17&quot; \* MERGEFORMAT ">
              <w:r w:rsidR="00B4611D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b1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cc1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  <w:lang w:val="sk-SK"/>
        </w:rPr>
      </w:pPr>
    </w:p>
    <w:p w:rsidR="00447DF8" w:rsidRDefault="00447DF8" w:rsidP="00897E31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447DF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2B34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311789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2B34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159069</w:t>
            </w:r>
          </w:p>
        </w:tc>
      </w:tr>
      <w:tr w:rsidR="00447D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g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g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g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g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g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g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g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Hg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2B34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2B34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20172</w:t>
            </w:r>
            <w:fldSimple w:instr=" DOCVARIABLE &quot;Hg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2B34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313789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2B34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179241</w:t>
            </w:r>
          </w:p>
        </w:tc>
      </w:tr>
    </w:tbl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I. Informácie k údajom vykázaným v nákladoch</w:t>
      </w: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 w:rsidP="00897E31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447DF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2B34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96031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2B34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36742</w:t>
            </w:r>
          </w:p>
        </w:tc>
      </w:tr>
      <w:tr w:rsidR="00447DF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i/>
                <w:sz w:val="20"/>
                <w:szCs w:val="20"/>
              </w:rPr>
            </w:pPr>
            <w:fldSimple w:instr=" DOCVARIABLE &quot;Ib2&quot; \* MERGEFORMAT ">
              <w:r w:rsidR="00B4611D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i/>
                <w:sz w:val="20"/>
                <w:szCs w:val="20"/>
              </w:rPr>
            </w:pPr>
            <w:fldSimple w:instr=" DOCVARIABLE &quot;Ic2&quot; \* MERGEFORMAT ">
              <w:r w:rsidR="00B4611D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I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I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I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I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I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I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I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I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Ib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Ic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i/>
                <w:sz w:val="20"/>
                <w:szCs w:val="20"/>
              </w:rPr>
            </w:pPr>
            <w:fldSimple w:instr=" DOCVARIABLE &quot;Ib8&quot; \* MERGEFORMAT ">
              <w:r w:rsidR="00B4611D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i/>
                <w:sz w:val="20"/>
                <w:szCs w:val="20"/>
              </w:rPr>
            </w:pPr>
            <w:fldSimple w:instr=" DOCVARIABLE &quot;Ic8&quot; \* MERGEFORMAT ">
              <w:r w:rsidR="00B4611D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Ia9&quot; \* MERGEFORMAT ">
              <w:r w:rsidR="00B4611D">
                <w:rPr>
                  <w:sz w:val="20"/>
                  <w:szCs w:val="20"/>
                </w:rPr>
                <w:t>Kooperácia</w:t>
              </w:r>
            </w:fldSimple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Ib9&quot; \* MERGEFORMAT ">
              <w:r w:rsidR="00B4611D">
                <w:rPr>
                  <w:sz w:val="20"/>
                  <w:szCs w:val="20"/>
                </w:rPr>
                <w:t>17457,00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2B34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25622</w:t>
            </w:r>
          </w:p>
        </w:tc>
      </w:tr>
      <w:tr w:rsidR="00447DF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Ia10&quot; \* MERGEFORMAT ">
              <w:r w:rsidR="00B4611D">
                <w:rPr>
                  <w:sz w:val="20"/>
                  <w:szCs w:val="20"/>
                </w:rPr>
                <w:t>Opravy a udržovanie</w:t>
              </w:r>
            </w:fldSimple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2B34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5501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2B34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6542</w:t>
            </w:r>
          </w:p>
        </w:tc>
      </w:tr>
      <w:tr w:rsidR="00447DF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Ia11&quot; \* MERGEFORMAT ">
              <w:r w:rsidR="00B4611D">
                <w:rPr>
                  <w:sz w:val="20"/>
                  <w:szCs w:val="20"/>
                </w:rPr>
                <w:t>Ostatne služby</w:t>
              </w:r>
            </w:fldSimple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C52F66" w:rsidP="00C52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39857</w:t>
            </w:r>
            <w:fldSimple w:instr=" DOCVARIABLE &quot;Ib11&quot; \* MERGEFORMAT ">
              <w:r w:rsidR="00B4611D">
                <w:rPr>
                  <w:sz w:val="20"/>
                  <w:szCs w:val="20"/>
                </w:rPr>
                <w:t>1</w:t>
              </w:r>
            </w:fldSimple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C52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12743</w:t>
            </w:r>
          </w:p>
        </w:tc>
      </w:tr>
      <w:tr w:rsidR="00447D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Ib12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Ic12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Ia13&quot; \* MERGEFORMAT ">
              <w:r w:rsidR="00B4611D">
                <w:rPr>
                  <w:sz w:val="20"/>
                  <w:szCs w:val="20"/>
                </w:rPr>
                <w:t>Výrobná spotreba</w:t>
              </w:r>
            </w:fldSimple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C52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257716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C52F66" w:rsidP="00C52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125623</w:t>
            </w:r>
          </w:p>
        </w:tc>
      </w:tr>
      <w:tr w:rsidR="00447DF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Ia14&quot; \* MERGEFORMAT ">
              <w:r w:rsidR="00B4611D">
                <w:rPr>
                  <w:sz w:val="20"/>
                  <w:szCs w:val="20"/>
                </w:rPr>
                <w:t>Osobné náklady</w:t>
              </w:r>
            </w:fldSimple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C52F66" w:rsidP="00C52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C52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17583</w:t>
            </w:r>
          </w:p>
        </w:tc>
      </w:tr>
      <w:tr w:rsidR="00447D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Ia15&quot; \* MERGEFORMAT ">
              <w:r w:rsidR="00B4611D">
                <w:rPr>
                  <w:sz w:val="20"/>
                  <w:szCs w:val="20"/>
                </w:rPr>
                <w:t>Odpisy majetku</w:t>
              </w:r>
            </w:fldSimple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C52F66" w:rsidP="00C52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C52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5923</w:t>
            </w:r>
          </w:p>
        </w:tc>
      </w:tr>
      <w:tr w:rsidR="00447DF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Ia16&quot; \* MERGEFORMAT ">
              <w:r w:rsidR="00B4611D">
                <w:rPr>
                  <w:sz w:val="20"/>
                  <w:szCs w:val="20"/>
                </w:rPr>
                <w:t xml:space="preserve">Dane a poplatky + ostatné náklady na hos.činnosť </w:t>
              </w:r>
            </w:fldSimple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C52F66" w:rsidP="00C52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C52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2014</w:t>
            </w:r>
          </w:p>
        </w:tc>
      </w:tr>
      <w:tr w:rsidR="00447D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Ib17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Ic17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i/>
                <w:sz w:val="20"/>
                <w:szCs w:val="20"/>
              </w:rPr>
            </w:pPr>
            <w:fldSimple w:instr=" DOCVARIABLE &quot;Ib18&quot; \* MERGEFORMAT ">
              <w:r w:rsidR="00B4611D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447DF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Ib1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Ic1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C52F6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2416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C52F6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5791</w:t>
            </w:r>
          </w:p>
        </w:tc>
      </w:tr>
      <w:tr w:rsidR="00447D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Ia21&quot; \* MERGEFORMAT ">
              <w:r w:rsidR="00B4611D">
                <w:rPr>
                  <w:sz w:val="20"/>
                  <w:szCs w:val="20"/>
                </w:rPr>
                <w:t>nákladové úroky</w:t>
              </w:r>
            </w:fldSimple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C52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Ic21&quot; \* MERGEFORMAT ">
              <w:r w:rsidR="00B4611D">
                <w:rPr>
                  <w:sz w:val="20"/>
                  <w:szCs w:val="20"/>
                </w:rPr>
                <w:t>5418,00</w:t>
              </w:r>
            </w:fldSimple>
          </w:p>
        </w:tc>
      </w:tr>
      <w:tr w:rsidR="00447DF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Ia22&quot; \* MERGEFORMAT ">
              <w:r w:rsidR="00B4611D">
                <w:rPr>
                  <w:sz w:val="20"/>
                  <w:szCs w:val="20"/>
                </w:rPr>
                <w:t>ostatné náklay na finan.činnosť</w:t>
              </w:r>
            </w:fldSimple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C52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Ic22&quot; \* MERGEFORMAT ">
              <w:r w:rsidR="00B4611D">
                <w:rPr>
                  <w:sz w:val="20"/>
                  <w:szCs w:val="20"/>
                </w:rPr>
                <w:t>373,00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Ib2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Ic2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bCs/>
                <w:sz w:val="20"/>
                <w:szCs w:val="20"/>
              </w:rPr>
            </w:pPr>
            <w:fldSimple w:instr=" DOCVARIABLE &quot;Ia24&quot; \* MERGEFORMAT ">
              <w:r w:rsidR="00B4611D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Ib2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Ic2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rPr>
                <w:bCs/>
                <w:sz w:val="20"/>
                <w:szCs w:val="20"/>
              </w:rPr>
            </w:pPr>
            <w:fldSimple w:instr=" DOCVARIABLE &quot;Ia25&quot; \* MERGEFORMAT ">
              <w:r w:rsidR="00B4611D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Ib2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Ic2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447DF8" w:rsidRDefault="00447DF8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J. Informácie k údajom o daniach z príjmov</w:t>
      </w: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 w:rsidP="00897E31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447DF8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a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a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a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a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a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a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a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a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</w:p>
          <w:p w:rsidR="00C52F66" w:rsidRDefault="00C52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C52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3795</w:t>
            </w:r>
          </w:p>
        </w:tc>
      </w:tr>
      <w:tr w:rsidR="00447DF8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a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a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447DF8" w:rsidRDefault="00447DF8">
      <w:pPr>
        <w:rPr>
          <w:sz w:val="22"/>
          <w:szCs w:val="22"/>
        </w:rPr>
      </w:pPr>
    </w:p>
    <w:p w:rsidR="00447DF8" w:rsidRDefault="00447DF8" w:rsidP="00897E31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J.f) a g) Informácie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447DF8">
        <w:trPr>
          <w:cantSplit/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cantSplit/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447DF8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</w:tr>
      <w:tr w:rsidR="00447DF8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C52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16758</w:t>
            </w:r>
            <w:fldSimple w:instr=" DOCVARIABLE &quot;Jf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C52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15644</w:t>
            </w:r>
            <w:fldSimple w:instr=" DOCVARIABLE &quot;Jfe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47DF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3854</w:t>
            </w:r>
            <w:fldSimple w:instr=" DOCVARIABLE &quot;Jf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  <w:fldSimple w:instr=" DOCVARIABLE &quot;Jf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2972</w:t>
            </w:r>
            <w:fldSimple w:instr=" DOCVARIABLE &quot;Jff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447DF8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 w:rsidP="0043130C">
            <w:pPr>
              <w:jc w:val="center"/>
              <w:rPr>
                <w:sz w:val="20"/>
                <w:szCs w:val="20"/>
              </w:rPr>
            </w:pPr>
            <w:fldSimple w:instr=" DOCVARIABLE &quot;Jf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C52F66">
              <w:rPr>
                <w:sz w:val="20"/>
                <w:szCs w:val="20"/>
              </w:rPr>
              <w:t>60</w:t>
            </w:r>
            <w:r w:rsidR="0043130C">
              <w:rPr>
                <w:sz w:val="20"/>
                <w:szCs w:val="20"/>
              </w:rPr>
              <w:t>79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  <w:fldSimple w:instr=" DOCVARIABLE &quot;Jf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C52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6648</w:t>
            </w:r>
            <w:fldSimple w:instr=" DOCVARIABLE &quot;Jfe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1263</w:t>
            </w:r>
            <w:fldSimple w:instr=" DOCVARIABLE &quot;Jff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fg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3130C">
              <w:rPr>
                <w:sz w:val="20"/>
                <w:szCs w:val="20"/>
              </w:rPr>
              <w:t>19</w:t>
            </w:r>
          </w:p>
        </w:tc>
      </w:tr>
      <w:tr w:rsidR="00447DF8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C52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914</w:t>
            </w:r>
            <w:fldSimple w:instr=" DOCVARIABLE &quot;Jf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210</w:t>
            </w:r>
            <w:fldSimple w:instr=" DOCVARIABLE &quot;Jf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  <w:fldSimple w:instr=" DOCVARIABLE &quot;Jf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1340</w:t>
            </w:r>
            <w:fldSimple w:instr=" DOCVARIABLE &quot;Jfe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255</w:t>
            </w:r>
            <w:fldSimple w:instr=" DOCVARIABLE &quot;Jff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3130C" w:rsidP="004313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  <w:fldSimple w:instr=" DOCVARIABLE &quot;Jfg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f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f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fd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13689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  <w:fldSimple w:instr=" DOCVARIABLE &quot;Jfg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21923</w:t>
            </w:r>
            <w:fldSimple w:instr=" DOCVARIABLE &quot;Jfb6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5042</w:t>
            </w:r>
            <w:fldSimple w:instr=" DOCVARIABLE &quot;Jfc6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</w:t>
            </w:r>
            <w:fldSimple w:instr=" DOCVARIABLE &quot;Jfd6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Pr="0043130C" w:rsidRDefault="0043130C">
            <w:pPr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7263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1380</w:t>
            </w:r>
            <w:fldSimple w:instr=" DOCVARIABLE &quot;Jff6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Jfg6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  <w:r w:rsidR="0043130C">
              <w:rPr>
                <w:b/>
                <w:sz w:val="20"/>
                <w:szCs w:val="20"/>
              </w:rPr>
              <w:t>19</w:t>
            </w:r>
          </w:p>
        </w:tc>
      </w:tr>
      <w:tr w:rsidR="00447DF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fc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fd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Pr="0043130C" w:rsidRDefault="00447DF8">
            <w:pPr>
              <w:jc w:val="center"/>
              <w:rPr>
                <w:i/>
                <w:sz w:val="20"/>
                <w:szCs w:val="20"/>
              </w:rPr>
            </w:pPr>
            <w:r w:rsidRPr="0043130C">
              <w:rPr>
                <w:i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ff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fg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fc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fd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ff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Jfg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5042</w:t>
            </w:r>
            <w:fldSimple w:instr=" DOCVARIABLE &quot;Jfc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Jfd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1380</w:t>
            </w:r>
            <w:fldSimple w:instr=" DOCVARIABLE &quot;Jff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Jfg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447DF8" w:rsidRDefault="00447DF8">
      <w:pPr>
        <w:rPr>
          <w:lang w:val="sk-SK" w:eastAsia="en-US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>
      <w:pPr>
        <w:rPr>
          <w:sz w:val="20"/>
          <w:szCs w:val="20"/>
          <w:lang w:val="sk-SK"/>
        </w:rPr>
      </w:pPr>
    </w:p>
    <w:p w:rsidR="00447DF8" w:rsidRDefault="00447DF8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K. Informácie 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447DF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K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K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K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K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K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K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K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K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K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K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K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K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Kb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Kc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Kb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Kc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Kb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Kc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47DF8" w:rsidRDefault="00447DF8">
      <w:pPr>
        <w:rPr>
          <w:sz w:val="20"/>
          <w:szCs w:val="20"/>
          <w:lang w:val="sk-SK"/>
        </w:rPr>
      </w:pPr>
    </w:p>
    <w:p w:rsidR="00447DF8" w:rsidRDefault="00447DF8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447DF8" w:rsidRDefault="00447DF8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lastRenderedPageBreak/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447DF8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447DF8">
        <w:trPr>
          <w:cantSplit/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1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1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1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1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1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1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1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 w:rsidR="00447DF8">
              <w:rPr>
                <w:sz w:val="20"/>
                <w:szCs w:val="20"/>
              </w:rPr>
              <w:instrText xml:space="preserve"> GOTOBUTTON "La1c4"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La1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1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1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1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1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447DF8" w:rsidRDefault="00447DF8" w:rsidP="00897E3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447DF8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447DF8">
        <w:trPr>
          <w:cantSplit/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447DF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2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2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2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2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2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2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2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2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2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2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2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a2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 w:rsidP="00897E31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L.c) Podmienený majetok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447DF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c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c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c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c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c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c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c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c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>
              <w:rPr>
                <w:sz w:val="20"/>
                <w:szCs w:val="20"/>
              </w:rPr>
              <w:t>dane</w:t>
            </w:r>
            <w:proofErr w:type="gramEnd"/>
            <w:r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c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c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c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c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cb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cc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cb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Lcc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447DF8">
        <w:trPr>
          <w:cantSplit/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447DF8">
        <w:trPr>
          <w:cantSplit/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447DF8">
        <w:trPr>
          <w:cantSplit/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447DF8">
        <w:trPr>
          <w:cantSplit/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447DF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447DF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e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f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g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f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g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e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f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g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e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f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g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d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e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f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g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d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e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f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g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b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c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d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e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f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g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b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c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d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e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f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g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b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c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d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e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f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g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b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c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d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e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f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g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b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c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d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e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f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g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b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c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d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e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f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g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b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c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d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e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f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Mg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0"/>
          <w:szCs w:val="20"/>
          <w:lang w:val="sk-SK"/>
        </w:rPr>
      </w:pPr>
    </w:p>
    <w:p w:rsidR="00447DF8" w:rsidRDefault="00447DF8">
      <w:pPr>
        <w:rPr>
          <w:sz w:val="20"/>
          <w:szCs w:val="20"/>
          <w:lang w:val="sk-SK"/>
        </w:rPr>
      </w:pPr>
    </w:p>
    <w:p w:rsidR="00447DF8" w:rsidRDefault="00447DF8">
      <w:pPr>
        <w:rPr>
          <w:sz w:val="20"/>
          <w:szCs w:val="20"/>
          <w:lang w:val="sk-SK"/>
        </w:rPr>
      </w:pPr>
    </w:p>
    <w:p w:rsidR="00447DF8" w:rsidRDefault="00447DF8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ind w:firstLine="360"/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447DF8" w:rsidRDefault="00447DF8">
      <w:pPr>
        <w:jc w:val="both"/>
        <w:rPr>
          <w:sz w:val="22"/>
          <w:szCs w:val="22"/>
          <w:lang w:val="sk-SK"/>
        </w:rPr>
      </w:pPr>
    </w:p>
    <w:p w:rsidR="00447DF8" w:rsidRDefault="00447DF8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N. Ekonomické vzťahy medzi účtovnou jednotkou a spriaznenými osobami</w:t>
      </w:r>
    </w:p>
    <w:p w:rsidR="00447DF8" w:rsidRDefault="00447DF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447DF8">
        <w:trPr>
          <w:cantSplit/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447DF8">
        <w:trPr>
          <w:cantSplit/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447DF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447DF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N1a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N1a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 w:rsidR="00447DF8">
              <w:rPr>
                <w:sz w:val="20"/>
                <w:szCs w:val="20"/>
              </w:rPr>
              <w:instrText xml:space="preserve"> GOTOBUTTON "N1b2"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N1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N1a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 w:rsidR="00447DF8">
              <w:rPr>
                <w:sz w:val="20"/>
                <w:szCs w:val="20"/>
              </w:rPr>
              <w:instrText xml:space="preserve"> GOTOBUTTON "N1d3"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N1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N1a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N1a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d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N1a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 w:rsidR="00447DF8">
              <w:rPr>
                <w:sz w:val="20"/>
                <w:szCs w:val="20"/>
              </w:rPr>
              <w:instrText xml:space="preserve"> GOTOBUTTON "N1c6"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N1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d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N1a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 w:rsidR="00447DF8">
              <w:rPr>
                <w:sz w:val="20"/>
                <w:szCs w:val="20"/>
              </w:rPr>
              <w:instrText xml:space="preserve"> GOTOBUTTON "N1b7"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N1b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c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d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N1a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b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c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d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N1a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 w:rsidR="00447DF8">
              <w:rPr>
                <w:sz w:val="20"/>
                <w:szCs w:val="20"/>
              </w:rPr>
              <w:instrText xml:space="preserve"> GOTOBUTTON "N1b9" </w:instrText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fldChar w:fldCharType="begin"/>
            </w:r>
            <w:r w:rsidR="00447DF8">
              <w:rPr>
                <w:sz w:val="20"/>
                <w:szCs w:val="20"/>
              </w:rPr>
              <w:instrText xml:space="preserve"> GOTOBUTTON "N1b9"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N1b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c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d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N1a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b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c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1d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447DF8" w:rsidRDefault="00447DF8" w:rsidP="00897E31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447DF8">
        <w:trPr>
          <w:cantSplit/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447DF8">
        <w:trPr>
          <w:cantSplit/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447DF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</w:tr>
      <w:tr w:rsidR="00447DF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N2a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N2a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N2a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N2a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N2a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d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N2a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b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d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N2a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47DF8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b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c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d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N2a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b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c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d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rPr>
                <w:sz w:val="20"/>
                <w:szCs w:val="20"/>
              </w:rPr>
            </w:pPr>
            <w:fldSimple w:instr=" DOCVARIABLE &quot;N2a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b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c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N2d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</w:rPr>
      </w:pPr>
    </w:p>
    <w:p w:rsidR="00447DF8" w:rsidRDefault="00447DF8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40"/>
        <w:gridCol w:w="1812"/>
      </w:tblGrid>
      <w:tr w:rsidR="00447DF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bCs/>
                <w:sz w:val="20"/>
                <w:szCs w:val="20"/>
                <w:lang w:eastAsia="sk-SK"/>
              </w:rPr>
            </w:pPr>
          </w:p>
          <w:p w:rsidR="00447DF8" w:rsidRDefault="00447DF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Druh obchodu:</w:t>
            </w:r>
          </w:p>
        </w:tc>
      </w:tr>
      <w:tr w:rsidR="00447DF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kúpa</w:t>
            </w:r>
          </w:p>
        </w:tc>
      </w:tr>
      <w:tr w:rsidR="00447DF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predaj</w:t>
            </w:r>
          </w:p>
        </w:tc>
      </w:tr>
      <w:tr w:rsidR="00447DF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poskytnutie služby</w:t>
            </w:r>
          </w:p>
        </w:tc>
      </w:tr>
      <w:tr w:rsidR="00447DF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obchodné zastúpenie</w:t>
            </w:r>
          </w:p>
        </w:tc>
      </w:tr>
      <w:tr w:rsidR="00447DF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licencia</w:t>
            </w:r>
          </w:p>
        </w:tc>
      </w:tr>
      <w:tr w:rsidR="00447DF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transfer</w:t>
            </w:r>
          </w:p>
        </w:tc>
      </w:tr>
      <w:tr w:rsidR="00447DF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know -how</w:t>
            </w:r>
          </w:p>
        </w:tc>
      </w:tr>
      <w:tr w:rsidR="00447DF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úver, pôžička</w:t>
            </w:r>
          </w:p>
        </w:tc>
      </w:tr>
      <w:tr w:rsidR="00447DF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výpomoc</w:t>
            </w:r>
          </w:p>
        </w:tc>
      </w:tr>
      <w:tr w:rsidR="00447DF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záruka</w:t>
            </w:r>
          </w:p>
        </w:tc>
      </w:tr>
      <w:tr w:rsidR="00447DF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7DF8" w:rsidRDefault="00447DF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iný obchod.</w:t>
            </w:r>
          </w:p>
        </w:tc>
      </w:tr>
    </w:tbl>
    <w:p w:rsidR="00447DF8" w:rsidRDefault="00447DF8">
      <w:pPr>
        <w:rPr>
          <w:sz w:val="20"/>
          <w:szCs w:val="20"/>
          <w:lang w:val="sk-SK"/>
        </w:rPr>
      </w:pPr>
    </w:p>
    <w:p w:rsidR="00447DF8" w:rsidRDefault="00447DF8">
      <w:pPr>
        <w:rPr>
          <w:sz w:val="20"/>
          <w:szCs w:val="20"/>
          <w:lang w:val="sk-SK"/>
        </w:rPr>
      </w:pPr>
    </w:p>
    <w:p w:rsidR="00447DF8" w:rsidRDefault="00447DF8">
      <w:pPr>
        <w:rPr>
          <w:sz w:val="20"/>
          <w:szCs w:val="20"/>
          <w:lang w:val="sk-SK"/>
        </w:rPr>
      </w:pPr>
    </w:p>
    <w:p w:rsidR="00447DF8" w:rsidRDefault="00447DF8">
      <w:pPr>
        <w:rPr>
          <w:sz w:val="20"/>
          <w:szCs w:val="20"/>
          <w:lang w:val="sk-SK"/>
        </w:rPr>
      </w:pPr>
    </w:p>
    <w:p w:rsidR="00447DF8" w:rsidRDefault="00447DF8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447DF8" w:rsidRDefault="00447DF8">
      <w:pPr>
        <w:rPr>
          <w:sz w:val="20"/>
          <w:szCs w:val="20"/>
          <w:lang w:val="sk-SK"/>
        </w:rPr>
      </w:pPr>
    </w:p>
    <w:p w:rsidR="00447DF8" w:rsidRDefault="00447DF8">
      <w:pPr>
        <w:rPr>
          <w:sz w:val="20"/>
          <w:szCs w:val="20"/>
          <w:lang w:val="sk-SK"/>
        </w:rPr>
      </w:pPr>
    </w:p>
    <w:p w:rsidR="00447DF8" w:rsidRDefault="00447DF8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447DF8">
        <w:trPr>
          <w:cantSplit/>
        </w:trPr>
        <w:tc>
          <w:tcPr>
            <w:tcW w:w="3031" w:type="pct"/>
            <w:vMerge w:val="restart"/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447DF8">
        <w:trPr>
          <w:cantSplit/>
        </w:trPr>
        <w:tc>
          <w:tcPr>
            <w:tcW w:w="3031" w:type="pct"/>
            <w:vMerge/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447DF8" w:rsidRDefault="00447DF8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447DF8">
        <w:tc>
          <w:tcPr>
            <w:tcW w:w="3031" w:type="pct"/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Pokles alebo zvýšenie trhovej ceny finančného majetku ako dôsledku okolností, ktoré nastali po dni, ku ktorému sa zostavuje </w:t>
            </w:r>
            <w:r>
              <w:rPr>
                <w:sz w:val="20"/>
                <w:szCs w:val="20"/>
                <w:lang w:val="sk-SK"/>
              </w:rPr>
              <w:lastRenderedPageBreak/>
              <w:t>účtovná závierka do dňa zostavenia účtovnej závierky</w:t>
            </w:r>
          </w:p>
        </w:tc>
        <w:tc>
          <w:tcPr>
            <w:tcW w:w="985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b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c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d1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c>
          <w:tcPr>
            <w:tcW w:w="3031" w:type="pct"/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lastRenderedPageBreak/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b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c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d2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c>
          <w:tcPr>
            <w:tcW w:w="3031" w:type="pct"/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b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c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d3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c>
          <w:tcPr>
            <w:tcW w:w="3031" w:type="pct"/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b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c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d4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c>
          <w:tcPr>
            <w:tcW w:w="3031" w:type="pct"/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b5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c5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d5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c>
          <w:tcPr>
            <w:tcW w:w="3031" w:type="pct"/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b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c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d6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c>
          <w:tcPr>
            <w:tcW w:w="3031" w:type="pct"/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b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c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d7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c>
          <w:tcPr>
            <w:tcW w:w="3031" w:type="pct"/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b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c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d8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c>
          <w:tcPr>
            <w:tcW w:w="3031" w:type="pct"/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b9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c9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d9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447DF8">
        <w:tc>
          <w:tcPr>
            <w:tcW w:w="3031" w:type="pct"/>
          </w:tcPr>
          <w:p w:rsidR="00447DF8" w:rsidRDefault="00447DF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b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c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447DF8" w:rsidRDefault="00304C68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d10&quot; \* MERGEFORMAT ">
              <w:r w:rsidR="00B4611D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0"/>
          <w:szCs w:val="20"/>
          <w:lang w:val="sk-SK"/>
        </w:rPr>
      </w:pPr>
    </w:p>
    <w:p w:rsidR="00447DF8" w:rsidRDefault="00447DF8">
      <w:pPr>
        <w:rPr>
          <w:sz w:val="20"/>
          <w:szCs w:val="20"/>
          <w:lang w:val="sk-SK"/>
        </w:rPr>
      </w:pPr>
    </w:p>
    <w:p w:rsidR="00447DF8" w:rsidRDefault="00447DF8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447DF8" w:rsidRDefault="00447DF8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447DF8" w:rsidRDefault="00447DF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 vlastného imania</w:t>
      </w:r>
    </w:p>
    <w:p w:rsidR="00447DF8" w:rsidRDefault="00447DF8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447DF8">
        <w:trPr>
          <w:cantSplit/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447DF8">
        <w:trPr>
          <w:cantSplit/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447DF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447DF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b1&quot; \* MERGEFORMAT ">
              <w:r w:rsidR="00B4611D">
                <w:rPr>
                  <w:sz w:val="20"/>
                  <w:szCs w:val="20"/>
                </w:rPr>
                <w:t>6639,00</w:t>
              </w:r>
            </w:fldSimple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e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f1&quot; \* MERGEFORMAT ">
              <w:r w:rsidR="00B4611D">
                <w:rPr>
                  <w:sz w:val="20"/>
                  <w:szCs w:val="20"/>
                </w:rPr>
                <w:t>6639,00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f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e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f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e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f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d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fldChar w:fldCharType="begin"/>
            </w:r>
            <w:r w:rsidR="00447DF8">
              <w:rPr>
                <w:sz w:val="20"/>
                <w:szCs w:val="20"/>
              </w:rPr>
              <w:instrText xml:space="preserve"> GOTOBUTTON "P1d5" </w:instrTex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e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f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C5E3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11580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e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f6&quot; \* MERGEFORMAT ">
              <w:r w:rsidR="00B4611D">
                <w:rPr>
                  <w:sz w:val="20"/>
                  <w:szCs w:val="20"/>
                </w:rPr>
                <w:t>11580,00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b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c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 w:rsidR="00447DF8">
              <w:rPr>
                <w:sz w:val="20"/>
                <w:szCs w:val="20"/>
              </w:rPr>
              <w:instrText xml:space="preserve"> GOTOBUTTON "P1d7"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P1d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e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f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b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c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d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e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f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b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c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d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e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f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b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c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d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e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f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c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d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e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f11&quot; \* MERGEFORMAT ">
              <w:r w:rsidR="00B4611D">
                <w:rPr>
                  <w:sz w:val="20"/>
                  <w:szCs w:val="20"/>
                </w:rPr>
                <w:t>1481,00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b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c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d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e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f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b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c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d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e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f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b14&quot; \* MERGEFORMAT ">
              <w:r w:rsidR="00B4611D">
                <w:rPr>
                  <w:sz w:val="20"/>
                  <w:szCs w:val="20"/>
                </w:rPr>
                <w:t>10570,00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313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14264</w:t>
            </w:r>
            <w:fldSimple w:instr=" DOCVARIABLE &quot;P1c1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d1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e1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C5E3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24834</w:t>
            </w:r>
          </w:p>
        </w:tc>
      </w:tr>
      <w:tr w:rsidR="00447DF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b1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c1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d1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e1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f1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C5E3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14264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47DF8" w:rsidP="003C5E3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C5E3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2549</w:t>
            </w:r>
            <w:fldSimple w:instr=" DOCVARIABLE &quot;P1d1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e1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C5E3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11715</w:t>
            </w:r>
          </w:p>
        </w:tc>
      </w:tr>
      <w:tr w:rsidR="00447DF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b1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c1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d1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e1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f1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b1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c1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d1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e1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f1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b1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c1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d1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e1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1f1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</w:rPr>
      </w:pPr>
    </w:p>
    <w:p w:rsidR="00447DF8" w:rsidRDefault="00447DF8">
      <w:pPr>
        <w:rPr>
          <w:sz w:val="22"/>
          <w:szCs w:val="22"/>
        </w:rPr>
      </w:pPr>
    </w:p>
    <w:p w:rsidR="00447DF8" w:rsidRDefault="00447DF8">
      <w:pPr>
        <w:rPr>
          <w:sz w:val="22"/>
          <w:szCs w:val="22"/>
        </w:rPr>
      </w:pPr>
    </w:p>
    <w:p w:rsidR="00447DF8" w:rsidRDefault="00447DF8">
      <w:pPr>
        <w:rPr>
          <w:sz w:val="22"/>
          <w:szCs w:val="22"/>
        </w:rPr>
      </w:pPr>
    </w:p>
    <w:p w:rsidR="00447DF8" w:rsidRDefault="00447DF8">
      <w:pPr>
        <w:rPr>
          <w:sz w:val="22"/>
          <w:szCs w:val="22"/>
        </w:rPr>
      </w:pPr>
    </w:p>
    <w:p w:rsidR="00447DF8" w:rsidRDefault="00447DF8">
      <w:pPr>
        <w:rPr>
          <w:sz w:val="22"/>
          <w:szCs w:val="22"/>
        </w:rPr>
      </w:pPr>
    </w:p>
    <w:p w:rsidR="00447DF8" w:rsidRDefault="00447DF8" w:rsidP="00897E31">
      <w:pPr>
        <w:outlineLvl w:val="0"/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447DF8">
        <w:trPr>
          <w:cantSplit/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447D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447DF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C5E3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  <w:fldSimple w:instr=" DOCVARIABLE &quot;P2b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e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C5E3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  <w:fldSimple w:instr=" DOCVARIABLE &quot;P2f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b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e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f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b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e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f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b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e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f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b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d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e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f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05A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17410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05A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5830</w:t>
            </w:r>
            <w:fldSimple w:instr=" DOCVARIABLE &quot;P2d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e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05A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11580</w:t>
            </w:r>
            <w:fldSimple w:instr=" DOCVARIABLE &quot;P2f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b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c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d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e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f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b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c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 w:rsidR="00447DF8">
              <w:rPr>
                <w:sz w:val="20"/>
                <w:szCs w:val="20"/>
              </w:rPr>
              <w:instrText xml:space="preserve"> GOTOBUTTON "P2d7"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P2d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e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f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b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c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d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e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f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b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c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d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e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f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b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05A41">
              <w:rPr>
                <w:sz w:val="20"/>
                <w:szCs w:val="20"/>
              </w:rPr>
              <w:t>1482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c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d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05A41">
              <w:rPr>
                <w:sz w:val="20"/>
                <w:szCs w:val="20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e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f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  <w:r w:rsidR="00405A41">
              <w:rPr>
                <w:sz w:val="20"/>
                <w:szCs w:val="20"/>
              </w:rPr>
              <w:t>1481</w:t>
            </w:r>
          </w:p>
        </w:tc>
      </w:tr>
      <w:tr w:rsidR="00447D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b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c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d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e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f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b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c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d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e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f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405A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10570</w:t>
            </w:r>
            <w:fldSimple w:instr=" DOCVARIABLE &quot;P2b1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c1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d1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e1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05A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10570</w:t>
            </w:r>
            <w:fldSimple w:instr=" DOCVARIABLE &quot;P2f1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b1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c1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d1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e1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f1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405A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-5830</w:t>
            </w:r>
            <w:fldSimple w:instr=" DOCVARIABLE &quot;P2b1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c1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d1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e1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05A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14264</w:t>
            </w:r>
            <w:fldSimple w:instr=" DOCVARIABLE &quot;P2f1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b1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c1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d1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e1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f1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b1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c1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d1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e1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f1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b1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c1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d1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e1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P2f1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>
      <w:pPr>
        <w:rPr>
          <w:sz w:val="22"/>
          <w:szCs w:val="22"/>
          <w:lang w:val="sk-SK"/>
        </w:rPr>
      </w:pPr>
    </w:p>
    <w:p w:rsidR="00447DF8" w:rsidRDefault="00447DF8" w:rsidP="00897E31">
      <w:pPr>
        <w:shd w:val="clear" w:color="auto" w:fill="E6E6E6"/>
        <w:ind w:left="360"/>
        <w:jc w:val="center"/>
        <w:outlineLvl w:val="0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R, S, T. Prehľad peňažných tokov</w:t>
      </w:r>
    </w:p>
    <w:p w:rsidR="00447DF8" w:rsidRDefault="00447DF8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447DF8">
        <w:trPr>
          <w:cantSplit/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cantSplit/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447DF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</w:t>
            </w:r>
            <w:proofErr w:type="gramStart"/>
            <w:r>
              <w:rPr>
                <w:sz w:val="20"/>
                <w:szCs w:val="20"/>
              </w:rPr>
              <w:t>tovaru  (+)</w:t>
            </w:r>
            <w:proofErr w:type="gramEnd"/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05A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311789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05A41" w:rsidP="00405A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158780</w:t>
            </w:r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05A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257716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05A41" w:rsidP="00405A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88881</w:t>
            </w:r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05A41" w:rsidP="00405A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05A41" w:rsidP="00405A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36742</w:t>
            </w:r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05A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05A41" w:rsidP="00405A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17583</w:t>
            </w:r>
          </w:p>
        </w:tc>
      </w:tr>
      <w:tr w:rsidR="00447DF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</w:t>
            </w:r>
            <w:proofErr w:type="gramStart"/>
            <w:r>
              <w:rPr>
                <w:sz w:val="20"/>
                <w:szCs w:val="20"/>
              </w:rPr>
              <w:t>dane</w:t>
            </w:r>
            <w:proofErr w:type="gramEnd"/>
            <w:r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05A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05A41" w:rsidP="00405A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806</w:t>
            </w:r>
          </w:p>
        </w:tc>
      </w:tr>
      <w:tr w:rsidR="00447DF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>
              <w:rPr>
                <w:sz w:val="20"/>
                <w:szCs w:val="20"/>
              </w:rPr>
              <w:t>právo  určené</w:t>
            </w:r>
            <w:proofErr w:type="gramEnd"/>
            <w:r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>
              <w:rPr>
                <w:sz w:val="20"/>
                <w:szCs w:val="20"/>
              </w:rPr>
              <w:t>právo  určené</w:t>
            </w:r>
            <w:proofErr w:type="gramEnd"/>
            <w:r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úverov, ktoré   účtovnej jednotke poskytla </w:t>
            </w:r>
            <w:r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1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1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BA7778" w:rsidP="00BA77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21361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BA7778" w:rsidP="00BA77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30254</w:t>
            </w:r>
          </w:p>
        </w:tc>
      </w:tr>
      <w:tr w:rsidR="00447DF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 w:rsidP="00BA77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jc w:val="center"/>
              <w:rPr>
                <w:sz w:val="20"/>
                <w:szCs w:val="20"/>
              </w:rPr>
            </w:pPr>
          </w:p>
        </w:tc>
      </w:tr>
      <w:tr w:rsidR="00447DF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BA7778" w:rsidP="00BA77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7954</w:t>
            </w:r>
          </w:p>
          <w:p w:rsidR="00BA7778" w:rsidRDefault="00BA7778" w:rsidP="00BA77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BA77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1208</w:t>
            </w:r>
          </w:p>
        </w:tc>
      </w:tr>
      <w:tr w:rsidR="00447DF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1c18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1d18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19&quot; \* MERGEFORMAT ">
              <w:r w:rsidR="00B4611D">
                <w:rPr>
                  <w:sz w:val="20"/>
                  <w:szCs w:val="20"/>
                </w:rPr>
                <w:t>1,00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BA77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BA7778" w:rsidRDefault="00BA7778">
            <w:pPr>
              <w:jc w:val="center"/>
              <w:rPr>
                <w:sz w:val="20"/>
                <w:szCs w:val="20"/>
              </w:rPr>
            </w:pPr>
          </w:p>
        </w:tc>
      </w:tr>
      <w:tr w:rsidR="00447DF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BA77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BA77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5216</w:t>
            </w:r>
          </w:p>
        </w:tc>
      </w:tr>
      <w:tr w:rsidR="00447DF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2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2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2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2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2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2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BA77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BA77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1380</w:t>
            </w:r>
            <w:fldSimple w:instr=" DOCVARIABLE &quot;R1d2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mimoriadneho charakteru vzťahujúce sa </w:t>
            </w:r>
            <w:proofErr w:type="gramStart"/>
            <w:r>
              <w:rPr>
                <w:sz w:val="20"/>
                <w:szCs w:val="20"/>
              </w:rPr>
              <w:t>na</w:t>
            </w:r>
            <w:proofErr w:type="gramEnd"/>
            <w:r>
              <w:rPr>
                <w:sz w:val="20"/>
                <w:szCs w:val="20"/>
              </w:rPr>
              <w:t> </w:t>
            </w:r>
          </w:p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2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2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>
              <w:rPr>
                <w:sz w:val="20"/>
                <w:szCs w:val="20"/>
              </w:rPr>
              <w:t>na</w:t>
            </w:r>
            <w:proofErr w:type="gramEnd"/>
            <w:r>
              <w:rPr>
                <w:sz w:val="20"/>
                <w:szCs w:val="20"/>
              </w:rPr>
              <w:t> </w:t>
            </w:r>
          </w:p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2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2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c27&quot; \* MERGEFORMAT ">
              <w:r w:rsidR="00B4611D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d27&quot; \* MERGEFORMAT ">
              <w:r w:rsidR="00B4611D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2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2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2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2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3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3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dlhodobých cenných papierov</w:t>
            </w:r>
          </w:p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>
              <w:rPr>
                <w:sz w:val="20"/>
                <w:szCs w:val="20"/>
              </w:rPr>
              <w:t>ekvivalenty  a cenných</w:t>
            </w:r>
            <w:proofErr w:type="gramEnd"/>
            <w:r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3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3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3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3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BA77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BA7778" w:rsidP="00BA77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20172</w:t>
            </w:r>
          </w:p>
        </w:tc>
      </w:tr>
      <w:tr w:rsidR="00447DF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dlhodobých cenných papierov a</w:t>
            </w:r>
          </w:p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3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3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3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3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3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3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3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3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>
              <w:rPr>
                <w:sz w:val="20"/>
                <w:szCs w:val="20"/>
              </w:rPr>
              <w:t>osobám,  s výnimkou</w:t>
            </w:r>
            <w:proofErr w:type="gramEnd"/>
            <w:r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3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3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3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3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4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4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4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4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>
              <w:rPr>
                <w:sz w:val="20"/>
                <w:szCs w:val="20"/>
              </w:rPr>
              <w:t>toky  z finančnej</w:t>
            </w:r>
            <w:proofErr w:type="gramEnd"/>
            <w:r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4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4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4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4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 w:rsidR="00447DF8">
              <w:rPr>
                <w:sz w:val="20"/>
                <w:szCs w:val="20"/>
              </w:rPr>
              <w:instrText xml:space="preserve"> GOTOBUTTON "R1c44"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R1c4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4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mimoriadneho charakteru vzťahujúce sa </w:t>
            </w:r>
            <w:proofErr w:type="gramStart"/>
            <w:r>
              <w:rPr>
                <w:sz w:val="20"/>
                <w:szCs w:val="20"/>
              </w:rPr>
              <w:t>na</w:t>
            </w:r>
            <w:proofErr w:type="gramEnd"/>
          </w:p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4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4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4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4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4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4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c48&quot; \* MERGEFORMAT ">
              <w:r w:rsidR="00B4611D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d48&quot; \* MERGEFORMAT ">
              <w:r w:rsidR="00B4611D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4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4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447DF8" w:rsidRDefault="00447DF8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5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5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5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5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5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5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5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5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5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5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5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5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5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5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5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5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5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5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5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5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6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6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6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6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úverov, ktoré  účtovnej jednotke poskytla banka</w:t>
            </w:r>
          </w:p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6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6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6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6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6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6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6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6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6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6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6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6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splácanie ostatných dlhodobých  záväzkov</w:t>
            </w:r>
          </w:p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6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6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6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6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7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7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7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7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7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7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7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7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7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7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c7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1d7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447DF8" w:rsidRDefault="00447DF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c76&quot; \* MERGEFORMAT ">
              <w:r w:rsidR="00B4611D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d76&quot; \* MERGEFORMAT ">
              <w:r w:rsidR="00B4611D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1c77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1d77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1c78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1d78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1c7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1d79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1c80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1d80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1c8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1d8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>
      <w:pPr>
        <w:rPr>
          <w:lang w:val="sk-SK" w:eastAsia="en-US"/>
        </w:rPr>
      </w:pPr>
    </w:p>
    <w:p w:rsidR="00447DF8" w:rsidRDefault="00447DF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447DF8" w:rsidRDefault="00447DF8" w:rsidP="00897E31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T. Prehľad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447DF8">
        <w:trPr>
          <w:cantSplit/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7DF8">
        <w:trPr>
          <w:cantSplit/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 z bežnej činnosti pred zdanením daňou z príjmov </w:t>
            </w:r>
            <w:r>
              <w:rPr>
                <w:sz w:val="20"/>
                <w:szCs w:val="20"/>
                <w:vertAlign w:val="superscript"/>
              </w:rPr>
              <w:t xml:space="preserve"> </w:t>
            </w:r>
            <w:r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447DF8" w:rsidRDefault="00447DF8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 dlhodobého nehmotného majetku a dlhodobého hmotného majetku</w:t>
            </w:r>
            <w:r>
              <w:rPr>
                <w:sz w:val="20"/>
                <w:szCs w:val="20"/>
                <w:vertAlign w:val="superscript"/>
              </w:rPr>
              <w:t xml:space="preserve"> </w:t>
            </w:r>
            <w:r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</w:t>
            </w:r>
            <w:proofErr w:type="gramStart"/>
            <w:r>
              <w:rPr>
                <w:sz w:val="20"/>
                <w:szCs w:val="20"/>
              </w:rPr>
              <w:t>výnimkou  jeho</w:t>
            </w:r>
            <w:proofErr w:type="gramEnd"/>
            <w:r>
              <w:rPr>
                <w:sz w:val="20"/>
                <w:szCs w:val="20"/>
              </w:rPr>
              <w:t xml:space="preserve">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 opravnej položky k nadobudnutému </w:t>
            </w:r>
            <w:proofErr w:type="gramStart"/>
            <w:r>
              <w:rPr>
                <w:sz w:val="20"/>
                <w:szCs w:val="20"/>
              </w:rPr>
              <w:t>majetku  (+/-)</w:t>
            </w:r>
            <w:proofErr w:type="gramEnd"/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dlhodobých rezerv </w:t>
            </w:r>
            <w:r>
              <w:rPr>
                <w:sz w:val="20"/>
                <w:szCs w:val="20"/>
                <w:vertAlign w:val="superscript"/>
              </w:rPr>
              <w:t xml:space="preserve"> </w:t>
            </w:r>
            <w:r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1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1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1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A.1. 10</w:t>
            </w:r>
            <w:proofErr w:type="gramEnd"/>
            <w:r>
              <w:rPr>
                <w:sz w:val="20"/>
                <w:szCs w:val="20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1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1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1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1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1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1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1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Vplyv zmien stavu pracovného kapitálu,</w:t>
            </w:r>
            <w:r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447DF8" w:rsidRDefault="00447DF8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447DF8" w:rsidRDefault="00447DF8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1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1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1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1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1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1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2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2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2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2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>
              <w:rPr>
                <w:b/>
                <w:i/>
                <w:iCs/>
                <w:sz w:val="20"/>
                <w:szCs w:val="20"/>
              </w:rPr>
              <w:t>toky  z prevádzkovej</w:t>
            </w:r>
            <w:proofErr w:type="gramEnd"/>
            <w:r>
              <w:rPr>
                <w:b/>
                <w:i/>
                <w:iCs/>
                <w:sz w:val="20"/>
                <w:szCs w:val="20"/>
              </w:rPr>
              <w:t xml:space="preserve">  činnosti s výnimkou príjmov a výdavkov, ktoré sa  uvádzajú  osobitne v iných častiach prehľadu  peňažných tokov (+/-), </w:t>
            </w:r>
          </w:p>
          <w:p w:rsidR="00447DF8" w:rsidRDefault="00447DF8">
            <w:pPr>
              <w:rPr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>
              <w:rPr>
                <w:b/>
                <w:i/>
                <w:iCs/>
                <w:sz w:val="20"/>
                <w:szCs w:val="20"/>
              </w:rPr>
              <w:t>Z/S  +  A.</w:t>
            </w:r>
            <w:proofErr w:type="gramEnd"/>
            <w:r>
              <w:rPr>
                <w:b/>
                <w:i/>
                <w:iCs/>
                <w:sz w:val="20"/>
                <w:szCs w:val="20"/>
              </w:rPr>
              <w:t xml:space="preserve">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c22&quot; \* MERGEFORMAT ">
              <w:r w:rsidR="00B4611D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d22&quot; \* MERGEFORMAT ">
              <w:r w:rsidR="00B4611D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2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2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2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2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2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2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na vyplatené </w:t>
            </w:r>
            <w:proofErr w:type="gramStart"/>
            <w:r>
              <w:rPr>
                <w:sz w:val="20"/>
                <w:szCs w:val="20"/>
              </w:rPr>
              <w:t>dividendy  a iné</w:t>
            </w:r>
            <w:proofErr w:type="gramEnd"/>
            <w:r>
              <w:rPr>
                <w:sz w:val="20"/>
                <w:szCs w:val="20"/>
              </w:rPr>
              <w:t xml:space="preserve"> podiely na zisku, s výnimkou tých, ktoré sa začleňujú do finančných činností </w:t>
            </w:r>
          </w:p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2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2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447DF8" w:rsidRDefault="00447DF8">
            <w:pPr>
              <w:rPr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c27&quot; \* MERGEFORMAT ">
              <w:r w:rsidR="00B4611D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d27&quot; \* MERGEFORMAT ">
              <w:r w:rsidR="00B4611D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2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2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2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2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3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3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447DF8" w:rsidRDefault="00447DF8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>
              <w:rPr>
                <w:b/>
                <w:i/>
                <w:iCs/>
                <w:sz w:val="20"/>
                <w:szCs w:val="20"/>
              </w:rPr>
              <w:t>Z/S +  A.</w:t>
            </w:r>
            <w:proofErr w:type="gramEnd"/>
            <w:r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c31&quot; \* MERGEFORMAT ">
              <w:r w:rsidR="00B4611D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d31&quot; \* MERGEFORMAT ">
              <w:r w:rsidR="00B4611D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3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3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3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3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3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3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dlhodobých cenných papierov a </w:t>
            </w:r>
          </w:p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3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3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3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3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3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3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dlhodobých cenných papierov </w:t>
            </w:r>
          </w:p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3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3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3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3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4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4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4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4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>
              <w:rPr>
                <w:sz w:val="20"/>
                <w:szCs w:val="20"/>
              </w:rPr>
              <w:t>osobám,  s výnimkou</w:t>
            </w:r>
            <w:proofErr w:type="gramEnd"/>
            <w:r>
              <w:rPr>
                <w:sz w:val="20"/>
                <w:szCs w:val="20"/>
              </w:rPr>
              <w:t xml:space="preserve">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4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4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4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4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4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4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4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4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4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4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4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4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4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4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4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4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5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5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5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5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447DF8" w:rsidRDefault="00447DF8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c52&quot; \* MERGEFORMAT ">
              <w:r w:rsidR="00B4611D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d52&quot; \* MERGEFORMAT ">
              <w:r w:rsidR="00B4611D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5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5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i/>
                <w:sz w:val="20"/>
                <w:szCs w:val="20"/>
              </w:rPr>
            </w:pPr>
            <w:fldSimple w:instr=" DOCVARIABLE &quot;R2c54&quot; \* MERGEFORMAT ">
              <w:r w:rsidR="00B4611D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i/>
                <w:sz w:val="20"/>
                <w:szCs w:val="20"/>
              </w:rPr>
            </w:pPr>
            <w:fldSimple w:instr=" DOCVARIABLE &quot;R2d54&quot; \* MERGEFORMAT ">
              <w:r w:rsidR="00B4611D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5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5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5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5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5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5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5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5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5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5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6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6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na vyplatenie podielu na vlastnom imaní spoločníkmi účtovnej </w:t>
            </w:r>
            <w:proofErr w:type="gramStart"/>
            <w:r>
              <w:rPr>
                <w:sz w:val="20"/>
                <w:szCs w:val="20"/>
              </w:rPr>
              <w:t>jednotky   a fyzickou</w:t>
            </w:r>
            <w:proofErr w:type="gramEnd"/>
            <w:r>
              <w:rPr>
                <w:sz w:val="20"/>
                <w:szCs w:val="20"/>
              </w:rPr>
              <w:t xml:space="preserve">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6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6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C.1. 8.</w:t>
            </w:r>
            <w:proofErr w:type="gramEnd"/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6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6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447DF8" w:rsidRDefault="00447DF8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i/>
                <w:sz w:val="20"/>
                <w:szCs w:val="20"/>
              </w:rPr>
            </w:pPr>
            <w:fldSimple w:instr=" DOCVARIABLE &quot;R2c63&quot; \* MERGEFORMAT ">
              <w:r w:rsidR="00B4611D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i/>
                <w:sz w:val="20"/>
                <w:szCs w:val="20"/>
              </w:rPr>
            </w:pPr>
            <w:fldSimple w:instr=" DOCVARIABLE &quot;R2d63&quot; \* MERGEFORMAT ">
              <w:r w:rsidR="00B4611D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6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6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6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6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úverov, ktoré  účtovnej jednotke poskytla </w:t>
            </w:r>
          </w:p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</w:t>
            </w:r>
            <w:proofErr w:type="gramStart"/>
            <w:r>
              <w:rPr>
                <w:sz w:val="20"/>
                <w:szCs w:val="20"/>
              </w:rPr>
              <w:t>činnosti  (+)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6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6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6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6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6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6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6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6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7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70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7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71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7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72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7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73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7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74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7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75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7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76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7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77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7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78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c7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sz w:val="20"/>
                <w:szCs w:val="20"/>
              </w:rPr>
            </w:pPr>
            <w:fldSimple w:instr=" DOCVARIABLE &quot;R2d79&quot; \* MERGEFORMAT ">
              <w:r w:rsidR="00B4611D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>
              <w:rPr>
                <w:b/>
                <w:i/>
                <w:iCs/>
                <w:sz w:val="20"/>
                <w:szCs w:val="20"/>
              </w:rPr>
              <w:t>toky  z finančnej</w:t>
            </w:r>
            <w:proofErr w:type="gramEnd"/>
            <w:r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447DF8" w:rsidRDefault="00447DF8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c80&quot; \* MERGEFORMAT ">
              <w:r w:rsidR="00B4611D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d80&quot; \* MERGEFORMAT ">
              <w:r w:rsidR="00B4611D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2c8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2d81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2c82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2d82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2c8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2d83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2c84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2d84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447DF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447DF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2c8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DF8" w:rsidRDefault="00304C68">
            <w:pPr>
              <w:jc w:val="center"/>
              <w:rPr>
                <w:b/>
                <w:sz w:val="20"/>
                <w:szCs w:val="20"/>
              </w:rPr>
            </w:pPr>
            <w:fldSimple w:instr=" DOCVARIABLE &quot;R2d85&quot; \* MERGEFORMAT ">
              <w:r w:rsidR="00B4611D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447DF8" w:rsidRDefault="00447DF8">
      <w:pPr>
        <w:rPr>
          <w:sz w:val="22"/>
          <w:szCs w:val="22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p w:rsidR="00447DF8" w:rsidRDefault="00447DF8">
      <w:pPr>
        <w:rPr>
          <w:b/>
          <w:sz w:val="22"/>
          <w:szCs w:val="22"/>
          <w:lang w:val="sk-SK"/>
        </w:rPr>
      </w:pPr>
    </w:p>
    <w:sectPr w:rsidR="00447DF8" w:rsidSect="00304C68"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4FF2" w:rsidRDefault="000B4FF2">
      <w:r>
        <w:separator/>
      </w:r>
    </w:p>
  </w:endnote>
  <w:endnote w:type="continuationSeparator" w:id="1">
    <w:p w:rsidR="000B4FF2" w:rsidRDefault="000B4F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DF8" w:rsidRDefault="00304C6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47DF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47DF8" w:rsidRDefault="00447DF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DF8" w:rsidRDefault="00304C6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47DF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97E31">
      <w:rPr>
        <w:rStyle w:val="slostrany"/>
        <w:noProof/>
      </w:rPr>
      <w:t>1</w:t>
    </w:r>
    <w:r>
      <w:rPr>
        <w:rStyle w:val="slostrany"/>
      </w:rPr>
      <w:fldChar w:fldCharType="end"/>
    </w:r>
  </w:p>
  <w:p w:rsidR="00447DF8" w:rsidRDefault="00447DF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4FF2" w:rsidRDefault="000B4FF2">
      <w:r>
        <w:separator/>
      </w:r>
    </w:p>
  </w:footnote>
  <w:footnote w:type="continuationSeparator" w:id="1">
    <w:p w:rsidR="000B4FF2" w:rsidRDefault="000B4FF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2"/>
  </w:num>
  <w:num w:numId="7">
    <w:abstractNumId w:val="7"/>
  </w:num>
  <w:num w:numId="8">
    <w:abstractNumId w:val="11"/>
  </w:num>
  <w:num w:numId="9">
    <w:abstractNumId w:val="3"/>
  </w:num>
  <w:num w:numId="10">
    <w:abstractNumId w:val="1"/>
  </w:num>
  <w:num w:numId="11">
    <w:abstractNumId w:val="10"/>
  </w:num>
  <w:num w:numId="12">
    <w:abstractNumId w:val="2"/>
  </w:num>
  <w:num w:numId="13">
    <w:abstractNumId w:val="13"/>
  </w:num>
  <w:num w:numId="14">
    <w:abstractNumId w:val="15"/>
  </w:num>
  <w:num w:numId="15">
    <w:abstractNumId w:val="5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hideSpellingErrors/>
  <w:hideGrammaticalErrors/>
  <w:proofState w:grammar="clean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docVars>
    <w:docVar w:name="Acb1" w:val="0"/>
    <w:docVar w:name="Acb2" w:val="6"/>
    <w:docVar w:name="Acb3" w:val="2"/>
    <w:docVar w:name="Acc1" w:val="0"/>
    <w:docVar w:name="Acc2" w:val="2"/>
    <w:docVar w:name="Acc3" w:val="2"/>
    <w:docVar w:name="AdAno" w:val="   "/>
    <w:docVar w:name="AdNie" w:val="X"/>
    <w:docVar w:name="AeKoniec" w:val="   "/>
    <w:docVar w:name="AeMimoriadna" w:val="   "/>
    <w:docVar w:name="AeRiadna" w:val="X"/>
    <w:docVar w:name="AeRozdelenie" w:val="   "/>
    <w:docVar w:name="AeSplynutie" w:val="   "/>
    <w:docVar w:name="AeVyhlasenie" w:val="   "/>
    <w:docVar w:name="AeZaciatok" w:val="   "/>
    <w:docVar w:name="AeZlucenie" w:val="   "/>
    <w:docVar w:name="AeZmena" w:val="   "/>
    <w:docVar w:name="AeZrusenie" w:val="   "/>
    <w:docVar w:name="Bb1a1" w:val="Andrisík Michal"/>
    <w:docVar w:name="Bb1a2" w:val="Andrisík Jozef"/>
    <w:docVar w:name="Bb1a3" w:val=" "/>
    <w:docVar w:name="Bb1a4" w:val=" "/>
    <w:docVar w:name="Bb1a5" w:val=" "/>
    <w:docVar w:name="Bb1b1" w:val="3319,50"/>
    <w:docVar w:name="Bb1b2" w:val="3319,50"/>
    <w:docVar w:name="Bb1b3" w:val=" "/>
    <w:docVar w:name="Bb1b4" w:val=" "/>
    <w:docVar w:name="Bb1b5" w:val=" "/>
    <w:docVar w:name="Bb1b6" w:val="6639,00"/>
    <w:docVar w:name="Bb1c1" w:val="50,00"/>
    <w:docVar w:name="Bb1c2" w:val="50,00"/>
    <w:docVar w:name="Bb1c3" w:val=" "/>
    <w:docVar w:name="Bb1c4" w:val=" "/>
    <w:docVar w:name="Bb1c5" w:val=" "/>
    <w:docVar w:name="Bb1c6" w:val="100,00"/>
    <w:docVar w:name="Bb1d1" w:val="50,00"/>
    <w:docVar w:name="Bb1d2" w:val="50,00"/>
    <w:docVar w:name="Bb1d3" w:val=" "/>
    <w:docVar w:name="Bb1d4" w:val=" "/>
    <w:docVar w:name="Bb1d5" w:val=" "/>
    <w:docVar w:name="Bb1d6" w:val="100,00"/>
    <w:docVar w:name="Bb1e1" w:val="50,00"/>
    <w:docVar w:name="Bb1e2" w:val="50,00"/>
    <w:docVar w:name="Bb1e3" w:val=" "/>
    <w:docVar w:name="Bb1e4" w:val=" "/>
    <w:docVar w:name="Bb1e5" w:val=" "/>
    <w:docVar w:name="Bb1e6" w:val="100,00"/>
    <w:docVar w:name="Bb2a1" w:val=" "/>
    <w:docVar w:name="Bb2a2" w:val=" "/>
    <w:docVar w:name="Bb2a3" w:val=" "/>
    <w:docVar w:name="Bb2b1" w:val=" "/>
    <w:docVar w:name="Bb2b2" w:val=" "/>
    <w:docVar w:name="Bb2b3" w:val=" "/>
    <w:docVar w:name="Bb2b4" w:val="Bb2b4"/>
    <w:docVar w:name="Bb2c1" w:val=" "/>
    <w:docVar w:name="Bb2c2" w:val=" "/>
    <w:docVar w:name="Bb2c3" w:val=" "/>
    <w:docVar w:name="Bb2c4" w:val="0,00"/>
    <w:docVar w:name="Bb2d1" w:val=" "/>
    <w:docVar w:name="Bb2d2" w:val=" "/>
    <w:docVar w:name="Bb2d3" w:val=" "/>
    <w:docVar w:name="Bb2d4" w:val="0,00"/>
    <w:docVar w:name="Bb2e1" w:val=" "/>
    <w:docVar w:name="Bb2e2" w:val=" "/>
    <w:docVar w:name="Bb2e3" w:val=" "/>
    <w:docVar w:name="Bb2e4" w:val="0,00"/>
    <w:docVar w:name="Bb2f1" w:val=" "/>
    <w:docVar w:name="Bb2f2" w:val=" "/>
    <w:docVar w:name="Bb2f3" w:val=" "/>
    <w:docVar w:name="Bb2f4" w:val="0,00"/>
    <w:docVar w:name="BO" w:val="01.01.2013           31.12.2013"/>
    <w:docVar w:name="BOdoM1" w:val=" "/>
    <w:docVar w:name="BOdoM2" w:val=" "/>
    <w:docVar w:name="BOdoR1" w:val=" "/>
    <w:docVar w:name="BOdoR2" w:val=" "/>
    <w:docVar w:name="BOdoR3" w:val=" "/>
    <w:docVar w:name="BOdoR4" w:val=" "/>
    <w:docVar w:name="BOodM1" w:val=" "/>
    <w:docVar w:name="BOodM2" w:val=" "/>
    <w:docVar w:name="BOodR1" w:val=" "/>
    <w:docVar w:name="BOodR2" w:val=" "/>
    <w:docVar w:name="BOodR3" w:val=" "/>
    <w:docVar w:name="BOodR4" w:val=" "/>
    <w:docVar w:name="Caa" w:val=" "/>
    <w:docVar w:name="Cab" w:val=" "/>
    <w:docVar w:name="Cac" w:val=" "/>
    <w:docVar w:name="Cad" w:val=" "/>
    <w:docVar w:name="Cba" w:val=" "/>
    <w:docVar w:name="Cbb" w:val=" "/>
    <w:docVar w:name="Cbc" w:val=" "/>
    <w:docVar w:name="Cbd" w:val=" "/>
    <w:docVar w:name="Cc1a" w:val=" "/>
    <w:docVar w:name="Cc1b" w:val=" "/>
    <w:docVar w:name="Cc1c" w:val=" "/>
    <w:docVar w:name="Cc1d" w:val=" "/>
    <w:docVar w:name="Cc2a" w:val=" "/>
    <w:docVar w:name="Cc2b" w:val=" "/>
    <w:docVar w:name="Cc2c" w:val=" "/>
    <w:docVar w:name="Cc2d" w:val=" "/>
    <w:docVar w:name="Cda" w:val=" "/>
    <w:docVar w:name="Cdb" w:val=" "/>
    <w:docVar w:name="Cdc" w:val=" "/>
    <w:docVar w:name="Cdd" w:val=" "/>
    <w:docVar w:name="Cent" w:val="X"/>
    <w:docVar w:name="DatumSchvaleniaPO" w:val="19.05.2013"/>
    <w:docVar w:name="DatumZalozenia" w:val="07.01.2004"/>
    <w:docVar w:name="DIC1" w:val="2"/>
    <w:docVar w:name="DIC10" w:val="0"/>
    <w:docVar w:name="DIC11" w:val=" "/>
    <w:docVar w:name="DIC2" w:val="0"/>
    <w:docVar w:name="DIC3" w:val="2"/>
    <w:docVar w:name="DIC4" w:val="1"/>
    <w:docVar w:name="DIC5" w:val="7"/>
    <w:docVar w:name="DIC6" w:val="7"/>
    <w:docVar w:name="DIC7" w:val="9"/>
    <w:docVar w:name="DIC8" w:val="2"/>
    <w:docVar w:name="DIC9" w:val="1"/>
    <w:docVar w:name="E1" w:val=" "/>
    <w:docVar w:name="E10" w:val=" "/>
    <w:docVar w:name="E11" w:val=" "/>
    <w:docVar w:name="E12" w:val=" "/>
    <w:docVar w:name="E13" w:val=" "/>
    <w:docVar w:name="E14" w:val=" "/>
    <w:docVar w:name="E15" w:val=" "/>
    <w:docVar w:name="E16" w:val=" "/>
    <w:docVar w:name="E17" w:val=" "/>
    <w:docVar w:name="E18" w:val=" "/>
    <w:docVar w:name="E19" w:val=" "/>
    <w:docVar w:name="E2" w:val=" "/>
    <w:docVar w:name="E20" w:val=" "/>
    <w:docVar w:name="E21" w:val=" "/>
    <w:docVar w:name="E22" w:val=" "/>
    <w:docVar w:name="E23" w:val=" "/>
    <w:docVar w:name="E24" w:val=" "/>
    <w:docVar w:name="E25" w:val=" "/>
    <w:docVar w:name="E26" w:val=" "/>
    <w:docVar w:name="E27" w:val=" "/>
    <w:docVar w:name="E28" w:val=" "/>
    <w:docVar w:name="E29" w:val=" "/>
    <w:docVar w:name="E3" w:val=" "/>
    <w:docVar w:name="E30" w:val=" "/>
    <w:docVar w:name="E31" w:val=" "/>
    <w:docVar w:name="E32" w:val=" "/>
    <w:docVar w:name="E33" w:val=" "/>
    <w:docVar w:name="E34" w:val=" "/>
    <w:docVar w:name="E35" w:val=" "/>
    <w:docVar w:name="E36" w:val=" "/>
    <w:docVar w:name="E4" w:val=" "/>
    <w:docVar w:name="E5" w:val=" "/>
    <w:docVar w:name="E6" w:val=" "/>
    <w:docVar w:name="E7" w:val=" "/>
    <w:docVar w:name="E8" w:val=" "/>
    <w:docVar w:name="E9" w:val=" "/>
    <w:docVar w:name="EaAno" w:val="X"/>
    <w:docVar w:name="EaNie" w:val="   "/>
    <w:docVar w:name="Eba" w:val=" "/>
    <w:docVar w:name="EbAno" w:val="   "/>
    <w:docVar w:name="Ebb" w:val=" "/>
    <w:docVar w:name="Ebc" w:val=" "/>
    <w:docVar w:name="EbNie" w:val="X"/>
    <w:docVar w:name="Ec10Ano" w:val="   "/>
    <w:docVar w:name="Ec10Nie" w:val="X"/>
    <w:docVar w:name="Ec11Ano" w:val="   "/>
    <w:docVar w:name="Ec11Nie" w:val="X"/>
    <w:docVar w:name="Ec1Ano" w:val="   "/>
    <w:docVar w:name="Ec1c" w:val="   "/>
    <w:docVar w:name="Ec1d" w:val="   "/>
    <w:docVar w:name="Ec1e" w:val="   "/>
    <w:docVar w:name="Ec1f" w:val="   "/>
    <w:docVar w:name="Ec1g" w:val="   "/>
    <w:docVar w:name="Ec1Nie" w:val="X"/>
    <w:docVar w:name="Ec2Ano" w:val="   "/>
    <w:docVar w:name="Ec2c" w:val="   "/>
    <w:docVar w:name="Ec2d" w:val="   "/>
    <w:docVar w:name="Ec2e" w:val="   "/>
    <w:docVar w:name="Ec2f" w:val=" "/>
    <w:docVar w:name="Ec2Nie" w:val="X"/>
    <w:docVar w:name="Ec3Ano" w:val="X"/>
    <w:docVar w:name="Ec3c" w:val="   "/>
    <w:docVar w:name="Ec3d" w:val="   "/>
    <w:docVar w:name="Ec3e" w:val="   "/>
    <w:docVar w:name="Ec3f" w:val="   "/>
    <w:docVar w:name="Ec3g" w:val="   "/>
    <w:docVar w:name="Ec3h" w:val="   "/>
    <w:docVar w:name="Ec3Nie" w:val="   "/>
    <w:docVar w:name="Ec4Ano" w:val="   "/>
    <w:docVar w:name="Ec4c" w:val="   "/>
    <w:docVar w:name="Ec4d" w:val="   "/>
    <w:docVar w:name="Ec4e" w:val="   "/>
    <w:docVar w:name="Ec4f" w:val=" "/>
    <w:docVar w:name="Ec4Nie" w:val="X"/>
    <w:docVar w:name="Ec5Ano" w:val="   "/>
    <w:docVar w:name="Ec5c" w:val="   "/>
    <w:docVar w:name="Ec5d" w:val="   "/>
    <w:docVar w:name="Ec5e" w:val="   "/>
    <w:docVar w:name="Ec5f" w:val="   "/>
    <w:docVar w:name="Ec5g" w:val=" "/>
    <w:docVar w:name="Ec5Nie" w:val="X"/>
    <w:docVar w:name="Ec6A" w:val="   "/>
    <w:docVar w:name="Ec6Ano" w:val="X"/>
    <w:docVar w:name="Ec6B" w:val="X"/>
    <w:docVar w:name="Ec6b2" w:val="   "/>
    <w:docVar w:name="Ec6c2" w:val="X"/>
    <w:docVar w:name="Ec6d" w:val="X"/>
    <w:docVar w:name="Ec6d2" w:val="   "/>
    <w:docVar w:name="Ec6e" w:val="X"/>
    <w:docVar w:name="Ec6e2" w:val=" "/>
    <w:docVar w:name="Ec6f" w:val="   "/>
    <w:docVar w:name="Ec6g" w:val="   "/>
    <w:docVar w:name="Ec6h" w:val="   "/>
    <w:docVar w:name="Ec6i" w:val="   "/>
    <w:docVar w:name="Ec6j" w:val="X"/>
    <w:docVar w:name="Ec6k" w:val="   "/>
    <w:docVar w:name="Ec6l" w:val="   "/>
    <w:docVar w:name="Ec6m" w:val=" "/>
    <w:docVar w:name="Ec6Nie" w:val="   "/>
    <w:docVar w:name="Ec7Ano" w:val="   "/>
    <w:docVar w:name="Ec7c" w:val="   "/>
    <w:docVar w:name="Ec7Nie" w:val="X"/>
    <w:docVar w:name="Eda1" w:val="stroje , prístroje a zariadenia"/>
    <w:docVar w:name="Eda2" w:val="hnutelné veci - automobily"/>
    <w:docVar w:name="Eda3" w:val=" "/>
    <w:docVar w:name="Eda4" w:val=" "/>
    <w:docVar w:name="Edb" w:val="   "/>
    <w:docVar w:name="Edb1" w:val="2"/>
    <w:docVar w:name="Edb2" w:val="4"/>
    <w:docVar w:name="Edb3" w:val=" "/>
    <w:docVar w:name="Edb4" w:val=" "/>
    <w:docVar w:name="Edc" w:val="   "/>
    <w:docVar w:name="Edc1" w:val="1/6"/>
    <w:docVar w:name="Edc2" w:val="0,25"/>
    <w:docVar w:name="Edc3" w:val=" "/>
    <w:docVar w:name="Edc4" w:val=" "/>
    <w:docVar w:name="Edd" w:val="   "/>
    <w:docVar w:name="Edd1" w:val="R"/>
    <w:docVar w:name="Edd2" w:val="R"/>
    <w:docVar w:name="Edd3" w:val=" "/>
    <w:docVar w:name="Edd4" w:val=" "/>
    <w:docVar w:name="Ede" w:val=" "/>
    <w:docVar w:name="Edf" w:val="X"/>
    <w:docVar w:name="Edg" w:val="   "/>
    <w:docVar w:name="Fa1b1" w:val=" "/>
    <w:docVar w:name="Fa1b10" w:val=" "/>
    <w:docVar w:name="Fa1b11" w:val=" "/>
    <w:docVar w:name="Fa1b12" w:val=" "/>
    <w:docVar w:name="Fa1b13" w:val=" "/>
    <w:docVar w:name="Fa1b14" w:val=" "/>
    <w:docVar w:name="Fa1b15" w:val=" "/>
    <w:docVar w:name="Fa1b2" w:val=" "/>
    <w:docVar w:name="Fa1b3" w:val=" "/>
    <w:docVar w:name="Fa1b4" w:val=" "/>
    <w:docVar w:name="Fa1b5" w:val=" "/>
    <w:docVar w:name="Fa1b6" w:val=" "/>
    <w:docVar w:name="Fa1b7" w:val=" "/>
    <w:docVar w:name="Fa1b8" w:val=" "/>
    <w:docVar w:name="Fa1b9" w:val=" "/>
    <w:docVar w:name="Fa1c1" w:val=" "/>
    <w:docVar w:name="Fa1c10" w:val=" "/>
    <w:docVar w:name="Fa1c11" w:val=" "/>
    <w:docVar w:name="Fa1c12" w:val=" "/>
    <w:docVar w:name="Fa1c13" w:val=" "/>
    <w:docVar w:name="Fa1c14" w:val=" "/>
    <w:docVar w:name="Fa1c15" w:val=" "/>
    <w:docVar w:name="Fa1c2" w:val=" "/>
    <w:docVar w:name="Fa1c3" w:val=" "/>
    <w:docVar w:name="Fa1c4" w:val=" "/>
    <w:docVar w:name="Fa1c5" w:val=" "/>
    <w:docVar w:name="Fa1c6" w:val=" "/>
    <w:docVar w:name="Fa1c7" w:val=" "/>
    <w:docVar w:name="Fa1c8" w:val=" "/>
    <w:docVar w:name="Fa1c9" w:val=" "/>
    <w:docVar w:name="Fa1d1" w:val=" "/>
    <w:docVar w:name="Fa1d10" w:val=" "/>
    <w:docVar w:name="Fa1d11" w:val=" "/>
    <w:docVar w:name="Fa1d12" w:val=" "/>
    <w:docVar w:name="Fa1d13" w:val=" "/>
    <w:docVar w:name="Fa1d14" w:val=" "/>
    <w:docVar w:name="Fa1d15" w:val=" "/>
    <w:docVar w:name="Fa1d2" w:val=" "/>
    <w:docVar w:name="Fa1d3" w:val=" "/>
    <w:docVar w:name="Fa1d4" w:val=" "/>
    <w:docVar w:name="Fa1d5" w:val=" "/>
    <w:docVar w:name="Fa1d6" w:val=" "/>
    <w:docVar w:name="Fa1d7" w:val=" "/>
    <w:docVar w:name="Fa1d8" w:val=" "/>
    <w:docVar w:name="Fa1d9" w:val=" "/>
    <w:docVar w:name="Fa1e1" w:val=" "/>
    <w:docVar w:name="Fa1e10" w:val=" "/>
    <w:docVar w:name="Fa1e11" w:val=" "/>
    <w:docVar w:name="Fa1e12" w:val=" "/>
    <w:docVar w:name="Fa1e13" w:val=" "/>
    <w:docVar w:name="Fa1e14" w:val=" "/>
    <w:docVar w:name="Fa1e15" w:val=" "/>
    <w:docVar w:name="Fa1e2" w:val=" "/>
    <w:docVar w:name="Fa1e3" w:val=" "/>
    <w:docVar w:name="Fa1e4" w:val=" "/>
    <w:docVar w:name="Fa1e5" w:val=" "/>
    <w:docVar w:name="Fa1e6" w:val=" "/>
    <w:docVar w:name="Fa1e7" w:val=" "/>
    <w:docVar w:name="Fa1e8" w:val=" "/>
    <w:docVar w:name="Fa1e9" w:val=" "/>
    <w:docVar w:name="Fa1f1" w:val=" "/>
    <w:docVar w:name="Fa1f10" w:val=" "/>
    <w:docVar w:name="Fa1f11" w:val=" "/>
    <w:docVar w:name="Fa1f12" w:val=" "/>
    <w:docVar w:name="Fa1f13" w:val=" "/>
    <w:docVar w:name="Fa1f14" w:val=" "/>
    <w:docVar w:name="Fa1f15" w:val=" "/>
    <w:docVar w:name="Fa1f2" w:val=" "/>
    <w:docVar w:name="Fa1f3" w:val=" "/>
    <w:docVar w:name="Fa1f4" w:val=" "/>
    <w:docVar w:name="Fa1f5" w:val=" "/>
    <w:docVar w:name="Fa1f6" w:val=" "/>
    <w:docVar w:name="Fa1f7" w:val=" "/>
    <w:docVar w:name="Fa1f8" w:val=" "/>
    <w:docVar w:name="Fa1f9" w:val=" "/>
    <w:docVar w:name="Fa1g1" w:val=" "/>
    <w:docVar w:name="Fa1g10" w:val=" "/>
    <w:docVar w:name="Fa1g11" w:val=" "/>
    <w:docVar w:name="Fa1g12" w:val=" "/>
    <w:docVar w:name="Fa1g13" w:val=" "/>
    <w:docVar w:name="Fa1g14" w:val=" "/>
    <w:docVar w:name="Fa1g15" w:val=" "/>
    <w:docVar w:name="Fa1g2" w:val=" "/>
    <w:docVar w:name="Fa1g3" w:val=" "/>
    <w:docVar w:name="Fa1g4" w:val=" "/>
    <w:docVar w:name="Fa1g5" w:val=" "/>
    <w:docVar w:name="Fa1g6" w:val=" "/>
    <w:docVar w:name="Fa1g7" w:val=" "/>
    <w:docVar w:name="Fa1g8" w:val=" "/>
    <w:docVar w:name="Fa1g9" w:val=" "/>
    <w:docVar w:name="Fa1h1" w:val=" "/>
    <w:docVar w:name="Fa1h10" w:val=" "/>
    <w:docVar w:name="Fa1h11" w:val=" "/>
    <w:docVar w:name="Fa1h12" w:val=" "/>
    <w:docVar w:name="Fa1h13" w:val=" "/>
    <w:docVar w:name="Fa1h14" w:val=" "/>
    <w:docVar w:name="Fa1h15" w:val=" "/>
    <w:docVar w:name="Fa1h2" w:val=" "/>
    <w:docVar w:name="Fa1h3" w:val=" "/>
    <w:docVar w:name="Fa1h4" w:val=" "/>
    <w:docVar w:name="Fa1h5" w:val=" "/>
    <w:docVar w:name="Fa1h6" w:val=" "/>
    <w:docVar w:name="Fa1h7" w:val=" "/>
    <w:docVar w:name="Fa1h8" w:val=" "/>
    <w:docVar w:name="Fa1h9" w:val=" "/>
    <w:docVar w:name="Fa1i1" w:val=" "/>
    <w:docVar w:name="Fa1i10" w:val=" "/>
    <w:docVar w:name="Fa1i11" w:val=" "/>
    <w:docVar w:name="Fa1i12" w:val=" "/>
    <w:docVar w:name="Fa1i13" w:val=" "/>
    <w:docVar w:name="Fa1i14" w:val=" "/>
    <w:docVar w:name="Fa1i15" w:val=" "/>
    <w:docVar w:name="Fa1i2" w:val=" "/>
    <w:docVar w:name="Fa1i3" w:val=" "/>
    <w:docVar w:name="Fa1i4" w:val=" "/>
    <w:docVar w:name="Fa1i5" w:val=" "/>
    <w:docVar w:name="Fa1i6" w:val=" "/>
    <w:docVar w:name="Fa1i7" w:val=" "/>
    <w:docVar w:name="Fa1i8" w:val=" "/>
    <w:docVar w:name="Fa1i9" w:val=" "/>
    <w:docVar w:name="Fa2b1" w:val=" "/>
    <w:docVar w:name="Fa2b10" w:val=" "/>
    <w:docVar w:name="Fa2b11" w:val=" "/>
    <w:docVar w:name="Fa2b12" w:val=" "/>
    <w:docVar w:name="Fa2b13" w:val=" "/>
    <w:docVar w:name="Fa2b14" w:val=" "/>
    <w:docVar w:name="Fa2b15" w:val=" "/>
    <w:docVar w:name="Fa2b2" w:val=" "/>
    <w:docVar w:name="Fa2b3" w:val=" "/>
    <w:docVar w:name="Fa2b4" w:val=" "/>
    <w:docVar w:name="Fa2b5" w:val=" "/>
    <w:docVar w:name="Fa2b6" w:val=" "/>
    <w:docVar w:name="Fa2b7" w:val=" "/>
    <w:docVar w:name="Fa2b8" w:val=" "/>
    <w:docVar w:name="Fa2b9" w:val=" "/>
    <w:docVar w:name="Fa2c1" w:val=" "/>
    <w:docVar w:name="Fa2c10" w:val=" "/>
    <w:docVar w:name="Fa2c11" w:val=" "/>
    <w:docVar w:name="Fa2c12" w:val=" "/>
    <w:docVar w:name="Fa2c13" w:val=" "/>
    <w:docVar w:name="Fa2c14" w:val=" "/>
    <w:docVar w:name="Fa2c15" w:val=" "/>
    <w:docVar w:name="Fa2c2" w:val=" "/>
    <w:docVar w:name="Fa2c3" w:val=" "/>
    <w:docVar w:name="Fa2c4" w:val=" "/>
    <w:docVar w:name="Fa2c5" w:val=" "/>
    <w:docVar w:name="Fa2c6" w:val=" "/>
    <w:docVar w:name="Fa2c7" w:val=" "/>
    <w:docVar w:name="Fa2c8" w:val=" "/>
    <w:docVar w:name="Fa2c9" w:val=" "/>
    <w:docVar w:name="Fa2d1" w:val=" "/>
    <w:docVar w:name="Fa2d10" w:val=" "/>
    <w:docVar w:name="Fa2d11" w:val=" "/>
    <w:docVar w:name="Fa2d12" w:val=" "/>
    <w:docVar w:name="Fa2d13" w:val=" "/>
    <w:docVar w:name="Fa2d14" w:val=" "/>
    <w:docVar w:name="Fa2d15" w:val=" "/>
    <w:docVar w:name="Fa2d2" w:val=" "/>
    <w:docVar w:name="Fa2d3" w:val=" "/>
    <w:docVar w:name="Fa2d4" w:val=" "/>
    <w:docVar w:name="Fa2d5" w:val=" "/>
    <w:docVar w:name="Fa2d6" w:val=" "/>
    <w:docVar w:name="Fa2d7" w:val=" "/>
    <w:docVar w:name="Fa2d8" w:val=" "/>
    <w:docVar w:name="Fa2d9" w:val=" "/>
    <w:docVar w:name="Fa2e1" w:val=" "/>
    <w:docVar w:name="Fa2e10" w:val=" "/>
    <w:docVar w:name="Fa2e11" w:val=" "/>
    <w:docVar w:name="Fa2e12" w:val=" "/>
    <w:docVar w:name="Fa2e13" w:val=" "/>
    <w:docVar w:name="Fa2e14" w:val=" "/>
    <w:docVar w:name="Fa2e15" w:val=" "/>
    <w:docVar w:name="Fa2e2" w:val=" "/>
    <w:docVar w:name="Fa2e3" w:val=" "/>
    <w:docVar w:name="Fa2e4" w:val=" "/>
    <w:docVar w:name="Fa2e5" w:val=" "/>
    <w:docVar w:name="Fa2e6" w:val=" "/>
    <w:docVar w:name="Fa2e7" w:val=" "/>
    <w:docVar w:name="Fa2e8" w:val=" "/>
    <w:docVar w:name="Fa2e9" w:val=" "/>
    <w:docVar w:name="Fa2f1" w:val=" "/>
    <w:docVar w:name="Fa2f10" w:val=" "/>
    <w:docVar w:name="Fa2f11" w:val=" "/>
    <w:docVar w:name="Fa2f12" w:val=" "/>
    <w:docVar w:name="Fa2f13" w:val=" "/>
    <w:docVar w:name="Fa2f14" w:val=" "/>
    <w:docVar w:name="Fa2f15" w:val=" "/>
    <w:docVar w:name="Fa2f2" w:val=" "/>
    <w:docVar w:name="Fa2f3" w:val=" "/>
    <w:docVar w:name="Fa2f4" w:val=" "/>
    <w:docVar w:name="Fa2f5" w:val=" "/>
    <w:docVar w:name="Fa2f6" w:val=" "/>
    <w:docVar w:name="Fa2f7" w:val=" "/>
    <w:docVar w:name="Fa2f8" w:val=" "/>
    <w:docVar w:name="Fa2f9" w:val=" "/>
    <w:docVar w:name="Fa2g1" w:val=" "/>
    <w:docVar w:name="Fa2g10" w:val=" "/>
    <w:docVar w:name="Fa2g11" w:val=" "/>
    <w:docVar w:name="Fa2g12" w:val=" "/>
    <w:docVar w:name="Fa2g13" w:val=" "/>
    <w:docVar w:name="Fa2g14" w:val=" "/>
    <w:docVar w:name="Fa2g15" w:val=" "/>
    <w:docVar w:name="Fa2g2" w:val=" "/>
    <w:docVar w:name="Fa2g3" w:val=" "/>
    <w:docVar w:name="Fa2g4" w:val=" "/>
    <w:docVar w:name="Fa2g5" w:val=" "/>
    <w:docVar w:name="Fa2g6" w:val=" "/>
    <w:docVar w:name="Fa2g7" w:val=" "/>
    <w:docVar w:name="Fa2g8" w:val=" "/>
    <w:docVar w:name="Fa2g9" w:val=" "/>
    <w:docVar w:name="Fa2h1" w:val=" "/>
    <w:docVar w:name="Fa2h10" w:val=" "/>
    <w:docVar w:name="Fa2h11" w:val=" "/>
    <w:docVar w:name="Fa2h12" w:val=" "/>
    <w:docVar w:name="Fa2h13" w:val=" "/>
    <w:docVar w:name="Fa2h14" w:val=" "/>
    <w:docVar w:name="Fa2h15" w:val=" "/>
    <w:docVar w:name="Fa2h2" w:val=" "/>
    <w:docVar w:name="Fa2h3" w:val=" "/>
    <w:docVar w:name="Fa2h4" w:val=" "/>
    <w:docVar w:name="Fa2h5" w:val=" "/>
    <w:docVar w:name="Fa2h6" w:val=" "/>
    <w:docVar w:name="Fa2h7" w:val=" "/>
    <w:docVar w:name="Fa2h8" w:val=" "/>
    <w:docVar w:name="Fa2h9" w:val=" "/>
    <w:docVar w:name="Fa2i1" w:val=" "/>
    <w:docVar w:name="Fa2i10" w:val=" "/>
    <w:docVar w:name="Fa2i11" w:val=" "/>
    <w:docVar w:name="Fa2i12" w:val=" "/>
    <w:docVar w:name="Fa2i13" w:val=" "/>
    <w:docVar w:name="Fa2i14" w:val=" "/>
    <w:docVar w:name="Fa2i15" w:val=" "/>
    <w:docVar w:name="Fa2i2" w:val=" "/>
    <w:docVar w:name="Fa2i3" w:val=" "/>
    <w:docVar w:name="Fa2i4" w:val=" "/>
    <w:docVar w:name="Fa2i5" w:val=" "/>
    <w:docVar w:name="Fa2i6" w:val=" "/>
    <w:docVar w:name="Fa2i7" w:val=" "/>
    <w:docVar w:name="Fa2i8" w:val=" "/>
    <w:docVar w:name="Fa2i9" w:val=" "/>
    <w:docVar w:name="Fa3b1" w:val="46998,00"/>
    <w:docVar w:name="Fa3b10" w:val=" "/>
    <w:docVar w:name="Fa3b11" w:val=" "/>
    <w:docVar w:name="Fa3b12" w:val=" "/>
    <w:docVar w:name="Fa3b13" w:val=" "/>
    <w:docVar w:name="Fa3b14" w:val="46998,00"/>
    <w:docVar w:name="Fa3b15" w:val="46998,00"/>
    <w:docVar w:name="Fa3b2" w:val=" "/>
    <w:docVar w:name="Fa3b3" w:val=" "/>
    <w:docVar w:name="Fa3b4" w:val=" "/>
    <w:docVar w:name="Fa3b5" w:val="46998,00"/>
    <w:docVar w:name="Fa3b6" w:val=" "/>
    <w:docVar w:name="Fa3b7" w:val=" "/>
    <w:docVar w:name="Fa3b8" w:val=" "/>
    <w:docVar w:name="Fa3b9" w:val=" "/>
    <w:docVar w:name="Fa3c1" w:val=" "/>
    <w:docVar w:name="Fa3c10" w:val=" "/>
    <w:docVar w:name="Fa3c11" w:val=" "/>
    <w:docVar w:name="Fa3c12" w:val=" "/>
    <w:docVar w:name="Fa3c13" w:val=" "/>
    <w:docVar w:name="Fa3c14" w:val=" "/>
    <w:docVar w:name="Fa3c15" w:val=" "/>
    <w:docVar w:name="Fa3c2" w:val=" "/>
    <w:docVar w:name="Fa3c3" w:val=" "/>
    <w:docVar w:name="Fa3c4" w:val=" "/>
    <w:docVar w:name="Fa3c5" w:val=" "/>
    <w:docVar w:name="Fa3c6" w:val=" "/>
    <w:docVar w:name="Fa3c7" w:val=" "/>
    <w:docVar w:name="Fa3c8" w:val=" "/>
    <w:docVar w:name="Fa3c9" w:val=" "/>
    <w:docVar w:name="Fa3d1" w:val="84891,00"/>
    <w:docVar w:name="Fa3d10" w:val=" "/>
    <w:docVar w:name="Fa3d11" w:val=" "/>
    <w:docVar w:name="Fa3d12" w:val=" "/>
    <w:docVar w:name="Fa3d13" w:val=" "/>
    <w:docVar w:name="Fa3d14" w:val="16876,00"/>
    <w:docVar w:name="Fa3d15" w:val="7989,00"/>
    <w:docVar w:name="Fa3d2" w:val=" "/>
    <w:docVar w:name="Fa3d3" w:val="21082,00"/>
    <w:docVar w:name="Fa3d4" w:val=" "/>
    <w:docVar w:name="Fa3d5" w:val="63809,00"/>
    <w:docVar w:name="Fa3d6" w:val="68015,00"/>
    <w:docVar w:name="Fa3d7" w:val="8886,00"/>
    <w:docVar w:name="Fa3d8" w:val="21082,00"/>
    <w:docVar w:name="Fa3d9" w:val="55820,00"/>
    <w:docVar w:name="Fa3e1" w:val=" "/>
    <w:docVar w:name="Fa3e10" w:val=" "/>
    <w:docVar w:name="Fa3e11" w:val=" "/>
    <w:docVar w:name="Fa3e12" w:val=" "/>
    <w:docVar w:name="Fa3e13" w:val=" "/>
    <w:docVar w:name="Fa3e14" w:val=" "/>
    <w:docVar w:name="Fa3e15" w:val=" "/>
    <w:docVar w:name="Fa3e2" w:val=" "/>
    <w:docVar w:name="Fa3e3" w:val=" "/>
    <w:docVar w:name="Fa3e4" w:val=" "/>
    <w:docVar w:name="Fa3e5" w:val=" "/>
    <w:docVar w:name="Fa3e6" w:val=" "/>
    <w:docVar w:name="Fa3e7" w:val=" "/>
    <w:docVar w:name="Fa3e8" w:val=" "/>
    <w:docVar w:name="Fa3e9" w:val=" "/>
    <w:docVar w:name="Fa3f1" w:val=" "/>
    <w:docVar w:name="Fa3f10" w:val=" "/>
    <w:docVar w:name="Fa3f11" w:val=" "/>
    <w:docVar w:name="Fa3f12" w:val=" "/>
    <w:docVar w:name="Fa3f13" w:val=" "/>
    <w:docVar w:name="Fa3f14" w:val=" "/>
    <w:docVar w:name="Fa3f15" w:val=" "/>
    <w:docVar w:name="Fa3f2" w:val=" "/>
    <w:docVar w:name="Fa3f3" w:val=" "/>
    <w:docVar w:name="Fa3f4" w:val=" "/>
    <w:docVar w:name="Fa3f5" w:val=" "/>
    <w:docVar w:name="Fa3f6" w:val=" "/>
    <w:docVar w:name="Fa3f7" w:val=" "/>
    <w:docVar w:name="Fa3f8" w:val=" "/>
    <w:docVar w:name="Fa3f9" w:val=" "/>
    <w:docVar w:name="Fa3g1" w:val=" "/>
    <w:docVar w:name="Fa3g10" w:val=" "/>
    <w:docVar w:name="Fa3g11" w:val=" "/>
    <w:docVar w:name="Fa3g12" w:val=" "/>
    <w:docVar w:name="Fa3g13" w:val=" "/>
    <w:docVar w:name="Fa3g14" w:val=" "/>
    <w:docVar w:name="Fa3g15" w:val=" "/>
    <w:docVar w:name="Fa3g2" w:val=" "/>
    <w:docVar w:name="Fa3g3" w:val=" "/>
    <w:docVar w:name="Fa3g4" w:val=" "/>
    <w:docVar w:name="Fa3g5" w:val=" "/>
    <w:docVar w:name="Fa3g6" w:val=" "/>
    <w:docVar w:name="Fa3g7" w:val=" "/>
    <w:docVar w:name="Fa3g8" w:val=" "/>
    <w:docVar w:name="Fa3g9" w:val=" "/>
    <w:docVar w:name="Fa3h1" w:val="75905,00"/>
    <w:docVar w:name="Fa3h10" w:val="7590,00"/>
    <w:docVar w:name="Fa3h11" w:val="3795,00"/>
    <w:docVar w:name="Fa3h12" w:val=" "/>
    <w:docVar w:name="Fa3h13" w:val="11385,00"/>
    <w:docVar w:name="Fa3h14" w:val="68315,00"/>
    <w:docVar w:name="Fa3h15" w:val="64519,00"/>
    <w:docVar w:name="Fa3h2" w:val=" "/>
    <w:docVar w:name="Fa3h3" w:val=" "/>
    <w:docVar w:name="Fa3h4" w:val=" "/>
    <w:docVar w:name="Fa3h5" w:val="75905,00"/>
    <w:docVar w:name="Fa3h6" w:val=" "/>
    <w:docVar w:name="Fa3h7" w:val=" "/>
    <w:docVar w:name="Fa3h8" w:val=" "/>
    <w:docVar w:name="Fa3h9" w:val=" "/>
    <w:docVar w:name="Fa3i1" w:val=" "/>
    <w:docVar w:name="Fa3i10" w:val=" "/>
    <w:docVar w:name="Fa3i11" w:val=" "/>
    <w:docVar w:name="Fa3i12" w:val=" "/>
    <w:docVar w:name="Fa3i13" w:val=" "/>
    <w:docVar w:name="Fa3i14" w:val=" "/>
    <w:docVar w:name="Fa3i15" w:val=" "/>
    <w:docVar w:name="Fa3i2" w:val=" "/>
    <w:docVar w:name="Fa3i3" w:val=" "/>
    <w:docVar w:name="Fa3i4" w:val=" "/>
    <w:docVar w:name="Fa3i5" w:val=" "/>
    <w:docVar w:name="Fa3i6" w:val=" "/>
    <w:docVar w:name="Fa3i7" w:val=" "/>
    <w:docVar w:name="Fa3i8" w:val=" "/>
    <w:docVar w:name="Fa3i9" w:val=" "/>
    <w:docVar w:name="Fa3j1" w:val="207794,00"/>
    <w:docVar w:name="Fa3j10" w:val="7590,00"/>
    <w:docVar w:name="Fa3j11" w:val="3795,00"/>
    <w:docVar w:name="Fa3j12" w:val=" "/>
    <w:docVar w:name="Fa3j13" w:val=" "/>
    <w:docVar w:name="Fa3j14" w:val="132189,00"/>
    <w:docVar w:name="Fa3j15" w:val="119506,00"/>
    <w:docVar w:name="Fa3j2" w:val=" "/>
    <w:docVar w:name="Fa3j3" w:val="21082,00"/>
    <w:docVar w:name="Fa3j4" w:val=" "/>
    <w:docVar w:name="Fa3j5" w:val="186712,00"/>
    <w:docVar w:name="Fa3j6" w:val="68015,00"/>
    <w:docVar w:name="Fa3j7" w:val="8886,00"/>
    <w:docVar w:name="Fa3j8" w:val="21082,00"/>
    <w:docVar w:name="Fa3j9" w:val="55820,00"/>
    <w:docVar w:name="Fa4b1" w:val="46998,00"/>
    <w:docVar w:name="Fa4b10" w:val=" "/>
    <w:docVar w:name="Fa4b11" w:val=" "/>
    <w:docVar w:name="Fa4b12" w:val=" "/>
    <w:docVar w:name="Fa4b13" w:val=" "/>
    <w:docVar w:name="Fa4b14" w:val="46998,00"/>
    <w:docVar w:name="Fa4b15" w:val="46998,00"/>
    <w:docVar w:name="Fa4b2" w:val=" "/>
    <w:docVar w:name="Fa4b3" w:val=" "/>
    <w:docVar w:name="Fa4b4" w:val=" "/>
    <w:docVar w:name="Fa4b5" w:val="46998,00"/>
    <w:docVar w:name="Fa4b6" w:val=" "/>
    <w:docVar w:name="Fa4b7" w:val=" "/>
    <w:docVar w:name="Fa4b8" w:val=" "/>
    <w:docVar w:name="Fa4b9" w:val=" "/>
    <w:docVar w:name="Fa4c1" w:val=" "/>
    <w:docVar w:name="Fa4c10" w:val=" "/>
    <w:docVar w:name="Fa4c11" w:val=" "/>
    <w:docVar w:name="Fa4c12" w:val=" "/>
    <w:docVar w:name="Fa4c13" w:val=" "/>
    <w:docVar w:name="Fa4c14" w:val=" "/>
    <w:docVar w:name="Fa4c15" w:val=" "/>
    <w:docVar w:name="Fa4c2" w:val=" "/>
    <w:docVar w:name="Fa4c3" w:val=" "/>
    <w:docVar w:name="Fa4c4" w:val=" "/>
    <w:docVar w:name="Fa4c5" w:val=" "/>
    <w:docVar w:name="Fa4c6" w:val=" "/>
    <w:docVar w:name="Fa4c7" w:val=" "/>
    <w:docVar w:name="Fa4c8" w:val=" "/>
    <w:docVar w:name="Fa4c9" w:val=" "/>
    <w:docVar w:name="Fa4d1" w:val="86101,00"/>
    <w:docVar w:name="Fa4d10" w:val=" "/>
    <w:docVar w:name="Fa4d11" w:val=" "/>
    <w:docVar w:name="Fa4d12" w:val=" "/>
    <w:docVar w:name="Fa4d13" w:val=" "/>
    <w:docVar w:name="Fa4d14" w:val="15901,00"/>
    <w:docVar w:name="Fa4d15" w:val="16876,00"/>
    <w:docVar w:name="Fa4d2" w:val="5200,00"/>
    <w:docVar w:name="Fa4d3" w:val="7303,00"/>
    <w:docVar w:name="Fa4d4" w:val=" "/>
    <w:docVar w:name="Fa4d5" w:val="84891,00"/>
    <w:docVar w:name="Fa4d6" w:val="70200,00"/>
    <w:docVar w:name="Fa4d7" w:val="5118,00"/>
    <w:docVar w:name="Fa4d8" w:val="7300,00"/>
    <w:docVar w:name="Fa4d9" w:val="68015,00"/>
    <w:docVar w:name="Fa4e1" w:val=" "/>
    <w:docVar w:name="Fa4e10" w:val=" "/>
    <w:docVar w:name="Fa4e11" w:val=" "/>
    <w:docVar w:name="Fa4e12" w:val=" "/>
    <w:docVar w:name="Fa4e13" w:val=" "/>
    <w:docVar w:name="Fa4e14" w:val=" "/>
    <w:docVar w:name="Fa4e15" w:val=" "/>
    <w:docVar w:name="Fa4e2" w:val=" "/>
    <w:docVar w:name="Fa4e3" w:val=" "/>
    <w:docVar w:name="Fa4e4" w:val=" "/>
    <w:docVar w:name="Fa4e5" w:val=" "/>
    <w:docVar w:name="Fa4e6" w:val=" "/>
    <w:docVar w:name="Fa4e7" w:val=" "/>
    <w:docVar w:name="Fa4e8" w:val=" "/>
    <w:docVar w:name="Fa4e9" w:val=" "/>
    <w:docVar w:name="Fa4f1" w:val=" "/>
    <w:docVar w:name="Fa4f10" w:val=" "/>
    <w:docVar w:name="Fa4f11" w:val=" "/>
    <w:docVar w:name="Fa4f12" w:val=" "/>
    <w:docVar w:name="Fa4f13" w:val=" "/>
    <w:docVar w:name="Fa4f14" w:val=" "/>
    <w:docVar w:name="Fa4f15" w:val=" "/>
    <w:docVar w:name="Fa4f2" w:val=" "/>
    <w:docVar w:name="Fa4f3" w:val=" "/>
    <w:docVar w:name="Fa4f4" w:val=" "/>
    <w:docVar w:name="Fa4f5" w:val=" "/>
    <w:docVar w:name="Fa4f6" w:val=" "/>
    <w:docVar w:name="Fa4f7" w:val=" "/>
    <w:docVar w:name="Fa4f8" w:val=" "/>
    <w:docVar w:name="Fa4f9" w:val=" "/>
    <w:docVar w:name="Fa4g1" w:val="893,00"/>
    <w:docVar w:name="Fa4g10" w:val=" "/>
    <w:docVar w:name="Fa4g11" w:val=" "/>
    <w:docVar w:name="Fa4g12" w:val=" "/>
    <w:docVar w:name="Fa4g13" w:val=" "/>
    <w:docVar w:name="Fa4g14" w:val=" "/>
    <w:docVar w:name="Fa4g15" w:val=" "/>
    <w:docVar w:name="Fa4g2" w:val=" "/>
    <w:docVar w:name="Fa4g3" w:val=" "/>
    <w:docVar w:name="Fa4g4" w:val=" "/>
    <w:docVar w:name="Fa4g5" w:val=" "/>
    <w:docVar w:name="Fa4g6" w:val="803,00"/>
    <w:docVar w:name="Fa4g7" w:val=" "/>
    <w:docVar w:name="Fa4g8" w:val="893,00"/>
    <w:docVar w:name="Fa4g9" w:val=" "/>
    <w:docVar w:name="Fa4h1" w:val="75905,00"/>
    <w:docVar w:name="Fa4h10" w:val="3795,00"/>
    <w:docVar w:name="Fa4h11" w:val="3795,00"/>
    <w:docVar w:name="Fa4h12" w:val=" "/>
    <w:docVar w:name="Fa4h13" w:val="7590,00"/>
    <w:docVar w:name="Fa4h14" w:val="72110,00"/>
    <w:docVar w:name="Fa4h15" w:val="68315,00"/>
    <w:docVar w:name="Fa4h2" w:val=" "/>
    <w:docVar w:name="Fa4h3" w:val=" "/>
    <w:docVar w:name="Fa4h4" w:val=" "/>
    <w:docVar w:name="Fa4h5" w:val="75905,00"/>
    <w:docVar w:name="Fa4h6" w:val=" "/>
    <w:docVar w:name="Fa4h7" w:val=" "/>
    <w:docVar w:name="Fa4h8" w:val=" "/>
    <w:docVar w:name="Fa4h9" w:val=" "/>
    <w:docVar w:name="Fa4i1" w:val=" "/>
    <w:docVar w:name="Fa4i10" w:val=" "/>
    <w:docVar w:name="Fa4i11" w:val=" "/>
    <w:docVar w:name="Fa4i12" w:val=" "/>
    <w:docVar w:name="Fa4i13" w:val=" "/>
    <w:docVar w:name="Fa4i14" w:val=" "/>
    <w:docVar w:name="Fa4i15" w:val=" "/>
    <w:docVar w:name="Fa4i2" w:val=" "/>
    <w:docVar w:name="Fa4i3" w:val=" "/>
    <w:docVar w:name="Fa4i4" w:val=" "/>
    <w:docVar w:name="Fa4i5" w:val=" "/>
    <w:docVar w:name="Fa4i6" w:val=" "/>
    <w:docVar w:name="Fa4i7" w:val=" "/>
    <w:docVar w:name="Fa4i8" w:val=" "/>
    <w:docVar w:name="Fa4i9" w:val=" "/>
    <w:docVar w:name="Fa4j1" w:val="209897,00"/>
    <w:docVar w:name="Fa4j10" w:val="3795,00"/>
    <w:docVar w:name="Fa4j11" w:val="3795,00"/>
    <w:docVar w:name="Fa4j12" w:val=" "/>
    <w:docVar w:name="Fa4j13" w:val="7590,00"/>
    <w:docVar w:name="Fa4j14" w:val="135009,00"/>
    <w:docVar w:name="Fa4j15" w:val="132189,00"/>
    <w:docVar w:name="Fa4j2" w:val="5200,00"/>
    <w:docVar w:name="Fa4j3" w:val="7303,00"/>
    <w:docVar w:name="Fa4j4" w:val=" "/>
    <w:docVar w:name="Fa4j5" w:val="207794,00"/>
    <w:docVar w:name="Fa4j6" w:val="71093,00"/>
    <w:docVar w:name="Fa4j7" w:val="5118,00"/>
    <w:docVar w:name="Fa4j8" w:val="8196,00"/>
    <w:docVar w:name="Fa4j9" w:val="68015,00"/>
    <w:docVar w:name="Fa5Ano" w:val="   "/>
    <w:docVar w:name="Fa5Nie" w:val="X"/>
    <w:docVar w:name="Fax1" w:val=" "/>
    <w:docVar w:name="Fax10" w:val=" "/>
    <w:docVar w:name="Fax11" w:val=" "/>
    <w:docVar w:name="Fax2" w:val=" "/>
    <w:docVar w:name="Fax3" w:val=" "/>
    <w:docVar w:name="Fax4" w:val=" "/>
    <w:docVar w:name="Fax5" w:val=" "/>
    <w:docVar w:name="Fax6" w:val=" "/>
    <w:docVar w:name="Fax7" w:val=" "/>
    <w:docVar w:name="Fax8" w:val=" "/>
    <w:docVar w:name="Fax9" w:val=" "/>
    <w:docVar w:name="Fba1" w:val=" "/>
    <w:docVar w:name="Fba2" w:val=" "/>
    <w:docVar w:name="Fbb" w:val="0,00"/>
    <w:docVar w:name="Fbb1" w:val=" "/>
    <w:docVar w:name="Fbb2" w:val=" "/>
    <w:docVar w:name="Fbc" w:val=" "/>
    <w:docVar w:name="Fbc1" w:val=" "/>
    <w:docVar w:name="Fbc2" w:val=" "/>
    <w:docVar w:name="Fc1" w:val=" "/>
    <w:docVar w:name="Fc2" w:val=" "/>
    <w:docVar w:name="Fc3" w:val=" "/>
    <w:docVar w:name="Fc4" w:val=" "/>
    <w:docVar w:name="Fea" w:val=" "/>
    <w:docVar w:name="Feb" w:val=" "/>
    <w:docVar w:name="Fec" w:val=" "/>
    <w:docVar w:name="Ffa" w:val=" "/>
    <w:docVar w:name="Ffb" w:val=" "/>
    <w:docVar w:name="Ffc" w:val=" "/>
    <w:docVar w:name="Fga" w:val=" "/>
    <w:docVar w:name="Fgb" w:val=" "/>
    <w:docVar w:name="Fgc" w:val=" "/>
    <w:docVar w:name="Fgd" w:val=" "/>
    <w:docVar w:name="Fha" w:val=" "/>
    <w:docVar w:name="Fhb" w:val=" "/>
    <w:docVar w:name="Fhc" w:val=" "/>
    <w:docVar w:name="Fhd" w:val=" "/>
    <w:docVar w:name="Fia1" w:val=" "/>
    <w:docVar w:name="Fia10" w:val=" "/>
    <w:docVar w:name="Fia11" w:val=" "/>
    <w:docVar w:name="Fia2" w:val=" "/>
    <w:docVar w:name="Fia3" w:val=" "/>
    <w:docVar w:name="Fia4" w:val=" "/>
    <w:docVar w:name="Fia5" w:val=" "/>
    <w:docVar w:name="Fia6" w:val=" "/>
    <w:docVar w:name="Fia7" w:val=" "/>
    <w:docVar w:name="Fia8" w:val=" "/>
    <w:docVar w:name="Fia9" w:val=" "/>
    <w:docVar w:name="Fib1" w:val=" "/>
    <w:docVar w:name="Fib10" w:val=" "/>
    <w:docVar w:name="Fib11" w:val=" "/>
    <w:docVar w:name="Fib2" w:val=" "/>
    <w:docVar w:name="Fib3" w:val=" "/>
    <w:docVar w:name="Fib4" w:val=" "/>
    <w:docVar w:name="Fib5" w:val=" "/>
    <w:docVar w:name="Fib6" w:val=" "/>
    <w:docVar w:name="Fib7" w:val=" "/>
    <w:docVar w:name="Fib8" w:val=" "/>
    <w:docVar w:name="Fib9" w:val=" "/>
    <w:docVar w:name="Fic1" w:val=" "/>
    <w:docVar w:name="Fic10" w:val=" "/>
    <w:docVar w:name="Fic11" w:val=" "/>
    <w:docVar w:name="Fic2" w:val=" "/>
    <w:docVar w:name="Fic3" w:val=" "/>
    <w:docVar w:name="Fic4" w:val=" "/>
    <w:docVar w:name="Fic5" w:val=" "/>
    <w:docVar w:name="Fic6" w:val=" "/>
    <w:docVar w:name="Fic7" w:val=" "/>
    <w:docVar w:name="Fic8" w:val=" "/>
    <w:docVar w:name="Fic9" w:val=" "/>
    <w:docVar w:name="Fid1" w:val=" "/>
    <w:docVar w:name="Fid10" w:val=" "/>
    <w:docVar w:name="Fid11" w:val=" "/>
    <w:docVar w:name="Fid2" w:val=" "/>
    <w:docVar w:name="Fid3" w:val=" "/>
    <w:docVar w:name="Fid4" w:val=" "/>
    <w:docVar w:name="Fid5" w:val=" "/>
    <w:docVar w:name="Fid6" w:val=" "/>
    <w:docVar w:name="Fid7" w:val=" "/>
    <w:docVar w:name="Fid8" w:val=" "/>
    <w:docVar w:name="Fid9" w:val=" "/>
    <w:docVar w:name="Fie1" w:val=" "/>
    <w:docVar w:name="Fie10" w:val=" "/>
    <w:docVar w:name="Fie11" w:val=" "/>
    <w:docVar w:name="Fie2" w:val=" "/>
    <w:docVar w:name="Fie3" w:val=" "/>
    <w:docVar w:name="Fie4" w:val=" "/>
    <w:docVar w:name="Fie5" w:val=" "/>
    <w:docVar w:name="Fie6" w:val=" "/>
    <w:docVar w:name="Fie7" w:val=" "/>
    <w:docVar w:name="Fie8" w:val=" "/>
    <w:docVar w:name="Fie9" w:val=" "/>
    <w:docVar w:name="Fif1" w:val=" "/>
    <w:docVar w:name="Fif10" w:val=" "/>
    <w:docVar w:name="Fif11" w:val=" "/>
    <w:docVar w:name="Fif12" w:val=" "/>
    <w:docVar w:name="Fif2" w:val=" "/>
    <w:docVar w:name="Fif3" w:val=" "/>
    <w:docVar w:name="Fif4" w:val=" "/>
    <w:docVar w:name="Fif5" w:val=" "/>
    <w:docVar w:name="Fif6" w:val=" "/>
    <w:docVar w:name="Fif7" w:val=" "/>
    <w:docVar w:name="Fif8" w:val=" "/>
    <w:docVar w:name="Fif9" w:val=" "/>
    <w:docVar w:name="Fj1b1" w:val=" "/>
    <w:docVar w:name="Fj1b10" w:val=" "/>
    <w:docVar w:name="Fj1b11" w:val=" "/>
    <w:docVar w:name="Fj1b2" w:val=" "/>
    <w:docVar w:name="Fj1b3" w:val=" "/>
    <w:docVar w:name="Fj1b4" w:val=" "/>
    <w:docVar w:name="Fj1b5" w:val=" "/>
    <w:docVar w:name="Fj1b6" w:val=" "/>
    <w:docVar w:name="Fj1b7" w:val=" "/>
    <w:docVar w:name="Fj1b8" w:val=" "/>
    <w:docVar w:name="Fj1b9" w:val=" "/>
    <w:docVar w:name="Fj1c1" w:val=" "/>
    <w:docVar w:name="Fj1c10" w:val=" "/>
    <w:docVar w:name="Fj1c11" w:val=" "/>
    <w:docVar w:name="Fj1c2" w:val=" "/>
    <w:docVar w:name="Fj1c3" w:val=" "/>
    <w:docVar w:name="Fj1c4" w:val=" "/>
    <w:docVar w:name="Fj1c5" w:val=" "/>
    <w:docVar w:name="Fj1c6" w:val=" "/>
    <w:docVar w:name="Fj1c7" w:val=" "/>
    <w:docVar w:name="Fj1c8" w:val=" "/>
    <w:docVar w:name="Fj1c9" w:val=" "/>
    <w:docVar w:name="Fj1d1" w:val=" "/>
    <w:docVar w:name="Fj1d10" w:val=" "/>
    <w:docVar w:name="Fj1d11" w:val=" "/>
    <w:docVar w:name="Fj1d2" w:val=" "/>
    <w:docVar w:name="Fj1d3" w:val=" "/>
    <w:docVar w:name="Fj1d4" w:val=" "/>
    <w:docVar w:name="Fj1d5" w:val=" "/>
    <w:docVar w:name="Fj1d6" w:val=" "/>
    <w:docVar w:name="Fj1d7" w:val=" "/>
    <w:docVar w:name="Fj1d8" w:val=" "/>
    <w:docVar w:name="Fj1d9" w:val=" "/>
    <w:docVar w:name="Fj1e1" w:val=" "/>
    <w:docVar w:name="Fj1e10" w:val=" "/>
    <w:docVar w:name="Fj1e11" w:val=" "/>
    <w:docVar w:name="Fj1e2" w:val=" "/>
    <w:docVar w:name="Fj1e3" w:val=" "/>
    <w:docVar w:name="Fj1e4" w:val=" "/>
    <w:docVar w:name="Fj1e5" w:val=" "/>
    <w:docVar w:name="Fj1e6" w:val=" "/>
    <w:docVar w:name="Fj1e7" w:val=" "/>
    <w:docVar w:name="Fj1e8" w:val=" "/>
    <w:docVar w:name="Fj1e9" w:val=" "/>
    <w:docVar w:name="Fj1f1" w:val=" "/>
    <w:docVar w:name="Fj1f10" w:val=" "/>
    <w:docVar w:name="Fj1f11" w:val=" "/>
    <w:docVar w:name="Fj1f2" w:val=" "/>
    <w:docVar w:name="Fj1f3" w:val=" "/>
    <w:docVar w:name="Fj1f4" w:val=" "/>
    <w:docVar w:name="Fj1f5" w:val=" "/>
    <w:docVar w:name="Fj1f6" w:val=" "/>
    <w:docVar w:name="Fj1f7" w:val=" "/>
    <w:docVar w:name="Fj1f8" w:val=" "/>
    <w:docVar w:name="Fj1f9" w:val=" "/>
    <w:docVar w:name="Fj1g1" w:val=" "/>
    <w:docVar w:name="Fj1g10" w:val=" "/>
    <w:docVar w:name="Fj1g11" w:val=" "/>
    <w:docVar w:name="Fj1g2" w:val=" "/>
    <w:docVar w:name="Fj1g3" w:val=" "/>
    <w:docVar w:name="Fj1g4" w:val=" "/>
    <w:docVar w:name="Fj1g5" w:val=" "/>
    <w:docVar w:name="Fj1g6" w:val=" "/>
    <w:docVar w:name="Fj1g7" w:val=" "/>
    <w:docVar w:name="Fj1g8" w:val=" "/>
    <w:docVar w:name="Fj1g9" w:val=" "/>
    <w:docVar w:name="Fj1h1" w:val=" "/>
    <w:docVar w:name="Fj1h10" w:val=" "/>
    <w:docVar w:name="Fj1h11" w:val=" "/>
    <w:docVar w:name="Fj1h2" w:val=" "/>
    <w:docVar w:name="Fj1h3" w:val=" "/>
    <w:docVar w:name="Fj1h4" w:val=" "/>
    <w:docVar w:name="Fj1h5" w:val=" "/>
    <w:docVar w:name="Fj1h6" w:val=" "/>
    <w:docVar w:name="Fj1h7" w:val=" "/>
    <w:docVar w:name="Fj1h8" w:val=" "/>
    <w:docVar w:name="Fj1h9" w:val=" "/>
    <w:docVar w:name="Fj1i1" w:val=" "/>
    <w:docVar w:name="Fj1i10" w:val=" "/>
    <w:docVar w:name="Fj1i11" w:val=" "/>
    <w:docVar w:name="Fj1i2" w:val=" "/>
    <w:docVar w:name="Fj1i3" w:val=" "/>
    <w:docVar w:name="Fj1i4" w:val=" "/>
    <w:docVar w:name="Fj1i5" w:val=" "/>
    <w:docVar w:name="Fj1i6" w:val=" "/>
    <w:docVar w:name="Fj1i7" w:val=" "/>
    <w:docVar w:name="Fj1i8" w:val=" "/>
    <w:docVar w:name="Fj1i9" w:val=" "/>
    <w:docVar w:name="Fj1j1" w:val=" "/>
    <w:docVar w:name="Fj1j10" w:val=" "/>
    <w:docVar w:name="Fj1j11" w:val=" "/>
    <w:docVar w:name="Fj1j2" w:val=" "/>
    <w:docVar w:name="Fj1j3" w:val=" "/>
    <w:docVar w:name="Fj1j4" w:val=" "/>
    <w:docVar w:name="Fj1j5" w:val=" "/>
    <w:docVar w:name="Fj1j6" w:val=" "/>
    <w:docVar w:name="Fj1j7" w:val=" "/>
    <w:docVar w:name="Fj1j8" w:val=" "/>
    <w:docVar w:name="Fj1j9" w:val=" "/>
    <w:docVar w:name="Fj2b1" w:val=" "/>
    <w:docVar w:name="Fj2b10" w:val=" "/>
    <w:docVar w:name="Fj2b11" w:val=" "/>
    <w:docVar w:name="Fj2b2" w:val=" "/>
    <w:docVar w:name="Fj2b3" w:val=" "/>
    <w:docVar w:name="Fj2b4" w:val=" "/>
    <w:docVar w:name="Fj2b5" w:val=" "/>
    <w:docVar w:name="Fj2b6" w:val=" "/>
    <w:docVar w:name="Fj2b7" w:val=" "/>
    <w:docVar w:name="Fj2b8" w:val=" "/>
    <w:docVar w:name="Fj2b9" w:val=" "/>
    <w:docVar w:name="Fj2c1" w:val=" "/>
    <w:docVar w:name="Fj2c10" w:val=" "/>
    <w:docVar w:name="Fj2c11" w:val=" "/>
    <w:docVar w:name="Fj2c2" w:val=" "/>
    <w:docVar w:name="Fj2c3" w:val=" "/>
    <w:docVar w:name="Fj2c4" w:val=" "/>
    <w:docVar w:name="Fj2c5" w:val=" "/>
    <w:docVar w:name="Fj2c6" w:val=" "/>
    <w:docVar w:name="Fj2c7" w:val=" "/>
    <w:docVar w:name="Fj2c8" w:val=" "/>
    <w:docVar w:name="Fj2c9" w:val=" "/>
    <w:docVar w:name="Fj2d1" w:val=" "/>
    <w:docVar w:name="Fj2d10" w:val=" "/>
    <w:docVar w:name="Fj2d11" w:val=" "/>
    <w:docVar w:name="Fj2d2" w:val=" "/>
    <w:docVar w:name="Fj2d3" w:val=" "/>
    <w:docVar w:name="Fj2d4" w:val=" "/>
    <w:docVar w:name="Fj2d5" w:val=" "/>
    <w:docVar w:name="Fj2d6" w:val=" "/>
    <w:docVar w:name="Fj2d7" w:val=" "/>
    <w:docVar w:name="Fj2d8" w:val=" "/>
    <w:docVar w:name="Fj2d9" w:val=" "/>
    <w:docVar w:name="Fj2e1" w:val=" "/>
    <w:docVar w:name="Fj2e10" w:val=" "/>
    <w:docVar w:name="Fj2e11" w:val=" "/>
    <w:docVar w:name="Fj2e2" w:val=" "/>
    <w:docVar w:name="Fj2e3" w:val=" "/>
    <w:docVar w:name="Fj2e4" w:val=" "/>
    <w:docVar w:name="Fj2e5" w:val=" "/>
    <w:docVar w:name="Fj2e6" w:val=" "/>
    <w:docVar w:name="Fj2e7" w:val=" "/>
    <w:docVar w:name="Fj2e8" w:val=" "/>
    <w:docVar w:name="Fj2e9" w:val=" "/>
    <w:docVar w:name="Fj2f1" w:val=" "/>
    <w:docVar w:name="Fj2f10" w:val=" "/>
    <w:docVar w:name="Fj2f11" w:val=" "/>
    <w:docVar w:name="Fj2f2" w:val=" "/>
    <w:docVar w:name="Fj2f3" w:val=" "/>
    <w:docVar w:name="Fj2f4" w:val=" "/>
    <w:docVar w:name="Fj2f5" w:val=" "/>
    <w:docVar w:name="Fj2f6" w:val=" "/>
    <w:docVar w:name="Fj2f7" w:val=" "/>
    <w:docVar w:name="Fj2f8" w:val=" "/>
    <w:docVar w:name="Fj2f9" w:val=" "/>
    <w:docVar w:name="Fj2g1" w:val=" "/>
    <w:docVar w:name="Fj2g10" w:val=" "/>
    <w:docVar w:name="Fj2g11" w:val=" "/>
    <w:docVar w:name="Fj2g2" w:val=" "/>
    <w:docVar w:name="Fj2g3" w:val=" "/>
    <w:docVar w:name="Fj2g4" w:val=" "/>
    <w:docVar w:name="Fj2g5" w:val=" "/>
    <w:docVar w:name="Fj2g6" w:val=" "/>
    <w:docVar w:name="Fj2g7" w:val=" "/>
    <w:docVar w:name="Fj2g8" w:val=" "/>
    <w:docVar w:name="Fj2g9" w:val=" "/>
    <w:docVar w:name="Fj2h1" w:val=" "/>
    <w:docVar w:name="Fj2h10" w:val=" "/>
    <w:docVar w:name="Fj2h11" w:val=" "/>
    <w:docVar w:name="Fj2h2" w:val=" "/>
    <w:docVar w:name="Fj2h3" w:val=" "/>
    <w:docVar w:name="Fj2h4" w:val=" "/>
    <w:docVar w:name="Fj2h5" w:val=" "/>
    <w:docVar w:name="Fj2h6" w:val=" "/>
    <w:docVar w:name="Fj2h7" w:val=" "/>
    <w:docVar w:name="Fj2h8" w:val=" "/>
    <w:docVar w:name="Fj2h9" w:val=" "/>
    <w:docVar w:name="Fj2i1" w:val=" "/>
    <w:docVar w:name="Fj2i10" w:val=" "/>
    <w:docVar w:name="Fj2i11" w:val=" "/>
    <w:docVar w:name="Fj2i2" w:val=" "/>
    <w:docVar w:name="Fj2i3" w:val=" "/>
    <w:docVar w:name="Fj2i4" w:val=" "/>
    <w:docVar w:name="Fj2i5" w:val=" "/>
    <w:docVar w:name="Fj2i6" w:val=" "/>
    <w:docVar w:name="Fj2i7" w:val=" "/>
    <w:docVar w:name="Fj2i8" w:val=" "/>
    <w:docVar w:name="Fj2i9" w:val=" "/>
    <w:docVar w:name="Fj2j1" w:val=" "/>
    <w:docVar w:name="Fj2j10" w:val=" "/>
    <w:docVar w:name="Fj2j11" w:val=" "/>
    <w:docVar w:name="Fj2j2" w:val=" "/>
    <w:docVar w:name="Fj2j3" w:val=" "/>
    <w:docVar w:name="Fj2j4" w:val=" "/>
    <w:docVar w:name="Fj2j5" w:val=" "/>
    <w:docVar w:name="Fj2j6" w:val=" "/>
    <w:docVar w:name="Fj2j7" w:val=" "/>
    <w:docVar w:name="Fj2j8" w:val=" "/>
    <w:docVar w:name="Fj2j9" w:val=" "/>
    <w:docVar w:name="Fj3b1" w:val=" "/>
    <w:docVar w:name="Fj3b2" w:val=" "/>
    <w:docVar w:name="Fj3b3" w:val=" "/>
    <w:docVar w:name="Fj3b4" w:val=" "/>
    <w:docVar w:name="Fj3c1" w:val=" "/>
    <w:docVar w:name="Fj3c2" w:val=" "/>
    <w:docVar w:name="Fj3c3" w:val=" "/>
    <w:docVar w:name="Fj3c4" w:val=" "/>
    <w:docVar w:name="Fj3c5" w:val=" "/>
    <w:docVar w:name="Fj3d1" w:val=" "/>
    <w:docVar w:name="Fj3d2" w:val=" "/>
    <w:docVar w:name="Fj3d3" w:val=" "/>
    <w:docVar w:name="Fj3d4" w:val=" "/>
    <w:docVar w:name="Fj3d5" w:val=" "/>
    <w:docVar w:name="Fj3e1" w:val=" "/>
    <w:docVar w:name="Fj3e2" w:val=" "/>
    <w:docVar w:name="Fj3e3" w:val=" "/>
    <w:docVar w:name="Fj3e4" w:val=" "/>
    <w:docVar w:name="Fj3e5" w:val=" "/>
    <w:docVar w:name="Fj3f1" w:val=" "/>
    <w:docVar w:name="Fj3f2" w:val=" "/>
    <w:docVar w:name="Fj3f3" w:val=" "/>
    <w:docVar w:name="Fj3f4" w:val=" "/>
    <w:docVar w:name="Fj3f5" w:val=" "/>
    <w:docVar w:name="Fj3g1" w:val=" "/>
    <w:docVar w:name="Fj3g2" w:val=" "/>
    <w:docVar w:name="Fj3g3" w:val=" "/>
    <w:docVar w:name="Fj3g4" w:val=" "/>
    <w:docVar w:name="Fj3g5" w:val=" "/>
    <w:docVar w:name="Fj4b1" w:val=" "/>
    <w:docVar w:name="Fj4b2" w:val=" "/>
    <w:docVar w:name="Fj4b3" w:val=" "/>
    <w:docVar w:name="Fj4b4" w:val=" "/>
    <w:docVar w:name="Fj4b5" w:val=" "/>
    <w:docVar w:name="Fj4c1" w:val=" "/>
    <w:docVar w:name="Fj4c2" w:val=" "/>
    <w:docVar w:name="Fj4c3" w:val=" "/>
    <w:docVar w:name="Fj4c4" w:val=" "/>
    <w:docVar w:name="Fj4c5" w:val=" "/>
    <w:docVar w:name="Fj4d1" w:val=" "/>
    <w:docVar w:name="Fj4d2" w:val=" "/>
    <w:docVar w:name="Fj4d3" w:val=" "/>
    <w:docVar w:name="Fj4d4" w:val=" "/>
    <w:docVar w:name="Fj4d5" w:val=" "/>
    <w:docVar w:name="Fj4e1" w:val=" "/>
    <w:docVar w:name="Fj4e2" w:val=" "/>
    <w:docVar w:name="Fj4e3" w:val=" "/>
    <w:docVar w:name="Fj4e4" w:val=" "/>
    <w:docVar w:name="Fj4e5" w:val=" "/>
    <w:docVar w:name="Fj4f1" w:val=" "/>
    <w:docVar w:name="Fj4f2" w:val=" "/>
    <w:docVar w:name="Fj4f3" w:val=" "/>
    <w:docVar w:name="Fj4f4" w:val=" "/>
    <w:docVar w:name="Fj4f5" w:val=" "/>
    <w:docVar w:name="Fmb1" w:val=" "/>
    <w:docVar w:name="Fmb2" w:val=" "/>
    <w:docVar w:name="Fna1" w:val=" "/>
    <w:docVar w:name="Fna2" w:val=" "/>
    <w:docVar w:name="Fnb1" w:val=" "/>
    <w:docVar w:name="Fnb2" w:val=" "/>
    <w:docVar w:name="Fnc1" w:val=" "/>
    <w:docVar w:name="Fnc2" w:val=" "/>
    <w:docVar w:name="Fnd1" w:val=" "/>
    <w:docVar w:name="Fnd2" w:val=" "/>
    <w:docVar w:name="Fo1b1" w:val=" "/>
    <w:docVar w:name="Fo1b2" w:val=" "/>
    <w:docVar w:name="Fo1b3" w:val=" "/>
    <w:docVar w:name="Fo1b4" w:val=" "/>
    <w:docVar w:name="Fo1b5" w:val=" "/>
    <w:docVar w:name="Fo1b6" w:val=" "/>
    <w:docVar w:name="Fo1b7" w:val=" "/>
    <w:docVar w:name="Fo1b8" w:val=" "/>
    <w:docVar w:name="Fo1c1" w:val=" "/>
    <w:docVar w:name="Fo1c2" w:val=" "/>
    <w:docVar w:name="Fo1c3" w:val=" "/>
    <w:docVar w:name="Fo1c4" w:val=" "/>
    <w:docVar w:name="Fo1c5" w:val=" "/>
    <w:docVar w:name="Fo1c6" w:val=" "/>
    <w:docVar w:name="Fo1c7" w:val=" "/>
    <w:docVar w:name="Fo1c8" w:val=" "/>
    <w:docVar w:name="Fo1d1" w:val=" "/>
    <w:docVar w:name="Fo1d2" w:val=" "/>
    <w:docVar w:name="Fo1d3" w:val=" "/>
    <w:docVar w:name="Fo1d4" w:val=" "/>
    <w:docVar w:name="Fo1d5" w:val=" "/>
    <w:docVar w:name="Fo1d6" w:val=" "/>
    <w:docVar w:name="Fo1d7" w:val=" "/>
    <w:docVar w:name="Fo1d8" w:val=" "/>
    <w:docVar w:name="Fo1e1" w:val=" "/>
    <w:docVar w:name="Fo1e2" w:val=" "/>
    <w:docVar w:name="Fo1e3" w:val=" "/>
    <w:docVar w:name="Fo1e4" w:val=" "/>
    <w:docVar w:name="Fo1e5" w:val=" "/>
    <w:docVar w:name="Fo1e6" w:val=" "/>
    <w:docVar w:name="Fo1e7" w:val=" "/>
    <w:docVar w:name="Fo1e8" w:val=" "/>
    <w:docVar w:name="Fo1f1" w:val=" "/>
    <w:docVar w:name="Fo1f2" w:val=" "/>
    <w:docVar w:name="Fo1f3" w:val=" "/>
    <w:docVar w:name="Fo1f4" w:val=" "/>
    <w:docVar w:name="Fo1f5" w:val=" "/>
    <w:docVar w:name="Fo1f6" w:val=" "/>
    <w:docVar w:name="Fo1f7" w:val=" "/>
    <w:docVar w:name="Fo1f8" w:val=" "/>
    <w:docVar w:name="Fo2b1" w:val=" "/>
    <w:docVar w:name="Fo2b2" w:val=" "/>
    <w:docVar w:name="Fpb1" w:val=" "/>
    <w:docVar w:name="Fpb2" w:val=" "/>
    <w:docVar w:name="Fq1b1" w:val=" "/>
    <w:docVar w:name="Fq1b2" w:val=" "/>
    <w:docVar w:name="Fq1b3" w:val=" "/>
    <w:docVar w:name="Fq1c1" w:val=" "/>
    <w:docVar w:name="Fq1c2" w:val=" "/>
    <w:docVar w:name="Fq1c3" w:val=" "/>
    <w:docVar w:name="Fq1d1" w:val=" "/>
    <w:docVar w:name="Fq1d2" w:val=" "/>
    <w:docVar w:name="Fq1d3" w:val=" "/>
    <w:docVar w:name="Fq2b1" w:val=" "/>
    <w:docVar w:name="Fq2b2" w:val=" "/>
    <w:docVar w:name="Fq2b3" w:val=" "/>
    <w:docVar w:name="Fq2b4" w:val=" "/>
    <w:docVar w:name="Fq2c1" w:val=" "/>
    <w:docVar w:name="Fq2c2" w:val=" "/>
    <w:docVar w:name="Fq2c3" w:val=" "/>
    <w:docVar w:name="Fq2c4" w:val=" "/>
    <w:docVar w:name="Fq3b1" w:val=" "/>
    <w:docVar w:name="Fq3b2" w:val=" "/>
    <w:docVar w:name="Fq3b3" w:val=" "/>
    <w:docVar w:name="Fq3c1" w:val=" "/>
    <w:docVar w:name="Fq3c2" w:val=" "/>
    <w:docVar w:name="Fq3c3" w:val=" "/>
    <w:docVar w:name="Fq3d1" w:val=" "/>
    <w:docVar w:name="Fq3d2" w:val=" "/>
    <w:docVar w:name="Fq3d3" w:val=" "/>
    <w:docVar w:name="Fq4b1" w:val=" "/>
    <w:docVar w:name="Fq4b2" w:val=" "/>
    <w:docVar w:name="Fq4b3" w:val=" "/>
    <w:docVar w:name="Fq4b4" w:val=" "/>
    <w:docVar w:name="Fq4c1" w:val=" "/>
    <w:docVar w:name="Fq4c2" w:val=" "/>
    <w:docVar w:name="Fq4c3" w:val=" "/>
    <w:docVar w:name="Fq4c4" w:val=" "/>
    <w:docVar w:name="Frb1" w:val=" "/>
    <w:docVar w:name="Frb2" w:val=" "/>
    <w:docVar w:name="Frb3" w:val=" "/>
    <w:docVar w:name="Frb4" w:val=" "/>
    <w:docVar w:name="Frb5" w:val=" "/>
    <w:docVar w:name="Frb6" w:val=" "/>
    <w:docVar w:name="Frc1" w:val=" "/>
    <w:docVar w:name="Frc2" w:val=" "/>
    <w:docVar w:name="Frc3" w:val=" "/>
    <w:docVar w:name="Frc4" w:val=" "/>
    <w:docVar w:name="Frc5" w:val=" "/>
    <w:docVar w:name="Frc6" w:val=" "/>
    <w:docVar w:name="Frd1" w:val=" "/>
    <w:docVar w:name="Frd2" w:val=" "/>
    <w:docVar w:name="Frd3" w:val=" "/>
    <w:docVar w:name="Frd4" w:val=" "/>
    <w:docVar w:name="Frd5" w:val=" "/>
    <w:docVar w:name="Frd6" w:val=" "/>
    <w:docVar w:name="Fre1" w:val=" "/>
    <w:docVar w:name="Fre2" w:val=" "/>
    <w:docVar w:name="Fre3" w:val=" "/>
    <w:docVar w:name="Fre4" w:val=" "/>
    <w:docVar w:name="Fre5" w:val=" "/>
    <w:docVar w:name="Fre6" w:val=" "/>
    <w:docVar w:name="Frf1" w:val=" "/>
    <w:docVar w:name="Frf2" w:val=" "/>
    <w:docVar w:name="Frf3" w:val=" "/>
    <w:docVar w:name="Frf4" w:val=" "/>
    <w:docVar w:name="Frf5" w:val=" "/>
    <w:docVar w:name="Frf6" w:val=" "/>
    <w:docVar w:name="Fs1b1" w:val=" "/>
    <w:docVar w:name="Fs1b10" w:val=" "/>
    <w:docVar w:name="Fs1b11" w:val=" "/>
    <w:docVar w:name="Fs1b12" w:val="1567,00"/>
    <w:docVar w:name="Fs1b13" w:val=" "/>
    <w:docVar w:name="Fs1b14" w:val="2788,00"/>
    <w:docVar w:name="Fs1b2" w:val=" "/>
    <w:docVar w:name="Fs1b3" w:val=" "/>
    <w:docVar w:name="Fs1b4" w:val=" "/>
    <w:docVar w:name="Fs1b5" w:val=" "/>
    <w:docVar w:name="Fs1b6" w:val=" "/>
    <w:docVar w:name="Fs1b7" w:val="1221,00"/>
    <w:docVar w:name="Fs1b8" w:val=" "/>
    <w:docVar w:name="Fs1b9" w:val=" "/>
    <w:docVar w:name="Fs1c1" w:val=" "/>
    <w:docVar w:name="Fs1c10" w:val=" "/>
    <w:docVar w:name="Fs1c11" w:val=" "/>
    <w:docVar w:name="Fs1c12" w:val=" "/>
    <w:docVar w:name="Fs1c13" w:val=" "/>
    <w:docVar w:name="Fs1c14" w:val="43034,00"/>
    <w:docVar w:name="Fs1c2" w:val=" "/>
    <w:docVar w:name="Fs1c3" w:val=" "/>
    <w:docVar w:name="Fs1c4" w:val=" "/>
    <w:docVar w:name="Fs1c5" w:val=" "/>
    <w:docVar w:name="Fs1c6" w:val=" "/>
    <w:docVar w:name="Fs1c7" w:val="43034,00"/>
    <w:docVar w:name="Fs1c8" w:val=" "/>
    <w:docVar w:name="Fs1c9" w:val=" "/>
    <w:docVar w:name="Fs1d1" w:val=" "/>
    <w:docVar w:name="Fs1d10" w:val=" "/>
    <w:docVar w:name="Fs1d11" w:val=" "/>
    <w:docVar w:name="Fs1d12" w:val="1567,00"/>
    <w:docVar w:name="Fs1d13" w:val=" "/>
    <w:docVar w:name="Fs1d14" w:val="45822,00"/>
    <w:docVar w:name="Fs1d2" w:val=" "/>
    <w:docVar w:name="Fs1d3" w:val=" "/>
    <w:docVar w:name="Fs1d4" w:val=" "/>
    <w:docVar w:name="Fs1d5" w:val=" "/>
    <w:docVar w:name="Fs1d6" w:val=" "/>
    <w:docVar w:name="Fs1d7" w:val="44255,00"/>
    <w:docVar w:name="Fs1d8" w:val=" "/>
    <w:docVar w:name="Fs1d9" w:val=" "/>
    <w:docVar w:name="Fs2b1" w:val="43034,00"/>
    <w:docVar w:name="Fs2b2" w:val="43034,00"/>
    <w:docVar w:name="Fs2b3" w:val="44255,00"/>
    <w:docVar w:name="Fs2b4" w:val=" "/>
    <w:docVar w:name="Fs2b5" w:val=" "/>
    <w:docVar w:name="Fs2b6" w:val=" "/>
    <w:docVar w:name="Fs2c1" w:val="45518,00"/>
    <w:docVar w:name="Fs2c2" w:val="45518,00"/>
    <w:docVar w:name="Fs2c3" w:val="50159,00"/>
    <w:docVar w:name="Fs2c4" w:val=" "/>
    <w:docVar w:name="Fs2c5" w:val=" "/>
    <w:docVar w:name="Fs2c6" w:val=" "/>
    <w:docVar w:name="Ftb1" w:val=" "/>
    <w:docVar w:name="Ftc1" w:val=" "/>
    <w:docVar w:name="Ftc2" w:val=" "/>
    <w:docVar w:name="Ftc3" w:val=" "/>
    <w:docVar w:name="Fw1b1" w:val="985,00"/>
    <w:docVar w:name="Fw1b2" w:val="24107,00"/>
    <w:docVar w:name="Fw1b3" w:val=" "/>
    <w:docVar w:name="Fw1b4" w:val=" "/>
    <w:docVar w:name="Fw1b5" w:val="25092,00"/>
    <w:docVar w:name="Fw1c1" w:val="389,00"/>
    <w:docVar w:name="Fw1c2" w:val="7883,00"/>
    <w:docVar w:name="Fw1c3" w:val=" "/>
    <w:docVar w:name="Fw1c4" w:val=" "/>
    <w:docVar w:name="Fw1c5" w:val="8272,00"/>
    <w:docVar w:name="Fw2b1" w:val=" "/>
    <w:docVar w:name="Fw2b2" w:val=" "/>
    <w:docVar w:name="Fw2b3" w:val=" "/>
    <w:docVar w:name="Fw2b4" w:val=" "/>
    <w:docVar w:name="Fw2b5" w:val=" "/>
    <w:docVar w:name="Fw2b6" w:val=" "/>
    <w:docVar w:name="Fw2b7" w:val=" "/>
    <w:docVar w:name="Fw2c1" w:val=" "/>
    <w:docVar w:name="Fw2c2" w:val=" "/>
    <w:docVar w:name="Fw2c3" w:val=" "/>
    <w:docVar w:name="Fw2c4" w:val=" "/>
    <w:docVar w:name="Fw2c5" w:val=" "/>
    <w:docVar w:name="Fw2c6" w:val=" "/>
    <w:docVar w:name="Fw2c7" w:val=" "/>
    <w:docVar w:name="Fw2d1" w:val=" "/>
    <w:docVar w:name="Fw2d2" w:val=" "/>
    <w:docVar w:name="Fw2d3" w:val=" "/>
    <w:docVar w:name="Fw2d4" w:val=" "/>
    <w:docVar w:name="Fw2d5" w:val=" "/>
    <w:docVar w:name="Fw2d6" w:val=" "/>
    <w:docVar w:name="Fw2d7" w:val=" "/>
    <w:docVar w:name="Fw2e1" w:val=" "/>
    <w:docVar w:name="Fw2e2" w:val=" "/>
    <w:docVar w:name="Fw2e3" w:val=" "/>
    <w:docVar w:name="Fw2e4" w:val=" "/>
    <w:docVar w:name="Fw2e5" w:val=" "/>
    <w:docVar w:name="Fw2e6" w:val=" "/>
    <w:docVar w:name="Fw2e7" w:val=" "/>
    <w:docVar w:name="Fxb1" w:val=" "/>
    <w:docVar w:name="Fxb2" w:val=" "/>
    <w:docVar w:name="Fxb3" w:val=" "/>
    <w:docVar w:name="Fxc1" w:val=" "/>
    <w:docVar w:name="Fxc2" w:val=" "/>
    <w:docVar w:name="Fxc3" w:val=" "/>
    <w:docVar w:name="Fxd1" w:val=" "/>
    <w:docVar w:name="Fxd2" w:val=" "/>
    <w:docVar w:name="Fxd3" w:val=" "/>
    <w:docVar w:name="Fxe1" w:val=" "/>
    <w:docVar w:name="Fxe2" w:val=" "/>
    <w:docVar w:name="Fxe3" w:val=" "/>
    <w:docVar w:name="Fxf1" w:val=" "/>
    <w:docVar w:name="Fxf2" w:val=" "/>
    <w:docVar w:name="Fxf3" w:val=" "/>
    <w:docVar w:name="Fyb1" w:val=" "/>
    <w:docVar w:name="Fyb2" w:val=" "/>
    <w:docVar w:name="Fzab1" w:val=" "/>
    <w:docVar w:name="Fzab2" w:val=" "/>
    <w:docVar w:name="Fzab3" w:val=" "/>
    <w:docVar w:name="Fzab4" w:val=" "/>
    <w:docVar w:name="Fzab5" w:val=" "/>
    <w:docVar w:name="Fzac1" w:val=" "/>
    <w:docVar w:name="Fzac2" w:val=" "/>
    <w:docVar w:name="Fzac3" w:val=" "/>
    <w:docVar w:name="Fzac4" w:val=" "/>
    <w:docVar w:name="Fzac5" w:val=" "/>
    <w:docVar w:name="Fzad1" w:val=" "/>
    <w:docVar w:name="Fzad2" w:val=" "/>
    <w:docVar w:name="Fzad3" w:val=" "/>
    <w:docVar w:name="Fzad4" w:val=" "/>
    <w:docVar w:name="Fzad5" w:val=" "/>
    <w:docVar w:name="Fzba11" w:val=" "/>
    <w:docVar w:name="Fzba12" w:val=" "/>
    <w:docVar w:name="Fzba2" w:val=" "/>
    <w:docVar w:name="Fzba3" w:val=" "/>
    <w:docVar w:name="Fzba5" w:val="Zákonné poistenie vozidiel"/>
    <w:docVar w:name="Fzba6" w:val="úroky "/>
    <w:docVar w:name="Fzba8" w:val=" "/>
    <w:docVar w:name="Fzba9" w:val=" "/>
    <w:docVar w:name="Fzbb1" w:val=" "/>
    <w:docVar w:name="Fzbb10" w:val=" "/>
    <w:docVar w:name="Fzbb11" w:val=" "/>
    <w:docVar w:name="Fzbb12" w:val=" "/>
    <w:docVar w:name="Fzbb2" w:val=" "/>
    <w:docVar w:name="Fzbb3" w:val=" "/>
    <w:docVar w:name="Fzbb4" w:val="281,00"/>
    <w:docVar w:name="Fzbb5" w:val="281,00"/>
    <w:docVar w:name="Fzbb6" w:val=" "/>
    <w:docVar w:name="Fzbb7" w:val=" "/>
    <w:docVar w:name="Fzbb8" w:val=" "/>
    <w:docVar w:name="Fzbb9" w:val=" "/>
    <w:docVar w:name="Fzbc1" w:val=" "/>
    <w:docVar w:name="Fzbc10" w:val=" "/>
    <w:docVar w:name="Fzbc11" w:val=" "/>
    <w:docVar w:name="Fzbc12" w:val=" "/>
    <w:docVar w:name="Fzbc2" w:val=" "/>
    <w:docVar w:name="Fzbc3" w:val=" "/>
    <w:docVar w:name="Fzbc4" w:val="837,00"/>
    <w:docVar w:name="Fzbc5" w:val="224,00"/>
    <w:docVar w:name="Fzbc6" w:val="613,00"/>
    <w:docVar w:name="Fzbc7" w:val=" "/>
    <w:docVar w:name="Fzbc8" w:val=" "/>
    <w:docVar w:name="Fzbc9" w:val=" "/>
    <w:docVar w:name="Fzcb1" w:val=" "/>
    <w:docVar w:name="Fzcb2" w:val=" "/>
    <w:docVar w:name="Fzcb3" w:val=" "/>
    <w:docVar w:name="Fzcc1" w:val=" "/>
    <w:docVar w:name="Fzcc2" w:val=" "/>
    <w:docVar w:name="Fzcc3" w:val=" "/>
    <w:docVar w:name="Fzcd1" w:val=" "/>
    <w:docVar w:name="Fzcd2" w:val=" "/>
    <w:docVar w:name="Fzcd3" w:val=" "/>
    <w:docVar w:name="Fzce1" w:val=" "/>
    <w:docVar w:name="Fzce2" w:val=" "/>
    <w:docVar w:name="Fzce3" w:val=" "/>
    <w:docVar w:name="Fzcf1" w:val=" "/>
    <w:docVar w:name="Fzcf2" w:val=" "/>
    <w:docVar w:name="Fzcf3" w:val=" "/>
    <w:docVar w:name="Fzcg1" w:val=" "/>
    <w:docVar w:name="Fzcg2" w:val=" "/>
    <w:docVar w:name="Fzcg3" w:val=" "/>
    <w:docVar w:name="Ga1b1" w:val="6639,00"/>
    <w:docVar w:name="Ga1b2" w:val=" "/>
    <w:docVar w:name="Ga1b3" w:val=" "/>
    <w:docVar w:name="Ga1b4" w:val="6639,00"/>
    <w:docVar w:name="Ga1b5" w:val="6639,00"/>
    <w:docVar w:name="Ga1b6" w:val=" "/>
    <w:docVar w:name="Ga1b7" w:val="6639,00"/>
    <w:docVar w:name="Ga1b8" w:val="6639,00"/>
    <w:docVar w:name="Ga1b9" w:val=" "/>
    <w:docVar w:name="Ga1c1" w:val="6639,00"/>
    <w:docVar w:name="Ga1c2" w:val=" "/>
    <w:docVar w:name="Ga1c3" w:val=" "/>
    <w:docVar w:name="Ga1c4" w:val="6639,00"/>
    <w:docVar w:name="Ga1c5" w:val="6639,00"/>
    <w:docVar w:name="Ga1c6" w:val=" "/>
    <w:docVar w:name="Ga1c7" w:val="6639,00"/>
    <w:docVar w:name="Ga1c8" w:val="6639,00"/>
    <w:docVar w:name="Ga1c9" w:val=" "/>
    <w:docVar w:name="Ga2b1" w:val="5830,00"/>
    <w:docVar w:name="Ga2b3" w:val=" "/>
    <w:docVar w:name="Ga2b4" w:val="5830,00"/>
    <w:docVar w:name="Ga2b5" w:val=" "/>
    <w:docVar w:name="Ga2b6" w:val=" "/>
    <w:docVar w:name="Ga2b7" w:val=" "/>
    <w:docVar w:name="Ga2b8" w:val=" "/>
    <w:docVar w:name="Ga2b9" w:val="5830,00"/>
    <w:docVar w:name="Ga3b1" w:val=" "/>
    <w:docVar w:name="Ga3b10" w:val=" "/>
    <w:docVar w:name="Ga3b11" w:val=" "/>
    <w:docVar w:name="Ga3b3" w:val=" "/>
    <w:docVar w:name="Ga3b4" w:val=" "/>
    <w:docVar w:name="Ga3b5" w:val=" "/>
    <w:docVar w:name="Ga3b6" w:val=" "/>
    <w:docVar w:name="Ga3b7" w:val=" "/>
    <w:docVar w:name="Ga3b8" w:val=" "/>
    <w:docVar w:name="Ga3b9" w:val=" "/>
    <w:docVar w:name="Ga5a1" w:val="nerozdelený zisk"/>
    <w:docVar w:name="Ga5a2" w:val=" "/>
    <w:docVar w:name="Ga5a3" w:val=" "/>
    <w:docVar w:name="Ga5a4" w:val=" "/>
    <w:docVar w:name="Ga5a5" w:val="Spolu"/>
    <w:docVar w:name="Ga5b1" w:val="10570,00"/>
    <w:docVar w:name="Ga5b2" w:val=" "/>
    <w:docVar w:name="Ga5b3" w:val=" "/>
    <w:docVar w:name="Ga5b4" w:val=" "/>
    <w:docVar w:name="Ga5b5" w:val="10570,00"/>
    <w:docVar w:name="Ga5c1" w:val="10570,00"/>
    <w:docVar w:name="Ga5c2" w:val=" "/>
    <w:docVar w:name="Ga5c3" w:val=" "/>
    <w:docVar w:name="Ga5c4" w:val=" "/>
    <w:docVar w:name="Ga5c5" w:val="10570,00"/>
    <w:docVar w:name="Gb1a1" w:val="Dlhodobé rezervy, z toho:"/>
    <w:docVar w:name="Gb1a10" w:val="náklady na daň z MV za rok 2012"/>
    <w:docVar w:name="Gb1a11" w:val="nevyf.dodávky + služby"/>
    <w:docVar w:name="Gb1a12" w:val=" "/>
    <w:docVar w:name="Gb1a13" w:val=" "/>
    <w:docVar w:name="Gb1a2" w:val=" "/>
    <w:docVar w:name="Gb1a3" w:val=" "/>
    <w:docVar w:name="Gb1a4" w:val=" "/>
    <w:docVar w:name="Gb1a5" w:val=" "/>
    <w:docVar w:name="Gb1a6" w:val=" "/>
    <w:docVar w:name="Gb1a7" w:val="Krátkodobé rezervy, z toho:"/>
    <w:docVar w:name="Gb1a8" w:val="DOVOLENKA + ODVODY"/>
    <w:docVar w:name="Gb1a9" w:val="náklady na za účt.uzávierku "/>
    <w:docVar w:name="Gb1b1" w:val=" "/>
    <w:docVar w:name="Gb1b10" w:val=" "/>
    <w:docVar w:name="Gb1b11" w:val=" "/>
    <w:docVar w:name="Gb1b12" w:val=" "/>
    <w:docVar w:name="Gb1b13" w:val=" "/>
    <w:docVar w:name="Gb1b2" w:val=" "/>
    <w:docVar w:name="Gb1b3" w:val=" "/>
    <w:docVar w:name="Gb1b4" w:val=" "/>
    <w:docVar w:name="Gb1b5" w:val=" "/>
    <w:docVar w:name="Gb1b6" w:val=" "/>
    <w:docVar w:name="Gb1b7" w:val="351,00"/>
    <w:docVar w:name="Gb1b8" w:val="351,00"/>
    <w:docVar w:name="Gb1b9" w:val=" "/>
    <w:docVar w:name="Gb1c1" w:val=" "/>
    <w:docVar w:name="Gb1c10" w:val="421,75"/>
    <w:docVar w:name="Gb1c11" w:val="499,45"/>
    <w:docVar w:name="Gb1c12" w:val=" "/>
    <w:docVar w:name="Gb1c13" w:val=" "/>
    <w:docVar w:name="Gb1c2" w:val=" "/>
    <w:docVar w:name="Gb1C3" w:val=" "/>
    <w:docVar w:name="Gb1c4" w:val=" "/>
    <w:docVar w:name="Gb1c5" w:val=" "/>
    <w:docVar w:name="Gb1c6" w:val=" "/>
    <w:docVar w:name="Gb1c7" w:val="2174,00"/>
    <w:docVar w:name="Gb1c8" w:val="752,80"/>
    <w:docVar w:name="Gb1c9" w:val="500,00"/>
    <w:docVar w:name="Gb1d1" w:val=" "/>
    <w:docVar w:name="Gb1d10" w:val=" "/>
    <w:docVar w:name="Gb1d11" w:val=" "/>
    <w:docVar w:name="Gb1d12" w:val=" "/>
    <w:docVar w:name="Gb1d13" w:val=" "/>
    <w:docVar w:name="Gb1d2" w:val=" "/>
    <w:docVar w:name="Gb1d3" w:val=" "/>
    <w:docVar w:name="Gb1d4" w:val=" "/>
    <w:docVar w:name="Gb1d5" w:val=" "/>
    <w:docVar w:name="Gb1d6" w:val=" "/>
    <w:docVar w:name="Gb1d7" w:val="351,00"/>
    <w:docVar w:name="Gb1d8" w:val="351,00"/>
    <w:docVar w:name="Gb1d9" w:val=" "/>
    <w:docVar w:name="Gb1e1" w:val=" "/>
    <w:docVar w:name="Gb1e10" w:val=" "/>
    <w:docVar w:name="Gb1e11" w:val=" "/>
    <w:docVar w:name="Gb1e12" w:val=" "/>
    <w:docVar w:name="Gb1e13" w:val=" "/>
    <w:docVar w:name="Gb1e2" w:val=" "/>
    <w:docVar w:name="Gb1e3" w:val=" "/>
    <w:docVar w:name="Gb1e4" w:val=" "/>
    <w:docVar w:name="Gb1e5" w:val=" "/>
    <w:docVar w:name="Gb1e6" w:val=" "/>
    <w:docVar w:name="Gb1e7" w:val=" "/>
    <w:docVar w:name="Gb1e8" w:val=" "/>
    <w:docVar w:name="Gb1e9" w:val=" "/>
    <w:docVar w:name="Gb1f1" w:val=" "/>
    <w:docVar w:name="Gb1f10" w:val="421,75"/>
    <w:docVar w:name="Gb1f11" w:val="499,45"/>
    <w:docVar w:name="Gb1f12" w:val=" "/>
    <w:docVar w:name="Gb1f13" w:val=" "/>
    <w:docVar w:name="Gb1f2" w:val=" "/>
    <w:docVar w:name="Gb1f3" w:val=" "/>
    <w:docVar w:name="Gb1f4" w:val=" "/>
    <w:docVar w:name="Gb1f5" w:val=" "/>
    <w:docVar w:name="Gb1f6" w:val=" "/>
    <w:docVar w:name="Gb1f7" w:val="2174,00"/>
    <w:docVar w:name="Gb1f8" w:val="752,80"/>
    <w:docVar w:name="Gb1f9" w:val="500,00"/>
    <w:docVar w:name="Gb2a1" w:val="Dlhodobé rezervy, z toho:"/>
    <w:docVar w:name="Gb2a10" w:val=" "/>
    <w:docVar w:name="Gb2a11" w:val=" "/>
    <w:docVar w:name="Gb2a12" w:val=" "/>
    <w:docVar w:name="Gb2a13" w:val=" "/>
    <w:docVar w:name="Gb2a2" w:val=" "/>
    <w:docVar w:name="Gb2a3" w:val=" "/>
    <w:docVar w:name="Gb2a4" w:val=" "/>
    <w:docVar w:name="Gb2a5" w:val=" "/>
    <w:docVar w:name="Gb2a6" w:val=" "/>
    <w:docVar w:name="Gb2a7" w:val="Krátkodobé rezervy, z toho:"/>
    <w:docVar w:name="Gb2a8" w:val="Dovolenka + odvody"/>
    <w:docVar w:name="Gb2a9" w:val="Nevyf.dodávky"/>
    <w:docVar w:name="Gb2b1" w:val=" "/>
    <w:docVar w:name="Gb2b10" w:val=" "/>
    <w:docVar w:name="Gb2b11" w:val=" "/>
    <w:docVar w:name="Gb2b12" w:val=" "/>
    <w:docVar w:name="Gb2b13" w:val=" "/>
    <w:docVar w:name="Gb2b2" w:val=" "/>
    <w:docVar w:name="Gb2b3" w:val=" "/>
    <w:docVar w:name="Gb2b4" w:val=" "/>
    <w:docVar w:name="Gb2b5" w:val=" "/>
    <w:docVar w:name="Gb2b6" w:val=" "/>
    <w:docVar w:name="Gb2b7" w:val="1963,00"/>
    <w:docVar w:name="Gb2b8" w:val="1815,00"/>
    <w:docVar w:name="Gb2b9" w:val="148,00"/>
    <w:docVar w:name="Gb2c1" w:val=" "/>
    <w:docVar w:name="Gb2c10" w:val=" "/>
    <w:docVar w:name="Gb2c11" w:val=" "/>
    <w:docVar w:name="Gb2c12" w:val=" "/>
    <w:docVar w:name="Gb2c13" w:val=" "/>
    <w:docVar w:name="Gb2c2" w:val=" "/>
    <w:docVar w:name="Gb2C3" w:val=" "/>
    <w:docVar w:name="Gb2c4" w:val=" "/>
    <w:docVar w:name="Gb2c5" w:val=" "/>
    <w:docVar w:name="Gb2c6" w:val=" "/>
    <w:docVar w:name="Gb2c7" w:val="351,00"/>
    <w:docVar w:name="Gb2c8" w:val="351,00"/>
    <w:docVar w:name="Gb2c9" w:val=" "/>
    <w:docVar w:name="Gb2d1" w:val=" "/>
    <w:docVar w:name="Gb2d10" w:val=" "/>
    <w:docVar w:name="Gb2d11" w:val=" "/>
    <w:docVar w:name="Gb2d12" w:val=" "/>
    <w:docVar w:name="Gb2d13" w:val=" "/>
    <w:docVar w:name="Gb2d2" w:val=" "/>
    <w:docVar w:name="Gb2d3" w:val=" "/>
    <w:docVar w:name="Gb2d4" w:val=" "/>
    <w:docVar w:name="Gb2d5" w:val=" "/>
    <w:docVar w:name="Gb2d6" w:val=" "/>
    <w:docVar w:name="Gb2d7" w:val="1815,00"/>
    <w:docVar w:name="Gb2d8" w:val="1815,00"/>
    <w:docVar w:name="Gb2d9" w:val=" "/>
    <w:docVar w:name="Gb2e1" w:val=" "/>
    <w:docVar w:name="Gb2e10" w:val=" "/>
    <w:docVar w:name="Gb2e11" w:val=" "/>
    <w:docVar w:name="Gb2e12" w:val=" "/>
    <w:docVar w:name="Gb2e13" w:val=" "/>
    <w:docVar w:name="Gb2e2" w:val=" "/>
    <w:docVar w:name="Gb2e3" w:val=" "/>
    <w:docVar w:name="Gb2e4" w:val=" "/>
    <w:docVar w:name="Gb2e5" w:val=" "/>
    <w:docVar w:name="Gb2e6" w:val=" "/>
    <w:docVar w:name="Gb2e7" w:val="148,00"/>
    <w:docVar w:name="Gb2e8" w:val=" "/>
    <w:docVar w:name="Gb2e9" w:val="148,00"/>
    <w:docVar w:name="Gb2f1" w:val=" "/>
    <w:docVar w:name="Gb2f10" w:val=" "/>
    <w:docVar w:name="Gb2f11" w:val=" "/>
    <w:docVar w:name="Gb2f12" w:val=" "/>
    <w:docVar w:name="Gb2f13" w:val=" "/>
    <w:docVar w:name="Gb2f2" w:val=" "/>
    <w:docVar w:name="Gb2f3" w:val=" "/>
    <w:docVar w:name="Gb2f4" w:val=" "/>
    <w:docVar w:name="Gb2f5" w:val=" "/>
    <w:docVar w:name="Gb2f6" w:val=" "/>
    <w:docVar w:name="Gb2f7" w:val="351,00"/>
    <w:docVar w:name="Gb2f8" w:val="351,00"/>
    <w:docVar w:name="Gb2f9" w:val=" "/>
    <w:docVar w:name="Gcb1" w:val="10991,00"/>
    <w:docVar w:name="Gcb2" w:val="107560,00"/>
    <w:docVar w:name="Gcb3" w:val="107560,00"/>
    <w:docVar w:name="Gcb4" w:val="418,00"/>
    <w:docVar w:name="Gcb5" w:val="418,00"/>
    <w:docVar w:name="Gcb6" w:val="418,00"/>
    <w:docVar w:name="Gcc1" w:val="25485,00"/>
    <w:docVar w:name="Gcc2" w:val="100563,00"/>
    <w:docVar w:name="Gcc3" w:val="100563,00"/>
    <w:docVar w:name="Gcc4" w:val="366,00"/>
    <w:docVar w:name="Gcc5" w:val="366,00"/>
    <w:docVar w:name="Gcc6" w:val="366,00"/>
    <w:docVar w:name="Gea1" w:val=" "/>
    <w:docVar w:name="Gea2" w:val=" "/>
    <w:docVar w:name="Geb1" w:val=" "/>
    <w:docVar w:name="Geb2" w:val=" "/>
    <w:docVar w:name="Gec1" w:val=" "/>
    <w:docVar w:name="Gec2" w:val=" "/>
    <w:docVar w:name="Gfb1" w:val=" "/>
    <w:docVar w:name="Gfb10" w:val=" "/>
    <w:docVar w:name="Gfb11" w:val=" "/>
    <w:docVar w:name="Gfb12" w:val=" "/>
    <w:docVar w:name="Gfb13" w:val=" "/>
    <w:docVar w:name="Gfb14" w:val=" "/>
    <w:docVar w:name="Gfb15" w:val=" "/>
    <w:docVar w:name="Gfb16" w:val=" "/>
    <w:docVar w:name="Gfb17" w:val=" "/>
    <w:docVar w:name="Gfb2" w:val=" "/>
    <w:docVar w:name="Gfb3" w:val=" "/>
    <w:docVar w:name="Gfb4" w:val=" "/>
    <w:docVar w:name="Gfb5" w:val=" "/>
    <w:docVar w:name="Gfb6" w:val=" "/>
    <w:docVar w:name="Gfb7" w:val=" "/>
    <w:docVar w:name="Gfb8" w:val=" "/>
    <w:docVar w:name="Gfb9" w:val=" "/>
    <w:docVar w:name="Gfc1" w:val=" "/>
    <w:docVar w:name="Gfc10" w:val=" "/>
    <w:docVar w:name="Gfc11" w:val=" "/>
    <w:docVar w:name="Gfc12" w:val=" "/>
    <w:docVar w:name="Gfc13" w:val=" "/>
    <w:docVar w:name="Gfc14" w:val=" "/>
    <w:docVar w:name="Gfc15" w:val=" "/>
    <w:docVar w:name="Gfc16" w:val=" "/>
    <w:docVar w:name="Gfc17" w:val=" "/>
    <w:docVar w:name="Gfc2" w:val=" "/>
    <w:docVar w:name="Gfc3" w:val=" "/>
    <w:docVar w:name="Gfc4" w:val=" "/>
    <w:docVar w:name="Gfc5" w:val=" "/>
    <w:docVar w:name="Gfc6" w:val=" "/>
    <w:docVar w:name="Gfc7" w:val=" "/>
    <w:docVar w:name="Gfc8" w:val=" "/>
    <w:docVar w:name="Gfc9" w:val=" "/>
    <w:docVar w:name="Ggb1" w:val="418,00"/>
    <w:docVar w:name="Ggb2" w:val="52,00"/>
    <w:docVar w:name="Ggb3" w:val=" "/>
    <w:docVar w:name="Ggb4" w:val=" "/>
    <w:docVar w:name="Ggb5" w:val="52,00"/>
    <w:docVar w:name="Ggb6" w:val=" "/>
    <w:docVar w:name="Ggb7" w:val="418,00"/>
    <w:docVar w:name="Ggc1" w:val="366,00"/>
    <w:docVar w:name="Ggc2" w:val="102,00"/>
    <w:docVar w:name="Ggc3" w:val=" "/>
    <w:docVar w:name="Ggc4" w:val=" "/>
    <w:docVar w:name="Ggc5" w:val="102,00"/>
    <w:docVar w:name="Ggc6" w:val=" "/>
    <w:docVar w:name="Ggc7" w:val="366,00"/>
    <w:docVar w:name="Gha1" w:val=" "/>
    <w:docVar w:name="Gha2" w:val=" "/>
    <w:docVar w:name="Gha3" w:val=" "/>
    <w:docVar w:name="Gha4" w:val=" "/>
    <w:docVar w:name="Ghb1" w:val=" "/>
    <w:docVar w:name="Ghb2" w:val=" "/>
    <w:docVar w:name="Ghb3" w:val=" "/>
    <w:docVar w:name="Ghb4" w:val=" "/>
    <w:docVar w:name="Ghc1" w:val=" "/>
    <w:docVar w:name="Ghc2" w:val=" "/>
    <w:docVar w:name="Ghc3" w:val=" "/>
    <w:docVar w:name="Ghc4" w:val=" "/>
    <w:docVar w:name="Ghd1" w:val=" "/>
    <w:docVar w:name="Ghd2" w:val=" "/>
    <w:docVar w:name="Ghd3" w:val=" "/>
    <w:docVar w:name="Ghd4" w:val=" "/>
    <w:docVar w:name="Ghe1" w:val=" "/>
    <w:docVar w:name="Ghe2" w:val=" "/>
    <w:docVar w:name="Ghe3" w:val=" "/>
    <w:docVar w:name="Ghe4" w:val=" "/>
    <w:docVar w:name="Ghf1" w:val=" "/>
    <w:docVar w:name="Ghf2" w:val=" "/>
    <w:docVar w:name="Ghf3" w:val=" "/>
    <w:docVar w:name="Ghf4" w:val=" "/>
    <w:docVar w:name="Gi1a1" w:val=";Hypotekárny"/>
    <w:docVar w:name="Gi1a2" w:val="Podnikateľský"/>
    <w:docVar w:name="Gi1a3" w:val=" "/>
    <w:docVar w:name="Gi1a4" w:val=" "/>
    <w:docVar w:name="Gi1a5" w:val=" "/>
    <w:docVar w:name="Gi1a6" w:val=" "/>
    <w:docVar w:name="Gi1b1" w:val="EUR"/>
    <w:docVar w:name="Gi1b2" w:val="EUR"/>
    <w:docVar w:name="Gi1b3" w:val=" "/>
    <w:docVar w:name="Gi1b4" w:val=" "/>
    <w:docVar w:name="Gi1b5" w:val=" "/>
    <w:docVar w:name="Gi1b6" w:val=" "/>
    <w:docVar w:name="Gi1c1" w:val="7,39"/>
    <w:docVar w:name="Gi1c2" w:val="12,50"/>
    <w:docVar w:name="Gi1c3" w:val=" "/>
    <w:docVar w:name="Gi1c4" w:val=" "/>
    <w:docVar w:name="Gi1c5" w:val=" "/>
    <w:docVar w:name="Gi1c6" w:val=" "/>
    <w:docVar w:name="Gi1d1" w:val="2013"/>
    <w:docVar w:name="Gi1d2" w:val="2013"/>
    <w:docVar w:name="Gi1d3" w:val=" "/>
    <w:docVar w:name="Gi1d4" w:val=" "/>
    <w:docVar w:name="Gi1d5" w:val=" "/>
    <w:docVar w:name="Gi1d6" w:val=" "/>
    <w:docVar w:name="Gi1e1" w:val="9550,00"/>
    <w:docVar w:name="Gi1e2" w:val="15905,00"/>
    <w:docVar w:name="Gi1e3" w:val=" "/>
    <w:docVar w:name="Gi1e4" w:val=" "/>
    <w:docVar w:name="Gi1e5" w:val=" "/>
    <w:docVar w:name="Gi1e6" w:val=" "/>
    <w:docVar w:name="Gi1f1" w:val="9200,00"/>
    <w:docVar w:name="Gi1f2" w:val="4893,00"/>
    <w:docVar w:name="Gi1f3" w:val=" "/>
    <w:docVar w:name="Gi1f4" w:val=" "/>
    <w:docVar w:name="Gi1f5" w:val=" "/>
    <w:docVar w:name="Gi1f6" w:val=" "/>
    <w:docVar w:name="Gi2a1" w:val=" "/>
    <w:docVar w:name="Gi2a2" w:val=" "/>
    <w:docVar w:name="Gi2a3" w:val=" "/>
    <w:docVar w:name="Gi2a4" w:val=" "/>
    <w:docVar w:name="Gi2a5" w:val=" "/>
    <w:docVar w:name="Gi2a6" w:val=" "/>
    <w:docVar w:name="Gi2a7" w:val=" "/>
    <w:docVar w:name="Gi2a8" w:val=" "/>
    <w:docVar w:name="Gi2b1" w:val=" "/>
    <w:docVar w:name="Gi2b2" w:val=" "/>
    <w:docVar w:name="Gi2b3" w:val=" "/>
    <w:docVar w:name="Gi2b4" w:val=" "/>
    <w:docVar w:name="Gi2b5" w:val=" "/>
    <w:docVar w:name="Gi2b6" w:val=" "/>
    <w:docVar w:name="Gi2b7" w:val=" "/>
    <w:docVar w:name="Gi2b8" w:val=" "/>
    <w:docVar w:name="Gi2c1" w:val=" "/>
    <w:docVar w:name="Gi2c2" w:val=" "/>
    <w:docVar w:name="Gi2c3" w:val=" "/>
    <w:docVar w:name="Gi2c4" w:val=" "/>
    <w:docVar w:name="Gi2c5" w:val=" "/>
    <w:docVar w:name="Gi2c6" w:val=" "/>
    <w:docVar w:name="Gi2c7" w:val=" "/>
    <w:docVar w:name="Gi2c8" w:val=" "/>
    <w:docVar w:name="Gi2d1" w:val=" "/>
    <w:docVar w:name="Gi2d2" w:val=" "/>
    <w:docVar w:name="Gi2d3" w:val=" "/>
    <w:docVar w:name="Gi2d4" w:val=" "/>
    <w:docVar w:name="Gi2d5" w:val=" "/>
    <w:docVar w:name="Gi2d6" w:val=" "/>
    <w:docVar w:name="Gi2d7" w:val=" "/>
    <w:docVar w:name="Gi2d8" w:val=" "/>
    <w:docVar w:name="Gi2e1" w:val=" "/>
    <w:docVar w:name="Gi2e2" w:val=" "/>
    <w:docVar w:name="Gi2e3" w:val=" "/>
    <w:docVar w:name="Gi2e4" w:val=" "/>
    <w:docVar w:name="Gi2e5" w:val=" "/>
    <w:docVar w:name="Gi2e6" w:val=" "/>
    <w:docVar w:name="Gi2e7" w:val=" "/>
    <w:docVar w:name="Gi2e8" w:val=" "/>
    <w:docVar w:name="Gi2f1" w:val=" "/>
    <w:docVar w:name="Gi2f2" w:val=" "/>
    <w:docVar w:name="Gi2f3" w:val=" "/>
    <w:docVar w:name="Gi2f4" w:val=" "/>
    <w:docVar w:name="Gi2f5" w:val=" "/>
    <w:docVar w:name="Gi2f6" w:val=" "/>
    <w:docVar w:name="Gi2f7" w:val=" "/>
    <w:docVar w:name="Gi2f8" w:val=" "/>
    <w:docVar w:name="Gja1" w:val="Výdavky budúcich období dlhodobé, z toho:"/>
    <w:docVar w:name="Gja10" w:val=" "/>
    <w:docVar w:name="Gja11" w:val="Výnosy budúcich období krátkodobé, z toho:"/>
    <w:docVar w:name="Gja12" w:val=" "/>
    <w:docVar w:name="Gja13" w:val=" "/>
    <w:docVar w:name="Gja14" w:val=" "/>
    <w:docVar w:name="Gja15" w:val=" "/>
    <w:docVar w:name="Gja2" w:val=" "/>
    <w:docVar w:name="Gja3" w:val=" "/>
    <w:docVar w:name="Gja4" w:val="Výdavky budúcich období krátkodobé, z toho:"/>
    <w:docVar w:name="Gja5" w:val=" "/>
    <w:docVar w:name="Gja6" w:val=" "/>
    <w:docVar w:name="Gja7" w:val="Výnosy budúcich období dlhodobé, z toho:"/>
    <w:docVar w:name="Gja8" w:val=" "/>
    <w:docVar w:name="Gja9" w:val=" "/>
    <w:docVar w:name="Gjb1" w:val=" "/>
    <w:docVar w:name="Gjb10" w:val=" "/>
    <w:docVar w:name="Gjb11" w:val=" "/>
    <w:docVar w:name="Gjb12" w:val=" "/>
    <w:docVar w:name="Gjb13" w:val=" "/>
    <w:docVar w:name="Gjb14" w:val=" "/>
    <w:docVar w:name="Gjb15" w:val=" "/>
    <w:docVar w:name="Gjb2" w:val=" "/>
    <w:docVar w:name="Gjb3" w:val=" "/>
    <w:docVar w:name="Gjb4" w:val=" "/>
    <w:docVar w:name="Gjb5" w:val=" "/>
    <w:docVar w:name="Gjb6" w:val=" "/>
    <w:docVar w:name="Gjb7" w:val=" "/>
    <w:docVar w:name="Gjb8" w:val=" "/>
    <w:docVar w:name="Gjb9" w:val=" "/>
    <w:docVar w:name="Gjc1" w:val=" "/>
    <w:docVar w:name="Gjc10" w:val=" "/>
    <w:docVar w:name="Gjc11" w:val=" "/>
    <w:docVar w:name="Gjc12" w:val=" "/>
    <w:docVar w:name="Gjc13" w:val=" "/>
    <w:docVar w:name="Gjc14" w:val=" "/>
    <w:docVar w:name="Gjc15" w:val=" "/>
    <w:docVar w:name="Gjc2" w:val=" "/>
    <w:docVar w:name="Gjc3" w:val=" "/>
    <w:docVar w:name="Gjc4" w:val=" "/>
    <w:docVar w:name="Gjc5" w:val=" "/>
    <w:docVar w:name="Gjc6" w:val=" "/>
    <w:docVar w:name="Gjc7" w:val=" "/>
    <w:docVar w:name="Gjc8" w:val=" "/>
    <w:docVar w:name="Gjc9" w:val=" "/>
    <w:docVar w:name="Gk1a1" w:val="Deriváty určené na obchodovanie, z toho:"/>
    <w:docVar w:name="Gk1a10" w:val=" "/>
    <w:docVar w:name="Gk1a2" w:val=" "/>
    <w:docVar w:name="Gk1a3" w:val=" "/>
    <w:docVar w:name="Gk1a4" w:val=" "/>
    <w:docVar w:name="Gk1a5" w:val=" "/>
    <w:docVar w:name="Gk1a6" w:val="Zabezpečovacie deriváty, z toho:"/>
    <w:docVar w:name="Gk1a7" w:val=" "/>
    <w:docVar w:name="Gk1a8" w:val=" "/>
    <w:docVar w:name="Gk1a9" w:val=" "/>
    <w:docVar w:name="Gk1b1" w:val=" "/>
    <w:docVar w:name="Gk1b10" w:val=" "/>
    <w:docVar w:name="Gk1b2" w:val=" "/>
    <w:docVar w:name="Gk1b3" w:val=" "/>
    <w:docVar w:name="Gk1b4" w:val=" "/>
    <w:docVar w:name="Gk1b5" w:val=" "/>
    <w:docVar w:name="Gk1b6" w:val=" "/>
    <w:docVar w:name="Gk1b7" w:val=" "/>
    <w:docVar w:name="Gk1b8" w:val=" "/>
    <w:docVar w:name="Gk1b9" w:val=" "/>
    <w:docVar w:name="Gk1c1" w:val=" "/>
    <w:docVar w:name="Gk1c10" w:val=" "/>
    <w:docVar w:name="Gk1c2" w:val=" "/>
    <w:docVar w:name="Gk1c3" w:val=" "/>
    <w:docVar w:name="Gk1c4" w:val=" "/>
    <w:docVar w:name="Gk1c5" w:val=" "/>
    <w:docVar w:name="Gk1c6" w:val=" "/>
    <w:docVar w:name="Gk1c7" w:val=" "/>
    <w:docVar w:name="Gk1c8" w:val=" "/>
    <w:docVar w:name="Gk1c9" w:val=" "/>
    <w:docVar w:name="Gk1d1" w:val=" "/>
    <w:docVar w:name="Gk1d10" w:val=" "/>
    <w:docVar w:name="Gk1d2" w:val=" "/>
    <w:docVar w:name="Gk1d3" w:val=" "/>
    <w:docVar w:name="Gk1d4" w:val=" "/>
    <w:docVar w:name="Gk1d5" w:val=" "/>
    <w:docVar w:name="Gk1d6" w:val=" "/>
    <w:docVar w:name="Gk1d7" w:val=" "/>
    <w:docVar w:name="Gk1d8" w:val=" "/>
    <w:docVar w:name="Gk1d9" w:val=" "/>
    <w:docVar w:name="Gk2a1" w:val="Deriváty určené na obchodovanie, z toho:"/>
    <w:docVar w:name="Gk2a2" w:val=" "/>
    <w:docVar w:name="Gk2a3" w:val=" "/>
    <w:docVar w:name="Gk2a4" w:val=" "/>
    <w:docVar w:name="Gk2a5" w:val="Zabezpečovacie deriváty, z toho:"/>
    <w:docVar w:name="Gk2a6" w:val=" "/>
    <w:docVar w:name="Gk2a7" w:val=" "/>
    <w:docVar w:name="Gk2a8" w:val=" "/>
    <w:docVar w:name="Gk2b1" w:val=" "/>
    <w:docVar w:name="Gk2b2" w:val=" "/>
    <w:docVar w:name="Gk2b3" w:val=" "/>
    <w:docVar w:name="Gk2b4" w:val=" "/>
    <w:docVar w:name="Gk2b5" w:val=" "/>
    <w:docVar w:name="Gk2b6" w:val=" "/>
    <w:docVar w:name="Gk2b7" w:val=" "/>
    <w:docVar w:name="Gk2b8" w:val=" "/>
    <w:docVar w:name="Gk2c1" w:val=" "/>
    <w:docVar w:name="Gk2c2" w:val=" "/>
    <w:docVar w:name="Gk2c3" w:val=" "/>
    <w:docVar w:name="Gk2c4" w:val=" "/>
    <w:docVar w:name="Gk2c5" w:val=" "/>
    <w:docVar w:name="Gk2c6" w:val=" "/>
    <w:docVar w:name="Gk2c7" w:val=" "/>
    <w:docVar w:name="Gk2c8" w:val=" "/>
    <w:docVar w:name="Gk2d1" w:val=" "/>
    <w:docVar w:name="Gk2d2" w:val=" "/>
    <w:docVar w:name="Gk2d3" w:val=" "/>
    <w:docVar w:name="Gk2d4" w:val=" "/>
    <w:docVar w:name="Gk2d5" w:val=" "/>
    <w:docVar w:name="Gk2d6" w:val=" "/>
    <w:docVar w:name="Gk2d7" w:val=" "/>
    <w:docVar w:name="Gk2d8" w:val=" "/>
    <w:docVar w:name="Gk2e1" w:val=" "/>
    <w:docVar w:name="Gk2e2" w:val=" "/>
    <w:docVar w:name="Gk2e3" w:val=" "/>
    <w:docVar w:name="Gk2e4" w:val=" "/>
    <w:docVar w:name="Gk2e5" w:val=" "/>
    <w:docVar w:name="Gk2e6" w:val=" "/>
    <w:docVar w:name="Gk2e7" w:val=" "/>
    <w:docVar w:name="Gk2e8" w:val=" "/>
    <w:docVar w:name="Glb1" w:val=" "/>
    <w:docVar w:name="Glb2" w:val=" "/>
    <w:docVar w:name="Glb3" w:val=" "/>
    <w:docVar w:name="Glb4" w:val=" "/>
    <w:docVar w:name="Glb5" w:val=" "/>
    <w:docVar w:name="Glc1" w:val=" "/>
    <w:docVar w:name="Glc2" w:val=" "/>
    <w:docVar w:name="Glc3" w:val=" "/>
    <w:docVar w:name="Glc4" w:val=" "/>
    <w:docVar w:name="Glc5" w:val=" "/>
    <w:docVar w:name="Gmb1" w:val=" "/>
    <w:docVar w:name="Gmb2" w:val=" "/>
    <w:docVar w:name="Gmb3" w:val=" "/>
    <w:docVar w:name="Gmc1" w:val=" "/>
    <w:docVar w:name="Gmc2" w:val=" "/>
    <w:docVar w:name="Gmc3" w:val=" "/>
    <w:docVar w:name="Gmd1" w:val=" "/>
    <w:docVar w:name="Gmd2" w:val=" "/>
    <w:docVar w:name="Gmd3" w:val=" "/>
    <w:docVar w:name="Gme1" w:val=" "/>
    <w:docVar w:name="Gme2" w:val=" "/>
    <w:docVar w:name="Gme3" w:val=" "/>
    <w:docVar w:name="Gmf1" w:val=" "/>
    <w:docVar w:name="Gmf2" w:val=" "/>
    <w:docVar w:name="Gmf3" w:val=" "/>
    <w:docVar w:name="Gmg1" w:val=" "/>
    <w:docVar w:name="Gmg2" w:val=" "/>
    <w:docVar w:name="Gmg3" w:val=" "/>
    <w:docVar w:name="Haa1" w:val="Tuzemsko"/>
    <w:docVar w:name="Haa2" w:val="tržby z predaja HM"/>
    <w:docVar w:name="Haa3" w:val=" "/>
    <w:docVar w:name="Haa4" w:val=" "/>
    <w:docVar w:name="Hab1" w:val="159069,00"/>
    <w:docVar w:name="Hab2" w:val="20172,00"/>
    <w:docVar w:name="Hab3" w:val=" "/>
    <w:docVar w:name="Hab4" w:val=" "/>
    <w:docVar w:name="Hab5" w:val="179241,00"/>
    <w:docVar w:name="Hac1" w:val="226642,00"/>
    <w:docVar w:name="Hac2" w:val=" "/>
    <w:docVar w:name="Hac3" w:val=" "/>
    <w:docVar w:name="Hac4" w:val=" "/>
    <w:docVar w:name="Hac5" w:val="226642,00"/>
    <w:docVar w:name="Had1" w:val=" "/>
    <w:docVar w:name="Had2" w:val=" "/>
    <w:docVar w:name="Had3" w:val=" "/>
    <w:docVar w:name="Had4" w:val=" "/>
    <w:docVar w:name="Had5" w:val=" "/>
    <w:docVar w:name="Hae1" w:val=" "/>
    <w:docVar w:name="Hae2" w:val=" "/>
    <w:docVar w:name="Hae3" w:val=" "/>
    <w:docVar w:name="Hae4" w:val=" "/>
    <w:docVar w:name="Hae5" w:val=" "/>
    <w:docVar w:name="Haf1" w:val=" "/>
    <w:docVar w:name="Haf2" w:val=" "/>
    <w:docVar w:name="Haf3" w:val=" "/>
    <w:docVar w:name="Haf4" w:val=" "/>
    <w:docVar w:name="Haf5" w:val=" "/>
    <w:docVar w:name="Hag1" w:val=" "/>
    <w:docVar w:name="Hag2" w:val=" "/>
    <w:docVar w:name="Hag3" w:val=" "/>
    <w:docVar w:name="Hag4" w:val=" "/>
    <w:docVar w:name="Hag5" w:val=" "/>
    <w:docVar w:name="Hbb1" w:val=" "/>
    <w:docVar w:name="Hbb2" w:val=" "/>
    <w:docVar w:name="Hbb3" w:val=" "/>
    <w:docVar w:name="Hbb4" w:val=" "/>
    <w:docVar w:name="Hbc1" w:val=" "/>
    <w:docVar w:name="Hbc2" w:val=" "/>
    <w:docVar w:name="Hbc3" w:val=" "/>
    <w:docVar w:name="Hbc4" w:val=" "/>
    <w:docVar w:name="Hbd1" w:val=" "/>
    <w:docVar w:name="Hbd2" w:val=" "/>
    <w:docVar w:name="Hbd3" w:val=" "/>
    <w:docVar w:name="Hbd4" w:val=" "/>
    <w:docVar w:name="Hbe1" w:val=" "/>
    <w:docVar w:name="Hbe2" w:val=" "/>
    <w:docVar w:name="Hbe3" w:val=" "/>
    <w:docVar w:name="Hbe4" w:val=" "/>
    <w:docVar w:name="Hbe5" w:val=" "/>
    <w:docVar w:name="Hbe6" w:val=" "/>
    <w:docVar w:name="Hbe7" w:val=" "/>
    <w:docVar w:name="Hbe8" w:val=" "/>
    <w:docVar w:name="Hbe9" w:val=" "/>
    <w:docVar w:name="Hbf1" w:val=" "/>
    <w:docVar w:name="Hbf2" w:val=" "/>
    <w:docVar w:name="Hbf3" w:val=" "/>
    <w:docVar w:name="Hbf4" w:val=" "/>
    <w:docVar w:name="Hbf5" w:val=" "/>
    <w:docVar w:name="Hbf6" w:val=" "/>
    <w:docVar w:name="Hbf7" w:val=" "/>
    <w:docVar w:name="Hbf8" w:val=" "/>
    <w:docVar w:name="Hbf9" w:val=" "/>
    <w:docVar w:name="Hca12" w:val=" "/>
    <w:docVar w:name="Hca13" w:val=" "/>
    <w:docVar w:name="Hca14" w:val=" "/>
    <w:docVar w:name="Hca16" w:val=" "/>
    <w:docVar w:name="Hca17" w:val=" "/>
    <w:docVar w:name="Hca2" w:val=" "/>
    <w:docVar w:name="Hca3" w:val=" "/>
    <w:docVar w:name="Hca5" w:val=" "/>
    <w:docVar w:name="Hca6" w:val=" "/>
    <w:docVar w:name="Hca7" w:val=" "/>
    <w:docVar w:name="Hcb1" w:val=" "/>
    <w:docVar w:name="Hcb10" w:val=" "/>
    <w:docVar w:name="Hcb11" w:val=" "/>
    <w:docVar w:name="Hcb12" w:val=" "/>
    <w:docVar w:name="Hcb13" w:val=" "/>
    <w:docVar w:name="Hcb14" w:val=" "/>
    <w:docVar w:name="Hcb15" w:val=" "/>
    <w:docVar w:name="Hcb16" w:val=" "/>
    <w:docVar w:name="Hcb17" w:val=" "/>
    <w:docVar w:name="Hcb2" w:val=" "/>
    <w:docVar w:name="Hcb3" w:val=" "/>
    <w:docVar w:name="Hcb4" w:val=" "/>
    <w:docVar w:name="Hcb5" w:val=" "/>
    <w:docVar w:name="Hcb6" w:val=" "/>
    <w:docVar w:name="Hcb7" w:val=" "/>
    <w:docVar w:name="Hcb8" w:val=" "/>
    <w:docVar w:name="Hcb9" w:val=" "/>
    <w:docVar w:name="Hcc1" w:val=" "/>
    <w:docVar w:name="Hcc10" w:val=" "/>
    <w:docVar w:name="Hcc11" w:val=" "/>
    <w:docVar w:name="Hcc12" w:val=" "/>
    <w:docVar w:name="Hcc13" w:val=" "/>
    <w:docVar w:name="Hcc14" w:val=" "/>
    <w:docVar w:name="Hcc15" w:val=" "/>
    <w:docVar w:name="Hcc16" w:val=" "/>
    <w:docVar w:name="Hcc17" w:val=" "/>
    <w:docVar w:name="Hcc2" w:val=" "/>
    <w:docVar w:name="Hcc3" w:val=" "/>
    <w:docVar w:name="Hcc4" w:val=" "/>
    <w:docVar w:name="Hcc5" w:val=" "/>
    <w:docVar w:name="Hcc6" w:val=" "/>
    <w:docVar w:name="Hcc7" w:val=" "/>
    <w:docVar w:name="Hcc8" w:val=" "/>
    <w:docVar w:name="Hcc9" w:val=" "/>
    <w:docVar w:name="Hgb1" w:val="159069,00"/>
    <w:docVar w:name="Hgb2" w:val=" "/>
    <w:docVar w:name="Hgb3" w:val=" "/>
    <w:docVar w:name="Hgb4" w:val=" "/>
    <w:docVar w:name="Hgb5" w:val=" "/>
    <w:docVar w:name="Hgb6" w:val="20172,00"/>
    <w:docVar w:name="Hgb7" w:val="179241,00"/>
    <w:docVar w:name="Hgc1" w:val="226642,00"/>
    <w:docVar w:name="Hgc2" w:val=" "/>
    <w:docVar w:name="Hgc3" w:val=" "/>
    <w:docVar w:name="Hgc4" w:val=" "/>
    <w:docVar w:name="Hgc5" w:val=" "/>
    <w:docVar w:name="Hgc6" w:val=" "/>
    <w:docVar w:name="Hgc7" w:val="226642,00"/>
    <w:docVar w:name="Ia10" w:val="Opravy a udržovanie"/>
    <w:docVar w:name="Ia11" w:val="Ostatne služby"/>
    <w:docVar w:name="Ia13" w:val="Výrobná spotreba"/>
    <w:docVar w:name="Ia14" w:val="Osobné náklady"/>
    <w:docVar w:name="Ia15" w:val="Odpisy majetku"/>
    <w:docVar w:name="Ia16" w:val="Dane a poplatky + ostatné náklady na hos.činnosť "/>
    <w:docVar w:name="Ia21" w:val="nákladové úroky"/>
    <w:docVar w:name="Ia22" w:val="ostatné náklay na finan.činnosť"/>
    <w:docVar w:name="Ia24" w:val=" "/>
    <w:docVar w:name="Ia25" w:val=" "/>
    <w:docVar w:name="Ia9" w:val="Kooperácia"/>
    <w:docVar w:name="Ib1" w:val="36742,00"/>
    <w:docVar w:name="Ib10" w:val="6542,00"/>
    <w:docVar w:name="Ib11" w:val="12743,00"/>
    <w:docVar w:name="Ib12" w:val=" "/>
    <w:docVar w:name="Ib13" w:val="125623,00"/>
    <w:docVar w:name="Ib14" w:val="17583,00"/>
    <w:docVar w:name="Ib15" w:val="5923,00"/>
    <w:docVar w:name="Ib16" w:val="2014,00"/>
    <w:docVar w:name="Ib17" w:val=" "/>
    <w:docVar w:name="Ib18" w:val=" "/>
    <w:docVar w:name="Ib19" w:val=" "/>
    <w:docVar w:name="Ib2" w:val=" "/>
    <w:docVar w:name="Ib20" w:val="5083,00"/>
    <w:docVar w:name="Ib21" w:val="4603,00"/>
    <w:docVar w:name="Ib22" w:val="480,00"/>
    <w:docVar w:name="Ib23" w:val=" "/>
    <w:docVar w:name="Ib24" w:val=" "/>
    <w:docVar w:name="Ib25" w:val=" "/>
    <w:docVar w:name="Ib3" w:val=" "/>
    <w:docVar w:name="Ib4" w:val=" "/>
    <w:docVar w:name="Ib5" w:val=" "/>
    <w:docVar w:name="Ib6" w:val=" "/>
    <w:docVar w:name="Ib7" w:val=" "/>
    <w:docVar w:name="Ib8" w:val=" "/>
    <w:docVar w:name="Ib9" w:val="17457,00"/>
    <w:docVar w:name="Ic1" w:val="36368,00"/>
    <w:docVar w:name="Ic10" w:val="4276,00"/>
    <w:docVar w:name="Ic11" w:val="17457,00"/>
    <w:docVar w:name="Ic12" w:val=" "/>
    <w:docVar w:name="Ic13" w:val="185545,00"/>
    <w:docVar w:name="Ic14" w:val="29735,00"/>
    <w:docVar w:name="Ic15" w:val="8020,00"/>
    <w:docVar w:name="Ic16" w:val="3379,00"/>
    <w:docVar w:name="Ic17" w:val=" "/>
    <w:docVar w:name="Ic18" w:val="2,00"/>
    <w:docVar w:name="Ic19" w:val=" "/>
    <w:docVar w:name="Ic2" w:val=" "/>
    <w:docVar w:name="Ic20" w:val="5791,00"/>
    <w:docVar w:name="Ic21" w:val="5418,00"/>
    <w:docVar w:name="Ic22" w:val="373,00"/>
    <w:docVar w:name="Ic23" w:val=" "/>
    <w:docVar w:name="Ic24" w:val=" "/>
    <w:docVar w:name="Ic25" w:val=" "/>
    <w:docVar w:name="Ic3" w:val=" "/>
    <w:docVar w:name="Ic4" w:val=" "/>
    <w:docVar w:name="Ic5" w:val=" "/>
    <w:docVar w:name="Ic6" w:val=" "/>
    <w:docVar w:name="Ic7" w:val=" "/>
    <w:docVar w:name="Ic8" w:val=" "/>
    <w:docVar w:name="Ic9" w:val="14635,00"/>
    <w:docVar w:name="ICO1" w:val="3"/>
    <w:docVar w:name="ICO2" w:val="6"/>
    <w:docVar w:name="ICO3" w:val="3"/>
    <w:docVar w:name="ICO4" w:val="3"/>
    <w:docVar w:name="ICO5" w:val="2"/>
    <w:docVar w:name="ICO6" w:val="8"/>
    <w:docVar w:name="ICO7" w:val="9"/>
    <w:docVar w:name="ICO8" w:val="5"/>
    <w:docVar w:name="Jab1" w:val=" "/>
    <w:docVar w:name="Jab2" w:val=" "/>
    <w:docVar w:name="Jab3" w:val=" "/>
    <w:docVar w:name="Jab4" w:val=" "/>
    <w:docVar w:name="Jab5" w:val="3795,00"/>
    <w:docVar w:name="Jab6" w:val=" "/>
    <w:docVar w:name="Jac1" w:val=" "/>
    <w:docVar w:name="Jac2" w:val=" "/>
    <w:docVar w:name="Jac3" w:val=" "/>
    <w:docVar w:name="Jac4" w:val=" "/>
    <w:docVar w:name="Jac5" w:val="7590,00"/>
    <w:docVar w:name="Jac6" w:val=" "/>
    <w:docVar w:name="Jfb1" w:val=" "/>
    <w:docVar w:name="Jfb3" w:val=" "/>
    <w:docVar w:name="Jfb4" w:val=" "/>
    <w:docVar w:name="Jfb5" w:val=" "/>
    <w:docVar w:name="Jfb6" w:val=" "/>
    <w:docVar w:name="Jfc2" w:val=" "/>
    <w:docVar w:name="Jfc3" w:val=" "/>
    <w:docVar w:name="Jfc4" w:val=" "/>
    <w:docVar w:name="Jfc5" w:val=" "/>
    <w:docVar w:name="Jfc6" w:val=" "/>
    <w:docVar w:name="Jfc7" w:val=" "/>
    <w:docVar w:name="Jfc8" w:val=" "/>
    <w:docVar w:name="Jfc9" w:val=" "/>
    <w:docVar w:name="Jfd2" w:val=" "/>
    <w:docVar w:name="Jfd3" w:val=" "/>
    <w:docVar w:name="Jfd4" w:val=" "/>
    <w:docVar w:name="Jfd5" w:val=" "/>
    <w:docVar w:name="Jfd6" w:val=" "/>
    <w:docVar w:name="Jfd7" w:val=" "/>
    <w:docVar w:name="Jfd8" w:val=" "/>
    <w:docVar w:name="Jfd9" w:val=" "/>
    <w:docVar w:name="Jfe1" w:val=" "/>
    <w:docVar w:name="Jfe3" w:val=" "/>
    <w:docVar w:name="Jfe4" w:val=" "/>
    <w:docVar w:name="Jfe5" w:val=" "/>
    <w:docVar w:name="Jfe6" w:val=" "/>
    <w:docVar w:name="Jff2" w:val=" "/>
    <w:docVar w:name="Jff3" w:val=" "/>
    <w:docVar w:name="Jff4" w:val=" "/>
    <w:docVar w:name="Jff5" w:val=" "/>
    <w:docVar w:name="Jff6" w:val=" "/>
    <w:docVar w:name="Jff7" w:val=" "/>
    <w:docVar w:name="Jff8" w:val=" "/>
    <w:docVar w:name="Jff9" w:val=" "/>
    <w:docVar w:name="Jfg2" w:val=" "/>
    <w:docVar w:name="Jfg3" w:val=" "/>
    <w:docVar w:name="Jfg4" w:val=" "/>
    <w:docVar w:name="Jfg5" w:val=" "/>
    <w:docVar w:name="Jfg6" w:val=" "/>
    <w:docVar w:name="Jfg7" w:val=" "/>
    <w:docVar w:name="Jfg8" w:val=" "/>
    <w:docVar w:name="Jfg9" w:val=" "/>
    <w:docVar w:name="Kb1" w:val=" "/>
    <w:docVar w:name="Kb2" w:val=" "/>
    <w:docVar w:name="Kb3" w:val=" "/>
    <w:docVar w:name="Kb4" w:val=" "/>
    <w:docVar w:name="Kb5" w:val=" "/>
    <w:docVar w:name="Kb6" w:val=" "/>
    <w:docVar w:name="Kb7" w:val=" "/>
    <w:docVar w:name="Kb8" w:val=" "/>
    <w:docVar w:name="Kb9" w:val=" "/>
    <w:docVar w:name="Kc1" w:val=" "/>
    <w:docVar w:name="Kc2" w:val=" "/>
    <w:docVar w:name="Kc3" w:val=" "/>
    <w:docVar w:name="Kc4" w:val=" "/>
    <w:docVar w:name="Kc5" w:val=" "/>
    <w:docVar w:name="Kc6" w:val=" "/>
    <w:docVar w:name="Kc7" w:val=" "/>
    <w:docVar w:name="Kc8" w:val=" "/>
    <w:docVar w:name="Kc9" w:val=" "/>
    <w:docVar w:name="La1b1" w:val=" "/>
    <w:docVar w:name="La1b2" w:val=" "/>
    <w:docVar w:name="La1b3" w:val=" "/>
    <w:docVar w:name="La1b4" w:val=" "/>
    <w:docVar w:name="La1b5" w:val=" "/>
    <w:docVar w:name="La1b6" w:val=" "/>
    <w:docVar w:name="La1c1" w:val=" "/>
    <w:docVar w:name="La1c2" w:val=" "/>
    <w:docVar w:name="La1c3" w:val=" "/>
    <w:docVar w:name="La1c4" w:val=" "/>
    <w:docVar w:name="La1c5" w:val=" "/>
    <w:docVar w:name="La1c6" w:val=" "/>
    <w:docVar w:name="La2b1" w:val=" "/>
    <w:docVar w:name="La2b2" w:val=" "/>
    <w:docVar w:name="La2b3" w:val=" "/>
    <w:docVar w:name="La2b4" w:val=" "/>
    <w:docVar w:name="La2b5" w:val=" "/>
    <w:docVar w:name="La2b6" w:val=" "/>
    <w:docVar w:name="La2c1" w:val=" "/>
    <w:docVar w:name="La2c2" w:val=" "/>
    <w:docVar w:name="La2c3" w:val=" "/>
    <w:docVar w:name="La2c4" w:val=" "/>
    <w:docVar w:name="La2c5" w:val=" "/>
    <w:docVar w:name="La2c6" w:val=" "/>
    <w:docVar w:name="Lcb1" w:val=" "/>
    <w:docVar w:name="Lcb2" w:val=" "/>
    <w:docVar w:name="Lcb3" w:val=" "/>
    <w:docVar w:name="Lcb4" w:val=" "/>
    <w:docVar w:name="Lcb5" w:val=" "/>
    <w:docVar w:name="Lcb6" w:val=" "/>
    <w:docVar w:name="Lcb7" w:val=" "/>
    <w:docVar w:name="Lcb8" w:val=" "/>
    <w:docVar w:name="Lcc1" w:val=" "/>
    <w:docVar w:name="Lcc2" w:val=" "/>
    <w:docVar w:name="Lcc3" w:val=" "/>
    <w:docVar w:name="Lcc4" w:val=" "/>
    <w:docVar w:name="Lcc5" w:val=" "/>
    <w:docVar w:name="Lcc6" w:val=" "/>
    <w:docVar w:name="Lcc7" w:val=" "/>
    <w:docVar w:name="Lcc8" w:val=" "/>
    <w:docVar w:name="Mb1" w:val=" "/>
    <w:docVar w:name="Mb10" w:val=" "/>
    <w:docVar w:name="Mb11" w:val=" "/>
    <w:docVar w:name="Mb12" w:val=" "/>
    <w:docVar w:name="Mb13" w:val=" "/>
    <w:docVar w:name="Mb2" w:val=" "/>
    <w:docVar w:name="Mb3" w:val=" "/>
    <w:docVar w:name="Mb4" w:val=" "/>
    <w:docVar w:name="Mb5" w:val=" "/>
    <w:docVar w:name="Mb6" w:val=" "/>
    <w:docVar w:name="Mb7" w:val=" "/>
    <w:docVar w:name="Mb8" w:val=" "/>
    <w:docVar w:name="Mb9" w:val=" "/>
    <w:docVar w:name="Mc1" w:val=" "/>
    <w:docVar w:name="Mc10" w:val=" "/>
    <w:docVar w:name="Mc11" w:val=" "/>
    <w:docVar w:name="Mc12" w:val=" "/>
    <w:docVar w:name="Mc13" w:val=" "/>
    <w:docVar w:name="Mc2" w:val=" "/>
    <w:docVar w:name="Mc3" w:val=" "/>
    <w:docVar w:name="Mc4" w:val=" "/>
    <w:docVar w:name="Mc5" w:val=" "/>
    <w:docVar w:name="Mc6" w:val=" "/>
    <w:docVar w:name="Mc7" w:val=" "/>
    <w:docVar w:name="Mc8" w:val=" "/>
    <w:docVar w:name="Mc9" w:val=" "/>
    <w:docVar w:name="Md1" w:val=" "/>
    <w:docVar w:name="Md10" w:val=" "/>
    <w:docVar w:name="Md11" w:val=" "/>
    <w:docVar w:name="Md12" w:val=" "/>
    <w:docVar w:name="Md13" w:val=" "/>
    <w:docVar w:name="Md2" w:val=" "/>
    <w:docVar w:name="Md3" w:val=" "/>
    <w:docVar w:name="Md4" w:val=" "/>
    <w:docVar w:name="Md5" w:val=" "/>
    <w:docVar w:name="Md6" w:val=" "/>
    <w:docVar w:name="Md7" w:val=" "/>
    <w:docVar w:name="Md8" w:val=" "/>
    <w:docVar w:name="Md9" w:val=" "/>
    <w:docVar w:name="Me1" w:val=" "/>
    <w:docVar w:name="Me10" w:val=" "/>
    <w:docVar w:name="Me11" w:val=" "/>
    <w:docVar w:name="Me12" w:val=" "/>
    <w:docVar w:name="Me13" w:val=" "/>
    <w:docVar w:name="Me2" w:val=" "/>
    <w:docVar w:name="Me3" w:val=" "/>
    <w:docVar w:name="Me4" w:val=" "/>
    <w:docVar w:name="Me5" w:val=" "/>
    <w:docVar w:name="Me6" w:val=" "/>
    <w:docVar w:name="Me7" w:val=" "/>
    <w:docVar w:name="Me8" w:val=" "/>
    <w:docVar w:name="Me9" w:val=" "/>
    <w:docVar w:name="Mf1" w:val=" "/>
    <w:docVar w:name="Mf10" w:val=" "/>
    <w:docVar w:name="Mf11" w:val=" "/>
    <w:docVar w:name="Mf12" w:val=" "/>
    <w:docVar w:name="Mf13" w:val=" "/>
    <w:docVar w:name="Mf2" w:val=" "/>
    <w:docVar w:name="Mf3" w:val=" "/>
    <w:docVar w:name="Mf4" w:val=" "/>
    <w:docVar w:name="Mf5" w:val=" "/>
    <w:docVar w:name="Mf6" w:val=" "/>
    <w:docVar w:name="Mf7" w:val=" "/>
    <w:docVar w:name="Mf8" w:val=" "/>
    <w:docVar w:name="Mf9" w:val=" "/>
    <w:docVar w:name="Mg1" w:val=" "/>
    <w:docVar w:name="Mg10" w:val=" "/>
    <w:docVar w:name="Mg11" w:val=" "/>
    <w:docVar w:name="Mg12" w:val=" "/>
    <w:docVar w:name="Mg13" w:val=" "/>
    <w:docVar w:name="Mg2" w:val=" "/>
    <w:docVar w:name="Mg3" w:val=" "/>
    <w:docVar w:name="Mg4" w:val=" "/>
    <w:docVar w:name="Mg5" w:val=" "/>
    <w:docVar w:name="Mg6" w:val=" "/>
    <w:docVar w:name="Mg7" w:val=" "/>
    <w:docVar w:name="Mg8" w:val=" "/>
    <w:docVar w:name="Mg9" w:val=" "/>
    <w:docVar w:name="N1" w:val="J"/>
    <w:docVar w:name="N10" w:val="T"/>
    <w:docVar w:name="N11" w:val=" "/>
    <w:docVar w:name="N12" w:val="s"/>
    <w:docVar w:name="N13" w:val="."/>
    <w:docVar w:name="N14" w:val="r"/>
    <w:docVar w:name="N15" w:val="."/>
    <w:docVar w:name="N16" w:val="o"/>
    <w:docVar w:name="N17" w:val="."/>
    <w:docVar w:name="N18" w:val=" "/>
    <w:docVar w:name="N19" w:val=" "/>
    <w:docVar w:name="N1a1" w:val=" "/>
    <w:docVar w:name="N1a10" w:val=" "/>
    <w:docVar w:name="N1a2" w:val=" "/>
    <w:docVar w:name="N1a3" w:val=" "/>
    <w:docVar w:name="N1a4" w:val=" "/>
    <w:docVar w:name="N1a5" w:val=" "/>
    <w:docVar w:name="N1a6" w:val=" "/>
    <w:docVar w:name="N1a7" w:val=" "/>
    <w:docVar w:name="N1a8" w:val=" "/>
    <w:docVar w:name="N1a9" w:val=" "/>
    <w:docVar w:name="N1b1" w:val=" "/>
    <w:docVar w:name="N1b10" w:val=" "/>
    <w:docVar w:name="N1b2" w:val=" "/>
    <w:docVar w:name="N1b3" w:val=" "/>
    <w:docVar w:name="N1b4" w:val=" "/>
    <w:docVar w:name="N1b5" w:val=" "/>
    <w:docVar w:name="N1b6" w:val=" "/>
    <w:docVar w:name="N1b7" w:val=" "/>
    <w:docVar w:name="N1b8" w:val=" "/>
    <w:docVar w:name="N1b9" w:val=" "/>
    <w:docVar w:name="N1c1" w:val=" "/>
    <w:docVar w:name="N1c10" w:val=" "/>
    <w:docVar w:name="N1c2" w:val=" "/>
    <w:docVar w:name="N1c3" w:val=" "/>
    <w:docVar w:name="N1c4" w:val=" "/>
    <w:docVar w:name="N1c5" w:val=" "/>
    <w:docVar w:name="N1c6" w:val=" "/>
    <w:docVar w:name="N1c7" w:val=" "/>
    <w:docVar w:name="N1c8" w:val=" "/>
    <w:docVar w:name="N1c9" w:val=" "/>
    <w:docVar w:name="N1d1" w:val=" "/>
    <w:docVar w:name="N1d10" w:val=" "/>
    <w:docVar w:name="N1d2" w:val=" "/>
    <w:docVar w:name="N1d3" w:val=" "/>
    <w:docVar w:name="N1d4" w:val=" "/>
    <w:docVar w:name="N1d5" w:val=" "/>
    <w:docVar w:name="N1d6" w:val=" "/>
    <w:docVar w:name="N1d7" w:val=" "/>
    <w:docVar w:name="N1d8" w:val=" "/>
    <w:docVar w:name="N1d9" w:val=" "/>
    <w:docVar w:name="N2" w:val="&amp;"/>
    <w:docVar w:name="N20" w:val=" "/>
    <w:docVar w:name="N21" w:val=" "/>
    <w:docVar w:name="N22" w:val=" "/>
    <w:docVar w:name="N23" w:val=" "/>
    <w:docVar w:name="N24" w:val=" "/>
    <w:docVar w:name="N25" w:val=" "/>
    <w:docVar w:name="N26" w:val=" "/>
    <w:docVar w:name="N27" w:val=" "/>
    <w:docVar w:name="N28" w:val=" "/>
    <w:docVar w:name="N29" w:val=" "/>
    <w:docVar w:name="N2a1" w:val=" "/>
    <w:docVar w:name="N2a2" w:val=" "/>
    <w:docVar w:name="N2a3" w:val=" "/>
    <w:docVar w:name="N2a4" w:val=" "/>
    <w:docVar w:name="N2a5" w:val=" "/>
    <w:docVar w:name="N2a6" w:val=" "/>
    <w:docVar w:name="N2a7" w:val=" "/>
    <w:docVar w:name="N2a8" w:val=" "/>
    <w:docVar w:name="N2a9" w:val=" "/>
    <w:docVar w:name="N2b1" w:val=" "/>
    <w:docVar w:name="N2b2" w:val=" "/>
    <w:docVar w:name="N2b3" w:val=" "/>
    <w:docVar w:name="N2b4" w:val=" "/>
    <w:docVar w:name="N2b5" w:val=" "/>
    <w:docVar w:name="N2b6" w:val=" "/>
    <w:docVar w:name="N2b7" w:val=" "/>
    <w:docVar w:name="N2b8" w:val=" "/>
    <w:docVar w:name="N2b9" w:val=" "/>
    <w:docVar w:name="N2c1" w:val=" "/>
    <w:docVar w:name="N2c2" w:val=" "/>
    <w:docVar w:name="N2c3" w:val=" "/>
    <w:docVar w:name="N2c4" w:val=" "/>
    <w:docVar w:name="N2c5" w:val=" "/>
    <w:docVar w:name="N2c6" w:val=" "/>
    <w:docVar w:name="N2c7" w:val=" "/>
    <w:docVar w:name="N2c8" w:val=" "/>
    <w:docVar w:name="N2c9" w:val=" "/>
    <w:docVar w:name="N2d1" w:val=" "/>
    <w:docVar w:name="N2d2" w:val=" "/>
    <w:docVar w:name="N2d3" w:val=" "/>
    <w:docVar w:name="N2d4" w:val=" "/>
    <w:docVar w:name="N2d5" w:val=" "/>
    <w:docVar w:name="N2d6" w:val=" "/>
    <w:docVar w:name="N2d7" w:val=" "/>
    <w:docVar w:name="N2d8" w:val=" "/>
    <w:docVar w:name="N2d9" w:val=" "/>
    <w:docVar w:name="N3" w:val="M"/>
    <w:docVar w:name="N30" w:val=" "/>
    <w:docVar w:name="N31" w:val=" "/>
    <w:docVar w:name="N32" w:val=" "/>
    <w:docVar w:name="N33" w:val=" "/>
    <w:docVar w:name="N34" w:val=" "/>
    <w:docVar w:name="N35" w:val=" "/>
    <w:docVar w:name="N36" w:val=" "/>
    <w:docVar w:name="N4" w:val=" "/>
    <w:docVar w:name="N5" w:val="A"/>
    <w:docVar w:name="N6" w:val="-"/>
    <w:docVar w:name="N7" w:val="M"/>
    <w:docVar w:name="N8" w:val="O"/>
    <w:docVar w:name="N9" w:val="N"/>
    <w:docVar w:name="Nice1" w:val=" "/>
    <w:docVar w:name="Nice2" w:val=" "/>
    <w:docVar w:name="Nice3" w:val=" "/>
    <w:docVar w:name="Nice4" w:val=" "/>
    <w:docVar w:name="Nice5" w:val=" "/>
    <w:docVar w:name="O1" w:val="I"/>
    <w:docVar w:name="O10" w:val=" "/>
    <w:docVar w:name="O11" w:val=" "/>
    <w:docVar w:name="O12" w:val=" "/>
    <w:docVar w:name="O13" w:val=" "/>
    <w:docVar w:name="O14" w:val=" "/>
    <w:docVar w:name="O15" w:val=" "/>
    <w:docVar w:name="O16" w:val=" "/>
    <w:docVar w:name="O17" w:val=" "/>
    <w:docVar w:name="O18" w:val=" "/>
    <w:docVar w:name="O19" w:val=" "/>
    <w:docVar w:name="O2" w:val="l"/>
    <w:docVar w:name="O20" w:val=" "/>
    <w:docVar w:name="O21" w:val=" "/>
    <w:docVar w:name="O22" w:val=" "/>
    <w:docVar w:name="O23" w:val=" "/>
    <w:docVar w:name="O24" w:val=" "/>
    <w:docVar w:name="O25" w:val=" "/>
    <w:docVar w:name="O26" w:val=" "/>
    <w:docVar w:name="O27" w:val=" "/>
    <w:docVar w:name="O28" w:val=" "/>
    <w:docVar w:name="O29" w:val=" "/>
    <w:docVar w:name="O3" w:val="a"/>
    <w:docVar w:name="O4" w:val="v"/>
    <w:docVar w:name="O5" w:val="a"/>
    <w:docVar w:name="O6" w:val=" "/>
    <w:docVar w:name="O7" w:val=" "/>
    <w:docVar w:name="O8" w:val=" "/>
    <w:docVar w:name="O9" w:val=" "/>
    <w:docVar w:name="Ob1" w:val=" "/>
    <w:docVar w:name="Ob10" w:val=" "/>
    <w:docVar w:name="Ob2" w:val=" "/>
    <w:docVar w:name="Ob3" w:val=" "/>
    <w:docVar w:name="Ob4" w:val=" "/>
    <w:docVar w:name="Ob5" w:val=" "/>
    <w:docVar w:name="Ob6" w:val=" "/>
    <w:docVar w:name="Ob7" w:val=" "/>
    <w:docVar w:name="Ob8" w:val=" "/>
    <w:docVar w:name="Ob9" w:val=" "/>
    <w:docVar w:name="Oc1" w:val=" "/>
    <w:docVar w:name="Oc10" w:val=" "/>
    <w:docVar w:name="Oc2" w:val=" "/>
    <w:docVar w:name="Oc3" w:val=" "/>
    <w:docVar w:name="Oc4" w:val=" "/>
    <w:docVar w:name="Oc5" w:val=" "/>
    <w:docVar w:name="Oc6" w:val=" "/>
    <w:docVar w:name="Oc7" w:val=" "/>
    <w:docVar w:name="Oc8" w:val=" "/>
    <w:docVar w:name="Oc9" w:val=" "/>
    <w:docVar w:name="Od1" w:val=" "/>
    <w:docVar w:name="Od10" w:val=" "/>
    <w:docVar w:name="Od2" w:val=" "/>
    <w:docVar w:name="Od3" w:val=" "/>
    <w:docVar w:name="Od4" w:val=" "/>
    <w:docVar w:name="Od5" w:val=" "/>
    <w:docVar w:name="Od6" w:val=" "/>
    <w:docVar w:name="Od7" w:val=" "/>
    <w:docVar w:name="Od8" w:val=" "/>
    <w:docVar w:name="Od9" w:val=" "/>
    <w:docVar w:name="P1b1" w:val="6639,00"/>
    <w:docVar w:name="P1b10" w:val=" "/>
    <w:docVar w:name="P1b11" w:val="1482,00"/>
    <w:docVar w:name="P1b12" w:val=" "/>
    <w:docVar w:name="P1b13" w:val=" "/>
    <w:docVar w:name="P1b14" w:val="10570,00"/>
    <w:docVar w:name="P1b15" w:val=" "/>
    <w:docVar w:name="P1b16" w:val="-5830,00"/>
    <w:docVar w:name="P1b17" w:val=" "/>
    <w:docVar w:name="P1b18" w:val=" "/>
    <w:docVar w:name="P1b19" w:val=" "/>
    <w:docVar w:name="P1b2" w:val=" "/>
    <w:docVar w:name="P1b3" w:val=" "/>
    <w:docVar w:name="P1b4" w:val=" "/>
    <w:docVar w:name="P1b5" w:val=" "/>
    <w:docVar w:name="P1b6" w:val="17410,00"/>
    <w:docVar w:name="P1b7" w:val=" "/>
    <w:docVar w:name="P1b8" w:val=" "/>
    <w:docVar w:name="P1b9" w:val=" "/>
    <w:docVar w:name="P1c1" w:val=" "/>
    <w:docVar w:name="P1c10" w:val=" "/>
    <w:docVar w:name="P1c11" w:val=" "/>
    <w:docVar w:name="P1c12" w:val=" "/>
    <w:docVar w:name="P1c13" w:val=" "/>
    <w:docVar w:name="P1c14" w:val=" "/>
    <w:docVar w:name="P1c15" w:val=" "/>
    <w:docVar w:name="P1c16" w:val="20094,00"/>
    <w:docVar w:name="P1c17" w:val=" "/>
    <w:docVar w:name="P1c18" w:val=" "/>
    <w:docVar w:name="P1c19" w:val=" "/>
    <w:docVar w:name="P1c2" w:val=" "/>
    <w:docVar w:name="P1c3" w:val=" "/>
    <w:docVar w:name="P1c4" w:val=" "/>
    <w:docVar w:name="P1c5" w:val=" "/>
    <w:docVar w:name="P1c6" w:val=" "/>
    <w:docVar w:name="P1c7" w:val=" "/>
    <w:docVar w:name="P1c8" w:val=" "/>
    <w:docVar w:name="P1c9" w:val=" "/>
    <w:docVar w:name="P1d1" w:val=" "/>
    <w:docVar w:name="P1d10" w:val=" "/>
    <w:docVar w:name="P1d11" w:val=" "/>
    <w:docVar w:name="P1d12" w:val=" "/>
    <w:docVar w:name="P1d13" w:val=" "/>
    <w:docVar w:name="P1d14" w:val=" "/>
    <w:docVar w:name="P1d15" w:val=" "/>
    <w:docVar w:name="P1d16" w:val=" "/>
    <w:docVar w:name="P1d17" w:val=" "/>
    <w:docVar w:name="P1d18" w:val=" "/>
    <w:docVar w:name="P1d19" w:val=" "/>
    <w:docVar w:name="P1d2" w:val=" "/>
    <w:docVar w:name="P1d3" w:val=" "/>
    <w:docVar w:name="P1d4" w:val=" "/>
    <w:docVar w:name="P1d5" w:val=" "/>
    <w:docVar w:name="P1d6" w:val="5830,00"/>
    <w:docVar w:name="P1d7" w:val=" "/>
    <w:docVar w:name="P1d8" w:val=" "/>
    <w:docVar w:name="P1d9" w:val=" "/>
    <w:docVar w:name="P1e1" w:val=" "/>
    <w:docVar w:name="P1e10" w:val=" "/>
    <w:docVar w:name="P1e11" w:val=" "/>
    <w:docVar w:name="P1e12" w:val=" "/>
    <w:docVar w:name="P1e13" w:val=" "/>
    <w:docVar w:name="P1e14" w:val=" "/>
    <w:docVar w:name="P1e15" w:val=" "/>
    <w:docVar w:name="P1e16" w:val=" "/>
    <w:docVar w:name="P1e17" w:val=" "/>
    <w:docVar w:name="P1e18" w:val=" "/>
    <w:docVar w:name="P1e19" w:val=" "/>
    <w:docVar w:name="P1e2" w:val=" "/>
    <w:docVar w:name="P1e3" w:val=" "/>
    <w:docVar w:name="P1e4" w:val=" "/>
    <w:docVar w:name="P1e5" w:val=" "/>
    <w:docVar w:name="P1e6" w:val=" "/>
    <w:docVar w:name="P1e7" w:val=" "/>
    <w:docVar w:name="P1e8" w:val=" "/>
    <w:docVar w:name="P1e9" w:val=" "/>
    <w:docVar w:name="P1f1" w:val="6639,00"/>
    <w:docVar w:name="P1f10" w:val=" "/>
    <w:docVar w:name="P1f11" w:val="1481,00"/>
    <w:docVar w:name="P1f12" w:val=" "/>
    <w:docVar w:name="P1f13" w:val=" "/>
    <w:docVar w:name="P1f14" w:val="10570,00"/>
    <w:docVar w:name="P1f15" w:val=" "/>
    <w:docVar w:name="P1f16" w:val="14264,00"/>
    <w:docVar w:name="P1f17" w:val=" "/>
    <w:docVar w:name="P1f18" w:val=" "/>
    <w:docVar w:name="P1f19" w:val=" "/>
    <w:docVar w:name="P1f2" w:val=" "/>
    <w:docVar w:name="P1f3" w:val=" "/>
    <w:docVar w:name="P1f4" w:val=" "/>
    <w:docVar w:name="P1f5" w:val=" "/>
    <w:docVar w:name="P1f6" w:val="11580,00"/>
    <w:docVar w:name="P1f7" w:val=" "/>
    <w:docVar w:name="P1f8" w:val=" "/>
    <w:docVar w:name="P1f9" w:val=" "/>
    <w:docVar w:name="P2b1" w:val=" "/>
    <w:docVar w:name="P2b10" w:val=" "/>
    <w:docVar w:name="P2b11" w:val=" "/>
    <w:docVar w:name="P2b12" w:val=" "/>
    <w:docVar w:name="P2b13" w:val=" "/>
    <w:docVar w:name="P2b14" w:val=" "/>
    <w:docVar w:name="P2b15" w:val=" "/>
    <w:docVar w:name="P2b16" w:val=" "/>
    <w:docVar w:name="P2b17" w:val=" "/>
    <w:docVar w:name="P2b18" w:val=" "/>
    <w:docVar w:name="P2b19" w:val=" "/>
    <w:docVar w:name="P2b2" w:val=" "/>
    <w:docVar w:name="P2b3" w:val=" "/>
    <w:docVar w:name="P2b4" w:val=" "/>
    <w:docVar w:name="P2b5" w:val=" "/>
    <w:docVar w:name="P2b6" w:val=" "/>
    <w:docVar w:name="P2b7" w:val=" "/>
    <w:docVar w:name="P2b8" w:val=" "/>
    <w:docVar w:name="P2b9" w:val=" "/>
    <w:docVar w:name="P2c1" w:val=" "/>
    <w:docVar w:name="P2c10" w:val=" "/>
    <w:docVar w:name="P2c11" w:val=" "/>
    <w:docVar w:name="P2c12" w:val=" "/>
    <w:docVar w:name="P2c13" w:val=" "/>
    <w:docVar w:name="P2c14" w:val=" "/>
    <w:docVar w:name="P2c15" w:val=" "/>
    <w:docVar w:name="P2c16" w:val=" "/>
    <w:docVar w:name="P2c17" w:val=" "/>
    <w:docVar w:name="P2c18" w:val=" "/>
    <w:docVar w:name="P2c19" w:val=" "/>
    <w:docVar w:name="P2c2" w:val=" "/>
    <w:docVar w:name="P2c3" w:val=" "/>
    <w:docVar w:name="P2c4" w:val=" "/>
    <w:docVar w:name="P2c5" w:val=" "/>
    <w:docVar w:name="P2c6" w:val=" "/>
    <w:docVar w:name="P2c7" w:val=" "/>
    <w:docVar w:name="P2c8" w:val=" "/>
    <w:docVar w:name="P2c9" w:val=" "/>
    <w:docVar w:name="P2d1" w:val=" "/>
    <w:docVar w:name="P2d10" w:val=" "/>
    <w:docVar w:name="P2d11" w:val=" "/>
    <w:docVar w:name="P2d12" w:val=" "/>
    <w:docVar w:name="P2d13" w:val=" "/>
    <w:docVar w:name="P2d14" w:val=" "/>
    <w:docVar w:name="P2d15" w:val=" "/>
    <w:docVar w:name="P2d16" w:val=" "/>
    <w:docVar w:name="P2d17" w:val=" "/>
    <w:docVar w:name="P2d18" w:val=" "/>
    <w:docVar w:name="P2d19" w:val=" "/>
    <w:docVar w:name="P2d2" w:val=" "/>
    <w:docVar w:name="P2d3" w:val=" "/>
    <w:docVar w:name="P2d4" w:val=" "/>
    <w:docVar w:name="P2d5" w:val=" "/>
    <w:docVar w:name="P2d6" w:val=" "/>
    <w:docVar w:name="P2d7" w:val=" "/>
    <w:docVar w:name="P2d8" w:val=" "/>
    <w:docVar w:name="P2d9" w:val=" "/>
    <w:docVar w:name="P2e1" w:val=" "/>
    <w:docVar w:name="P2e10" w:val=" "/>
    <w:docVar w:name="P2e11" w:val=" "/>
    <w:docVar w:name="P2e12" w:val=" "/>
    <w:docVar w:name="P2e13" w:val=" "/>
    <w:docVar w:name="P2e14" w:val=" "/>
    <w:docVar w:name="P2e15" w:val=" "/>
    <w:docVar w:name="P2e16" w:val=" "/>
    <w:docVar w:name="P2e17" w:val=" "/>
    <w:docVar w:name="P2e18" w:val=" "/>
    <w:docVar w:name="P2e19" w:val=" "/>
    <w:docVar w:name="P2e2" w:val=" "/>
    <w:docVar w:name="P2e3" w:val=" "/>
    <w:docVar w:name="P2e4" w:val=" "/>
    <w:docVar w:name="P2e5" w:val=" "/>
    <w:docVar w:name="P2e6" w:val=" "/>
    <w:docVar w:name="P2e7" w:val=" "/>
    <w:docVar w:name="P2e8" w:val=" "/>
    <w:docVar w:name="P2e9" w:val=" "/>
    <w:docVar w:name="P2f1" w:val=" "/>
    <w:docVar w:name="P2f10" w:val=" "/>
    <w:docVar w:name="P2f11" w:val=" "/>
    <w:docVar w:name="P2f12" w:val=" "/>
    <w:docVar w:name="P2f13" w:val=" "/>
    <w:docVar w:name="P2f14" w:val=" "/>
    <w:docVar w:name="P2f15" w:val=" "/>
    <w:docVar w:name="P2f16" w:val=" "/>
    <w:docVar w:name="P2f17" w:val=" "/>
    <w:docVar w:name="P2f18" w:val=" "/>
    <w:docVar w:name="P2f19" w:val=" "/>
    <w:docVar w:name="P2f2" w:val=" "/>
    <w:docVar w:name="P2f3" w:val=" "/>
    <w:docVar w:name="P2f4" w:val=" "/>
    <w:docVar w:name="P2f5" w:val=" "/>
    <w:docVar w:name="P2f6" w:val=" "/>
    <w:docVar w:name="P2f7" w:val=" "/>
    <w:docVar w:name="P2f8" w:val=" "/>
    <w:docVar w:name="P2f9" w:val=" "/>
    <w:docVar w:name="PO" w:val="01.01.2012   do    31.12.2012"/>
    <w:docVar w:name="POdoM1" w:val=" "/>
    <w:docVar w:name="POdoM2" w:val=" "/>
    <w:docVar w:name="POdoR1" w:val=" "/>
    <w:docVar w:name="POdoR2" w:val=" "/>
    <w:docVar w:name="POdoR3" w:val=" "/>
    <w:docVar w:name="POdoR4" w:val=" "/>
    <w:docVar w:name="POodM1" w:val=" "/>
    <w:docVar w:name="POodM2" w:val=" "/>
    <w:docVar w:name="POodR1" w:val=" "/>
    <w:docVar w:name="POodR2" w:val=" "/>
    <w:docVar w:name="POodR3" w:val=" "/>
    <w:docVar w:name="POodR4" w:val=" "/>
    <w:docVar w:name="PSC1" w:val="0"/>
    <w:docVar w:name="PSC2" w:val="1"/>
    <w:docVar w:name="PSC3" w:val="9"/>
    <w:docVar w:name="PSC4" w:val="0"/>
    <w:docVar w:name="PSC5" w:val="1"/>
    <w:docVar w:name="R1c1" w:val=" "/>
    <w:docVar w:name="R1c10" w:val=" "/>
    <w:docVar w:name="R1c11" w:val=" "/>
    <w:docVar w:name="R1c12" w:val=" "/>
    <w:docVar w:name="R1c13" w:val=" "/>
    <w:docVar w:name="R1c14" w:val=" "/>
    <w:docVar w:name="R1c15" w:val="30254,00"/>
    <w:docVar w:name="R1c16" w:val="20172,00"/>
    <w:docVar w:name="R1c17" w:val="1208,00"/>
    <w:docVar w:name="R1c18" w:val=" "/>
    <w:docVar w:name="R1c19" w:val="1,00"/>
    <w:docVar w:name="R1c2" w:val=" "/>
    <w:docVar w:name="R1c20" w:val="5216,00"/>
    <w:docVar w:name="R1c21" w:val=" "/>
    <w:docVar w:name="R1c22" w:val=" "/>
    <w:docVar w:name="R1c23" w:val=" "/>
    <w:docVar w:name="R1c24" w:val="1380,00"/>
    <w:docVar w:name="R1c25" w:val=" "/>
    <w:docVar w:name="R1c26" w:val=" "/>
    <w:docVar w:name="R1c27" w:val=" "/>
    <w:docVar w:name="R1c28" w:val=" "/>
    <w:docVar w:name="R1c29" w:val=" "/>
    <w:docVar w:name="R1c3" w:val=" "/>
    <w:docVar w:name="R1c30" w:val=" "/>
    <w:docVar w:name="R1c31" w:val=" "/>
    <w:docVar w:name="R1c32" w:val=" "/>
    <w:docVar w:name="R1c33" w:val="20172,00"/>
    <w:docVar w:name="R1c34" w:val=" "/>
    <w:docVar w:name="R1c35" w:val=" "/>
    <w:docVar w:name="R1c36" w:val=" "/>
    <w:docVar w:name="R1c37" w:val=" "/>
    <w:docVar w:name="R1c38" w:val=" "/>
    <w:docVar w:name="R1c39" w:val=" "/>
    <w:docVar w:name="R1c4" w:val="158780,00"/>
    <w:docVar w:name="R1c40" w:val=" "/>
    <w:docVar w:name="R1c41" w:val=" "/>
    <w:docVar w:name="R1c42" w:val=" "/>
    <w:docVar w:name="R1c43" w:val=" "/>
    <w:docVar w:name="R1c44" w:val=" "/>
    <w:docVar w:name="R1c45" w:val=" "/>
    <w:docVar w:name="R1c46" w:val=" "/>
    <w:docVar w:name="R1c47" w:val=" "/>
    <w:docVar w:name="R1c48" w:val=" "/>
    <w:docVar w:name="R1c49" w:val=" "/>
    <w:docVar w:name="R1c5" w:val=" "/>
    <w:docVar w:name="R1c50" w:val=" "/>
    <w:docVar w:name="R1c51" w:val=" "/>
    <w:docVar w:name="R1c52" w:val=" "/>
    <w:docVar w:name="R1c53" w:val=" "/>
    <w:docVar w:name="R1c54" w:val=" "/>
    <w:docVar w:name="R1c55" w:val=" "/>
    <w:docVar w:name="R1c56" w:val=" "/>
    <w:docVar w:name="R1c57" w:val=" "/>
    <w:docVar w:name="R1c58" w:val=" "/>
    <w:docVar w:name="R1c59" w:val=" "/>
    <w:docVar w:name="R1c6" w:val="88881,00"/>
    <w:docVar w:name="R1c60" w:val=" "/>
    <w:docVar w:name="R1c61" w:val=" "/>
    <w:docVar w:name="R1c62" w:val=" "/>
    <w:docVar w:name="R1c63" w:val=" "/>
    <w:docVar w:name="R1c64" w:val=" "/>
    <w:docVar w:name="R1c65" w:val=" "/>
    <w:docVar w:name="R1c66" w:val=" "/>
    <w:docVar w:name="R1c67" w:val=" "/>
    <w:docVar w:name="R1c68" w:val=" "/>
    <w:docVar w:name="R1c69" w:val=" "/>
    <w:docVar w:name="R1c7" w:val="36742,00"/>
    <w:docVar w:name="R1c70" w:val=" "/>
    <w:docVar w:name="R1c71" w:val=" "/>
    <w:docVar w:name="R1c72" w:val=" "/>
    <w:docVar w:name="R1c73" w:val=" "/>
    <w:docVar w:name="R1c74" w:val=" "/>
    <w:docVar w:name="R1c75" w:val=" "/>
    <w:docVar w:name="R1c76" w:val=" "/>
    <w:docVar w:name="R1c77" w:val=" "/>
    <w:docVar w:name="R1c78" w:val=" "/>
    <w:docVar w:name="R1c79" w:val=" "/>
    <w:docVar w:name="R1c8" w:val="17583,00"/>
    <w:docVar w:name="R1c80" w:val=" "/>
    <w:docVar w:name="R1c81" w:val=" "/>
    <w:docVar w:name="R1c9" w:val="806,00"/>
    <w:docVar w:name="R1d1" w:val=" "/>
    <w:docVar w:name="R1d10" w:val=" "/>
    <w:docVar w:name="R1d11" w:val=" "/>
    <w:docVar w:name="R1d12" w:val=" "/>
    <w:docVar w:name="R1d13" w:val=" "/>
    <w:docVar w:name="R1d14" w:val=" "/>
    <w:docVar w:name="R1d15" w:val="17891,00"/>
    <w:docVar w:name="R1d16" w:val="1214,00"/>
    <w:docVar w:name="R1d17" w:val="2076,00"/>
    <w:docVar w:name="R1d18" w:val=" "/>
    <w:docVar w:name="R1d19" w:val="2,00"/>
    <w:docVar w:name="R1d2" w:val=" "/>
    <w:docVar w:name="R1d20" w:val="5418,00"/>
    <w:docVar w:name="R1d21" w:val=" "/>
    <w:docVar w:name="R1d22" w:val=" "/>
    <w:docVar w:name="R1d23" w:val=" "/>
    <w:docVar w:name="R1d24" w:val=" "/>
    <w:docVar w:name="R1d25" w:val=" "/>
    <w:docVar w:name="R1d26" w:val=" "/>
    <w:docVar w:name="R1d27" w:val=" "/>
    <w:docVar w:name="R1d28" w:val=" "/>
    <w:docVar w:name="R1d29" w:val=" "/>
    <w:docVar w:name="R1d3" w:val=" "/>
    <w:docVar w:name="R1d30" w:val=" "/>
    <w:docVar w:name="R1d31" w:val=" "/>
    <w:docVar w:name="R1d32" w:val=" "/>
    <w:docVar w:name="R1d33" w:val="1214,00"/>
    <w:docVar w:name="R1d34" w:val=" "/>
    <w:docVar w:name="R1d35" w:val=" "/>
    <w:docVar w:name="R1d36" w:val=" "/>
    <w:docVar w:name="R1d37" w:val=" "/>
    <w:docVar w:name="R1d38" w:val=" "/>
    <w:docVar w:name="R1d39" w:val=" "/>
    <w:docVar w:name="R1d4" w:val="224963,00"/>
    <w:docVar w:name="R1d40" w:val=" "/>
    <w:docVar w:name="R1d41" w:val=" "/>
    <w:docVar w:name="R1d42" w:val=" "/>
    <w:docVar w:name="R1d43" w:val=" "/>
    <w:docVar w:name="R1d44" w:val=" "/>
    <w:docVar w:name="R1d45" w:val=" "/>
    <w:docVar w:name="R1d46" w:val=" "/>
    <w:docVar w:name="R1d47" w:val=" "/>
    <w:docVar w:name="R1d48" w:val=" "/>
    <w:docVar w:name="R1d49" w:val=" "/>
    <w:docVar w:name="R1d5" w:val=" "/>
    <w:docVar w:name="R1d50" w:val=" "/>
    <w:docVar w:name="R1d51" w:val=" "/>
    <w:docVar w:name="R1d52" w:val=" "/>
    <w:docVar w:name="R1d53" w:val=" "/>
    <w:docVar w:name="R1d54" w:val=" "/>
    <w:docVar w:name="R1d55" w:val=" "/>
    <w:docVar w:name="R1d56" w:val=" "/>
    <w:docVar w:name="R1d57" w:val=" "/>
    <w:docVar w:name="R1d58" w:val=" "/>
    <w:docVar w:name="R1d59" w:val=" "/>
    <w:docVar w:name="R1d6" w:val="149177,00"/>
    <w:docVar w:name="R1d60" w:val=" "/>
    <w:docVar w:name="R1d61" w:val=" "/>
    <w:docVar w:name="R1d62" w:val=" "/>
    <w:docVar w:name="R1d63" w:val=" "/>
    <w:docVar w:name="R1d64" w:val=" "/>
    <w:docVar w:name="R1d65" w:val=" "/>
    <w:docVar w:name="R1d66" w:val=" "/>
    <w:docVar w:name="R1d67" w:val=" "/>
    <w:docVar w:name="R1d68" w:val=" "/>
    <w:docVar w:name="R1d69" w:val=" "/>
    <w:docVar w:name="R1d7" w:val="36368,00"/>
    <w:docVar w:name="R1d70" w:val=" "/>
    <w:docVar w:name="R1d71" w:val=" "/>
    <w:docVar w:name="R1d72" w:val=" "/>
    <w:docVar w:name="R1d73" w:val=" "/>
    <w:docVar w:name="R1d74" w:val=" "/>
    <w:docVar w:name="R1d75" w:val=" "/>
    <w:docVar w:name="R1d76" w:val=" "/>
    <w:docVar w:name="R1d77" w:val=" "/>
    <w:docVar w:name="R1d78" w:val=" "/>
    <w:docVar w:name="R1d79" w:val=" "/>
    <w:docVar w:name="R1d8" w:val="29735,00"/>
    <w:docVar w:name="R1d80" w:val=" "/>
    <w:docVar w:name="R1d81" w:val=" "/>
    <w:docVar w:name="R1d9" w:val="1303,00"/>
    <w:docVar w:name="R2c1" w:val=" "/>
    <w:docVar w:name="R2c10" w:val=" "/>
    <w:docVar w:name="R2c11" w:val=" "/>
    <w:docVar w:name="R2c12" w:val=" "/>
    <w:docVar w:name="R2c13" w:val=" "/>
    <w:docVar w:name="R2c14" w:val=" "/>
    <w:docVar w:name="R2c15" w:val=" "/>
    <w:docVar w:name="R2c16" w:val=" "/>
    <w:docVar w:name="R2c17" w:val=" "/>
    <w:docVar w:name="R2c18" w:val=" "/>
    <w:docVar w:name="R2c19" w:val=" "/>
    <w:docVar w:name="R2c2" w:val=" "/>
    <w:docVar w:name="R2c20" w:val=" "/>
    <w:docVar w:name="R2c21" w:val=" "/>
    <w:docVar w:name="R2c22" w:val=" "/>
    <w:docVar w:name="R2c23" w:val=" "/>
    <w:docVar w:name="R2c24" w:val=" "/>
    <w:docVar w:name="R2c25" w:val=" "/>
    <w:docVar w:name="R2c26" w:val=" "/>
    <w:docVar w:name="R2c27" w:val=" "/>
    <w:docVar w:name="R2c28" w:val=" "/>
    <w:docVar w:name="R2c29" w:val=" "/>
    <w:docVar w:name="R2c3" w:val=" "/>
    <w:docVar w:name="R2c30" w:val=" "/>
    <w:docVar w:name="R2c31" w:val=" "/>
    <w:docVar w:name="R2c32" w:val=" "/>
    <w:docVar w:name="R2c33" w:val=" "/>
    <w:docVar w:name="R2c34" w:val=" "/>
    <w:docVar w:name="R2c35" w:val=" "/>
    <w:docVar w:name="R2c36" w:val=" "/>
    <w:docVar w:name="R2c37" w:val=" "/>
    <w:docVar w:name="R2c38" w:val=" "/>
    <w:docVar w:name="R2c39" w:val=" "/>
    <w:docVar w:name="R2c4" w:val=" "/>
    <w:docVar w:name="R2c40" w:val=" "/>
    <w:docVar w:name="R2c41" w:val=" "/>
    <w:docVar w:name="R2c42" w:val=" "/>
    <w:docVar w:name="R2c43" w:val=" "/>
    <w:docVar w:name="R2c44" w:val=" "/>
    <w:docVar w:name="R2c45" w:val=" "/>
    <w:docVar w:name="R2c46" w:val=" "/>
    <w:docVar w:name="R2c47" w:val=" "/>
    <w:docVar w:name="R2c48" w:val=" "/>
    <w:docVar w:name="R2c49" w:val=" "/>
    <w:docVar w:name="R2c5" w:val=" "/>
    <w:docVar w:name="R2c50" w:val=" "/>
    <w:docVar w:name="R2c51" w:val=" "/>
    <w:docVar w:name="R2c52" w:val=" "/>
    <w:docVar w:name="R2c53" w:val=" "/>
    <w:docVar w:name="R2c54" w:val=" "/>
    <w:docVar w:name="R2c55" w:val=" "/>
    <w:docVar w:name="R2c56" w:val=" "/>
    <w:docVar w:name="R2c57" w:val=" "/>
    <w:docVar w:name="R2c58" w:val=" "/>
    <w:docVar w:name="R2c59" w:val=" "/>
    <w:docVar w:name="R2c6" w:val=" "/>
    <w:docVar w:name="R2c60" w:val=" "/>
    <w:docVar w:name="R2c61" w:val=" "/>
    <w:docVar w:name="R2c62" w:val=" "/>
    <w:docVar w:name="R2c63" w:val=" "/>
    <w:docVar w:name="R2c64" w:val=" "/>
    <w:docVar w:name="R2c65" w:val=" "/>
    <w:docVar w:name="R2c66" w:val=" "/>
    <w:docVar w:name="R2c67" w:val=" "/>
    <w:docVar w:name="R2c68" w:val=" "/>
    <w:docVar w:name="R2c69" w:val=" "/>
    <w:docVar w:name="R2c7" w:val=" "/>
    <w:docVar w:name="R2c70" w:val=" "/>
    <w:docVar w:name="R2c71" w:val=" "/>
    <w:docVar w:name="R2c72" w:val=" "/>
    <w:docVar w:name="R2c73" w:val=" "/>
    <w:docVar w:name="R2c74" w:val=" "/>
    <w:docVar w:name="R2c75" w:val=" "/>
    <w:docVar w:name="R2c76" w:val=" "/>
    <w:docVar w:name="R2c77" w:val=" "/>
    <w:docVar w:name="R2c78" w:val=" "/>
    <w:docVar w:name="R2c79" w:val=" "/>
    <w:docVar w:name="R2c8" w:val=" "/>
    <w:docVar w:name="R2c80" w:val=" "/>
    <w:docVar w:name="R2c81" w:val=" "/>
    <w:docVar w:name="R2c82" w:val=" "/>
    <w:docVar w:name="R2c83" w:val=" "/>
    <w:docVar w:name="R2c84" w:val=" "/>
    <w:docVar w:name="R2c85" w:val=" "/>
    <w:docVar w:name="R2c9" w:val=" "/>
    <w:docVar w:name="R2d1" w:val=" "/>
    <w:docVar w:name="R2d10" w:val=" "/>
    <w:docVar w:name="R2d11" w:val=" "/>
    <w:docVar w:name="R2d12" w:val=" "/>
    <w:docVar w:name="R2d13" w:val=" "/>
    <w:docVar w:name="R2d14" w:val=" "/>
    <w:docVar w:name="R2d15" w:val=" "/>
    <w:docVar w:name="R2d16" w:val=" "/>
    <w:docVar w:name="R2d17" w:val=" "/>
    <w:docVar w:name="R2d18" w:val=" "/>
    <w:docVar w:name="R2d19" w:val=" "/>
    <w:docVar w:name="R2d2" w:val=" "/>
    <w:docVar w:name="R2d20" w:val=" "/>
    <w:docVar w:name="R2d21" w:val=" "/>
    <w:docVar w:name="R2d22" w:val=" "/>
    <w:docVar w:name="R2d23" w:val=" "/>
    <w:docVar w:name="R2d24" w:val=" "/>
    <w:docVar w:name="R2d25" w:val=" "/>
    <w:docVar w:name="R2d26" w:val=" "/>
    <w:docVar w:name="R2d27" w:val=" "/>
    <w:docVar w:name="R2d28" w:val=" "/>
    <w:docVar w:name="R2d29" w:val=" "/>
    <w:docVar w:name="R2d3" w:val=" "/>
    <w:docVar w:name="R2d30" w:val=" "/>
    <w:docVar w:name="R2d31" w:val=" "/>
    <w:docVar w:name="R2d32" w:val=" "/>
    <w:docVar w:name="R2d33" w:val=" "/>
    <w:docVar w:name="R2d34" w:val=" "/>
    <w:docVar w:name="R2d35" w:val=" "/>
    <w:docVar w:name="R2d36" w:val=" "/>
    <w:docVar w:name="R2d37" w:val=" "/>
    <w:docVar w:name="R2d38" w:val=" "/>
    <w:docVar w:name="R2d39" w:val=" "/>
    <w:docVar w:name="R2d4" w:val=" "/>
    <w:docVar w:name="R2d40" w:val=" "/>
    <w:docVar w:name="R2d41" w:val=" "/>
    <w:docVar w:name="R2d42" w:val=" "/>
    <w:docVar w:name="R2d43" w:val=" "/>
    <w:docVar w:name="R2d44" w:val=" "/>
    <w:docVar w:name="R2d45" w:val=" "/>
    <w:docVar w:name="R2d46" w:val=" "/>
    <w:docVar w:name="R2d47" w:val=" "/>
    <w:docVar w:name="R2d48" w:val=" "/>
    <w:docVar w:name="R2d49" w:val=" "/>
    <w:docVar w:name="R2d5" w:val=" "/>
    <w:docVar w:name="R2d50" w:val=" "/>
    <w:docVar w:name="R2d51" w:val=" "/>
    <w:docVar w:name="R2d52" w:val=" "/>
    <w:docVar w:name="R2d53" w:val=" "/>
    <w:docVar w:name="R2d54" w:val=" "/>
    <w:docVar w:name="R2d55" w:val=" "/>
    <w:docVar w:name="R2d56" w:val=" "/>
    <w:docVar w:name="R2d57" w:val=" "/>
    <w:docVar w:name="R2d58" w:val=" "/>
    <w:docVar w:name="R2d59" w:val=" "/>
    <w:docVar w:name="R2d6" w:val=" "/>
    <w:docVar w:name="R2d60" w:val=" "/>
    <w:docVar w:name="R2d61" w:val=" "/>
    <w:docVar w:name="R2d62" w:val=" "/>
    <w:docVar w:name="R2d63" w:val=" "/>
    <w:docVar w:name="R2d64" w:val=" "/>
    <w:docVar w:name="R2d65" w:val=" "/>
    <w:docVar w:name="R2d66" w:val=" "/>
    <w:docVar w:name="R2d67" w:val=" "/>
    <w:docVar w:name="R2d68" w:val=" "/>
    <w:docVar w:name="R2d69" w:val=" "/>
    <w:docVar w:name="R2d7" w:val=" "/>
    <w:docVar w:name="R2d70" w:val=" "/>
    <w:docVar w:name="R2d71" w:val=" "/>
    <w:docVar w:name="R2d72" w:val=" "/>
    <w:docVar w:name="R2d73" w:val=" "/>
    <w:docVar w:name="R2d74" w:val=" "/>
    <w:docVar w:name="R2d75" w:val=" "/>
    <w:docVar w:name="R2d76" w:val=" "/>
    <w:docVar w:name="R2d77" w:val=" "/>
    <w:docVar w:name="R2d78" w:val=" "/>
    <w:docVar w:name="R2d79" w:val=" "/>
    <w:docVar w:name="R2d8" w:val=" "/>
    <w:docVar w:name="R2d80" w:val=" "/>
    <w:docVar w:name="R2d81" w:val=" "/>
    <w:docVar w:name="R2d82" w:val=" "/>
    <w:docVar w:name="R2d83" w:val=" "/>
    <w:docVar w:name="R2d84" w:val=" "/>
    <w:docVar w:name="R2d85" w:val=" "/>
    <w:docVar w:name="R2d9" w:val=" "/>
    <w:docVar w:name="Riadna" w:val="X"/>
    <w:docVar w:name="Schvalena" w:val="X"/>
    <w:docVar w:name="Tel1" w:val=" "/>
    <w:docVar w:name="Tel10" w:val=" "/>
    <w:docVar w:name="Tel11" w:val=" "/>
    <w:docVar w:name="Tel2" w:val=" "/>
    <w:docVar w:name="Tel3" w:val=" "/>
    <w:docVar w:name="Tel4" w:val=" "/>
    <w:docVar w:name="Tel5" w:val=" "/>
    <w:docVar w:name="Tel6" w:val=" "/>
    <w:docVar w:name="Tel7" w:val=" "/>
    <w:docVar w:name="Tel8" w:val=" "/>
    <w:docVar w:name="Tel9" w:val=" "/>
    <w:docVar w:name="U1" w:val="Z"/>
    <w:docVar w:name="U10" w:val="k"/>
    <w:docVar w:name="U11" w:val="a"/>
    <w:docVar w:name="U12" w:val=" "/>
    <w:docVar w:name="U13" w:val="2"/>
    <w:docVar w:name="U14" w:val="9"/>
    <w:docVar w:name="U15" w:val="2"/>
    <w:docVar w:name="U16" w:val="/"/>
    <w:docVar w:name="U17" w:val="1"/>
    <w:docVar w:name="U18" w:val="4"/>
    <w:docVar w:name="U19" w:val=" "/>
    <w:docVar w:name="U2" w:val="á"/>
    <w:docVar w:name="U20" w:val=" "/>
    <w:docVar w:name="U21" w:val=" "/>
    <w:docVar w:name="U22" w:val=" "/>
    <w:docVar w:name="U23" w:val=" "/>
    <w:docVar w:name="U24" w:val=" "/>
    <w:docVar w:name="U25" w:val=" "/>
    <w:docVar w:name="U26" w:val=" "/>
    <w:docVar w:name="U27" w:val=" "/>
    <w:docVar w:name="U3" w:val="h"/>
    <w:docVar w:name="U4" w:val="r"/>
    <w:docVar w:name="U5" w:val="a"/>
    <w:docVar w:name="U6" w:val="d"/>
    <w:docVar w:name="U7" w:val="n"/>
    <w:docVar w:name="U8" w:val="í"/>
    <w:docVar w:name="U9" w:val="c"/>
    <w:docVar w:name="UC1" w:val=" "/>
    <w:docVar w:name="UC2" w:val=" "/>
    <w:docVar w:name="UC3" w:val=" "/>
    <w:docVar w:name="UC4" w:val=" "/>
    <w:docVar w:name="UC5" w:val=" "/>
    <w:docVar w:name="UC6" w:val=" "/>
    <w:docVar w:name="UC7" w:val=" "/>
    <w:docVar w:name="UC8" w:val=" "/>
    <w:docVar w:name="VznikD1" w:val="0"/>
    <w:docVar w:name="VznikD2" w:val="5"/>
    <w:docVar w:name="VznikM1" w:val="0"/>
    <w:docVar w:name="VznikM2" w:val="2"/>
    <w:docVar w:name="VznikR1" w:val="2"/>
    <w:docVar w:name="VznikR2" w:val="0"/>
    <w:docVar w:name="VznikR3" w:val="0"/>
    <w:docVar w:name="VznikR4" w:val="4"/>
    <w:docVar w:name="ZostavenaK" w:val="_ _._ _."/>
    <w:docVar w:name="ZostavenaRok" w:val="_ _"/>
  </w:docVars>
  <w:rsids>
    <w:rsidRoot w:val="00B4611D"/>
    <w:rsid w:val="00000765"/>
    <w:rsid w:val="000630F8"/>
    <w:rsid w:val="00096319"/>
    <w:rsid w:val="000A12F5"/>
    <w:rsid w:val="000B4FF2"/>
    <w:rsid w:val="000D4297"/>
    <w:rsid w:val="00131333"/>
    <w:rsid w:val="002B34FA"/>
    <w:rsid w:val="002C4AD4"/>
    <w:rsid w:val="002D263C"/>
    <w:rsid w:val="002F04CD"/>
    <w:rsid w:val="00304C68"/>
    <w:rsid w:val="00312570"/>
    <w:rsid w:val="0031304F"/>
    <w:rsid w:val="0031405B"/>
    <w:rsid w:val="003C571F"/>
    <w:rsid w:val="003C5E31"/>
    <w:rsid w:val="00405A41"/>
    <w:rsid w:val="0043130C"/>
    <w:rsid w:val="00447DF8"/>
    <w:rsid w:val="005110A5"/>
    <w:rsid w:val="005B14B0"/>
    <w:rsid w:val="005B4B89"/>
    <w:rsid w:val="007310B6"/>
    <w:rsid w:val="00794E51"/>
    <w:rsid w:val="00873B00"/>
    <w:rsid w:val="008866F5"/>
    <w:rsid w:val="00887635"/>
    <w:rsid w:val="00896A79"/>
    <w:rsid w:val="00897E31"/>
    <w:rsid w:val="008C07AF"/>
    <w:rsid w:val="009A0ED4"/>
    <w:rsid w:val="00A1551D"/>
    <w:rsid w:val="00AC42AD"/>
    <w:rsid w:val="00B00659"/>
    <w:rsid w:val="00B4611D"/>
    <w:rsid w:val="00BA7778"/>
    <w:rsid w:val="00BF0E1B"/>
    <w:rsid w:val="00C52F66"/>
    <w:rsid w:val="00C8471F"/>
    <w:rsid w:val="00C94E79"/>
    <w:rsid w:val="00CD2CAB"/>
    <w:rsid w:val="00D33A43"/>
    <w:rsid w:val="00DD3D0D"/>
    <w:rsid w:val="00DF0A61"/>
    <w:rsid w:val="00F762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4C68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304C68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304C68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304C68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304C68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304C68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304C68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qFormat/>
    <w:rsid w:val="00304C68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304C68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304C68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CharChar18">
    <w:name w:val="Char Char18"/>
    <w:basedOn w:val="Predvolenpsmoodseku"/>
    <w:locked/>
    <w:rsid w:val="00304C68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CharChar17">
    <w:name w:val="Char Char17"/>
    <w:basedOn w:val="Predvolenpsmoodseku"/>
    <w:locked/>
    <w:rsid w:val="00304C68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CharChar16">
    <w:name w:val="Char Char16"/>
    <w:basedOn w:val="Predvolenpsmoodseku"/>
    <w:locked/>
    <w:rsid w:val="00304C68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CharChar15">
    <w:name w:val="Char Char15"/>
    <w:basedOn w:val="Predvolenpsmoodseku"/>
    <w:locked/>
    <w:rsid w:val="00304C68"/>
    <w:rPr>
      <w:b/>
      <w:bCs/>
      <w:sz w:val="28"/>
      <w:szCs w:val="28"/>
      <w:lang w:val="cs-CZ" w:eastAsia="cs-CZ"/>
    </w:rPr>
  </w:style>
  <w:style w:type="character" w:customStyle="1" w:styleId="CharChar14">
    <w:name w:val="Char Char14"/>
    <w:basedOn w:val="Predvolenpsmoodseku"/>
    <w:locked/>
    <w:rsid w:val="00304C68"/>
    <w:rPr>
      <w:b/>
      <w:bCs/>
      <w:i/>
      <w:iCs/>
      <w:sz w:val="26"/>
      <w:szCs w:val="26"/>
      <w:lang w:val="cs-CZ" w:eastAsia="cs-CZ"/>
    </w:rPr>
  </w:style>
  <w:style w:type="character" w:customStyle="1" w:styleId="CharChar13">
    <w:name w:val="Char Char13"/>
    <w:basedOn w:val="Predvolenpsmoodseku"/>
    <w:locked/>
    <w:rsid w:val="00304C68"/>
    <w:rPr>
      <w:b/>
      <w:bCs/>
      <w:sz w:val="22"/>
      <w:szCs w:val="22"/>
      <w:lang w:val="cs-CZ" w:eastAsia="cs-CZ"/>
    </w:rPr>
  </w:style>
  <w:style w:type="character" w:customStyle="1" w:styleId="CharChar12">
    <w:name w:val="Char Char12"/>
    <w:basedOn w:val="Predvolenpsmoodseku"/>
    <w:locked/>
    <w:rsid w:val="00304C68"/>
    <w:rPr>
      <w:sz w:val="24"/>
      <w:szCs w:val="24"/>
      <w:lang w:val="cs-CZ" w:eastAsia="cs-CZ"/>
    </w:rPr>
  </w:style>
  <w:style w:type="character" w:customStyle="1" w:styleId="CharChar11">
    <w:name w:val="Char Char11"/>
    <w:basedOn w:val="Predvolenpsmoodseku"/>
    <w:locked/>
    <w:rsid w:val="00304C68"/>
    <w:rPr>
      <w:i/>
      <w:iCs/>
      <w:sz w:val="24"/>
      <w:szCs w:val="24"/>
      <w:lang w:val="cs-CZ" w:eastAsia="cs-CZ"/>
    </w:rPr>
  </w:style>
  <w:style w:type="character" w:customStyle="1" w:styleId="CharChar10">
    <w:name w:val="Char Char10"/>
    <w:basedOn w:val="Predvolenpsmoodseku"/>
    <w:locked/>
    <w:rsid w:val="00304C68"/>
    <w:rPr>
      <w:rFonts w:ascii="Arial" w:hAnsi="Arial" w:cs="Arial"/>
      <w:sz w:val="22"/>
      <w:szCs w:val="22"/>
      <w:lang w:val="cs-CZ" w:eastAsia="cs-CZ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B4611D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rsid w:val="00304C68"/>
  </w:style>
  <w:style w:type="character" w:customStyle="1" w:styleId="ra">
    <w:name w:val="ra"/>
    <w:basedOn w:val="Predvolenpsmoodseku"/>
    <w:rsid w:val="00304C68"/>
  </w:style>
  <w:style w:type="paragraph" w:styleId="Pta">
    <w:name w:val="footer"/>
    <w:basedOn w:val="Normlny"/>
    <w:semiHidden/>
    <w:rsid w:val="00304C68"/>
    <w:pPr>
      <w:tabs>
        <w:tab w:val="center" w:pos="4536"/>
        <w:tab w:val="right" w:pos="9072"/>
      </w:tabs>
    </w:pPr>
  </w:style>
  <w:style w:type="character" w:customStyle="1" w:styleId="CharChar9">
    <w:name w:val="Char Char9"/>
    <w:basedOn w:val="Predvolenpsmoodseku"/>
    <w:locked/>
    <w:rsid w:val="00304C68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semiHidden/>
    <w:rsid w:val="00304C68"/>
  </w:style>
  <w:style w:type="character" w:customStyle="1" w:styleId="ro">
    <w:name w:val="ro"/>
    <w:basedOn w:val="Predvolenpsmoodseku"/>
    <w:rsid w:val="00304C68"/>
  </w:style>
  <w:style w:type="paragraph" w:styleId="Zarkazkladnhotextu3">
    <w:name w:val="Body Text Indent 3"/>
    <w:basedOn w:val="Normlny"/>
    <w:semiHidden/>
    <w:rsid w:val="00304C68"/>
    <w:pPr>
      <w:ind w:right="-468" w:firstLine="720"/>
      <w:jc w:val="both"/>
    </w:pPr>
    <w:rPr>
      <w:bCs/>
      <w:lang w:val="sk-SK" w:eastAsia="sk-SK"/>
    </w:rPr>
  </w:style>
  <w:style w:type="character" w:customStyle="1" w:styleId="CharChar8">
    <w:name w:val="Char Char8"/>
    <w:basedOn w:val="Predvolenpsmoodseku"/>
    <w:rsid w:val="00304C68"/>
    <w:rPr>
      <w:bCs/>
      <w:sz w:val="24"/>
      <w:szCs w:val="24"/>
    </w:rPr>
  </w:style>
  <w:style w:type="paragraph" w:styleId="Nzov">
    <w:name w:val="Title"/>
    <w:basedOn w:val="Normlny"/>
    <w:next w:val="Normlny"/>
    <w:qFormat/>
    <w:rsid w:val="00304C6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CharChar7">
    <w:name w:val="Char Char7"/>
    <w:basedOn w:val="Predvolenpsmoodseku"/>
    <w:rsid w:val="00304C68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304C68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qFormat/>
    <w:rsid w:val="00304C68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CharChar6">
    <w:name w:val="Char Char6"/>
    <w:basedOn w:val="Predvolenpsmoodseku"/>
    <w:rsid w:val="00304C68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qFormat/>
    <w:rsid w:val="00304C68"/>
    <w:rPr>
      <w:rFonts w:cs="Times New Roman"/>
      <w:b/>
      <w:bCs/>
    </w:rPr>
  </w:style>
  <w:style w:type="character" w:styleId="Zvraznenie">
    <w:name w:val="Emphasis"/>
    <w:basedOn w:val="Predvolenpsmoodseku"/>
    <w:qFormat/>
    <w:rsid w:val="00304C68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semiHidden/>
    <w:rsid w:val="00304C68"/>
    <w:pPr>
      <w:jc w:val="both"/>
    </w:pPr>
    <w:rPr>
      <w:b/>
      <w:bCs/>
      <w:lang w:val="sk-SK"/>
    </w:rPr>
  </w:style>
  <w:style w:type="character" w:customStyle="1" w:styleId="CharChar5">
    <w:name w:val="Char Char5"/>
    <w:basedOn w:val="Predvolenpsmoodseku"/>
    <w:rsid w:val="00304C68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semiHidden/>
    <w:rsid w:val="00304C68"/>
    <w:rPr>
      <w:sz w:val="20"/>
      <w:szCs w:val="20"/>
      <w:lang w:val="sk-SK"/>
    </w:rPr>
  </w:style>
  <w:style w:type="character" w:customStyle="1" w:styleId="CharChar4">
    <w:name w:val="Char Char4"/>
    <w:basedOn w:val="Predvolenpsmoodseku"/>
    <w:rsid w:val="00304C68"/>
    <w:rPr>
      <w:lang w:eastAsia="cs-CZ"/>
    </w:rPr>
  </w:style>
  <w:style w:type="character" w:styleId="Odkaznapoznmkupodiarou">
    <w:name w:val="footnote reference"/>
    <w:basedOn w:val="Predvolenpsmoodseku"/>
    <w:semiHidden/>
    <w:rsid w:val="00304C68"/>
    <w:rPr>
      <w:rFonts w:cs="Times New Roman"/>
      <w:vertAlign w:val="superscript"/>
    </w:rPr>
  </w:style>
  <w:style w:type="paragraph" w:styleId="Zkladntext2">
    <w:name w:val="Body Text 2"/>
    <w:basedOn w:val="Normlny"/>
    <w:semiHidden/>
    <w:rsid w:val="00304C68"/>
    <w:pPr>
      <w:ind w:left="2124" w:hanging="2124"/>
      <w:jc w:val="both"/>
    </w:pPr>
    <w:rPr>
      <w:lang w:val="sk-SK"/>
    </w:rPr>
  </w:style>
  <w:style w:type="character" w:customStyle="1" w:styleId="CharChar3">
    <w:name w:val="Char Char3"/>
    <w:basedOn w:val="Predvolenpsmoodseku"/>
    <w:rsid w:val="00304C68"/>
    <w:rPr>
      <w:sz w:val="24"/>
      <w:szCs w:val="24"/>
      <w:lang w:eastAsia="cs-CZ"/>
    </w:rPr>
  </w:style>
  <w:style w:type="paragraph" w:styleId="Zarkazkladnhotextu2">
    <w:name w:val="Body Text Indent 2"/>
    <w:basedOn w:val="Normlny"/>
    <w:semiHidden/>
    <w:rsid w:val="00304C68"/>
    <w:pPr>
      <w:ind w:firstLine="708"/>
      <w:jc w:val="both"/>
    </w:pPr>
    <w:rPr>
      <w:lang w:val="sk-SK"/>
    </w:rPr>
  </w:style>
  <w:style w:type="character" w:customStyle="1" w:styleId="CharChar2">
    <w:name w:val="Char Char2"/>
    <w:basedOn w:val="Predvolenpsmoodseku"/>
    <w:rsid w:val="00304C68"/>
    <w:rPr>
      <w:sz w:val="24"/>
      <w:szCs w:val="24"/>
      <w:lang w:eastAsia="cs-CZ"/>
    </w:rPr>
  </w:style>
  <w:style w:type="paragraph" w:styleId="Textbubliny">
    <w:name w:val="Balloon Text"/>
    <w:basedOn w:val="Normlny"/>
    <w:rsid w:val="00304C68"/>
    <w:rPr>
      <w:rFonts w:ascii="Tahoma" w:hAnsi="Tahoma" w:cs="Tahoma"/>
      <w:sz w:val="16"/>
      <w:szCs w:val="16"/>
      <w:lang w:val="sk-SK"/>
    </w:rPr>
  </w:style>
  <w:style w:type="character" w:customStyle="1" w:styleId="CharChar1">
    <w:name w:val="Char Char1"/>
    <w:basedOn w:val="Predvolenpsmoodseku"/>
    <w:rsid w:val="00304C68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semiHidden/>
    <w:rsid w:val="00304C68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CharChar">
    <w:name w:val="Char Char"/>
    <w:basedOn w:val="Predvolenpsmoodseku"/>
    <w:rsid w:val="00304C68"/>
    <w:rPr>
      <w:lang w:eastAsia="cs-CZ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B46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activeX/activeX1.xml><?xml version="1.0" encoding="utf-8"?>
<ax:ocx xmlns:ax="http://schemas.microsoft.com/office/2006/activeX" xmlns:r="http://schemas.openxmlformats.org/officeDocument/2006/relationships" ax:classid="{D7053240-CE69-11CD-A777-00DD01143C57}" ax:persistence="persistPropertyBag">
  <ax:ocxPr ax:name="VariousPropertyBits" ax:value="268435483"/>
  <ax:ocxPr ax:name="Caption" ax:value="Vlož údaje zo súboru"/>
  <ax:ocxPr ax:name="Size" ax:value="3398;821"/>
  <ax:ocxPr ax:name="FontName" ax:value="Times New Roman"/>
  <ax:ocxPr ax:name="FontHeight" ax:value="195"/>
  <ax:ocxPr ax:name="FontCharSet" ax:value="238"/>
  <ax:ocxPr ax:name="FontPitchAndFamily" ax:value="2"/>
  <ax:ocxPr ax:name="ParagraphAlign" ax:value="3"/>
</ax:ocx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44</Pages>
  <Words>9096</Words>
  <Characters>171133</Characters>
  <Application>Microsoft Office Word</Application>
  <DocSecurity>0</DocSecurity>
  <Lines>1426</Lines>
  <Paragraphs>359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závierky</vt:lpstr>
      <vt:lpstr>Poznámky k účtovnej závierky</vt:lpstr>
    </vt:vector>
  </TitlesOfParts>
  <Company>Ekonomická Kancelária</Company>
  <LinksUpToDate>false</LinksUpToDate>
  <CharactersWithSpaces>179870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Helena Matovičová</cp:lastModifiedBy>
  <cp:revision>2</cp:revision>
  <cp:lastPrinted>2012-01-18T15:00:00Z</cp:lastPrinted>
  <dcterms:created xsi:type="dcterms:W3CDTF">2014-03-24T16:18:00Z</dcterms:created>
  <dcterms:modified xsi:type="dcterms:W3CDTF">2014-03-24T16:18:00Z</dcterms:modified>
</cp:coreProperties>
</file>