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505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54"/>
        <w:gridCol w:w="393"/>
        <w:gridCol w:w="256"/>
        <w:gridCol w:w="256"/>
        <w:gridCol w:w="256"/>
        <w:gridCol w:w="294"/>
        <w:gridCol w:w="218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</w:tblGrid>
      <w:tr w:rsidR="00447DF8" w:rsidTr="00897E31">
        <w:trPr>
          <w:gridAfter w:val="3"/>
          <w:wAfter w:w="771" w:type="dxa"/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447DF8" w:rsidRDefault="00897E3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+</w:t>
            </w:r>
            <w:r w:rsidR="00304C68">
              <w:rPr>
                <w:sz w:val="20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96pt;height:23.25pt" o:ole="">
                  <v:imagedata r:id="rId7" o:title=""/>
                </v:shape>
                <w:control r:id="rId8" w:name="CommandButton1" w:shapeid="_x0000_i1027"/>
              </w:object>
            </w:r>
          </w:p>
        </w:tc>
      </w:tr>
      <w:tr w:rsidR="00447DF8" w:rsidTr="00897E31">
        <w:trPr>
          <w:gridAfter w:val="3"/>
          <w:wAfter w:w="771" w:type="dxa"/>
          <w:trHeight w:val="57"/>
          <w:jc w:val="center"/>
        </w:trPr>
        <w:tc>
          <w:tcPr>
            <w:tcW w:w="5517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447DF8" w:rsidRDefault="00447DF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47DF8" w:rsidRDefault="00447DF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47DF8" w:rsidRDefault="00447DF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47DF8" w:rsidRDefault="00447DF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47DF8" w:rsidRDefault="00447DF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447DF8" w:rsidRDefault="00447DF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47DF8" w:rsidRDefault="00447DF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Poznámky Úč POD 3 - 04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47DF8" w:rsidRDefault="00447DF8">
            <w:pPr>
              <w:rPr>
                <w:sz w:val="20"/>
                <w:szCs w:val="20"/>
                <w:lang w:eastAsia="sk-SK"/>
              </w:rPr>
            </w:pPr>
          </w:p>
        </w:tc>
      </w:tr>
      <w:tr w:rsidR="00897E31" w:rsidTr="00897E31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 w:rsidP="00015F1B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 w:rsidP="00015F1B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 w:rsidP="00015F1B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 w:rsidP="00015F1B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 w:rsidP="00015F1B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 w:rsidP="00015F1B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 w:rsidP="00015F1B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 w:rsidP="00015F1B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 w:rsidP="00015F1B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 w:rsidP="00015F1B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 w:rsidP="00015F1B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 w:rsidP="00015F1B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 w:rsidP="00015F1B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 w:rsidP="00015F1B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 w:rsidP="00015F1B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</w:tcPr>
          <w:p w:rsidR="00897E31" w:rsidRDefault="00897E31" w:rsidP="00015F1B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</w:tcPr>
          <w:p w:rsidR="00897E31" w:rsidRDefault="00897E31" w:rsidP="00015F1B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</w:tcPr>
          <w:p w:rsidR="00897E31" w:rsidRDefault="00897E31" w:rsidP="00015F1B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897E31" w:rsidTr="00897E31">
        <w:trPr>
          <w:gridAfter w:val="3"/>
          <w:wAfter w:w="771" w:type="dxa"/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6927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</w:tr>
      <w:tr w:rsidR="00897E31" w:rsidTr="00897E31">
        <w:trPr>
          <w:gridAfter w:val="3"/>
          <w:wAfter w:w="771" w:type="dxa"/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6927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individuálnej účtovnej závierky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897E31" w:rsidTr="00897E31">
        <w:trPr>
          <w:gridAfter w:val="3"/>
          <w:wAfter w:w="771" w:type="dxa"/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 w:rsidP="00AC42AD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zostavenej k  </w:t>
            </w:r>
            <w:r>
              <w:fldChar w:fldCharType="begin"/>
            </w:r>
            <w:r>
              <w:instrText xml:space="preserve"> DOCVARIABLE "ZostavenaK" \* MERGEFORMAT </w:instrText>
            </w:r>
            <w:r>
              <w:fldChar w:fldCharType="separate"/>
            </w:r>
            <w:r>
              <w:rPr>
                <w:sz w:val="20"/>
                <w:szCs w:val="20"/>
                <w:lang w:eastAsia="sk-SK"/>
              </w:rPr>
              <w:t xml:space="preserve">_ </w:t>
            </w:r>
            <w:proofErr w:type="gramStart"/>
            <w:r>
              <w:rPr>
                <w:sz w:val="20"/>
                <w:szCs w:val="20"/>
                <w:lang w:eastAsia="sk-SK"/>
              </w:rPr>
              <w:t>31.12.</w:t>
            </w:r>
            <w:r>
              <w:fldChar w:fldCharType="end"/>
            </w:r>
            <w:r>
              <w:rPr>
                <w:sz w:val="20"/>
                <w:szCs w:val="20"/>
                <w:lang w:eastAsia="sk-SK"/>
              </w:rPr>
              <w:t>2013</w:t>
            </w:r>
            <w:proofErr w:type="gramEnd"/>
            <w:r>
              <w:rPr>
                <w:sz w:val="20"/>
                <w:szCs w:val="20"/>
                <w:lang w:eastAsia="sk-SK"/>
              </w:rPr>
              <w:t xml:space="preserve">  </w:t>
            </w:r>
          </w:p>
          <w:p w:rsidR="00897E31" w:rsidRDefault="00897E31" w:rsidP="00AC42AD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897E31" w:rsidTr="00897E31">
        <w:trPr>
          <w:gridAfter w:val="3"/>
          <w:wAfter w:w="771" w:type="dxa"/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897E31" w:rsidTr="00897E31">
        <w:trPr>
          <w:gridAfter w:val="3"/>
          <w:wAfter w:w="771" w:type="dxa"/>
          <w:trHeight w:hRule="exact" w:val="284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eurocentoch</w:t>
            </w:r>
          </w:p>
        </w:tc>
        <w:tc>
          <w:tcPr>
            <w:tcW w:w="257" w:type="dxa"/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799" w:type="dxa"/>
            <w:gridSpan w:val="7"/>
            <w:tcBorders>
              <w:left w:val="single" w:sz="6" w:space="0" w:color="auto"/>
            </w:tcBorders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- celých eurách *)</w:t>
            </w:r>
          </w:p>
        </w:tc>
      </w:tr>
      <w:tr w:rsidR="00897E31" w:rsidTr="00897E31">
        <w:trPr>
          <w:gridAfter w:val="3"/>
          <w:wAfter w:w="771" w:type="dxa"/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94" w:type="dxa"/>
            <w:tcBorders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18" w:type="dxa"/>
            <w:tcBorders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</w:tr>
      <w:tr w:rsidR="00897E31" w:rsidTr="00897E31">
        <w:trPr>
          <w:gridAfter w:val="3"/>
          <w:wAfter w:w="771" w:type="dxa"/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94" w:type="dxa"/>
            <w:tcBorders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18" w:type="dxa"/>
            <w:tcBorders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897E31" w:rsidRDefault="00897E31">
            <w:pPr>
              <w:ind w:left="-44" w:hanging="27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897E31" w:rsidRDefault="00897E31">
            <w:pPr>
              <w:ind w:hanging="47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771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897E31" w:rsidRDefault="00897E31">
            <w:pPr>
              <w:ind w:hanging="52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1285" w:type="dxa"/>
            <w:gridSpan w:val="5"/>
            <w:tcBorders>
              <w:left w:val="nil"/>
              <w:right w:val="nil"/>
            </w:tcBorders>
            <w:noWrap/>
          </w:tcPr>
          <w:p w:rsidR="00897E31" w:rsidRDefault="00897E31">
            <w:pPr>
              <w:ind w:firstLine="109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rok</w:t>
            </w:r>
          </w:p>
        </w:tc>
      </w:tr>
      <w:tr w:rsidR="00897E31" w:rsidTr="00897E31">
        <w:trPr>
          <w:gridAfter w:val="3"/>
          <w:wAfter w:w="771" w:type="dxa"/>
          <w:trHeight w:hRule="exact" w:val="284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Za obdobie </w:t>
            </w:r>
            <w:proofErr w:type="gramStart"/>
            <w:r>
              <w:rPr>
                <w:sz w:val="20"/>
                <w:szCs w:val="20"/>
                <w:lang w:eastAsia="sk-SK"/>
              </w:rPr>
              <w:t>od</w:t>
            </w:r>
            <w:proofErr w:type="gramEnd"/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single" w:sz="6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fldSimple w:instr=" DOCVARIABLE &quot;BOodM2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  <w:r>
              <w:rPr>
                <w:sz w:val="20"/>
                <w:szCs w:val="20"/>
                <w:lang w:eastAsia="sk-SK"/>
              </w:rPr>
              <w:t>1111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fldSimple w:instr=" DOCVARIABLE &quot;BOodR2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  <w:r>
              <w:rPr>
                <w:sz w:val="20"/>
                <w:szCs w:val="20"/>
                <w:lang w:eastAsia="sk-SK"/>
              </w:rPr>
              <w:t>0000000000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fldSimple w:instr=" DOCVARIABLE &quot;BOodR3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fldSimple w:instr=" DOCVARIABLE &quot;BOodR4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proofErr w:type="gramStart"/>
            <w:r>
              <w:rPr>
                <w:sz w:val="20"/>
                <w:szCs w:val="20"/>
                <w:lang w:eastAsia="sk-SK"/>
              </w:rPr>
              <w:t>do</w:t>
            </w:r>
            <w:proofErr w:type="gramEnd"/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fldSimple w:instr=" DOCVARIABLE &quot;BOdoM1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fldSimple w:instr=" DOCVARIABLE &quot;BOdoM2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fldSimple w:instr=" DOCVARIABLE &quot;BOdoR1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fldSimple w:instr=" DOCVARIABLE &quot;BOdoR2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fldSimple w:instr=" DOCVARIABLE &quot;BOdoR3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fldSimple w:instr=" DOCVARIABLE &quot;BOdoR4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</w:tr>
      <w:tr w:rsidR="00897E31" w:rsidTr="00897E31">
        <w:trPr>
          <w:gridAfter w:val="3"/>
          <w:wAfter w:w="771" w:type="dxa"/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bottom w:val="single" w:sz="6" w:space="0" w:color="auto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</w:tr>
      <w:tr w:rsidR="00897E31" w:rsidTr="00897E31">
        <w:trPr>
          <w:gridAfter w:val="3"/>
          <w:wAfter w:w="771" w:type="dxa"/>
          <w:trHeight w:hRule="exact" w:val="284"/>
          <w:jc w:val="center"/>
        </w:trPr>
        <w:tc>
          <w:tcPr>
            <w:tcW w:w="3720" w:type="dxa"/>
            <w:gridSpan w:val="14"/>
            <w:tcBorders>
              <w:left w:val="nil"/>
              <w:bottom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Bezprostredne predchádzajúce obdobie </w:t>
            </w:r>
            <w:proofErr w:type="gramStart"/>
            <w:r>
              <w:rPr>
                <w:sz w:val="20"/>
                <w:szCs w:val="20"/>
                <w:lang w:eastAsia="sk-SK"/>
              </w:rPr>
              <w:t>od</w:t>
            </w:r>
            <w:proofErr w:type="gramEnd"/>
          </w:p>
        </w:tc>
        <w:tc>
          <w:tcPr>
            <w:tcW w:w="256" w:type="dxa"/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single" w:sz="6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fldSimple w:instr=" DOCVARIABLE &quot;POodM1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fldSimple w:instr=" DOCVARIABLE &quot;POodM2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  <w:r>
              <w:rPr>
                <w:sz w:val="20"/>
                <w:szCs w:val="20"/>
                <w:lang w:eastAsia="sk-SK"/>
              </w:rPr>
              <w:t>111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fldSimple w:instr=" DOCVARIABLE &quot;POodR1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fldSimple w:instr=" DOCVARIABLE &quot;POodR2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fldSimple w:instr=" DOCVARIABLE &quot;POodR3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fldSimple w:instr=" DOCVARIABLE &quot;POodR4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proofErr w:type="gramStart"/>
            <w:r>
              <w:rPr>
                <w:sz w:val="20"/>
                <w:szCs w:val="20"/>
                <w:lang w:eastAsia="sk-SK"/>
              </w:rPr>
              <w:t>do</w:t>
            </w:r>
            <w:proofErr w:type="gramEnd"/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fldSimple w:instr=" DOCVARIABLE &quot;POdoM1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fldSimple w:instr=" DOCVARIABLE &quot;POdoM2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fldSimple w:instr=" DOCVARIABLE &quot;POdoR1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fldSimple w:instr=" DOCVARIABLE &quot;POdoR2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fldSimple w:instr=" DOCVARIABLE &quot;POdoR4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</w:tr>
      <w:tr w:rsidR="00897E31" w:rsidTr="00897E31">
        <w:trPr>
          <w:gridAfter w:val="3"/>
          <w:wAfter w:w="771" w:type="dxa"/>
          <w:trHeight w:val="57"/>
          <w:jc w:val="center"/>
        </w:trPr>
        <w:tc>
          <w:tcPr>
            <w:tcW w:w="141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</w:tr>
      <w:tr w:rsidR="00897E31" w:rsidTr="00897E31">
        <w:trPr>
          <w:gridAfter w:val="3"/>
          <w:wAfter w:w="771" w:type="dxa"/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  <w:lang w:eastAsia="sk-SK"/>
              </w:rPr>
              <w:t>Dátum vzniku účtovnej  jednotky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05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</w:tr>
      <w:tr w:rsidR="00897E31" w:rsidTr="00897E31">
        <w:trPr>
          <w:gridAfter w:val="3"/>
          <w:wAfter w:w="771" w:type="dxa"/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799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</w:tr>
      <w:tr w:rsidR="00897E31" w:rsidTr="00897E31">
        <w:trPr>
          <w:gridAfter w:val="3"/>
          <w:wAfter w:w="771" w:type="dxa"/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bCs/>
                <w:sz w:val="20"/>
                <w:szCs w:val="20"/>
                <w:lang w:eastAsia="sk-SK"/>
              </w:rPr>
            </w:pPr>
            <w:fldSimple w:instr=" DOCVARIABLE &quot;VznikD1&quot; \* MERGEFORMAT ">
              <w:r>
                <w:rPr>
                  <w:bCs/>
                  <w:sz w:val="20"/>
                  <w:szCs w:val="20"/>
                  <w:lang w:eastAsia="sk-SK"/>
                </w:rPr>
                <w:t>0</w:t>
              </w:r>
            </w:fldSimple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bCs/>
                <w:sz w:val="20"/>
                <w:szCs w:val="20"/>
                <w:lang w:eastAsia="sk-SK"/>
              </w:rPr>
            </w:pPr>
            <w:fldSimple w:instr=" DOCVARIABLE &quot;VznikD2&quot; \* MERGEFORMAT ">
              <w:r>
                <w:rPr>
                  <w:bCs/>
                  <w:sz w:val="20"/>
                  <w:szCs w:val="20"/>
                  <w:lang w:eastAsia="sk-SK"/>
                </w:rPr>
                <w:t>5</w:t>
              </w:r>
            </w:fldSimple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VznikM1&quot; \* MERGEFORMAT ">
              <w:r>
                <w:rPr>
                  <w:sz w:val="20"/>
                  <w:szCs w:val="20"/>
                  <w:lang w:eastAsia="sk-SK"/>
                </w:rPr>
                <w:t>0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VznikM2&quot; \* MERGEFORMAT ">
              <w:r>
                <w:rPr>
                  <w:sz w:val="20"/>
                  <w:szCs w:val="20"/>
                  <w:lang w:eastAsia="sk-SK"/>
                </w:rPr>
                <w:t>2</w:t>
              </w:r>
            </w:fldSimple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VznikR1&quot; \* MERGEFORMAT ">
              <w:r>
                <w:rPr>
                  <w:sz w:val="20"/>
                  <w:szCs w:val="20"/>
                  <w:lang w:eastAsia="sk-SK"/>
                </w:rPr>
                <w:t>2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VznikR2&quot; \* MERGEFORMAT ">
              <w:r>
                <w:rPr>
                  <w:sz w:val="20"/>
                  <w:szCs w:val="20"/>
                  <w:lang w:eastAsia="sk-SK"/>
                </w:rPr>
                <w:t>0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VznikR3&quot; \* MERGEFORMAT ">
              <w:r>
                <w:rPr>
                  <w:sz w:val="20"/>
                  <w:szCs w:val="20"/>
                  <w:lang w:eastAsia="sk-SK"/>
                </w:rPr>
                <w:t>0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VznikR4&quot; \* MERGEFORMAT ">
              <w:r>
                <w:rPr>
                  <w:sz w:val="20"/>
                  <w:szCs w:val="20"/>
                  <w:lang w:eastAsia="sk-SK"/>
                </w:rPr>
                <w:t>4</w:t>
              </w:r>
            </w:fldSimple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Riadna&quot; \* MERGEFORMAT ">
              <w:r>
                <w:rPr>
                  <w:sz w:val="20"/>
                  <w:szCs w:val="20"/>
                  <w:lang w:eastAsia="sk-SK"/>
                </w:rPr>
                <w:t>X</w:t>
              </w:r>
            </w:fldSimple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 - 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Schvalena&quot; \* MERGEFORMAT ">
              <w:r>
                <w:rPr>
                  <w:sz w:val="20"/>
                  <w:szCs w:val="20"/>
                  <w:lang w:eastAsia="sk-SK"/>
                </w:rPr>
                <w:t>X</w:t>
              </w:r>
            </w:fldSimple>
          </w:p>
        </w:tc>
        <w:tc>
          <w:tcPr>
            <w:tcW w:w="12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– zostavená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897E31" w:rsidTr="00897E31">
        <w:trPr>
          <w:gridAfter w:val="3"/>
          <w:wAfter w:w="771" w:type="dxa"/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-  mimoriadna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pStyle w:val="Textpoznmkypodiarou"/>
              <w:jc w:val="center"/>
              <w:rPr>
                <w:lang w:val="cs-CZ" w:eastAsia="sk-SK"/>
              </w:rPr>
            </w:pPr>
          </w:p>
        </w:tc>
        <w:tc>
          <w:tcPr>
            <w:tcW w:w="1285" w:type="dxa"/>
            <w:gridSpan w:val="5"/>
            <w:tcBorders>
              <w:top w:val="nil"/>
              <w:left w:val="single" w:sz="4" w:space="0" w:color="auto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– schválená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</w:tr>
      <w:tr w:rsidR="00897E31" w:rsidTr="00897E31">
        <w:trPr>
          <w:gridAfter w:val="3"/>
          <w:wAfter w:w="771" w:type="dxa"/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right w:val="nil"/>
            </w:tcBorders>
            <w:noWrap/>
          </w:tcPr>
          <w:p w:rsidR="00897E31" w:rsidRDefault="00897E31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897E31" w:rsidRDefault="00897E31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4" w:space="0" w:color="auto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4" w:space="0" w:color="auto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-   priebežná</w:t>
            </w:r>
          </w:p>
        </w:tc>
        <w:tc>
          <w:tcPr>
            <w:tcW w:w="257" w:type="dxa"/>
            <w:tcBorders>
              <w:top w:val="nil"/>
              <w:lef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tcBorders>
              <w:top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</w:tr>
      <w:tr w:rsidR="00897E31" w:rsidTr="00897E31">
        <w:trPr>
          <w:gridAfter w:val="3"/>
          <w:wAfter w:w="771" w:type="dxa"/>
          <w:trHeight w:val="57"/>
          <w:jc w:val="center"/>
        </w:trPr>
        <w:tc>
          <w:tcPr>
            <w:tcW w:w="255" w:type="dxa"/>
            <w:tcBorders>
              <w:left w:val="nil"/>
            </w:tcBorders>
            <w:noWrap/>
          </w:tcPr>
          <w:p w:rsidR="00897E31" w:rsidRDefault="00897E31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noWrap/>
          </w:tcPr>
          <w:p w:rsidR="00897E31" w:rsidRDefault="00897E31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</w:tr>
      <w:tr w:rsidR="00897E31" w:rsidTr="00897E31">
        <w:trPr>
          <w:gridAfter w:val="3"/>
          <w:wAfter w:w="771" w:type="dxa"/>
          <w:trHeight w:val="57"/>
          <w:jc w:val="center"/>
        </w:trPr>
        <w:tc>
          <w:tcPr>
            <w:tcW w:w="648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b/>
                <w:bCs/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94" w:type="dxa"/>
            <w:tcBorders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18" w:type="dxa"/>
            <w:tcBorders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b/>
                <w:bCs/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b/>
                <w:bCs/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  <w:lang w:eastAsia="sk-SK"/>
              </w:rPr>
              <w:t xml:space="preserve">Kód SK NACE </w:t>
            </w: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</w:tr>
      <w:tr w:rsidR="00897E31" w:rsidTr="00897E31">
        <w:trPr>
          <w:gridAfter w:val="3"/>
          <w:wAfter w:w="771" w:type="dxa"/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ICO1&quot; \* MERGEFORMAT ">
              <w:r>
                <w:rPr>
                  <w:sz w:val="20"/>
                  <w:szCs w:val="20"/>
                  <w:lang w:eastAsia="sk-SK"/>
                </w:rPr>
                <w:t>3</w:t>
              </w:r>
            </w:fldSimple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ICO2&quot; \* MERGEFORMAT ">
              <w:r>
                <w:rPr>
                  <w:sz w:val="20"/>
                  <w:szCs w:val="20"/>
                  <w:lang w:eastAsia="sk-SK"/>
                </w:rPr>
                <w:t>6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ICO3&quot; \* MERGEFORMAT ">
              <w:r>
                <w:rPr>
                  <w:sz w:val="20"/>
                  <w:szCs w:val="20"/>
                  <w:lang w:eastAsia="sk-SK"/>
                </w:rPr>
                <w:t>3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ICO4&quot; \* MERGEFORMAT ">
              <w:r>
                <w:rPr>
                  <w:sz w:val="20"/>
                  <w:szCs w:val="20"/>
                  <w:lang w:eastAsia="sk-SK"/>
                </w:rPr>
                <w:t>3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ICO5&quot; \* MERGEFORMAT ">
              <w:r>
                <w:rPr>
                  <w:sz w:val="20"/>
                  <w:szCs w:val="20"/>
                  <w:lang w:eastAsia="sk-SK"/>
                </w:rPr>
                <w:t>2</w:t>
              </w:r>
            </w:fldSimple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ICO6&quot; \* MERGEFORMAT ">
              <w:r>
                <w:rPr>
                  <w:sz w:val="20"/>
                  <w:szCs w:val="20"/>
                  <w:lang w:eastAsia="sk-SK"/>
                </w:rPr>
                <w:t>8</w:t>
              </w:r>
            </w:fldSimple>
          </w:p>
        </w:tc>
        <w:tc>
          <w:tcPr>
            <w:tcW w:w="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ICO7&quot; \* MERGEFORMAT ">
              <w:r>
                <w:rPr>
                  <w:sz w:val="20"/>
                  <w:szCs w:val="20"/>
                  <w:lang w:eastAsia="sk-SK"/>
                </w:rPr>
                <w:t>9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ICO8&quot; \* MERGEFORMAT ">
              <w:r>
                <w:rPr>
                  <w:sz w:val="20"/>
                  <w:szCs w:val="20"/>
                  <w:lang w:eastAsia="sk-SK"/>
                </w:rPr>
                <w:t>5</w:t>
              </w:r>
            </w:fldSimple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DIC1&quot; \* MERGEFORMAT ">
              <w:r>
                <w:rPr>
                  <w:sz w:val="20"/>
                  <w:szCs w:val="20"/>
                  <w:lang w:eastAsia="sk-SK"/>
                </w:rPr>
                <w:t>2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DIC2&quot; \* MERGEFORMAT ">
              <w:r>
                <w:rPr>
                  <w:sz w:val="20"/>
                  <w:szCs w:val="20"/>
                  <w:lang w:eastAsia="sk-SK"/>
                </w:rPr>
                <w:t>0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DIC3&quot; \* MERGEFORMAT ">
              <w:r>
                <w:rPr>
                  <w:sz w:val="20"/>
                  <w:szCs w:val="20"/>
                  <w:lang w:eastAsia="sk-SK"/>
                </w:rPr>
                <w:t>2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DIC4&quot; \* MERGEFORMAT ">
              <w:r>
                <w:rPr>
                  <w:sz w:val="20"/>
                  <w:szCs w:val="20"/>
                  <w:lang w:eastAsia="sk-SK"/>
                </w:rPr>
                <w:t>1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DIC5&quot; \* MERGEFORMAT ">
              <w:r>
                <w:rPr>
                  <w:sz w:val="20"/>
                  <w:szCs w:val="20"/>
                  <w:lang w:eastAsia="sk-SK"/>
                </w:rPr>
                <w:t>7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DIC6&quot; \* MERGEFORMAT ">
              <w:r>
                <w:rPr>
                  <w:sz w:val="20"/>
                  <w:szCs w:val="20"/>
                  <w:lang w:eastAsia="sk-SK"/>
                </w:rPr>
                <w:t>7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DIC7&quot; \* MERGEFORMAT ">
              <w:r>
                <w:rPr>
                  <w:sz w:val="20"/>
                  <w:szCs w:val="20"/>
                  <w:lang w:eastAsia="sk-SK"/>
                </w:rPr>
                <w:t>9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DIC8&quot; \* MERGEFORMAT ">
              <w:r>
                <w:rPr>
                  <w:sz w:val="20"/>
                  <w:szCs w:val="20"/>
                  <w:lang w:eastAsia="sk-SK"/>
                </w:rPr>
                <w:t>2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DIC9&quot; \* MERGEFORMAT ">
              <w:r>
                <w:rPr>
                  <w:sz w:val="20"/>
                  <w:szCs w:val="20"/>
                  <w:lang w:eastAsia="sk-SK"/>
                </w:rPr>
                <w:t>1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DIC10&quot; \* MERGEFORMAT ">
              <w:r>
                <w:rPr>
                  <w:sz w:val="20"/>
                  <w:szCs w:val="20"/>
                  <w:lang w:eastAsia="sk-SK"/>
                </w:rPr>
                <w:t>0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DIC11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fldSimple w:instr=" DOCVARIABLE &quot;Nice1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fldSimple w:instr=" DOCVARIABLE &quot;Nice3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fldSimple w:instr=" DOCVARIABLE &quot;Nice4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fldSimple w:instr=" DOCVARIABLE &quot;Nice5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897E31" w:rsidTr="00897E31">
        <w:trPr>
          <w:gridAfter w:val="3"/>
          <w:wAfter w:w="771" w:type="dxa"/>
          <w:trHeight w:val="57"/>
          <w:jc w:val="center"/>
        </w:trPr>
        <w:tc>
          <w:tcPr>
            <w:tcW w:w="526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897E31" w:rsidRDefault="00897E31">
            <w:pPr>
              <w:rPr>
                <w:b/>
                <w:bCs/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  <w:lang w:eastAsia="sk-SK"/>
              </w:rPr>
              <w:t>Obchodné meno (názov) účtovnej jednotky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</w:tr>
      <w:tr w:rsidR="00897E31" w:rsidTr="00897E31">
        <w:trPr>
          <w:gridAfter w:val="3"/>
          <w:wAfter w:w="771" w:type="dxa"/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N1&quot; \* MERGEFORMAT ">
              <w:r>
                <w:rPr>
                  <w:sz w:val="20"/>
                  <w:szCs w:val="20"/>
                  <w:lang w:eastAsia="sk-SK"/>
                </w:rPr>
                <w:t>J</w:t>
              </w:r>
            </w:fldSimple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N2&quot; \* MERGEFORMAT ">
              <w:r>
                <w:rPr>
                  <w:sz w:val="20"/>
                  <w:szCs w:val="20"/>
                  <w:lang w:eastAsia="sk-SK"/>
                </w:rPr>
                <w:t>&amp;</w:t>
              </w:r>
            </w:fldSimple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N3&quot; \* MERGEFORMAT ">
              <w:r>
                <w:rPr>
                  <w:sz w:val="20"/>
                  <w:szCs w:val="20"/>
                  <w:lang w:eastAsia="sk-SK"/>
                </w:rPr>
                <w:t>M</w:t>
              </w:r>
            </w:fldSimple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N4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N5&quot; \* MERGEFORMAT ">
              <w:r>
                <w:rPr>
                  <w:sz w:val="20"/>
                  <w:szCs w:val="20"/>
                  <w:lang w:eastAsia="sk-SK"/>
                </w:rPr>
                <w:t>A</w:t>
              </w:r>
            </w:fldSimple>
          </w:p>
        </w:tc>
        <w:tc>
          <w:tcPr>
            <w:tcW w:w="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N6&quot; \* MERGEFORMAT ">
              <w:r>
                <w:rPr>
                  <w:sz w:val="20"/>
                  <w:szCs w:val="20"/>
                  <w:lang w:eastAsia="sk-SK"/>
                </w:rPr>
                <w:t>-</w:t>
              </w:r>
            </w:fldSimple>
          </w:p>
        </w:tc>
        <w:tc>
          <w:tcPr>
            <w:tcW w:w="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N7&quot; \* MERGEFORMAT ">
              <w:r>
                <w:rPr>
                  <w:sz w:val="20"/>
                  <w:szCs w:val="20"/>
                  <w:lang w:eastAsia="sk-SK"/>
                </w:rPr>
                <w:t>M</w:t>
              </w:r>
            </w:fldSimple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N8&quot; \* MERGEFORMAT ">
              <w:r>
                <w:rPr>
                  <w:sz w:val="20"/>
                  <w:szCs w:val="20"/>
                  <w:lang w:eastAsia="sk-SK"/>
                </w:rPr>
                <w:t>O</w:t>
              </w:r>
            </w:fldSimple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N9&quot; \* MERGEFORMAT ">
              <w:r>
                <w:rPr>
                  <w:sz w:val="20"/>
                  <w:szCs w:val="20"/>
                  <w:lang w:eastAsia="sk-SK"/>
                </w:rPr>
                <w:t>N</w:t>
              </w:r>
            </w:fldSimple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N10&quot; \* MERGEFORMAT ">
              <w:r>
                <w:rPr>
                  <w:sz w:val="20"/>
                  <w:szCs w:val="20"/>
                  <w:lang w:eastAsia="sk-SK"/>
                </w:rPr>
                <w:t>T</w:t>
              </w:r>
            </w:fldSimple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N11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N12&quot; \* MERGEFORMAT ">
              <w:r>
                <w:rPr>
                  <w:sz w:val="20"/>
                  <w:szCs w:val="20"/>
                  <w:lang w:eastAsia="sk-SK"/>
                </w:rPr>
                <w:t>s</w:t>
              </w:r>
            </w:fldSimple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N13&quot; \* MERGEFORMAT ">
              <w:r>
                <w:rPr>
                  <w:sz w:val="20"/>
                  <w:szCs w:val="20"/>
                  <w:lang w:eastAsia="sk-SK"/>
                </w:rPr>
                <w:t>.</w:t>
              </w:r>
            </w:fldSimple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N14&quot; \* MERGEFORMAT ">
              <w:r>
                <w:rPr>
                  <w:sz w:val="20"/>
                  <w:szCs w:val="20"/>
                  <w:lang w:eastAsia="sk-SK"/>
                </w:rPr>
                <w:t>r</w:t>
              </w:r>
            </w:fldSimple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N15&quot; \* MERGEFORMAT ">
              <w:r>
                <w:rPr>
                  <w:sz w:val="20"/>
                  <w:szCs w:val="20"/>
                  <w:lang w:eastAsia="sk-SK"/>
                </w:rPr>
                <w:t>.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N16&quot; \* MERGEFORMAT ">
              <w:r>
                <w:rPr>
                  <w:sz w:val="20"/>
                  <w:szCs w:val="20"/>
                  <w:lang w:eastAsia="sk-SK"/>
                </w:rPr>
                <w:t>o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N17&quot; \* MERGEFORMAT ">
              <w:r>
                <w:rPr>
                  <w:sz w:val="20"/>
                  <w:szCs w:val="20"/>
                  <w:lang w:eastAsia="sk-SK"/>
                </w:rPr>
                <w:t>.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N18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N19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N20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N21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N22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N23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N24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N25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N26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N27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N28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N29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N30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N31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N32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N33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N34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N35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N36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</w:tr>
      <w:tr w:rsidR="00897E31" w:rsidTr="00897E31">
        <w:trPr>
          <w:gridAfter w:val="3"/>
          <w:wAfter w:w="771" w:type="dxa"/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897E31" w:rsidTr="00897E31">
        <w:trPr>
          <w:gridAfter w:val="3"/>
          <w:wAfter w:w="771" w:type="dxa"/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897E31" w:rsidRDefault="00897E31">
            <w:pPr>
              <w:rPr>
                <w:b/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  <w:lang w:eastAsia="sk-SK"/>
              </w:rPr>
              <w:t xml:space="preserve">Sídlo </w:t>
            </w:r>
            <w:r>
              <w:rPr>
                <w:b/>
                <w:sz w:val="20"/>
                <w:szCs w:val="20"/>
                <w:lang w:eastAsia="sk-SK"/>
              </w:rPr>
              <w:t>účtovnej jednotky</w:t>
            </w:r>
          </w:p>
          <w:p w:rsidR="00897E31" w:rsidRDefault="00897E31">
            <w:pPr>
              <w:rPr>
                <w:b/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  <w:lang w:eastAsia="sk-SK"/>
              </w:rPr>
              <w:t>Ulica                                                                                                                                       Číslo</w:t>
            </w:r>
          </w:p>
        </w:tc>
      </w:tr>
      <w:tr w:rsidR="00897E31" w:rsidTr="00897E31">
        <w:trPr>
          <w:gridAfter w:val="3"/>
          <w:wAfter w:w="771" w:type="dxa"/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U1&quot; \* MERGEFORMAT ">
              <w:r>
                <w:rPr>
                  <w:sz w:val="20"/>
                  <w:szCs w:val="20"/>
                  <w:lang w:eastAsia="sk-SK"/>
                </w:rPr>
                <w:t>Z</w:t>
              </w:r>
            </w:fldSimple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U2&quot; \* MERGEFORMAT ">
              <w:r>
                <w:rPr>
                  <w:sz w:val="20"/>
                  <w:szCs w:val="20"/>
                  <w:lang w:eastAsia="sk-SK"/>
                </w:rPr>
                <w:t>á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U3&quot; \* MERGEFORMAT ">
              <w:r>
                <w:rPr>
                  <w:sz w:val="20"/>
                  <w:szCs w:val="20"/>
                  <w:lang w:eastAsia="sk-SK"/>
                </w:rPr>
                <w:t>h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U4&quot; \* MERGEFORMAT ">
              <w:r>
                <w:rPr>
                  <w:sz w:val="20"/>
                  <w:szCs w:val="20"/>
                  <w:lang w:eastAsia="sk-SK"/>
                </w:rPr>
                <w:t>r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U5&quot; \* MERGEFORMAT ">
              <w:r>
                <w:rPr>
                  <w:sz w:val="20"/>
                  <w:szCs w:val="20"/>
                  <w:lang w:eastAsia="sk-SK"/>
                </w:rPr>
                <w:t>a</w:t>
              </w:r>
            </w:fldSimple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U6&quot; \* MERGEFORMAT ">
              <w:r>
                <w:rPr>
                  <w:sz w:val="20"/>
                  <w:szCs w:val="20"/>
                  <w:lang w:eastAsia="sk-SK"/>
                </w:rPr>
                <w:t>d</w:t>
              </w:r>
            </w:fldSimple>
          </w:p>
        </w:tc>
        <w:tc>
          <w:tcPr>
            <w:tcW w:w="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U7&quot; \* MERGEFORMAT ">
              <w:r>
                <w:rPr>
                  <w:sz w:val="20"/>
                  <w:szCs w:val="20"/>
                  <w:lang w:eastAsia="sk-SK"/>
                </w:rPr>
                <w:t>n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U8&quot; \* MERGEFORMAT ">
              <w:r>
                <w:rPr>
                  <w:sz w:val="20"/>
                  <w:szCs w:val="20"/>
                  <w:lang w:eastAsia="sk-SK"/>
                </w:rPr>
                <w:t>í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U9&quot; \* MERGEFORMAT ">
              <w:r>
                <w:rPr>
                  <w:sz w:val="20"/>
                  <w:szCs w:val="20"/>
                  <w:lang w:eastAsia="sk-SK"/>
                </w:rPr>
                <w:t>c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U10&quot; \* MERGEFORMAT ">
              <w:r>
                <w:rPr>
                  <w:sz w:val="20"/>
                  <w:szCs w:val="20"/>
                  <w:lang w:eastAsia="sk-SK"/>
                </w:rPr>
                <w:t>k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U11&quot; \* MERGEFORMAT ">
              <w:r>
                <w:rPr>
                  <w:sz w:val="20"/>
                  <w:szCs w:val="20"/>
                  <w:lang w:eastAsia="sk-SK"/>
                </w:rPr>
                <w:t>a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U12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U20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U21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U22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U23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U24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U25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U26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U27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fldSimple w:instr=" DOCVARIABLE &quot;UC1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fldSimple w:instr=" DOCVARIABLE &quot;UC2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fldSimple w:instr=" DOCVARIABLE &quot;UC3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UC4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  <w:r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fldSimple w:instr=" DOCVARIABLE &quot;UC5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fldSimple w:instr=" DOCVARIABLE &quot;UC6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  <w:r>
              <w:rPr>
                <w:sz w:val="20"/>
                <w:szCs w:val="20"/>
                <w:lang w:eastAsia="sk-SK"/>
              </w:rPr>
              <w:t>444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UC7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UC8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</w:tr>
      <w:tr w:rsidR="00897E31" w:rsidTr="00897E31">
        <w:trPr>
          <w:gridAfter w:val="3"/>
          <w:wAfter w:w="771" w:type="dxa"/>
          <w:trHeight w:val="57"/>
          <w:jc w:val="center"/>
        </w:trPr>
        <w:tc>
          <w:tcPr>
            <w:tcW w:w="4489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897E31" w:rsidRDefault="00897E31">
            <w:pPr>
              <w:rPr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  <w:lang w:eastAsia="sk-SK"/>
              </w:rPr>
              <w:t>PSČ                              Názov obce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</w:tr>
      <w:tr w:rsidR="00897E31" w:rsidTr="00897E31">
        <w:trPr>
          <w:gridAfter w:val="3"/>
          <w:wAfter w:w="771" w:type="dxa"/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PSC1&quot; \* MERGEFORMAT ">
              <w:r>
                <w:rPr>
                  <w:sz w:val="20"/>
                  <w:szCs w:val="20"/>
                  <w:lang w:eastAsia="sk-SK"/>
                </w:rPr>
                <w:t>0</w:t>
              </w:r>
            </w:fldSimple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PSC2&quot; \* MERGEFORMAT ">
              <w:r>
                <w:rPr>
                  <w:sz w:val="20"/>
                  <w:szCs w:val="20"/>
                  <w:lang w:eastAsia="sk-SK"/>
                </w:rPr>
                <w:t>1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PSC3&quot; \* MERGEFORMAT ">
              <w:r>
                <w:rPr>
                  <w:sz w:val="20"/>
                  <w:szCs w:val="20"/>
                  <w:lang w:eastAsia="sk-SK"/>
                </w:rPr>
                <w:t>9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PSC4&quot; \* MERGEFORMAT ">
              <w:r>
                <w:rPr>
                  <w:sz w:val="20"/>
                  <w:szCs w:val="20"/>
                  <w:lang w:eastAsia="sk-SK"/>
                </w:rPr>
                <w:t>0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PSC5&quot; \* MERGEFORMAT ">
              <w:r>
                <w:rPr>
                  <w:sz w:val="20"/>
                  <w:szCs w:val="20"/>
                  <w:lang w:eastAsia="sk-SK"/>
                </w:rPr>
                <w:t>1</w:t>
              </w:r>
            </w:fldSimple>
          </w:p>
        </w:tc>
        <w:tc>
          <w:tcPr>
            <w:tcW w:w="294" w:type="dxa"/>
            <w:tcBorders>
              <w:lef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O1&quot; \* MERGEFORMAT ">
              <w:r>
                <w:rPr>
                  <w:sz w:val="20"/>
                  <w:szCs w:val="20"/>
                  <w:lang w:eastAsia="sk-SK"/>
                </w:rPr>
                <w:t>I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O2&quot; \* MERGEFORMAT ">
              <w:r>
                <w:rPr>
                  <w:sz w:val="20"/>
                  <w:szCs w:val="20"/>
                  <w:lang w:eastAsia="sk-SK"/>
                </w:rPr>
                <w:t>l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O3&quot; \* MERGEFORMAT ">
              <w:r>
                <w:rPr>
                  <w:sz w:val="20"/>
                  <w:szCs w:val="20"/>
                  <w:lang w:eastAsia="sk-SK"/>
                </w:rPr>
                <w:t>a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O4&quot; \* MERGEFORMAT ">
              <w:r>
                <w:rPr>
                  <w:sz w:val="20"/>
                  <w:szCs w:val="20"/>
                  <w:lang w:eastAsia="sk-SK"/>
                </w:rPr>
                <w:t>v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O5&quot; \* MERGEFORMAT ">
              <w:r>
                <w:rPr>
                  <w:sz w:val="20"/>
                  <w:szCs w:val="20"/>
                  <w:lang w:eastAsia="sk-SK"/>
                </w:rPr>
                <w:t>a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O6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O7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O8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O9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O10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O11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O12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O13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O14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O15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O16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O17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O18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O19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O20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O21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O22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O23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O24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O25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O26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O27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O28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O29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</w:tr>
      <w:tr w:rsidR="00897E31" w:rsidTr="00897E31">
        <w:trPr>
          <w:gridAfter w:val="3"/>
          <w:wAfter w:w="771" w:type="dxa"/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</w:tr>
      <w:tr w:rsidR="00897E31" w:rsidTr="00897E31">
        <w:trPr>
          <w:gridAfter w:val="3"/>
          <w:wAfter w:w="771" w:type="dxa"/>
          <w:trHeight w:val="489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b/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  <w:lang w:eastAsia="sk-SK"/>
              </w:rPr>
              <w:t>Číslo telefónu                                                     Číslo faxu</w:t>
            </w:r>
          </w:p>
        </w:tc>
      </w:tr>
      <w:tr w:rsidR="00897E31" w:rsidTr="00897E31">
        <w:trPr>
          <w:gridAfter w:val="3"/>
          <w:wAfter w:w="771" w:type="dxa"/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fldSimple w:instr=" DOCVARIABLE &quot;Tel1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  <w:fldSimple w:instr=" DOCVARIABLE &quot;Tel3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fldSimple w:instr=" DOCVARIABLE &quot;Tel4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fldSimple w:instr=" DOCVARIABLE &quot;Tel6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fldSimple w:instr=" DOCVARIABLE &quot;Tel7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fldSimple w:instr=" DOCVARIABLE &quot;Tel8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  <w:r>
              <w:rPr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fldSimple w:instr=" DOCVARIABLE &quot;Tel9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Tel10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Tel11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Fax1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Fax2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Fax3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Fax4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Fax5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Fax6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Fax7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Fax8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Fax9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Fax10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Fax11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897E31" w:rsidTr="00897E31">
        <w:trPr>
          <w:gridAfter w:val="3"/>
          <w:wAfter w:w="771" w:type="dxa"/>
          <w:trHeight w:val="57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897E31" w:rsidRDefault="00897E31">
            <w:pPr>
              <w:rPr>
                <w:b/>
                <w:bCs/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  <w:lang w:eastAsia="sk-SK"/>
              </w:rPr>
              <w:t>E-mailová adresa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7E31" w:rsidRDefault="00897E31">
            <w:pPr>
              <w:rPr>
                <w:sz w:val="20"/>
                <w:szCs w:val="20"/>
                <w:lang w:eastAsia="sk-SK"/>
              </w:rPr>
            </w:pPr>
          </w:p>
        </w:tc>
      </w:tr>
      <w:tr w:rsidR="00897E31" w:rsidTr="00897E31">
        <w:trPr>
          <w:gridAfter w:val="3"/>
          <w:wAfter w:w="771" w:type="dxa"/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amont</w:t>
            </w:r>
            <w:fldSimple w:instr=" DOCVARIABLE &quot;E1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m</w:t>
            </w:r>
            <w:fldSimple w:instr=" DOCVARIABLE &quot;E2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  <w:fldSimple w:instr=" DOCVARIABLE &quot;E3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  <w:r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  <w:fldSimple w:instr=" DOCVARIABLE &quot;E4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  <w:fldSimple w:instr=" DOCVARIABLE &quot;E5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@</w:t>
            </w:r>
            <w:r>
              <w:rPr>
                <w:rFonts w:ascii="MS Mincho" w:eastAsia="MS Mincho" w:hAnsi="MS Mincho" w:cs="MS Mincho"/>
                <w:sz w:val="20"/>
                <w:szCs w:val="20"/>
                <w:lang w:eastAsia="sk-SK"/>
              </w:rPr>
              <w:t>𔵛</w:t>
            </w:r>
            <w:fldSimple w:instr=" DOCVARIABLE &quot;E6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  <w:fldSimple w:instr=" DOCVARIABLE &quot;E7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  <w:r>
              <w:rPr>
                <w:sz w:val="20"/>
                <w:szCs w:val="20"/>
                <w:lang w:eastAsia="sk-SK"/>
              </w:rPr>
              <w:t>pp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  <w:fldSimple w:instr=" DOCVARIABLE &quot;E8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fldSimple w:instr=" DOCVARIABLE &quot;E9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  <w:fldSimple w:instr=" DOCVARIABLE &quot;E10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  <w:fldSimple w:instr=" DOCVARIABLE &quot;E11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fldSimple w:instr=" DOCVARIABLE &quot;E12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fldSimple w:instr=" DOCVARIABLE &quot;E13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E14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E15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E16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E17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E18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E19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E20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E21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E22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E23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  <w:fldSimple w:instr=" DOCVARIABLE &quot;E24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E24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E25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E26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E27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E28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E29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E30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E31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E32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E33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E34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E35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7E31" w:rsidRDefault="00897E31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E36&quot; \* MERGEFORMAT ">
              <w:r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</w:tr>
    </w:tbl>
    <w:p w:rsidR="00447DF8" w:rsidRDefault="00447DF8">
      <w:pPr>
        <w:rPr>
          <w:b/>
          <w:smallCaps/>
          <w:shadow/>
          <w:sz w:val="22"/>
          <w:szCs w:val="22"/>
          <w:lang w:val="sk-SK"/>
        </w:rPr>
      </w:pPr>
    </w:p>
    <w:p w:rsidR="00447DF8" w:rsidRDefault="00447DF8">
      <w:pPr>
        <w:rPr>
          <w:b/>
          <w:smallCaps/>
          <w:shadow/>
          <w:sz w:val="22"/>
          <w:szCs w:val="22"/>
          <w:lang w:val="sk-SK"/>
        </w:rPr>
      </w:pPr>
    </w:p>
    <w:p w:rsidR="00447DF8" w:rsidRDefault="00447DF8">
      <w:pPr>
        <w:rPr>
          <w:b/>
          <w:smallCaps/>
          <w:shadow/>
          <w:sz w:val="22"/>
          <w:szCs w:val="22"/>
          <w:lang w:val="sk-SK"/>
        </w:rPr>
      </w:pPr>
    </w:p>
    <w:p w:rsidR="00447DF8" w:rsidRDefault="00447DF8">
      <w:pPr>
        <w:rPr>
          <w:b/>
          <w:smallCaps/>
          <w:shadow/>
          <w:sz w:val="22"/>
          <w:szCs w:val="22"/>
          <w:lang w:val="sk-SK"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417"/>
        <w:gridCol w:w="2274"/>
        <w:gridCol w:w="2267"/>
        <w:gridCol w:w="2278"/>
      </w:tblGrid>
      <w:tr w:rsidR="00447DF8">
        <w:trPr>
          <w:cantSplit/>
          <w:trHeight w:val="850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47DF8" w:rsidRDefault="00447DF8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Zostavené dňa:</w:t>
            </w:r>
          </w:p>
          <w:p w:rsidR="00447DF8" w:rsidRDefault="00447DF8">
            <w:pPr>
              <w:rPr>
                <w:rFonts w:cs="Arial"/>
                <w:sz w:val="20"/>
                <w:szCs w:val="20"/>
                <w:lang w:eastAsia="sk-SK"/>
              </w:rPr>
            </w:pPr>
          </w:p>
          <w:p w:rsidR="00447DF8" w:rsidRDefault="00304C68">
            <w:pPr>
              <w:rPr>
                <w:rFonts w:cs="Arial"/>
                <w:sz w:val="20"/>
                <w:szCs w:val="20"/>
                <w:lang w:eastAsia="sk-SK"/>
              </w:rPr>
            </w:pPr>
            <w:fldSimple w:instr=" DATE  \* MERGEFORMAT ">
              <w:r w:rsidR="00897E31" w:rsidRPr="00897E31">
                <w:rPr>
                  <w:rFonts w:cs="Arial"/>
                  <w:noProof/>
                  <w:sz w:val="20"/>
                  <w:szCs w:val="20"/>
                  <w:lang w:eastAsia="sk-SK"/>
                </w:rPr>
                <w:t>24.3.2014</w:t>
              </w:r>
            </w:fldSimple>
          </w:p>
        </w:tc>
        <w:tc>
          <w:tcPr>
            <w:tcW w:w="1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47DF8" w:rsidRDefault="00447DF8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47DF8" w:rsidRDefault="00447DF8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47DF8" w:rsidRDefault="00447DF8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Podpisový </w:t>
            </w:r>
            <w:proofErr w:type="gramStart"/>
            <w:r>
              <w:rPr>
                <w:rFonts w:cs="Arial"/>
                <w:sz w:val="20"/>
                <w:szCs w:val="20"/>
                <w:lang w:eastAsia="sk-SK"/>
              </w:rPr>
              <w:t>záznam  člena</w:t>
            </w:r>
            <w:proofErr w:type="gramEnd"/>
            <w:r>
              <w:rPr>
                <w:rFonts w:cs="Arial"/>
                <w:sz w:val="20"/>
                <w:szCs w:val="20"/>
                <w:lang w:eastAsia="sk-SK"/>
              </w:rPr>
              <w:t xml:space="preserve"> štatutárneho orgánu účtovnej jednotky alebo fyzickej osoby, ktorá je účtovnou jednotkou:</w:t>
            </w:r>
          </w:p>
        </w:tc>
      </w:tr>
      <w:tr w:rsidR="00447DF8">
        <w:trPr>
          <w:cantSplit/>
          <w:trHeight w:val="848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47DF8" w:rsidRDefault="00447DF8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 Schválené dňa:</w:t>
            </w:r>
          </w:p>
        </w:tc>
        <w:tc>
          <w:tcPr>
            <w:tcW w:w="12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7DF8" w:rsidRDefault="00447DF8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7DF8" w:rsidRDefault="00447DF8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7DF8" w:rsidRDefault="00447DF8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447DF8" w:rsidRDefault="00304C68">
      <w:pPr>
        <w:jc w:val="both"/>
        <w:rPr>
          <w:rFonts w:cs="Arial"/>
          <w:b/>
          <w:bCs/>
          <w:sz w:val="20"/>
          <w:szCs w:val="20"/>
        </w:rPr>
      </w:pPr>
      <w:r w:rsidRPr="00304C68">
        <w:rPr>
          <w:noProof/>
          <w:sz w:val="20"/>
          <w:szCs w:val="20"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41" inset="0,0,1.5mm">
              <w:txbxContent>
                <w:p w:rsidR="00447DF8" w:rsidRDefault="00447DF8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47DF8">
        <w:rPr>
          <w:rFonts w:cs="Arial"/>
          <w:sz w:val="20"/>
          <w:szCs w:val="20"/>
        </w:rPr>
        <w:t xml:space="preserve">*) Vyznačuje sa    </w:t>
      </w:r>
      <w:r w:rsidR="00447DF8">
        <w:rPr>
          <w:rFonts w:cs="Arial"/>
          <w:b/>
          <w:bCs/>
          <w:sz w:val="20"/>
          <w:szCs w:val="20"/>
        </w:rPr>
        <w:t xml:space="preserve"> </w:t>
      </w:r>
    </w:p>
    <w:p w:rsidR="00447DF8" w:rsidRDefault="00447DF8">
      <w:pPr>
        <w:jc w:val="center"/>
        <w:rPr>
          <w:b/>
          <w:smallCaps/>
          <w:shadow/>
          <w:sz w:val="32"/>
          <w:szCs w:val="32"/>
          <w:lang w:val="sk-SK"/>
        </w:rPr>
      </w:pPr>
    </w:p>
    <w:p w:rsidR="00447DF8" w:rsidRDefault="00447DF8">
      <w:pPr>
        <w:jc w:val="center"/>
        <w:rPr>
          <w:b/>
          <w:smallCaps/>
          <w:shadow/>
          <w:sz w:val="32"/>
          <w:szCs w:val="32"/>
          <w:lang w:val="sk-SK"/>
        </w:rPr>
      </w:pPr>
    </w:p>
    <w:p w:rsidR="00447DF8" w:rsidRDefault="00447DF8">
      <w:pPr>
        <w:jc w:val="both"/>
        <w:rPr>
          <w:sz w:val="22"/>
          <w:szCs w:val="22"/>
          <w:lang w:val="sk-SK"/>
        </w:rPr>
      </w:pPr>
    </w:p>
    <w:p w:rsidR="00447DF8" w:rsidRDefault="00447DF8">
      <w:pPr>
        <w:jc w:val="both"/>
        <w:rPr>
          <w:sz w:val="22"/>
          <w:szCs w:val="22"/>
          <w:lang w:val="sk-SK"/>
        </w:rPr>
      </w:pPr>
    </w:p>
    <w:p w:rsidR="00447DF8" w:rsidRDefault="00447DF8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>
        <w:rPr>
          <w:b/>
          <w:i/>
          <w:sz w:val="26"/>
          <w:szCs w:val="26"/>
          <w:lang w:val="sk-SK"/>
        </w:rPr>
        <w:t>Základné informácie o účtovnej jednotke</w:t>
      </w:r>
    </w:p>
    <w:p w:rsidR="00447DF8" w:rsidRDefault="00447DF8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:rsidR="00447DF8" w:rsidRDefault="00447DF8">
      <w:pPr>
        <w:jc w:val="both"/>
        <w:rPr>
          <w:sz w:val="22"/>
          <w:szCs w:val="22"/>
          <w:lang w:val="sk-SK"/>
        </w:rPr>
      </w:pPr>
    </w:p>
    <w:p w:rsidR="00447DF8" w:rsidRDefault="00447DF8">
      <w:pPr>
        <w:rPr>
          <w:color w:val="000000"/>
          <w:lang w:val="sk-SK" w:eastAsia="sk-SK"/>
        </w:rPr>
      </w:pPr>
    </w:p>
    <w:p w:rsidR="00447DF8" w:rsidRDefault="00447DF8" w:rsidP="00897E31">
      <w:pPr>
        <w:outlineLvl w:val="0"/>
        <w:rPr>
          <w:color w:val="000000"/>
          <w:sz w:val="20"/>
          <w:szCs w:val="20"/>
          <w:lang w:val="sk-SK" w:eastAsia="sk-SK"/>
        </w:rPr>
      </w:pPr>
      <w:r>
        <w:rPr>
          <w:color w:val="000000"/>
          <w:sz w:val="20"/>
          <w:szCs w:val="20"/>
          <w:lang w:val="sk-SK" w:eastAsia="sk-SK"/>
        </w:rPr>
        <w:t xml:space="preserve">Dátum založenia </w:t>
      </w:r>
      <w:fldSimple w:instr=" DOCVARIABLE &quot;DatumZalozenia&quot; \* MERGEFORMAT ">
        <w:r w:rsidR="00B4611D">
          <w:rPr>
            <w:color w:val="000000"/>
            <w:sz w:val="20"/>
            <w:szCs w:val="20"/>
            <w:lang w:val="sk-SK" w:eastAsia="sk-SK"/>
          </w:rPr>
          <w:t>07.01.2004</w:t>
        </w:r>
      </w:fldSimple>
    </w:p>
    <w:p w:rsidR="00447DF8" w:rsidRDefault="00447DF8">
      <w:pPr>
        <w:rPr>
          <w:vanish/>
          <w:color w:val="000000"/>
          <w:sz w:val="20"/>
          <w:szCs w:val="20"/>
          <w:lang w:val="sk-SK" w:eastAsia="sk-SK"/>
        </w:rPr>
      </w:pPr>
    </w:p>
    <w:p w:rsidR="00447DF8" w:rsidRDefault="00447DF8">
      <w:pPr>
        <w:jc w:val="both"/>
        <w:rPr>
          <w:sz w:val="20"/>
          <w:szCs w:val="20"/>
          <w:lang w:val="sk-SK"/>
        </w:rPr>
      </w:pPr>
    </w:p>
    <w:p w:rsidR="00447DF8" w:rsidRDefault="00447DF8" w:rsidP="00B4611D">
      <w:pPr>
        <w:jc w:val="both"/>
        <w:outlineLvl w:val="0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 xml:space="preserve">Bežné obdobie (BO) </w:t>
      </w:r>
      <w:fldSimple w:instr=" DOCVARIABLE &quot;BO&quot; \* MERGEFORMAT ">
        <w:r w:rsidR="00B4611D">
          <w:rPr>
            <w:sz w:val="20"/>
            <w:szCs w:val="20"/>
            <w:lang w:val="sk-SK"/>
          </w:rPr>
          <w:t>01.01.2013           31.12.2013</w:t>
        </w:r>
      </w:fldSimple>
    </w:p>
    <w:p w:rsidR="00447DF8" w:rsidRDefault="00447DF8">
      <w:pPr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 xml:space="preserve">Predchádzajúce obdobie (PO) </w:t>
      </w:r>
      <w:fldSimple w:instr=" DOCVARIABLE &quot;PO&quot; \* MERGEFORMAT ">
        <w:r w:rsidR="00B4611D">
          <w:rPr>
            <w:sz w:val="20"/>
            <w:szCs w:val="20"/>
            <w:lang w:val="sk-SK"/>
          </w:rPr>
          <w:t>01.01.2012   do    31.12.2012</w:t>
        </w:r>
      </w:fldSimple>
    </w:p>
    <w:p w:rsidR="00447DF8" w:rsidRDefault="00447DF8">
      <w:pPr>
        <w:jc w:val="both"/>
        <w:rPr>
          <w:sz w:val="22"/>
          <w:szCs w:val="22"/>
          <w:lang w:val="sk-SK"/>
        </w:rPr>
      </w:pPr>
    </w:p>
    <w:p w:rsidR="00447DF8" w:rsidRDefault="00447DF8" w:rsidP="00897E31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A.c) Počet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447DF8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447DF8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fldChar w:fldCharType="begin"/>
            </w:r>
            <w:r>
              <w:instrText xml:space="preserve"> DOCVARIABLE "Acb1" \* MERGEFORMAT </w:instrText>
            </w:r>
            <w:r>
              <w:fldChar w:fldCharType="separate"/>
            </w:r>
            <w:r w:rsidR="00B4611D">
              <w:rPr>
                <w:sz w:val="20"/>
                <w:szCs w:val="20"/>
                <w:lang w:val="sk-SK"/>
              </w:rPr>
              <w:t>0</w:t>
            </w:r>
            <w:r>
              <w:fldChar w:fldCharType="end"/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fldChar w:fldCharType="begin"/>
            </w:r>
            <w:r>
              <w:instrText xml:space="preserve"> DOCVARIABLE "Acc1" \* MERGEFORMAT </w:instrText>
            </w:r>
            <w:r>
              <w:fldChar w:fldCharType="separate"/>
            </w:r>
            <w:r w:rsidR="00B4611D">
              <w:rPr>
                <w:sz w:val="20"/>
                <w:szCs w:val="20"/>
                <w:lang w:val="sk-SK"/>
              </w:rPr>
              <w:t>0</w:t>
            </w:r>
            <w:r>
              <w:fldChar w:fldCharType="end"/>
            </w:r>
          </w:p>
        </w:tc>
      </w:tr>
      <w:tr w:rsidR="00447DF8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fldChar w:fldCharType="begin"/>
            </w:r>
            <w:r>
              <w:instrText xml:space="preserve"> DOCVARIABLE "Acb2" \* MERGEFORMAT </w:instrText>
            </w:r>
            <w:r>
              <w:fldChar w:fldCharType="separate"/>
            </w:r>
            <w:r w:rsidR="00B4611D">
              <w:rPr>
                <w:sz w:val="20"/>
                <w:szCs w:val="20"/>
                <w:lang w:val="sk-SK"/>
              </w:rPr>
              <w:t>6</w:t>
            </w:r>
            <w:r>
              <w:fldChar w:fldCharType="end"/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fldChar w:fldCharType="begin"/>
            </w:r>
            <w:r>
              <w:instrText xml:space="preserve"> DOCVARIABLE "Acc2" \* MERGEFORMAT </w:instrText>
            </w:r>
            <w:r>
              <w:fldChar w:fldCharType="separate"/>
            </w:r>
            <w:r w:rsidR="00B4611D">
              <w:rPr>
                <w:sz w:val="20"/>
                <w:szCs w:val="20"/>
                <w:lang w:val="sk-SK"/>
              </w:rPr>
              <w:t>2</w:t>
            </w:r>
            <w:r>
              <w:fldChar w:fldCharType="end"/>
            </w:r>
          </w:p>
        </w:tc>
      </w:tr>
      <w:tr w:rsidR="00447DF8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  <w:highlight w:val="green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fldChar w:fldCharType="begin"/>
            </w:r>
            <w:r>
              <w:instrText xml:space="preserve"> DOCVARIABLE "Acb3" \* MERGEFORMAT </w:instrText>
            </w:r>
            <w:r>
              <w:fldChar w:fldCharType="separate"/>
            </w:r>
            <w:r w:rsidR="00B4611D">
              <w:rPr>
                <w:sz w:val="20"/>
                <w:szCs w:val="20"/>
                <w:lang w:val="sk-SK"/>
              </w:rPr>
              <w:t>2</w:t>
            </w:r>
            <w:r>
              <w:fldChar w:fldCharType="end"/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fldChar w:fldCharType="begin"/>
            </w:r>
            <w:r>
              <w:instrText xml:space="preserve"> DOCVARIABLE "Acc3" \* MERGEFORMAT </w:instrText>
            </w:r>
            <w:r>
              <w:fldChar w:fldCharType="separate"/>
            </w:r>
            <w:r w:rsidR="00B4611D">
              <w:rPr>
                <w:sz w:val="20"/>
                <w:szCs w:val="20"/>
                <w:lang w:val="sk-SK"/>
              </w:rPr>
              <w:t>2</w:t>
            </w:r>
            <w:r>
              <w:fldChar w:fldCharType="end"/>
            </w:r>
          </w:p>
        </w:tc>
      </w:tr>
    </w:tbl>
    <w:p w:rsidR="00447DF8" w:rsidRDefault="00447DF8">
      <w:pPr>
        <w:pStyle w:val="Nzov"/>
        <w:spacing w:before="0" w:beforeAutospacing="0" w:after="0"/>
        <w:jc w:val="left"/>
      </w:pPr>
    </w:p>
    <w:p w:rsidR="00447DF8" w:rsidRDefault="00447DF8">
      <w:pPr>
        <w:jc w:val="both"/>
        <w:rPr>
          <w:sz w:val="22"/>
          <w:szCs w:val="22"/>
          <w:lang w:val="sk-SK"/>
        </w:rPr>
      </w:pPr>
    </w:p>
    <w:p w:rsidR="00447DF8" w:rsidRDefault="00447DF8" w:rsidP="00897E31">
      <w:pPr>
        <w:jc w:val="both"/>
        <w:outlineLvl w:val="0"/>
        <w:rPr>
          <w:b/>
          <w:sz w:val="20"/>
          <w:szCs w:val="20"/>
          <w:lang w:val="sk-SK"/>
        </w:rPr>
      </w:pPr>
      <w:r>
        <w:rPr>
          <w:b/>
          <w:sz w:val="20"/>
          <w:szCs w:val="20"/>
          <w:lang w:val="sk-SK"/>
        </w:rPr>
        <w:t>A.d) Podniky je neobmedzene ručiacim spoločníkom v iných účtovných jednotkách</w:t>
      </w:r>
    </w:p>
    <w:p w:rsidR="00447DF8" w:rsidRDefault="00304C68">
      <w:pPr>
        <w:ind w:left="7090"/>
        <w:jc w:val="both"/>
        <w:rPr>
          <w:sz w:val="20"/>
          <w:szCs w:val="20"/>
          <w:lang w:val="sk-SK"/>
        </w:rPr>
      </w:pPr>
      <w:fldSimple w:instr=" DOCVARIABLE &quot;AdAno&quot; \* MERGEFORMAT ">
        <w:r w:rsidR="00B4611D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 w:rsidR="00447DF8">
        <w:rPr>
          <w:sz w:val="20"/>
          <w:szCs w:val="20"/>
          <w:lang w:val="sk-SK"/>
        </w:rPr>
        <w:t>Áno</w:t>
      </w:r>
      <w:r w:rsidR="00447DF8">
        <w:rPr>
          <w:sz w:val="20"/>
          <w:szCs w:val="20"/>
          <w:lang w:val="sk-SK"/>
        </w:rPr>
        <w:tab/>
      </w:r>
      <w:fldSimple w:instr=" DOCVARIABLE &quot;AdNie&quot; \* MERGEFORMAT ">
        <w:r w:rsidR="00B4611D">
          <w:rPr>
            <w:sz w:val="20"/>
            <w:szCs w:val="20"/>
            <w:bdr w:val="single" w:sz="4" w:space="0" w:color="auto"/>
            <w:lang w:val="sk-SK"/>
          </w:rPr>
          <w:t>X</w:t>
        </w:r>
      </w:fldSimple>
      <w:r w:rsidR="00447DF8">
        <w:rPr>
          <w:sz w:val="20"/>
          <w:szCs w:val="20"/>
          <w:lang w:val="sk-SK"/>
        </w:rPr>
        <w:t xml:space="preserve"> Nie</w:t>
      </w:r>
    </w:p>
    <w:p w:rsidR="00447DF8" w:rsidRDefault="00447DF8">
      <w:pPr>
        <w:jc w:val="both"/>
        <w:rPr>
          <w:b/>
          <w:sz w:val="20"/>
          <w:szCs w:val="20"/>
          <w:lang w:val="sk-SK"/>
        </w:rPr>
      </w:pPr>
    </w:p>
    <w:p w:rsidR="00447DF8" w:rsidRDefault="00447DF8" w:rsidP="00897E31">
      <w:pPr>
        <w:jc w:val="both"/>
        <w:outlineLvl w:val="0"/>
        <w:rPr>
          <w:b/>
          <w:sz w:val="20"/>
          <w:szCs w:val="20"/>
          <w:lang w:val="sk-SK"/>
        </w:rPr>
      </w:pPr>
      <w:r>
        <w:rPr>
          <w:b/>
          <w:sz w:val="20"/>
          <w:szCs w:val="20"/>
          <w:lang w:val="sk-SK"/>
        </w:rPr>
        <w:t>A.e) Právny dôvod na zostavenie účtovnej závierky:</w:t>
      </w:r>
    </w:p>
    <w:p w:rsidR="00447DF8" w:rsidRDefault="00447DF8">
      <w:pPr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ab/>
        <w:t xml:space="preserve"> </w:t>
      </w:r>
      <w:r w:rsidR="00304C68">
        <w:fldChar w:fldCharType="begin"/>
      </w:r>
      <w:r w:rsidR="00304C68">
        <w:instrText xml:space="preserve"> DOCVARIABLE "AeRiadna" \* MERGEFORMAT </w:instrText>
      </w:r>
      <w:r w:rsidR="00304C68">
        <w:fldChar w:fldCharType="separate"/>
      </w:r>
      <w:r w:rsidR="00B4611D">
        <w:rPr>
          <w:sz w:val="20"/>
          <w:szCs w:val="20"/>
          <w:bdr w:val="single" w:sz="4" w:space="0" w:color="auto"/>
          <w:lang w:val="sk-SK"/>
        </w:rPr>
        <w:t>X</w:t>
      </w:r>
      <w:r w:rsidR="00304C68">
        <w:fldChar w:fldCharType="end"/>
      </w:r>
      <w:r>
        <w:rPr>
          <w:sz w:val="20"/>
          <w:szCs w:val="20"/>
          <w:lang w:val="sk-SK"/>
        </w:rPr>
        <w:t xml:space="preserve"> riadna</w:t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</w:r>
      <w:fldSimple w:instr=" DOCVARIABLE &quot;AeMimoriadna&quot; \* MERGEFORMAT ">
        <w:r w:rsidR="00B4611D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>
        <w:rPr>
          <w:sz w:val="20"/>
          <w:szCs w:val="20"/>
          <w:lang w:val="sk-SK"/>
        </w:rPr>
        <w:t xml:space="preserve"> mimoriadna</w:t>
      </w:r>
    </w:p>
    <w:p w:rsidR="00447DF8" w:rsidRDefault="00447DF8">
      <w:pPr>
        <w:jc w:val="both"/>
        <w:rPr>
          <w:sz w:val="20"/>
          <w:szCs w:val="20"/>
          <w:lang w:val="sk-SK"/>
        </w:rPr>
      </w:pPr>
    </w:p>
    <w:p w:rsidR="00447DF8" w:rsidRDefault="00447DF8">
      <w:pPr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ab/>
        <w:t xml:space="preserve">Dôvod na zostavenie </w:t>
      </w:r>
      <w:r>
        <w:rPr>
          <w:b/>
          <w:sz w:val="20"/>
          <w:szCs w:val="20"/>
          <w:lang w:val="sk-SK"/>
        </w:rPr>
        <w:t>mimoriadnej</w:t>
      </w:r>
      <w:r>
        <w:rPr>
          <w:sz w:val="20"/>
          <w:szCs w:val="20"/>
          <w:lang w:val="sk-SK"/>
        </w:rPr>
        <w:t xml:space="preserve"> účtovnej závierky:</w:t>
      </w:r>
    </w:p>
    <w:p w:rsidR="00447DF8" w:rsidRDefault="00304C68">
      <w:pPr>
        <w:jc w:val="both"/>
        <w:rPr>
          <w:sz w:val="20"/>
          <w:szCs w:val="20"/>
          <w:lang w:val="sk-SK"/>
        </w:rPr>
      </w:pPr>
      <w:fldSimple w:instr=" DOCVARIABLE &quot;AeRozdelenie&quot; \* MERGEFORMAT ">
        <w:r w:rsidR="00B4611D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 w:rsidR="00447DF8">
        <w:rPr>
          <w:sz w:val="20"/>
          <w:szCs w:val="20"/>
          <w:lang w:val="sk-SK"/>
        </w:rPr>
        <w:t xml:space="preserve"> rozdelenie</w:t>
      </w:r>
      <w:r w:rsidR="00447DF8">
        <w:rPr>
          <w:sz w:val="20"/>
          <w:szCs w:val="20"/>
          <w:lang w:val="sk-SK"/>
        </w:rPr>
        <w:tab/>
      </w:r>
      <w:r w:rsidR="00447DF8">
        <w:rPr>
          <w:sz w:val="20"/>
          <w:szCs w:val="20"/>
          <w:lang w:val="sk-SK"/>
        </w:rPr>
        <w:tab/>
      </w:r>
      <w:fldSimple w:instr=" DOCVARIABLE &quot;AeZlucenie&quot; \* MERGEFORMAT ">
        <w:r w:rsidR="00B4611D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 w:rsidR="00447DF8">
        <w:rPr>
          <w:sz w:val="20"/>
          <w:szCs w:val="20"/>
          <w:lang w:val="sk-SK"/>
        </w:rPr>
        <w:t xml:space="preserve"> zlúčenie</w:t>
      </w:r>
      <w:r w:rsidR="00447DF8">
        <w:rPr>
          <w:sz w:val="20"/>
          <w:szCs w:val="20"/>
          <w:lang w:val="sk-SK"/>
        </w:rPr>
        <w:tab/>
      </w:r>
      <w:r w:rsidR="00447DF8">
        <w:rPr>
          <w:sz w:val="20"/>
          <w:szCs w:val="20"/>
          <w:lang w:val="sk-SK"/>
        </w:rPr>
        <w:tab/>
      </w:r>
      <w:fldSimple w:instr=" DOCVARIABLE &quot;AeSplynutie&quot; \* MERGEFORMAT ">
        <w:r w:rsidR="00B4611D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 w:rsidR="00447DF8">
        <w:rPr>
          <w:sz w:val="20"/>
          <w:szCs w:val="20"/>
          <w:lang w:val="sk-SK"/>
        </w:rPr>
        <w:t xml:space="preserve"> splynutie</w:t>
      </w:r>
      <w:r w:rsidR="00447DF8">
        <w:rPr>
          <w:sz w:val="20"/>
          <w:szCs w:val="20"/>
          <w:lang w:val="sk-SK"/>
        </w:rPr>
        <w:tab/>
      </w:r>
      <w:r w:rsidR="00447DF8">
        <w:rPr>
          <w:sz w:val="20"/>
          <w:szCs w:val="20"/>
          <w:lang w:val="sk-SK"/>
        </w:rPr>
        <w:tab/>
      </w:r>
    </w:p>
    <w:p w:rsidR="00447DF8" w:rsidRDefault="00304C68">
      <w:pPr>
        <w:jc w:val="both"/>
        <w:rPr>
          <w:sz w:val="20"/>
          <w:szCs w:val="20"/>
          <w:lang w:val="sk-SK"/>
        </w:rPr>
      </w:pPr>
      <w:fldSimple w:instr=" DOCVARIABLE &quot;AeZmena&quot; \* MERGEFORMAT ">
        <w:r w:rsidR="00B4611D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 w:rsidR="00447DF8">
        <w:rPr>
          <w:sz w:val="20"/>
          <w:szCs w:val="20"/>
          <w:lang w:val="sk-SK"/>
        </w:rPr>
        <w:t xml:space="preserve"> zmena právnej formy </w:t>
      </w:r>
      <w:r w:rsidR="00447DF8">
        <w:rPr>
          <w:sz w:val="20"/>
          <w:szCs w:val="20"/>
          <w:lang w:val="sk-SK"/>
        </w:rPr>
        <w:tab/>
      </w:r>
      <w:fldSimple w:instr=" DOCVARIABLE &quot;AeZaciatok&quot; \* MERGEFORMAT ">
        <w:r w:rsidR="00B4611D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 w:rsidR="00447DF8">
        <w:rPr>
          <w:sz w:val="20"/>
          <w:szCs w:val="20"/>
          <w:lang w:val="sk-SK"/>
        </w:rPr>
        <w:t xml:space="preserve"> začiatok likvidácie</w:t>
      </w:r>
      <w:r w:rsidR="00447DF8">
        <w:rPr>
          <w:sz w:val="20"/>
          <w:szCs w:val="20"/>
          <w:lang w:val="sk-SK"/>
        </w:rPr>
        <w:tab/>
      </w:r>
      <w:fldSimple w:instr=" DOCVARIABLE &quot;AeKoniec&quot; \* MERGEFORMAT ">
        <w:r w:rsidR="00B4611D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 w:rsidR="00447DF8">
        <w:rPr>
          <w:sz w:val="20"/>
          <w:szCs w:val="20"/>
          <w:lang w:val="sk-SK"/>
        </w:rPr>
        <w:t xml:space="preserve"> koniec likvidácie</w:t>
      </w:r>
      <w:r w:rsidR="00447DF8">
        <w:rPr>
          <w:sz w:val="20"/>
          <w:szCs w:val="20"/>
          <w:lang w:val="sk-SK"/>
        </w:rPr>
        <w:tab/>
      </w:r>
    </w:p>
    <w:p w:rsidR="00447DF8" w:rsidRDefault="00304C68">
      <w:pPr>
        <w:jc w:val="both"/>
        <w:rPr>
          <w:sz w:val="20"/>
          <w:szCs w:val="20"/>
          <w:lang w:val="sk-SK"/>
        </w:rPr>
      </w:pPr>
      <w:fldSimple w:instr=" DOCVARIABLE &quot;AeVyhlasenie&quot; \* MERGEFORMAT ">
        <w:r w:rsidR="00B4611D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 w:rsidR="00447DF8">
        <w:rPr>
          <w:sz w:val="20"/>
          <w:szCs w:val="20"/>
          <w:lang w:val="sk-SK"/>
        </w:rPr>
        <w:t xml:space="preserve"> vyhlásenie konkurzu</w:t>
      </w:r>
      <w:r w:rsidR="00447DF8">
        <w:rPr>
          <w:sz w:val="20"/>
          <w:szCs w:val="20"/>
          <w:lang w:val="sk-SK"/>
        </w:rPr>
        <w:tab/>
      </w:r>
      <w:fldSimple w:instr=" DOCVARIABLE &quot;AeZrusenie&quot; \* MERGEFORMAT ">
        <w:r w:rsidR="00B4611D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 w:rsidR="00447DF8">
        <w:rPr>
          <w:sz w:val="20"/>
          <w:szCs w:val="20"/>
          <w:lang w:val="sk-SK"/>
        </w:rPr>
        <w:t xml:space="preserve"> zrušenie konkurzu</w:t>
      </w:r>
    </w:p>
    <w:p w:rsidR="00447DF8" w:rsidRDefault="00447DF8">
      <w:pPr>
        <w:jc w:val="both"/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447DF8">
        <w:trPr>
          <w:trHeight w:val="255"/>
        </w:trPr>
        <w:tc>
          <w:tcPr>
            <w:tcW w:w="4169" w:type="pct"/>
            <w:noWrap/>
            <w:vAlign w:val="bottom"/>
          </w:tcPr>
          <w:p w:rsidR="00447DF8" w:rsidRDefault="00447DF8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A.f) Dátum schválenia účtovnej závierky za predchádzajúce obdobie</w:t>
            </w:r>
          </w:p>
        </w:tc>
        <w:tc>
          <w:tcPr>
            <w:tcW w:w="831" w:type="pct"/>
            <w:noWrap/>
            <w:vAlign w:val="bottom"/>
          </w:tcPr>
          <w:p w:rsidR="00447DF8" w:rsidRDefault="00304C6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>
              <w:fldChar w:fldCharType="begin"/>
            </w:r>
            <w:r>
              <w:instrText xml:space="preserve"> DOCVARIABLE "DatumSchvaleniaPO" \* MERGEFORMAT </w:instrText>
            </w:r>
            <w:r>
              <w:fldChar w:fldCharType="separate"/>
            </w:r>
            <w:r w:rsidR="00B4611D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19.05.2013</w:t>
            </w:r>
            <w:r>
              <w:fldChar w:fldCharType="end"/>
            </w:r>
          </w:p>
        </w:tc>
      </w:tr>
    </w:tbl>
    <w:p w:rsidR="00447DF8" w:rsidRDefault="00447DF8">
      <w:pPr>
        <w:jc w:val="both"/>
        <w:rPr>
          <w:sz w:val="22"/>
          <w:szCs w:val="22"/>
          <w:lang w:val="sk-SK"/>
        </w:rPr>
      </w:pPr>
    </w:p>
    <w:p w:rsidR="00447DF8" w:rsidRDefault="00447DF8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B.b) Štruktúra spoločníkov, akcionárov ku dňu, ku ktorému sa zostavuje účtovná závierka a štruktúra spoločníkov, akcionárov do dňa jej zmeny  vzniknutej v priebehu účtovného obdobia</w:t>
      </w:r>
    </w:p>
    <w:p w:rsidR="00447DF8" w:rsidRDefault="00447DF8">
      <w:pPr>
        <w:rPr>
          <w:lang w:val="sk-SK"/>
        </w:rPr>
      </w:pPr>
      <w:r>
        <w:rPr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447DF8">
        <w:trPr>
          <w:cantSplit/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47DF8" w:rsidRDefault="00447DF8">
            <w:pPr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447DF8" w:rsidRDefault="00447DF8">
            <w:pPr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447DF8">
        <w:trPr>
          <w:cantSplit/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447DF8" w:rsidRDefault="00447DF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7DF8" w:rsidRDefault="00447DF8">
            <w:pPr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7DF8" w:rsidRDefault="00447DF8">
            <w:pPr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47DF8" w:rsidRDefault="00447DF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447DF8" w:rsidRDefault="00447DF8">
            <w:pPr>
              <w:rPr>
                <w:sz w:val="20"/>
                <w:szCs w:val="20"/>
                <w:lang w:val="sk-SK"/>
              </w:rPr>
            </w:pPr>
          </w:p>
        </w:tc>
      </w:tr>
      <w:tr w:rsidR="00447DF8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47DF8" w:rsidRDefault="00447DF8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47DF8" w:rsidRDefault="00447DF8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47DF8" w:rsidRDefault="00447DF8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7DF8" w:rsidRDefault="00447DF8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447DF8" w:rsidRDefault="00447DF8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e</w:t>
            </w:r>
          </w:p>
        </w:tc>
      </w:tr>
      <w:tr w:rsidR="00447DF8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  <w:lang w:val="sk-SK"/>
              </w:rPr>
            </w:pPr>
            <w:r>
              <w:fldChar w:fldCharType="begin"/>
            </w:r>
            <w:r>
              <w:instrText xml:space="preserve"> DOCVARIABLE "Bb1a1" \* MERGEFORMAT </w:instrText>
            </w:r>
            <w:r>
              <w:fldChar w:fldCharType="separate"/>
            </w:r>
            <w:r w:rsidR="00B4611D">
              <w:rPr>
                <w:sz w:val="20"/>
                <w:szCs w:val="20"/>
                <w:lang w:val="sk-SK"/>
              </w:rPr>
              <w:t>Andrisík Michal</w:t>
            </w:r>
            <w:r>
              <w:fldChar w:fldCharType="end"/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fldChar w:fldCharType="begin"/>
            </w:r>
            <w:r>
              <w:instrText xml:space="preserve"> DOCVARIABLE "Bb1b1" \* MERGEFORMAT </w:instrText>
            </w:r>
            <w:r>
              <w:fldChar w:fldCharType="separate"/>
            </w:r>
            <w:r w:rsidR="00B4611D">
              <w:rPr>
                <w:sz w:val="20"/>
                <w:szCs w:val="20"/>
                <w:lang w:val="sk-SK" w:eastAsia="sk-SK"/>
              </w:rPr>
              <w:t>3319,50</w:t>
            </w:r>
            <w:r>
              <w:fldChar w:fldCharType="end"/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fldChar w:fldCharType="begin"/>
            </w:r>
            <w:r>
              <w:instrText xml:space="preserve"> DOCVARIABLE "Bb1c1" \* MERGEFORMAT </w:instrText>
            </w:r>
            <w:r>
              <w:fldChar w:fldCharType="separate"/>
            </w:r>
            <w:r w:rsidR="00B4611D">
              <w:rPr>
                <w:sz w:val="20"/>
                <w:szCs w:val="20"/>
                <w:lang w:val="sk-SK" w:eastAsia="sk-SK"/>
              </w:rPr>
              <w:t>50,00</w:t>
            </w:r>
            <w: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  <w:lang w:val="sk-SK"/>
              </w:rPr>
            </w:pPr>
            <w:r>
              <w:fldChar w:fldCharType="begin"/>
            </w:r>
            <w:r>
              <w:instrText xml:space="preserve"> DOCVARIABLE "Bb1d1" \* MERGEFORMAT </w:instrText>
            </w:r>
            <w:r>
              <w:fldChar w:fldCharType="separate"/>
            </w:r>
            <w:r w:rsidR="00B4611D">
              <w:rPr>
                <w:sz w:val="20"/>
                <w:szCs w:val="20"/>
                <w:lang w:val="sk-SK"/>
              </w:rPr>
              <w:t>50,00</w:t>
            </w:r>
            <w:r>
              <w:fldChar w:fldCharType="end"/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  <w:lang w:val="sk-SK"/>
              </w:rPr>
            </w:pPr>
            <w:r>
              <w:fldChar w:fldCharType="begin"/>
            </w:r>
            <w:r>
              <w:instrText xml:space="preserve"> DOCVARIABLE "Bb1e1" \* MERGEFORMAT </w:instrText>
            </w:r>
            <w:r>
              <w:fldChar w:fldCharType="separate"/>
            </w:r>
            <w:r w:rsidR="00B4611D">
              <w:rPr>
                <w:sz w:val="20"/>
                <w:szCs w:val="20"/>
                <w:lang w:val="sk-SK"/>
              </w:rPr>
              <w:t>50,00</w:t>
            </w:r>
            <w:r>
              <w:fldChar w:fldCharType="end"/>
            </w:r>
          </w:p>
        </w:tc>
      </w:tr>
      <w:tr w:rsidR="00447DF8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  <w:lang w:val="sk-SK"/>
              </w:rPr>
            </w:pPr>
            <w:r>
              <w:fldChar w:fldCharType="begin"/>
            </w:r>
            <w:r>
              <w:instrText xml:space="preserve"> DOCVARIABLE "Bb1a2" \* MERGEFORMAT </w:instrText>
            </w:r>
            <w:r>
              <w:fldChar w:fldCharType="separate"/>
            </w:r>
            <w:r w:rsidR="00B4611D">
              <w:rPr>
                <w:sz w:val="20"/>
                <w:szCs w:val="20"/>
                <w:lang w:val="sk-SK"/>
              </w:rPr>
              <w:t>Andrisík Jozef</w:t>
            </w:r>
            <w: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fldChar w:fldCharType="begin"/>
            </w:r>
            <w:r>
              <w:instrText xml:space="preserve"> DOCVARIABLE "Bb1b2" \* MERGEFORMAT </w:instrText>
            </w:r>
            <w:r>
              <w:fldChar w:fldCharType="separate"/>
            </w:r>
            <w:r w:rsidR="00B4611D">
              <w:rPr>
                <w:sz w:val="20"/>
                <w:szCs w:val="20"/>
                <w:lang w:val="sk-SK" w:eastAsia="sk-SK"/>
              </w:rPr>
              <w:t>3319,50</w:t>
            </w:r>
            <w: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fldChar w:fldCharType="begin"/>
            </w:r>
            <w:r>
              <w:instrText xml:space="preserve"> DOCVARIABLE "Bb1c2" \* MERGEFORMAT </w:instrText>
            </w:r>
            <w:r>
              <w:fldChar w:fldCharType="separate"/>
            </w:r>
            <w:r w:rsidR="00B4611D">
              <w:rPr>
                <w:sz w:val="20"/>
                <w:szCs w:val="20"/>
                <w:lang w:val="sk-SK" w:eastAsia="sk-SK"/>
              </w:rPr>
              <w:t>50,00</w:t>
            </w:r>
            <w: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  <w:lang w:val="sk-SK"/>
              </w:rPr>
            </w:pPr>
            <w:r>
              <w:fldChar w:fldCharType="begin"/>
            </w:r>
            <w:r>
              <w:instrText xml:space="preserve"> DOCVARIABLE "Bb1d2" \* MERGEFORMAT </w:instrText>
            </w:r>
            <w:r>
              <w:fldChar w:fldCharType="separate"/>
            </w:r>
            <w:r w:rsidR="00B4611D">
              <w:rPr>
                <w:sz w:val="20"/>
                <w:szCs w:val="20"/>
                <w:lang w:val="sk-SK"/>
              </w:rPr>
              <w:t>50,00</w:t>
            </w:r>
            <w: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  <w:lang w:val="sk-SK"/>
              </w:rPr>
            </w:pPr>
            <w:r>
              <w:fldChar w:fldCharType="begin"/>
            </w:r>
            <w:r>
              <w:instrText xml:space="preserve"> DOCVARIABLE "Bb1e2" \* MERGEFORMAT </w:instrText>
            </w:r>
            <w:r>
              <w:fldChar w:fldCharType="separate"/>
            </w:r>
            <w:r w:rsidR="00B4611D">
              <w:rPr>
                <w:sz w:val="20"/>
                <w:szCs w:val="20"/>
                <w:lang w:val="sk-SK"/>
              </w:rPr>
              <w:t>50,00</w:t>
            </w:r>
            <w:r>
              <w:fldChar w:fldCharType="end"/>
            </w:r>
          </w:p>
        </w:tc>
      </w:tr>
      <w:tr w:rsidR="00447DF8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Bb1a3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  <w:lang w:val="sk-SK" w:eastAsia="sk-SK"/>
              </w:rPr>
            </w:pPr>
            <w:fldSimple w:instr=" DOCVARIABLE &quot;Bb1b3&quot; \* MERGEFORMAT ">
              <w:r w:rsidR="00B4611D">
                <w:rPr>
                  <w:sz w:val="20"/>
                  <w:szCs w:val="20"/>
                  <w:lang w:val="sk-SK" w:eastAsia="sk-SK"/>
                </w:rPr>
                <w:t xml:space="preserve"> </w:t>
              </w:r>
            </w:fldSimple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  <w:lang w:val="sk-SK" w:eastAsia="sk-SK"/>
              </w:rPr>
            </w:pPr>
            <w:fldSimple w:instr=" DOCVARIABLE &quot;Bb1c3&quot; \* MERGEFORMAT ">
              <w:r w:rsidR="00B4611D">
                <w:rPr>
                  <w:sz w:val="20"/>
                  <w:szCs w:val="20"/>
                  <w:lang w:val="sk-SK" w:eastAsia="sk-SK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Bb1d3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Bb1e3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447DF8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Bb1a4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  <w:lang w:val="sk-SK" w:eastAsia="sk-SK"/>
              </w:rPr>
            </w:pPr>
            <w:fldSimple w:instr=" DOCVARIABLE &quot;Bb1b4&quot; \* MERGEFORMAT ">
              <w:r w:rsidR="00B4611D">
                <w:rPr>
                  <w:sz w:val="20"/>
                  <w:szCs w:val="20"/>
                  <w:lang w:val="sk-SK" w:eastAsia="sk-SK"/>
                </w:rPr>
                <w:t xml:space="preserve"> </w:t>
              </w:r>
            </w:fldSimple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  <w:lang w:val="sk-SK" w:eastAsia="sk-SK"/>
              </w:rPr>
            </w:pPr>
            <w:fldSimple w:instr=" DOCVARIABLE &quot;Bb1c4&quot; \* MERGEFORMAT ">
              <w:r w:rsidR="00B4611D">
                <w:rPr>
                  <w:sz w:val="20"/>
                  <w:szCs w:val="20"/>
                  <w:lang w:val="sk-SK" w:eastAsia="sk-SK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Bb1d4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Bb1e4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447DF8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Bb1a5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  <w:lang w:val="sk-SK" w:eastAsia="sk-SK"/>
              </w:rPr>
            </w:pPr>
            <w:fldSimple w:instr=" DOCVARIABLE &quot;Bb1b5&quot; \* MERGEFORMAT ">
              <w:r w:rsidR="00B4611D">
                <w:rPr>
                  <w:sz w:val="20"/>
                  <w:szCs w:val="20"/>
                  <w:lang w:val="sk-SK" w:eastAsia="sk-SK"/>
                </w:rPr>
                <w:t xml:space="preserve"> </w:t>
              </w:r>
            </w:fldSimple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  <w:lang w:val="sk-SK" w:eastAsia="sk-SK"/>
              </w:rPr>
            </w:pPr>
            <w:fldSimple w:instr=" DOCVARIABLE &quot;Bb1c5&quot; \* MERGEFORMAT ">
              <w:r w:rsidR="00B4611D">
                <w:rPr>
                  <w:sz w:val="20"/>
                  <w:szCs w:val="20"/>
                  <w:lang w:val="sk-SK" w:eastAsia="sk-SK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Bb1d5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Bb1e5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447DF8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jc w:val="center"/>
              <w:rPr>
                <w:b/>
                <w:sz w:val="20"/>
                <w:szCs w:val="20"/>
                <w:lang w:val="sk-SK" w:eastAsia="sk-SK"/>
              </w:rPr>
            </w:pPr>
            <w:r>
              <w:fldChar w:fldCharType="begin"/>
            </w:r>
            <w:r>
              <w:instrText xml:space="preserve"> DOCVARIABLE "Bb1b6" \* MERGEFORMAT </w:instrText>
            </w:r>
            <w:r>
              <w:fldChar w:fldCharType="separate"/>
            </w:r>
            <w:r w:rsidR="00B4611D">
              <w:rPr>
                <w:b/>
                <w:sz w:val="20"/>
                <w:szCs w:val="20"/>
                <w:lang w:val="sk-SK" w:eastAsia="sk-SK"/>
              </w:rPr>
              <w:t>6639,00</w:t>
            </w:r>
            <w: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jc w:val="center"/>
              <w:rPr>
                <w:b/>
                <w:sz w:val="20"/>
                <w:szCs w:val="20"/>
                <w:lang w:val="sk-SK" w:eastAsia="sk-SK"/>
              </w:rPr>
            </w:pPr>
            <w:r>
              <w:fldChar w:fldCharType="begin"/>
            </w:r>
            <w:r>
              <w:instrText xml:space="preserve"> DOCVARIABLE "Bb1c6" \* MERGEFORMAT </w:instrText>
            </w:r>
            <w:r>
              <w:fldChar w:fldCharType="separate"/>
            </w:r>
            <w:r w:rsidR="00B4611D">
              <w:rPr>
                <w:b/>
                <w:sz w:val="20"/>
                <w:szCs w:val="20"/>
                <w:lang w:val="sk-SK" w:eastAsia="sk-SK"/>
              </w:rPr>
              <w:t>100,00</w:t>
            </w:r>
            <w: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jc w:val="center"/>
              <w:rPr>
                <w:b/>
                <w:sz w:val="20"/>
                <w:szCs w:val="20"/>
                <w:lang w:val="sk-SK"/>
              </w:rPr>
            </w:pPr>
            <w:r>
              <w:fldChar w:fldCharType="begin"/>
            </w:r>
            <w:r>
              <w:instrText xml:space="preserve"> DOCVARIABLE "Bb1d6" \* MERGEFORMAT </w:instrText>
            </w:r>
            <w:r>
              <w:fldChar w:fldCharType="separate"/>
            </w:r>
            <w:r w:rsidR="00B4611D">
              <w:rPr>
                <w:b/>
                <w:sz w:val="20"/>
                <w:szCs w:val="20"/>
                <w:lang w:val="sk-SK"/>
              </w:rPr>
              <w:t>100,00</w:t>
            </w:r>
            <w: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447DF8" w:rsidRDefault="00304C68">
            <w:pPr>
              <w:jc w:val="center"/>
              <w:rPr>
                <w:b/>
                <w:sz w:val="20"/>
                <w:szCs w:val="20"/>
                <w:lang w:val="sk-SK"/>
              </w:rPr>
            </w:pPr>
            <w:r>
              <w:fldChar w:fldCharType="begin"/>
            </w:r>
            <w:r>
              <w:instrText xml:space="preserve"> DOCVARIABLE "Bb1e6" \* MERGEFORMAT </w:instrText>
            </w:r>
            <w:r>
              <w:fldChar w:fldCharType="separate"/>
            </w:r>
            <w:r w:rsidR="00B4611D">
              <w:rPr>
                <w:b/>
                <w:sz w:val="20"/>
                <w:szCs w:val="20"/>
                <w:lang w:val="sk-SK"/>
              </w:rPr>
              <w:t>100,00</w:t>
            </w:r>
            <w:r>
              <w:fldChar w:fldCharType="end"/>
            </w:r>
          </w:p>
        </w:tc>
      </w:tr>
    </w:tbl>
    <w:p w:rsidR="00447DF8" w:rsidRDefault="00447DF8">
      <w:pPr>
        <w:rPr>
          <w:lang w:val="sk-SK"/>
        </w:rPr>
      </w:pPr>
    </w:p>
    <w:p w:rsidR="00447DF8" w:rsidRDefault="00447DF8">
      <w:pPr>
        <w:rPr>
          <w:lang w:val="sk-SK"/>
        </w:rPr>
      </w:pPr>
    </w:p>
    <w:p w:rsidR="00447DF8" w:rsidRDefault="00447DF8">
      <w:pPr>
        <w:rPr>
          <w:lang w:val="sk-SK"/>
        </w:rPr>
      </w:pPr>
    </w:p>
    <w:p w:rsidR="00447DF8" w:rsidRDefault="00447DF8">
      <w:pPr>
        <w:rPr>
          <w:lang w:val="sk-SK"/>
        </w:rPr>
      </w:pPr>
    </w:p>
    <w:p w:rsidR="00447DF8" w:rsidRDefault="00447DF8">
      <w:pPr>
        <w:rPr>
          <w:lang w:val="sk-SK"/>
        </w:rPr>
      </w:pPr>
    </w:p>
    <w:p w:rsidR="00447DF8" w:rsidRDefault="00447DF8">
      <w:pPr>
        <w:rPr>
          <w:lang w:val="sk-SK"/>
        </w:rPr>
      </w:pPr>
    </w:p>
    <w:p w:rsidR="00447DF8" w:rsidRDefault="00447DF8">
      <w:pPr>
        <w:rPr>
          <w:lang w:val="sk-SK"/>
        </w:rPr>
      </w:pPr>
    </w:p>
    <w:p w:rsidR="00447DF8" w:rsidRDefault="00447DF8" w:rsidP="00897E31">
      <w:pPr>
        <w:outlineLvl w:val="0"/>
        <w:rPr>
          <w:lang w:val="sk-SK"/>
        </w:rPr>
      </w:pPr>
      <w:r>
        <w:rPr>
          <w:lang w:val="sk-SK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89"/>
        <w:gridCol w:w="1144"/>
        <w:gridCol w:w="1430"/>
        <w:gridCol w:w="1144"/>
        <w:gridCol w:w="1288"/>
        <w:gridCol w:w="1493"/>
      </w:tblGrid>
      <w:tr w:rsidR="00447DF8">
        <w:trPr>
          <w:cantSplit/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47DF8" w:rsidRDefault="00447DF8">
            <w:pPr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447DF8" w:rsidRDefault="00447DF8">
            <w:pPr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447DF8">
        <w:trPr>
          <w:cantSplit/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7DF8" w:rsidRDefault="00447DF8">
            <w:pPr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7DF8" w:rsidRDefault="00447DF8">
            <w:pPr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7DF8" w:rsidRDefault="00447DF8">
            <w:pPr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7DF8" w:rsidRDefault="00447DF8">
            <w:pPr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47DF8" w:rsidRDefault="00447DF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447DF8" w:rsidRDefault="00447DF8">
            <w:pPr>
              <w:rPr>
                <w:sz w:val="20"/>
                <w:szCs w:val="20"/>
                <w:lang w:val="sk-SK"/>
              </w:rPr>
            </w:pPr>
          </w:p>
        </w:tc>
      </w:tr>
      <w:tr w:rsidR="00447DF8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47DF8" w:rsidRDefault="00447DF8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47DF8" w:rsidRDefault="00447DF8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47DF8" w:rsidRDefault="00447DF8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>
              <w:rPr>
                <w:rFonts w:cs="Arial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47DF8" w:rsidRDefault="00447DF8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>
              <w:rPr>
                <w:rFonts w:cs="Arial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7DF8" w:rsidRDefault="00447DF8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447DF8" w:rsidRDefault="00447DF8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f</w:t>
            </w:r>
          </w:p>
        </w:tc>
      </w:tr>
      <w:tr w:rsidR="00447DF8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Bb2a1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Bb2b1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fldSimple w:instr=" DOCVARIABLE &quot;Bb2c1&quot; \* MERGEFORMAT ">
              <w:r w:rsidR="00B4611D">
                <w:rPr>
                  <w:rFonts w:cs="Arial"/>
                  <w:sz w:val="20"/>
                  <w:szCs w:val="20"/>
                  <w:lang w:val="sk-SK" w:eastAsia="sk-SK"/>
                </w:rPr>
                <w:t xml:space="preserve"> </w:t>
              </w:r>
            </w:fldSimple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fldSimple w:instr=" DOCVARIABLE &quot;Bb2d1&quot; \* MERGEFORMAT ">
              <w:r w:rsidR="00B4611D">
                <w:rPr>
                  <w:rFonts w:cs="Arial"/>
                  <w:sz w:val="20"/>
                  <w:szCs w:val="20"/>
                  <w:lang w:val="sk-SK" w:eastAsia="sk-SK"/>
                </w:rPr>
                <w:t xml:space="preserve"> </w:t>
              </w:r>
            </w:fldSimple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Bb2e1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Bb2f1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447DF8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Bb2a2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Bb2b2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fldSimple w:instr=" DOCVARIABLE &quot;Bb2c2&quot; \* MERGEFORMAT ">
              <w:r w:rsidR="00B4611D">
                <w:rPr>
                  <w:rFonts w:cs="Arial"/>
                  <w:sz w:val="20"/>
                  <w:szCs w:val="20"/>
                  <w:lang w:val="sk-SK" w:eastAsia="sk-SK"/>
                </w:rPr>
                <w:t xml:space="preserve"> </w:t>
              </w:r>
            </w:fldSimple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fldSimple w:instr=" DOCVARIABLE &quot;Bb2d2&quot; \* MERGEFORMAT ">
              <w:r w:rsidR="00B4611D">
                <w:rPr>
                  <w:rFonts w:cs="Arial"/>
                  <w:sz w:val="20"/>
                  <w:szCs w:val="20"/>
                  <w:lang w:val="sk-SK" w:eastAsia="sk-SK"/>
                </w:rPr>
                <w:t xml:space="preserve"> </w:t>
              </w:r>
            </w:fldSimple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Bb2e2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Bb2f2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447DF8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Bb2a3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Bb2b3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fldSimple w:instr=" DOCVARIABLE &quot;Bb2c3&quot; \* MERGEFORMAT ">
              <w:r w:rsidR="00B4611D">
                <w:rPr>
                  <w:rFonts w:cs="Arial"/>
                  <w:sz w:val="20"/>
                  <w:szCs w:val="20"/>
                  <w:lang w:val="sk-SK" w:eastAsia="sk-SK"/>
                </w:rPr>
                <w:t xml:space="preserve"> </w:t>
              </w:r>
            </w:fldSimple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fldSimple w:instr=" DOCVARIABLE &quot;Bb2d3&quot; \* MERGEFORMAT ">
              <w:r w:rsidR="00B4611D">
                <w:rPr>
                  <w:rFonts w:cs="Arial"/>
                  <w:sz w:val="20"/>
                  <w:szCs w:val="20"/>
                  <w:lang w:val="sk-SK" w:eastAsia="sk-SK"/>
                </w:rPr>
                <w:t xml:space="preserve"> </w:t>
              </w:r>
            </w:fldSimple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Bb2e3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Bb2f3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447DF8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447DF8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jc w:val="center"/>
              <w:rPr>
                <w:rFonts w:cs="Arial"/>
                <w:b/>
                <w:sz w:val="20"/>
                <w:szCs w:val="20"/>
                <w:lang w:val="sk-SK" w:eastAsia="sk-SK"/>
              </w:rPr>
            </w:pPr>
            <w:r>
              <w:fldChar w:fldCharType="begin"/>
            </w:r>
            <w:r>
              <w:instrText xml:space="preserve"> DOCVARIABLE "Bb2c4" \* MERGEFORMAT </w:instrText>
            </w:r>
            <w:r>
              <w:fldChar w:fldCharType="separate"/>
            </w:r>
            <w:r w:rsidR="00B4611D">
              <w:rPr>
                <w:rFonts w:cs="Arial"/>
                <w:b/>
                <w:sz w:val="20"/>
                <w:szCs w:val="20"/>
                <w:lang w:val="sk-SK" w:eastAsia="sk-SK"/>
              </w:rPr>
              <w:t>0,00</w:t>
            </w:r>
            <w: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jc w:val="center"/>
              <w:rPr>
                <w:rFonts w:cs="Arial"/>
                <w:b/>
                <w:sz w:val="20"/>
                <w:szCs w:val="20"/>
                <w:lang w:val="sk-SK" w:eastAsia="sk-SK"/>
              </w:rPr>
            </w:pPr>
            <w:r>
              <w:fldChar w:fldCharType="begin"/>
            </w:r>
            <w:r>
              <w:instrText xml:space="preserve"> DOCVARIABLE "Bb2d4" \* MERGEFORMAT </w:instrText>
            </w:r>
            <w:r>
              <w:fldChar w:fldCharType="separate"/>
            </w:r>
            <w:r w:rsidR="00B4611D">
              <w:rPr>
                <w:rFonts w:cs="Arial"/>
                <w:b/>
                <w:sz w:val="20"/>
                <w:szCs w:val="20"/>
                <w:lang w:val="sk-SK" w:eastAsia="sk-SK"/>
              </w:rPr>
              <w:t>0,00</w:t>
            </w:r>
            <w: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jc w:val="center"/>
              <w:rPr>
                <w:b/>
                <w:sz w:val="20"/>
                <w:szCs w:val="20"/>
                <w:lang w:val="sk-SK"/>
              </w:rPr>
            </w:pPr>
            <w:r>
              <w:fldChar w:fldCharType="begin"/>
            </w:r>
            <w:r>
              <w:instrText xml:space="preserve"> DOCVARIABLE "Bb2e4" \* MERGEFORMAT </w:instrText>
            </w:r>
            <w:r>
              <w:fldChar w:fldCharType="separate"/>
            </w:r>
            <w:r w:rsidR="00B4611D">
              <w:rPr>
                <w:b/>
                <w:sz w:val="20"/>
                <w:szCs w:val="20"/>
                <w:lang w:val="sk-SK"/>
              </w:rPr>
              <w:t>0,00</w:t>
            </w:r>
            <w:r>
              <w:fldChar w:fldCharType="end"/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447DF8" w:rsidRDefault="00304C68">
            <w:pPr>
              <w:jc w:val="center"/>
              <w:rPr>
                <w:b/>
                <w:sz w:val="20"/>
                <w:szCs w:val="20"/>
                <w:lang w:val="sk-SK"/>
              </w:rPr>
            </w:pPr>
            <w:r>
              <w:fldChar w:fldCharType="begin"/>
            </w:r>
            <w:r>
              <w:instrText xml:space="preserve"> DOCVARIABLE "Bb2f4" \* MERGEFORMAT </w:instrText>
            </w:r>
            <w:r>
              <w:fldChar w:fldCharType="separate"/>
            </w:r>
            <w:r w:rsidR="00B4611D">
              <w:rPr>
                <w:b/>
                <w:sz w:val="20"/>
                <w:szCs w:val="20"/>
                <w:lang w:val="sk-SK"/>
              </w:rPr>
              <w:t>0,00</w:t>
            </w:r>
            <w:r>
              <w:fldChar w:fldCharType="end"/>
            </w:r>
          </w:p>
        </w:tc>
      </w:tr>
    </w:tbl>
    <w:p w:rsidR="00447DF8" w:rsidRDefault="00447DF8">
      <w:pPr>
        <w:jc w:val="both"/>
        <w:rPr>
          <w:sz w:val="22"/>
          <w:szCs w:val="22"/>
          <w:lang w:val="sk-SK"/>
        </w:rPr>
      </w:pPr>
    </w:p>
    <w:p w:rsidR="00447DF8" w:rsidRDefault="00447DF8">
      <w:pPr>
        <w:jc w:val="both"/>
        <w:rPr>
          <w:sz w:val="22"/>
          <w:szCs w:val="22"/>
          <w:lang w:val="sk-SK"/>
        </w:rPr>
      </w:pPr>
    </w:p>
    <w:p w:rsidR="00447DF8" w:rsidRDefault="00447DF8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:rsidR="00447DF8" w:rsidRDefault="00447DF8">
      <w:pPr>
        <w:jc w:val="both"/>
        <w:rPr>
          <w:sz w:val="22"/>
          <w:szCs w:val="22"/>
          <w:lang w:val="sk-SK"/>
        </w:rPr>
      </w:pPr>
    </w:p>
    <w:p w:rsidR="00447DF8" w:rsidRDefault="00447DF8">
      <w:pPr>
        <w:jc w:val="both"/>
        <w:rPr>
          <w:sz w:val="22"/>
          <w:szCs w:val="22"/>
          <w:lang w:val="sk-SK"/>
        </w:rPr>
      </w:pPr>
    </w:p>
    <w:p w:rsidR="00447DF8" w:rsidRDefault="00447DF8">
      <w:pPr>
        <w:ind w:left="705" w:hanging="705"/>
        <w:jc w:val="both"/>
        <w:rPr>
          <w:sz w:val="20"/>
          <w:szCs w:val="20"/>
          <w:lang w:val="sk-SK"/>
        </w:rPr>
      </w:pPr>
      <w:r>
        <w:rPr>
          <w:b/>
          <w:sz w:val="20"/>
          <w:szCs w:val="20"/>
          <w:lang w:val="sk-SK"/>
        </w:rPr>
        <w:t>C.a)</w:t>
      </w:r>
      <w:r>
        <w:rPr>
          <w:sz w:val="20"/>
          <w:szCs w:val="20"/>
          <w:lang w:val="sk-SK"/>
        </w:rPr>
        <w:t xml:space="preserve"> </w:t>
      </w:r>
      <w:r>
        <w:rPr>
          <w:sz w:val="20"/>
          <w:szCs w:val="20"/>
          <w:lang w:val="sk-SK"/>
        </w:rPr>
        <w:tab/>
        <w:t xml:space="preserve">Obchodné meno a sídlo konsolidujúcej účtovnej jednotky, ktorá zostavuje konsolidovanú účtovnú závierku za všetky skupiny účtovných jednotiek konsolidovaného celku, pre ktorú je účtovná jednotka konsolidovanou účtovnou jednotkou:   </w:t>
      </w:r>
      <w:fldSimple w:instr=" DOCVARIABLE &quot;Caa&quot; \* MERGEFORMAT ">
        <w:r w:rsidR="00B4611D">
          <w:rPr>
            <w:sz w:val="20"/>
            <w:szCs w:val="20"/>
            <w:lang w:val="sk-SK"/>
          </w:rPr>
          <w:t xml:space="preserve"> </w:t>
        </w:r>
      </w:fldSimple>
    </w:p>
    <w:p w:rsidR="00447DF8" w:rsidRDefault="00447DF8">
      <w:pPr>
        <w:tabs>
          <w:tab w:val="left" w:pos="3825"/>
        </w:tabs>
        <w:ind w:left="705" w:hanging="705"/>
        <w:jc w:val="both"/>
        <w:rPr>
          <w:bCs/>
          <w:sz w:val="20"/>
          <w:szCs w:val="20"/>
          <w:lang w:val="sk-SK"/>
        </w:rPr>
      </w:pPr>
      <w:r>
        <w:rPr>
          <w:bCs/>
          <w:sz w:val="20"/>
          <w:szCs w:val="20"/>
          <w:lang w:val="sk-SK"/>
        </w:rPr>
        <w:t xml:space="preserve">              </w:t>
      </w:r>
      <w:fldSimple w:instr=" DOCVARIABLE &quot;Cab&quot; \* MERGEFORMAT ">
        <w:r w:rsidR="00B4611D">
          <w:rPr>
            <w:bCs/>
            <w:sz w:val="20"/>
            <w:szCs w:val="20"/>
            <w:lang w:val="sk-SK"/>
          </w:rPr>
          <w:t xml:space="preserve"> </w:t>
        </w:r>
      </w:fldSimple>
      <w:r>
        <w:rPr>
          <w:bCs/>
          <w:sz w:val="20"/>
          <w:szCs w:val="20"/>
          <w:lang w:val="sk-SK"/>
        </w:rPr>
        <w:tab/>
      </w:r>
      <w:fldSimple w:instr=" DOCVARIABLE &quot;Cad&quot; \* MERGEFORMAT ">
        <w:r w:rsidR="00B4611D">
          <w:rPr>
            <w:bCs/>
            <w:sz w:val="20"/>
            <w:szCs w:val="20"/>
            <w:lang w:val="sk-SK"/>
          </w:rPr>
          <w:t xml:space="preserve"> </w:t>
        </w:r>
      </w:fldSimple>
      <w:r>
        <w:rPr>
          <w:bCs/>
          <w:sz w:val="20"/>
          <w:szCs w:val="20"/>
          <w:lang w:val="sk-SK"/>
        </w:rPr>
        <w:t xml:space="preserve">  </w:t>
      </w:r>
      <w:fldSimple w:instr=" DOCVARIABLE &quot;Cac&quot; \* MERGEFORMAT ">
        <w:r w:rsidR="00B4611D">
          <w:rPr>
            <w:bCs/>
            <w:sz w:val="20"/>
            <w:szCs w:val="20"/>
            <w:lang w:val="sk-SK"/>
          </w:rPr>
          <w:t xml:space="preserve"> </w:t>
        </w:r>
      </w:fldSimple>
    </w:p>
    <w:p w:rsidR="00447DF8" w:rsidRDefault="00447DF8">
      <w:pPr>
        <w:ind w:left="705" w:hanging="705"/>
        <w:jc w:val="both"/>
        <w:rPr>
          <w:sz w:val="20"/>
          <w:szCs w:val="20"/>
          <w:lang w:val="sk-SK"/>
        </w:rPr>
      </w:pPr>
      <w:r>
        <w:rPr>
          <w:b/>
          <w:sz w:val="20"/>
          <w:szCs w:val="20"/>
          <w:lang w:val="sk-SK"/>
        </w:rPr>
        <w:t>C.b)</w:t>
      </w:r>
      <w:r>
        <w:rPr>
          <w:sz w:val="20"/>
          <w:szCs w:val="20"/>
          <w:lang w:val="sk-SK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  <w:t xml:space="preserve">      </w:t>
      </w:r>
      <w:fldSimple w:instr=" DOCVARIABLE &quot;Cba&quot; \* MERGEFORMAT ">
        <w:r w:rsidR="00B4611D">
          <w:rPr>
            <w:sz w:val="20"/>
            <w:szCs w:val="20"/>
            <w:lang w:val="sk-SK"/>
          </w:rPr>
          <w:t xml:space="preserve"> </w:t>
        </w:r>
      </w:fldSimple>
      <w:r>
        <w:rPr>
          <w:sz w:val="20"/>
          <w:szCs w:val="20"/>
          <w:lang w:val="sk-SK"/>
        </w:rPr>
        <w:t xml:space="preserve"> </w:t>
      </w:r>
    </w:p>
    <w:p w:rsidR="00447DF8" w:rsidRDefault="00447DF8">
      <w:pPr>
        <w:tabs>
          <w:tab w:val="left" w:pos="709"/>
          <w:tab w:val="left" w:pos="1418"/>
          <w:tab w:val="left" w:pos="3840"/>
        </w:tabs>
        <w:ind w:left="705" w:hanging="705"/>
        <w:jc w:val="both"/>
        <w:rPr>
          <w:bCs/>
          <w:sz w:val="20"/>
          <w:szCs w:val="20"/>
          <w:lang w:val="sk-SK"/>
        </w:rPr>
      </w:pPr>
      <w:r>
        <w:rPr>
          <w:b/>
          <w:sz w:val="20"/>
          <w:szCs w:val="20"/>
          <w:lang w:val="sk-SK"/>
        </w:rPr>
        <w:tab/>
      </w:r>
      <w:fldSimple w:instr=" DOCVARIABLE &quot;Cbb&quot; \* MERGEFORMAT ">
        <w:r w:rsidR="00B4611D">
          <w:rPr>
            <w:bCs/>
            <w:sz w:val="20"/>
            <w:szCs w:val="20"/>
            <w:lang w:val="sk-SK"/>
          </w:rPr>
          <w:t xml:space="preserve"> </w:t>
        </w:r>
      </w:fldSimple>
      <w:r>
        <w:rPr>
          <w:bCs/>
          <w:sz w:val="20"/>
          <w:szCs w:val="20"/>
          <w:lang w:val="sk-SK"/>
        </w:rPr>
        <w:tab/>
      </w:r>
      <w:fldSimple w:instr=" DOCVARIABLE &quot;Cbd&quot; \* MERGEFORMAT ">
        <w:r w:rsidR="00B4611D">
          <w:rPr>
            <w:bCs/>
            <w:sz w:val="20"/>
            <w:szCs w:val="20"/>
            <w:lang w:val="sk-SK"/>
          </w:rPr>
          <w:t xml:space="preserve"> </w:t>
        </w:r>
      </w:fldSimple>
      <w:r>
        <w:rPr>
          <w:bCs/>
          <w:sz w:val="20"/>
          <w:szCs w:val="20"/>
          <w:lang w:val="sk-SK"/>
        </w:rPr>
        <w:t xml:space="preserve"> </w:t>
      </w:r>
      <w:fldSimple w:instr=" DOCVARIABLE &quot;Cbc&quot; \* MERGEFORMAT ">
        <w:r w:rsidR="00B4611D">
          <w:rPr>
            <w:bCs/>
            <w:sz w:val="20"/>
            <w:szCs w:val="20"/>
            <w:lang w:val="sk-SK"/>
          </w:rPr>
          <w:t xml:space="preserve"> </w:t>
        </w:r>
      </w:fldSimple>
    </w:p>
    <w:p w:rsidR="00447DF8" w:rsidRDefault="00447DF8">
      <w:pPr>
        <w:ind w:left="705" w:hanging="705"/>
        <w:jc w:val="both"/>
        <w:rPr>
          <w:sz w:val="20"/>
          <w:szCs w:val="20"/>
          <w:lang w:val="sk-SK"/>
        </w:rPr>
      </w:pPr>
      <w:r>
        <w:rPr>
          <w:b/>
          <w:sz w:val="20"/>
          <w:szCs w:val="20"/>
          <w:lang w:val="sk-SK"/>
        </w:rPr>
        <w:t>C.c)</w:t>
      </w:r>
      <w:r>
        <w:rPr>
          <w:sz w:val="20"/>
          <w:szCs w:val="20"/>
          <w:lang w:val="sk-SK"/>
        </w:rPr>
        <w:t xml:space="preserve"> </w:t>
      </w:r>
      <w:r>
        <w:rPr>
          <w:sz w:val="20"/>
          <w:szCs w:val="20"/>
          <w:lang w:val="sk-SK"/>
        </w:rPr>
        <w:tab/>
        <w:t xml:space="preserve">Obchodné meno a sídlo konsolidujúcej účtovnej jednotky, v ktorej je možné tieto konsolidované účtovné závierky získať:                       </w:t>
      </w:r>
      <w:fldSimple w:instr=" DOCVARIABLE &quot;Cc1a&quot; \* MERGEFORMAT ">
        <w:r w:rsidR="00B4611D">
          <w:rPr>
            <w:sz w:val="20"/>
            <w:szCs w:val="20"/>
            <w:lang w:val="sk-SK"/>
          </w:rPr>
          <w:t xml:space="preserve"> </w:t>
        </w:r>
      </w:fldSimple>
    </w:p>
    <w:p w:rsidR="00447DF8" w:rsidRDefault="00447DF8">
      <w:pPr>
        <w:ind w:left="705" w:hanging="705"/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ab/>
      </w:r>
      <w:fldSimple w:instr=" DOCVARIABLE &quot;Cc1b&quot; \* MERGEFORMAT ">
        <w:r w:rsidR="00B4611D">
          <w:rPr>
            <w:sz w:val="20"/>
            <w:szCs w:val="20"/>
            <w:lang w:val="sk-SK"/>
          </w:rPr>
          <w:t xml:space="preserve"> </w:t>
        </w:r>
      </w:fldSimple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  <w:t xml:space="preserve">      </w:t>
      </w:r>
      <w:fldSimple w:instr=" DOCVARIABLE &quot;Cc1d&quot; \* MERGEFORMAT ">
        <w:r w:rsidR="00B4611D">
          <w:rPr>
            <w:sz w:val="20"/>
            <w:szCs w:val="20"/>
            <w:lang w:val="sk-SK"/>
          </w:rPr>
          <w:t xml:space="preserve"> </w:t>
        </w:r>
      </w:fldSimple>
      <w:r>
        <w:rPr>
          <w:sz w:val="20"/>
          <w:szCs w:val="20"/>
          <w:lang w:val="sk-SK"/>
        </w:rPr>
        <w:t xml:space="preserve"> </w:t>
      </w:r>
      <w:fldSimple w:instr=" DOCVARIABLE &quot;Cc1c&quot; \* MERGEFORMAT ">
        <w:r w:rsidR="00B4611D">
          <w:rPr>
            <w:sz w:val="20"/>
            <w:szCs w:val="20"/>
            <w:lang w:val="sk-SK"/>
          </w:rPr>
          <w:t xml:space="preserve"> </w:t>
        </w:r>
      </w:fldSimple>
    </w:p>
    <w:p w:rsidR="00447DF8" w:rsidRDefault="00447DF8">
      <w:pPr>
        <w:ind w:left="705"/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Adresa registrovaného súdu, ktorý vedie obchodný register, v ktorom sa uložia tieto konsolidované účtovné závierky:</w:t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  <w:t xml:space="preserve">      </w:t>
      </w:r>
      <w:fldSimple w:instr=" DOCVARIABLE &quot;Cc2a&quot; \* MERGEFORMAT ">
        <w:r w:rsidR="00B4611D">
          <w:rPr>
            <w:sz w:val="20"/>
            <w:szCs w:val="20"/>
            <w:lang w:val="sk-SK"/>
          </w:rPr>
          <w:t xml:space="preserve"> </w:t>
        </w:r>
      </w:fldSimple>
    </w:p>
    <w:p w:rsidR="00447DF8" w:rsidRDefault="00304C68">
      <w:pPr>
        <w:ind w:left="705"/>
        <w:jc w:val="both"/>
        <w:rPr>
          <w:sz w:val="20"/>
          <w:szCs w:val="20"/>
          <w:lang w:val="sk-SK"/>
        </w:rPr>
      </w:pPr>
      <w:fldSimple w:instr=" DOCVARIABLE &quot;Cc2b&quot; \* MERGEFORMAT ">
        <w:r w:rsidR="00B4611D">
          <w:rPr>
            <w:sz w:val="20"/>
            <w:szCs w:val="20"/>
            <w:lang w:val="sk-SK"/>
          </w:rPr>
          <w:t xml:space="preserve"> </w:t>
        </w:r>
      </w:fldSimple>
      <w:r w:rsidR="00447DF8">
        <w:rPr>
          <w:sz w:val="20"/>
          <w:szCs w:val="20"/>
          <w:lang w:val="sk-SK"/>
        </w:rPr>
        <w:tab/>
      </w:r>
      <w:r w:rsidR="00447DF8">
        <w:rPr>
          <w:sz w:val="20"/>
          <w:szCs w:val="20"/>
          <w:lang w:val="sk-SK"/>
        </w:rPr>
        <w:tab/>
      </w:r>
      <w:r w:rsidR="00447DF8">
        <w:rPr>
          <w:sz w:val="20"/>
          <w:szCs w:val="20"/>
          <w:lang w:val="sk-SK"/>
        </w:rPr>
        <w:tab/>
        <w:t xml:space="preserve">      </w:t>
      </w:r>
      <w:fldSimple w:instr=" DOCVARIABLE &quot;Cc2d&quot; \* MERGEFORMAT ">
        <w:r w:rsidR="00B4611D">
          <w:rPr>
            <w:sz w:val="20"/>
            <w:szCs w:val="20"/>
            <w:lang w:val="sk-SK"/>
          </w:rPr>
          <w:t xml:space="preserve"> </w:t>
        </w:r>
      </w:fldSimple>
      <w:r w:rsidR="00447DF8">
        <w:rPr>
          <w:sz w:val="20"/>
          <w:szCs w:val="20"/>
          <w:lang w:val="sk-SK"/>
        </w:rPr>
        <w:t xml:space="preserve"> </w:t>
      </w:r>
      <w:fldSimple w:instr=" DOCVARIABLE &quot;Cc2c&quot; \* MERGEFORMAT ">
        <w:r w:rsidR="00B4611D">
          <w:rPr>
            <w:sz w:val="20"/>
            <w:szCs w:val="20"/>
            <w:lang w:val="sk-SK"/>
          </w:rPr>
          <w:t xml:space="preserve"> </w:t>
        </w:r>
      </w:fldSimple>
    </w:p>
    <w:p w:rsidR="00447DF8" w:rsidRDefault="00447DF8">
      <w:pPr>
        <w:ind w:left="705" w:hanging="705"/>
        <w:jc w:val="both"/>
        <w:rPr>
          <w:sz w:val="20"/>
          <w:szCs w:val="20"/>
          <w:lang w:val="sk-SK"/>
        </w:rPr>
      </w:pPr>
      <w:r>
        <w:rPr>
          <w:b/>
          <w:sz w:val="20"/>
          <w:szCs w:val="20"/>
          <w:lang w:val="sk-SK"/>
        </w:rPr>
        <w:t>C.d)</w:t>
      </w:r>
      <w:r>
        <w:rPr>
          <w:b/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 xml:space="preserve">Materská účtovná jednotka je oslobodená od povinnosti zostaviť konsolidovanú účtovnú závierku a konsolidovanú výročnú správu           </w:t>
      </w:r>
      <w:fldSimple w:instr=" DOCVARIABLE &quot;Cda&quot; \* MERGEFORMAT ">
        <w:r w:rsidR="00B4611D">
          <w:rPr>
            <w:sz w:val="20"/>
            <w:szCs w:val="20"/>
            <w:lang w:val="sk-SK"/>
          </w:rPr>
          <w:t xml:space="preserve"> </w:t>
        </w:r>
      </w:fldSimple>
    </w:p>
    <w:p w:rsidR="00447DF8" w:rsidRDefault="00447DF8">
      <w:pPr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ab/>
      </w:r>
      <w:fldSimple w:instr=" DOCVARIABLE &quot;Cdb&quot; \* MERGEFORMAT ">
        <w:r w:rsidR="00B4611D">
          <w:rPr>
            <w:sz w:val="20"/>
            <w:szCs w:val="20"/>
            <w:lang w:val="sk-SK"/>
          </w:rPr>
          <w:t xml:space="preserve"> </w:t>
        </w:r>
      </w:fldSimple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  <w:t xml:space="preserve">       </w:t>
      </w:r>
      <w:fldSimple w:instr=" DOCVARIABLE &quot;Cdd&quot; \* MERGEFORMAT ">
        <w:r w:rsidR="00B4611D">
          <w:rPr>
            <w:sz w:val="20"/>
            <w:szCs w:val="20"/>
            <w:lang w:val="sk-SK"/>
          </w:rPr>
          <w:t xml:space="preserve"> </w:t>
        </w:r>
      </w:fldSimple>
      <w:r>
        <w:rPr>
          <w:sz w:val="20"/>
          <w:szCs w:val="20"/>
          <w:lang w:val="sk-SK"/>
        </w:rPr>
        <w:t xml:space="preserve"> </w:t>
      </w:r>
      <w:fldSimple w:instr=" DOCVARIABLE &quot;Cdc&quot; \* MERGEFORMAT ">
        <w:r w:rsidR="00B4611D">
          <w:rPr>
            <w:sz w:val="20"/>
            <w:szCs w:val="20"/>
            <w:lang w:val="sk-SK"/>
          </w:rPr>
          <w:t xml:space="preserve"> </w:t>
        </w:r>
      </w:fldSimple>
    </w:p>
    <w:p w:rsidR="00447DF8" w:rsidRDefault="00447DF8">
      <w:pPr>
        <w:jc w:val="both"/>
        <w:rPr>
          <w:sz w:val="22"/>
          <w:szCs w:val="22"/>
          <w:lang w:val="sk-SK"/>
        </w:rPr>
      </w:pPr>
    </w:p>
    <w:p w:rsidR="00447DF8" w:rsidRDefault="00447DF8">
      <w:pPr>
        <w:jc w:val="both"/>
        <w:rPr>
          <w:sz w:val="22"/>
          <w:szCs w:val="22"/>
          <w:lang w:val="sk-SK"/>
        </w:rPr>
      </w:pPr>
    </w:p>
    <w:p w:rsidR="00447DF8" w:rsidRDefault="00447DF8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>
        <w:rPr>
          <w:b/>
          <w:i/>
          <w:sz w:val="26"/>
          <w:szCs w:val="26"/>
          <w:lang w:val="sk-SK"/>
        </w:rPr>
        <w:t>Ďalšie informácie</w:t>
      </w:r>
    </w:p>
    <w:p w:rsidR="00447DF8" w:rsidRDefault="00447DF8">
      <w:pPr>
        <w:jc w:val="both"/>
        <w:rPr>
          <w:sz w:val="22"/>
          <w:szCs w:val="22"/>
          <w:lang w:val="sk-SK"/>
        </w:rPr>
      </w:pPr>
    </w:p>
    <w:p w:rsidR="00447DF8" w:rsidRDefault="00447DF8">
      <w:pPr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a/ rozpracované v časti E.</w:t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  <w:t>e/ rozpracované v časti I.</w:t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  <w:t>i/ rozpracované v časti M. a N.</w:t>
      </w:r>
    </w:p>
    <w:p w:rsidR="00447DF8" w:rsidRDefault="00447DF8">
      <w:pPr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b/ rozpracované v časti F.</w:t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  <w:t>f/ rozpracované v časti J.</w:t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  <w:t>j/ rozpracované v časti O.</w:t>
      </w:r>
    </w:p>
    <w:p w:rsidR="00447DF8" w:rsidRDefault="00447DF8">
      <w:pPr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c/ rozpracované v časti G.</w:t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  <w:t>g/ rozpracované v časti K.</w:t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  <w:t>k/ rozpracované v časti P.</w:t>
      </w:r>
    </w:p>
    <w:p w:rsidR="00447DF8" w:rsidRDefault="00447DF8">
      <w:pPr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d/ rozpracované v časti H.</w:t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  <w:t>h/ rozpracované v časti L.</w:t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  <w:t>l/ rozpracované v časti R.</w:t>
      </w:r>
    </w:p>
    <w:p w:rsidR="00447DF8" w:rsidRDefault="00447DF8">
      <w:pPr>
        <w:jc w:val="both"/>
        <w:rPr>
          <w:sz w:val="22"/>
          <w:szCs w:val="22"/>
          <w:lang w:val="sk-SK"/>
        </w:rPr>
      </w:pPr>
    </w:p>
    <w:p w:rsidR="00447DF8" w:rsidRDefault="00447DF8">
      <w:pPr>
        <w:jc w:val="both"/>
        <w:rPr>
          <w:sz w:val="22"/>
          <w:szCs w:val="22"/>
          <w:lang w:val="sk-SK"/>
        </w:rPr>
      </w:pPr>
    </w:p>
    <w:p w:rsidR="00447DF8" w:rsidRDefault="00447DF8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:rsidR="00447DF8" w:rsidRDefault="00447DF8">
      <w:pPr>
        <w:jc w:val="both"/>
        <w:rPr>
          <w:b/>
          <w:sz w:val="22"/>
          <w:szCs w:val="22"/>
          <w:lang w:val="sk-SK"/>
        </w:rPr>
      </w:pPr>
    </w:p>
    <w:p w:rsidR="00447DF8" w:rsidRDefault="00447DF8">
      <w:pPr>
        <w:jc w:val="both"/>
        <w:rPr>
          <w:b/>
          <w:sz w:val="22"/>
          <w:szCs w:val="22"/>
          <w:lang w:val="sk-SK"/>
        </w:rPr>
      </w:pPr>
    </w:p>
    <w:p w:rsidR="00447DF8" w:rsidRDefault="00447DF8">
      <w:pPr>
        <w:jc w:val="both"/>
        <w:rPr>
          <w:sz w:val="20"/>
          <w:szCs w:val="20"/>
          <w:lang w:val="sk-SK"/>
        </w:rPr>
      </w:pPr>
      <w:r>
        <w:rPr>
          <w:b/>
          <w:sz w:val="20"/>
          <w:szCs w:val="20"/>
          <w:lang w:val="sk-SK"/>
        </w:rPr>
        <w:t>E.a) Účtovná jednotka bude nepretržite pokračovať vo svoje činnosti:</w:t>
      </w:r>
      <w:r>
        <w:rPr>
          <w:sz w:val="20"/>
          <w:szCs w:val="20"/>
          <w:lang w:val="sk-SK"/>
        </w:rPr>
        <w:tab/>
      </w:r>
      <w:fldSimple w:instr=" DOCVARIABLE &quot;EaAno&quot; \* MERGEFORMAT ">
        <w:r w:rsidR="00B4611D">
          <w:rPr>
            <w:sz w:val="20"/>
            <w:szCs w:val="20"/>
            <w:bdr w:val="single" w:sz="4" w:space="0" w:color="auto"/>
            <w:lang w:val="sk-SK"/>
          </w:rPr>
          <w:t>X</w:t>
        </w:r>
      </w:fldSimple>
      <w:r>
        <w:rPr>
          <w:sz w:val="20"/>
          <w:szCs w:val="20"/>
          <w:lang w:val="sk-SK"/>
        </w:rPr>
        <w:t xml:space="preserve"> Áno</w:t>
      </w:r>
      <w:r>
        <w:rPr>
          <w:sz w:val="20"/>
          <w:szCs w:val="20"/>
          <w:lang w:val="sk-SK"/>
        </w:rPr>
        <w:tab/>
      </w:r>
      <w:fldSimple w:instr=" DOCVARIABLE &quot;EaNie&quot; \* MERGEFORMAT ">
        <w:r w:rsidR="00B4611D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>
        <w:rPr>
          <w:sz w:val="20"/>
          <w:szCs w:val="20"/>
          <w:lang w:val="sk-SK"/>
        </w:rPr>
        <w:t xml:space="preserve"> Nie</w:t>
      </w:r>
    </w:p>
    <w:p w:rsidR="00447DF8" w:rsidRDefault="00447DF8">
      <w:pPr>
        <w:jc w:val="both"/>
        <w:rPr>
          <w:sz w:val="22"/>
          <w:szCs w:val="22"/>
          <w:lang w:val="sk-SK"/>
        </w:rPr>
      </w:pPr>
    </w:p>
    <w:p w:rsidR="00447DF8" w:rsidRDefault="00447DF8">
      <w:pPr>
        <w:jc w:val="both"/>
        <w:rPr>
          <w:b/>
          <w:sz w:val="20"/>
          <w:szCs w:val="20"/>
          <w:lang w:val="sk-SK"/>
        </w:rPr>
      </w:pPr>
    </w:p>
    <w:p w:rsidR="00447DF8" w:rsidRDefault="00447DF8">
      <w:pPr>
        <w:jc w:val="both"/>
        <w:rPr>
          <w:b/>
          <w:sz w:val="20"/>
          <w:szCs w:val="20"/>
          <w:lang w:val="sk-SK"/>
        </w:rPr>
      </w:pPr>
    </w:p>
    <w:p w:rsidR="00447DF8" w:rsidRDefault="00447DF8">
      <w:pPr>
        <w:jc w:val="both"/>
        <w:rPr>
          <w:b/>
          <w:sz w:val="20"/>
          <w:szCs w:val="20"/>
          <w:lang w:val="sk-SK"/>
        </w:rPr>
      </w:pPr>
    </w:p>
    <w:p w:rsidR="00447DF8" w:rsidRDefault="00447DF8">
      <w:pPr>
        <w:jc w:val="both"/>
        <w:rPr>
          <w:b/>
          <w:sz w:val="20"/>
          <w:szCs w:val="20"/>
          <w:lang w:val="sk-SK"/>
        </w:rPr>
      </w:pPr>
    </w:p>
    <w:p w:rsidR="00447DF8" w:rsidRDefault="00447DF8">
      <w:pPr>
        <w:jc w:val="both"/>
        <w:rPr>
          <w:b/>
          <w:sz w:val="20"/>
          <w:szCs w:val="20"/>
          <w:lang w:val="sk-SK"/>
        </w:rPr>
      </w:pPr>
      <w:r>
        <w:rPr>
          <w:b/>
          <w:sz w:val="20"/>
          <w:szCs w:val="20"/>
          <w:lang w:val="sk-SK"/>
        </w:rPr>
        <w:t>E.b) Zmeny účtovných zásad a metód</w:t>
      </w:r>
      <w:r>
        <w:rPr>
          <w:b/>
          <w:sz w:val="20"/>
          <w:szCs w:val="20"/>
          <w:lang w:val="sk-SK"/>
        </w:rPr>
        <w:tab/>
      </w:r>
      <w:r>
        <w:rPr>
          <w:b/>
          <w:sz w:val="20"/>
          <w:szCs w:val="20"/>
          <w:lang w:val="sk-SK"/>
        </w:rPr>
        <w:tab/>
      </w:r>
      <w:r>
        <w:rPr>
          <w:b/>
          <w:sz w:val="20"/>
          <w:szCs w:val="20"/>
          <w:lang w:val="sk-SK"/>
        </w:rPr>
        <w:tab/>
      </w:r>
      <w:r>
        <w:rPr>
          <w:b/>
          <w:sz w:val="20"/>
          <w:szCs w:val="20"/>
          <w:lang w:val="sk-SK"/>
        </w:rPr>
        <w:tab/>
      </w:r>
      <w:r>
        <w:rPr>
          <w:b/>
          <w:sz w:val="20"/>
          <w:szCs w:val="20"/>
          <w:lang w:val="sk-SK"/>
        </w:rPr>
        <w:tab/>
      </w:r>
      <w:r>
        <w:rPr>
          <w:b/>
          <w:sz w:val="20"/>
          <w:szCs w:val="20"/>
          <w:lang w:val="sk-SK"/>
        </w:rPr>
        <w:tab/>
      </w:r>
      <w:fldSimple w:instr=" DOCVARIABLE &quot;EbAno&quot; \* MERGEFORMAT ">
        <w:r w:rsidR="00B4611D">
          <w:rPr>
            <w:bCs/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>
        <w:rPr>
          <w:bCs/>
          <w:sz w:val="20"/>
          <w:szCs w:val="20"/>
          <w:lang w:val="sk-SK"/>
        </w:rPr>
        <w:t xml:space="preserve"> Áno</w:t>
      </w:r>
      <w:r>
        <w:rPr>
          <w:sz w:val="20"/>
          <w:szCs w:val="20"/>
          <w:lang w:val="sk-SK"/>
        </w:rPr>
        <w:tab/>
      </w:r>
      <w:fldSimple w:instr=" DOCVARIABLE &quot;EbNie&quot; \* MERGEFORMAT ">
        <w:r w:rsidR="00B4611D">
          <w:rPr>
            <w:sz w:val="20"/>
            <w:szCs w:val="20"/>
            <w:bdr w:val="single" w:sz="4" w:space="0" w:color="auto"/>
            <w:lang w:val="sk-SK"/>
          </w:rPr>
          <w:t>X</w:t>
        </w:r>
      </w:fldSimple>
      <w:r>
        <w:rPr>
          <w:sz w:val="20"/>
          <w:szCs w:val="20"/>
          <w:lang w:val="sk-SK"/>
        </w:rPr>
        <w:t xml:space="preserve"> Nie</w:t>
      </w:r>
    </w:p>
    <w:p w:rsidR="00447DF8" w:rsidRDefault="00447DF8">
      <w:pPr>
        <w:jc w:val="both"/>
        <w:rPr>
          <w:sz w:val="20"/>
          <w:szCs w:val="20"/>
          <w:lang w:val="sk-SK"/>
        </w:rPr>
      </w:pPr>
    </w:p>
    <w:p w:rsidR="00447DF8" w:rsidRDefault="00447DF8">
      <w:pPr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Účtovné metódy a zásady boli aplikované v rámci platného zákona o účtovníctve, s osobitosťami: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72"/>
        <w:gridCol w:w="3071"/>
        <w:gridCol w:w="3069"/>
      </w:tblGrid>
      <w:tr w:rsidR="00447DF8">
        <w:trPr>
          <w:trHeight w:val="525"/>
          <w:jc w:val="center"/>
        </w:trPr>
        <w:tc>
          <w:tcPr>
            <w:tcW w:w="1667" w:type="pct"/>
            <w:vAlign w:val="center"/>
          </w:tcPr>
          <w:p w:rsidR="00447DF8" w:rsidRDefault="00447DF8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Druh zmeny zásady alebo metódy</w:t>
            </w:r>
          </w:p>
        </w:tc>
        <w:tc>
          <w:tcPr>
            <w:tcW w:w="1667" w:type="pct"/>
            <w:noWrap/>
            <w:vAlign w:val="center"/>
          </w:tcPr>
          <w:p w:rsidR="00447DF8" w:rsidRDefault="00447DF8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vAlign w:val="center"/>
          </w:tcPr>
          <w:p w:rsidR="00447DF8" w:rsidRDefault="00447DF8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447DF8">
        <w:trPr>
          <w:trHeight w:val="255"/>
          <w:jc w:val="center"/>
        </w:trPr>
        <w:tc>
          <w:tcPr>
            <w:tcW w:w="1667" w:type="pct"/>
            <w:noWrap/>
            <w:vAlign w:val="bottom"/>
          </w:tcPr>
          <w:p w:rsidR="00447DF8" w:rsidRDefault="00447DF8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 </w:t>
            </w:r>
            <w:fldSimple w:instr=" DOCVARIABLE &quot;Eba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667" w:type="pct"/>
            <w:noWrap/>
            <w:vAlign w:val="bottom"/>
          </w:tcPr>
          <w:p w:rsidR="00447DF8" w:rsidRDefault="00447DF8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 </w:t>
            </w:r>
            <w:fldSimple w:instr=" DOCVARIABLE &quot;Ebb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666" w:type="pct"/>
            <w:noWrap/>
            <w:vAlign w:val="bottom"/>
          </w:tcPr>
          <w:p w:rsidR="00447DF8" w:rsidRDefault="00304C68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Ebc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</w:tbl>
    <w:p w:rsidR="00447DF8" w:rsidRDefault="00447DF8">
      <w:pPr>
        <w:jc w:val="both"/>
        <w:rPr>
          <w:sz w:val="22"/>
          <w:szCs w:val="22"/>
          <w:lang w:val="sk-SK"/>
        </w:rPr>
      </w:pPr>
    </w:p>
    <w:p w:rsidR="00447DF8" w:rsidRDefault="00447DF8" w:rsidP="00897E31">
      <w:pPr>
        <w:jc w:val="both"/>
        <w:outlineLvl w:val="0"/>
        <w:rPr>
          <w:b/>
          <w:sz w:val="20"/>
          <w:szCs w:val="20"/>
          <w:lang w:val="sk-SK"/>
        </w:rPr>
      </w:pPr>
      <w:r>
        <w:rPr>
          <w:b/>
          <w:sz w:val="20"/>
          <w:szCs w:val="20"/>
          <w:lang w:val="sk-SK"/>
        </w:rPr>
        <w:t>E.c) Spôsob oceňovania jednotlivých zložiek majetku a záväzkov:</w:t>
      </w:r>
    </w:p>
    <w:p w:rsidR="00447DF8" w:rsidRDefault="00447DF8">
      <w:pPr>
        <w:jc w:val="both"/>
        <w:rPr>
          <w:sz w:val="20"/>
          <w:szCs w:val="20"/>
          <w:lang w:val="sk-SK"/>
        </w:rPr>
      </w:pPr>
    </w:p>
    <w:p w:rsidR="00447DF8" w:rsidRDefault="00447DF8">
      <w:pPr>
        <w:jc w:val="both"/>
        <w:rPr>
          <w:sz w:val="20"/>
          <w:szCs w:val="20"/>
          <w:lang w:val="sk-SK"/>
        </w:rPr>
      </w:pPr>
      <w:r>
        <w:rPr>
          <w:b/>
          <w:sz w:val="20"/>
          <w:szCs w:val="20"/>
          <w:lang w:val="sk-SK"/>
        </w:rPr>
        <w:t>Podnik nakupoval v danom roku dlhodobý nehmotný majetok</w:t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</w:r>
      <w:fldSimple w:instr=" DOCVARIABLE &quot;Ec1Ano&quot; \* MERGEFORMAT ">
        <w:r w:rsidR="00B4611D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>
        <w:rPr>
          <w:sz w:val="20"/>
          <w:szCs w:val="20"/>
          <w:lang w:val="sk-SK"/>
        </w:rPr>
        <w:t xml:space="preserve"> Áno</w:t>
      </w:r>
      <w:r>
        <w:rPr>
          <w:sz w:val="20"/>
          <w:szCs w:val="20"/>
          <w:lang w:val="sk-SK"/>
        </w:rPr>
        <w:tab/>
      </w:r>
      <w:fldSimple w:instr=" DOCVARIABLE &quot;Ec1Nie&quot; \* MERGEFORMAT ">
        <w:r w:rsidR="00B4611D">
          <w:rPr>
            <w:sz w:val="20"/>
            <w:szCs w:val="20"/>
            <w:bdr w:val="single" w:sz="4" w:space="0" w:color="auto"/>
            <w:lang w:val="sk-SK"/>
          </w:rPr>
          <w:t>X</w:t>
        </w:r>
      </w:fldSimple>
      <w:r>
        <w:rPr>
          <w:sz w:val="20"/>
          <w:szCs w:val="20"/>
          <w:lang w:val="sk-SK"/>
        </w:rPr>
        <w:t xml:space="preserve"> Nie</w:t>
      </w:r>
    </w:p>
    <w:p w:rsidR="00447DF8" w:rsidRDefault="00447DF8">
      <w:pPr>
        <w:numPr>
          <w:ilvl w:val="0"/>
          <w:numId w:val="2"/>
        </w:numPr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Dlhodobý nehmotný majetok nakupovaný, podnik oceňoval obstarávacou cenou v zložení:</w:t>
      </w:r>
    </w:p>
    <w:p w:rsidR="00447DF8" w:rsidRDefault="00304C68">
      <w:pPr>
        <w:ind w:firstLine="360"/>
        <w:jc w:val="both"/>
        <w:rPr>
          <w:sz w:val="20"/>
          <w:szCs w:val="20"/>
          <w:lang w:val="sk-SK"/>
        </w:rPr>
      </w:pPr>
      <w:fldSimple w:instr=" DOCVARIABLE &quot;Ec1c&quot; \* MERGEFORMAT ">
        <w:r w:rsidR="00B4611D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 w:rsidR="00447DF8">
        <w:rPr>
          <w:sz w:val="20"/>
          <w:szCs w:val="20"/>
          <w:lang w:val="sk-SK"/>
        </w:rPr>
        <w:t xml:space="preserve"> Obstarávacia cena vrátane nákladov súvisiacich s obstaraním v zložení</w:t>
      </w:r>
    </w:p>
    <w:p w:rsidR="00447DF8" w:rsidRDefault="00304C68">
      <w:pPr>
        <w:ind w:firstLine="709"/>
        <w:jc w:val="both"/>
        <w:rPr>
          <w:sz w:val="20"/>
          <w:szCs w:val="20"/>
          <w:lang w:val="sk-SK"/>
        </w:rPr>
      </w:pPr>
      <w:fldSimple w:instr=" DOCVARIABLE &quot;Ec1d&quot; \* MERGEFORMAT ">
        <w:r w:rsidR="00B4611D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 w:rsidR="00447DF8">
        <w:rPr>
          <w:sz w:val="20"/>
          <w:szCs w:val="20"/>
          <w:lang w:val="sk-SK"/>
        </w:rPr>
        <w:t xml:space="preserve"> dopravné</w:t>
      </w:r>
      <w:r w:rsidR="00447DF8">
        <w:rPr>
          <w:sz w:val="20"/>
          <w:szCs w:val="20"/>
          <w:lang w:val="sk-SK"/>
        </w:rPr>
        <w:tab/>
      </w:r>
      <w:fldSimple w:instr=" DOCVARIABLE &quot;Ec1e&quot; \* MERGEFORMAT ">
        <w:r w:rsidR="00B4611D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 w:rsidR="00447DF8">
        <w:rPr>
          <w:sz w:val="20"/>
          <w:szCs w:val="20"/>
          <w:lang w:val="sk-SK"/>
        </w:rPr>
        <w:t xml:space="preserve"> provízie</w:t>
      </w:r>
      <w:r w:rsidR="00447DF8">
        <w:rPr>
          <w:sz w:val="20"/>
          <w:szCs w:val="20"/>
          <w:lang w:val="sk-SK"/>
        </w:rPr>
        <w:tab/>
      </w:r>
      <w:fldSimple w:instr=" DOCVARIABLE &quot;Ec1f&quot; \* MERGEFORMAT ">
        <w:r w:rsidR="00B4611D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 w:rsidR="00447DF8">
        <w:rPr>
          <w:sz w:val="20"/>
          <w:szCs w:val="20"/>
          <w:lang w:val="sk-SK"/>
        </w:rPr>
        <w:t xml:space="preserve"> poistné</w:t>
      </w:r>
      <w:r w:rsidR="00447DF8">
        <w:rPr>
          <w:sz w:val="20"/>
          <w:szCs w:val="20"/>
          <w:lang w:val="sk-SK"/>
        </w:rPr>
        <w:tab/>
      </w:r>
      <w:fldSimple w:instr=" DOCVARIABLE &quot;Ec1g&quot; \* MERGEFORMAT ">
        <w:r w:rsidR="00B4611D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 w:rsidR="00447DF8">
        <w:rPr>
          <w:sz w:val="20"/>
          <w:szCs w:val="20"/>
          <w:lang w:val="sk-SK"/>
        </w:rPr>
        <w:t xml:space="preserve"> clo</w:t>
      </w:r>
    </w:p>
    <w:p w:rsidR="00447DF8" w:rsidRDefault="00447DF8">
      <w:pPr>
        <w:jc w:val="both"/>
        <w:rPr>
          <w:sz w:val="20"/>
          <w:szCs w:val="20"/>
          <w:lang w:val="sk-SK"/>
        </w:rPr>
      </w:pPr>
    </w:p>
    <w:p w:rsidR="00447DF8" w:rsidRDefault="00447DF8">
      <w:pPr>
        <w:jc w:val="both"/>
        <w:rPr>
          <w:sz w:val="20"/>
          <w:szCs w:val="20"/>
          <w:lang w:val="sk-SK"/>
        </w:rPr>
      </w:pPr>
      <w:r>
        <w:rPr>
          <w:b/>
          <w:sz w:val="20"/>
          <w:szCs w:val="20"/>
          <w:lang w:val="sk-SK"/>
        </w:rPr>
        <w:t>Podnik tvoril vlastnou činnosťou dlhodobý nehmotný majetok</w:t>
      </w:r>
      <w:r>
        <w:rPr>
          <w:b/>
          <w:sz w:val="20"/>
          <w:szCs w:val="20"/>
          <w:lang w:val="sk-SK"/>
        </w:rPr>
        <w:tab/>
      </w:r>
      <w:r>
        <w:rPr>
          <w:b/>
          <w:sz w:val="20"/>
          <w:szCs w:val="20"/>
          <w:lang w:val="sk-SK"/>
        </w:rPr>
        <w:tab/>
      </w:r>
      <w:fldSimple w:instr=" DOCVARIABLE &quot;Ec2Ano&quot; \* MERGEFORMAT ">
        <w:r w:rsidR="00B4611D">
          <w:rPr>
            <w:bCs/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>
        <w:rPr>
          <w:b/>
          <w:sz w:val="20"/>
          <w:szCs w:val="20"/>
          <w:lang w:val="sk-SK"/>
        </w:rPr>
        <w:t xml:space="preserve"> </w:t>
      </w:r>
      <w:r>
        <w:rPr>
          <w:sz w:val="20"/>
          <w:szCs w:val="20"/>
          <w:lang w:val="sk-SK"/>
        </w:rPr>
        <w:t>Áno</w:t>
      </w:r>
      <w:r>
        <w:rPr>
          <w:sz w:val="20"/>
          <w:szCs w:val="20"/>
          <w:lang w:val="sk-SK"/>
        </w:rPr>
        <w:tab/>
      </w:r>
      <w:fldSimple w:instr=" DOCVARIABLE &quot;Ec2Nie&quot; \* MERGEFORMAT ">
        <w:r w:rsidR="00B4611D">
          <w:rPr>
            <w:sz w:val="20"/>
            <w:szCs w:val="20"/>
            <w:bdr w:val="single" w:sz="4" w:space="0" w:color="auto"/>
            <w:lang w:val="sk-SK"/>
          </w:rPr>
          <w:t>X</w:t>
        </w:r>
      </w:fldSimple>
      <w:r>
        <w:rPr>
          <w:sz w:val="20"/>
          <w:szCs w:val="20"/>
          <w:lang w:val="sk-SK"/>
        </w:rPr>
        <w:t xml:space="preserve"> Nie</w:t>
      </w:r>
    </w:p>
    <w:p w:rsidR="00447DF8" w:rsidRDefault="00447DF8">
      <w:pPr>
        <w:numPr>
          <w:ilvl w:val="0"/>
          <w:numId w:val="2"/>
        </w:numPr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Dlhodobý nehmotný majetok vytvorený vlastnou činnosťou oceňoval podnik vlastnými nákladmi v zložení:</w:t>
      </w:r>
    </w:p>
    <w:p w:rsidR="00447DF8" w:rsidRDefault="00304C68">
      <w:pPr>
        <w:ind w:left="709"/>
        <w:jc w:val="both"/>
        <w:rPr>
          <w:sz w:val="20"/>
          <w:szCs w:val="20"/>
          <w:lang w:val="sk-SK"/>
        </w:rPr>
      </w:pPr>
      <w:fldSimple w:instr=" DOCVARIABLE &quot;Ec2c&quot; \* MERGEFORMAT ">
        <w:r w:rsidR="00B4611D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 w:rsidR="00447DF8">
        <w:rPr>
          <w:sz w:val="20"/>
          <w:szCs w:val="20"/>
          <w:lang w:val="sk-SK"/>
        </w:rPr>
        <w:t xml:space="preserve"> priame náklady</w:t>
      </w:r>
      <w:r w:rsidR="00447DF8">
        <w:rPr>
          <w:sz w:val="20"/>
          <w:szCs w:val="20"/>
          <w:lang w:val="sk-SK"/>
        </w:rPr>
        <w:tab/>
      </w:r>
      <w:fldSimple w:instr=" DOCVARIABLE &quot;Ec2d&quot; \* MERGEFORMAT ">
        <w:r w:rsidR="00B4611D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 w:rsidR="00447DF8">
        <w:rPr>
          <w:sz w:val="20"/>
          <w:szCs w:val="20"/>
          <w:lang w:val="sk-SK"/>
        </w:rPr>
        <w:t xml:space="preserve"> nepriame náklady spojené s výrobou</w:t>
      </w:r>
      <w:r w:rsidR="00447DF8">
        <w:rPr>
          <w:sz w:val="20"/>
          <w:szCs w:val="20"/>
          <w:lang w:val="sk-SK"/>
        </w:rPr>
        <w:tab/>
      </w:r>
      <w:r w:rsidR="00447DF8">
        <w:rPr>
          <w:sz w:val="20"/>
          <w:szCs w:val="20"/>
          <w:lang w:val="sk-SK"/>
        </w:rPr>
        <w:tab/>
      </w:r>
      <w:fldSimple w:instr=" DOCVARIABLE &quot;Ec2e&quot; \* MERGEFORMAT ">
        <w:r w:rsidR="00B4611D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 w:rsidR="00447DF8">
        <w:rPr>
          <w:sz w:val="20"/>
          <w:szCs w:val="20"/>
          <w:lang w:val="sk-SK"/>
        </w:rPr>
        <w:t xml:space="preserve"> inak: </w:t>
      </w:r>
      <w:fldSimple w:instr=" DOCVARIABLE &quot;Ec2f&quot; \* MERGEFORMAT ">
        <w:r w:rsidR="00B4611D">
          <w:rPr>
            <w:sz w:val="20"/>
            <w:szCs w:val="20"/>
            <w:lang w:val="sk-SK"/>
          </w:rPr>
          <w:t xml:space="preserve"> </w:t>
        </w:r>
      </w:fldSimple>
    </w:p>
    <w:p w:rsidR="00447DF8" w:rsidRDefault="00447DF8">
      <w:pPr>
        <w:jc w:val="both"/>
        <w:rPr>
          <w:sz w:val="20"/>
          <w:szCs w:val="20"/>
          <w:lang w:val="sk-SK"/>
        </w:rPr>
      </w:pPr>
    </w:p>
    <w:p w:rsidR="00447DF8" w:rsidRDefault="00447DF8">
      <w:pPr>
        <w:jc w:val="both"/>
        <w:rPr>
          <w:sz w:val="20"/>
          <w:szCs w:val="20"/>
          <w:lang w:val="sk-SK"/>
        </w:rPr>
      </w:pPr>
      <w:r>
        <w:rPr>
          <w:b/>
          <w:sz w:val="20"/>
          <w:szCs w:val="20"/>
          <w:lang w:val="sk-SK"/>
        </w:rPr>
        <w:t>Podnik v bežnom roku nakupoval dlhodobý hmotný majetok</w:t>
      </w:r>
      <w:r>
        <w:rPr>
          <w:b/>
          <w:sz w:val="20"/>
          <w:szCs w:val="20"/>
          <w:lang w:val="sk-SK"/>
        </w:rPr>
        <w:tab/>
      </w:r>
      <w:r>
        <w:rPr>
          <w:b/>
          <w:sz w:val="20"/>
          <w:szCs w:val="20"/>
          <w:lang w:val="sk-SK"/>
        </w:rPr>
        <w:tab/>
      </w:r>
      <w:fldSimple w:instr=" DOCVARIABLE &quot;Ec3Ano&quot; \* MERGEFORMAT ">
        <w:r w:rsidR="00B4611D">
          <w:rPr>
            <w:bCs/>
            <w:sz w:val="20"/>
            <w:szCs w:val="20"/>
            <w:bdr w:val="single" w:sz="4" w:space="0" w:color="auto"/>
            <w:lang w:val="sk-SK"/>
          </w:rPr>
          <w:t>X</w:t>
        </w:r>
      </w:fldSimple>
      <w:r>
        <w:rPr>
          <w:b/>
          <w:sz w:val="20"/>
          <w:szCs w:val="20"/>
          <w:lang w:val="sk-SK"/>
        </w:rPr>
        <w:t xml:space="preserve"> </w:t>
      </w:r>
      <w:r>
        <w:rPr>
          <w:sz w:val="20"/>
          <w:szCs w:val="20"/>
          <w:lang w:val="sk-SK"/>
        </w:rPr>
        <w:t>Áno</w:t>
      </w:r>
      <w:r>
        <w:rPr>
          <w:sz w:val="20"/>
          <w:szCs w:val="20"/>
          <w:lang w:val="sk-SK"/>
        </w:rPr>
        <w:tab/>
      </w:r>
      <w:fldSimple w:instr=" DOCVARIABLE &quot;Ec3Nie&quot; \* MERGEFORMAT ">
        <w:r w:rsidR="00B4611D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>
        <w:rPr>
          <w:sz w:val="20"/>
          <w:szCs w:val="20"/>
          <w:lang w:val="sk-SK"/>
        </w:rPr>
        <w:t xml:space="preserve"> Nie</w:t>
      </w:r>
    </w:p>
    <w:p w:rsidR="00447DF8" w:rsidRDefault="00447DF8">
      <w:pPr>
        <w:numPr>
          <w:ilvl w:val="0"/>
          <w:numId w:val="2"/>
        </w:numPr>
        <w:tabs>
          <w:tab w:val="clear" w:pos="720"/>
        </w:tabs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Dlhodobý hmotný majetok nakupovaný oceňoval podnik obstarávacou cenou v zložení:</w:t>
      </w:r>
    </w:p>
    <w:p w:rsidR="00447DF8" w:rsidRDefault="00304C68">
      <w:pPr>
        <w:ind w:left="360"/>
        <w:jc w:val="both"/>
        <w:rPr>
          <w:sz w:val="20"/>
          <w:szCs w:val="20"/>
          <w:lang w:val="sk-SK"/>
        </w:rPr>
      </w:pPr>
      <w:r>
        <w:fldChar w:fldCharType="begin"/>
      </w:r>
      <w:r>
        <w:instrText xml:space="preserve"> DOCVARIABLE "Ec3c" \* MERGEFORMAT </w:instrText>
      </w:r>
      <w:r>
        <w:fldChar w:fldCharType="separate"/>
      </w:r>
      <w:r w:rsidR="00B4611D">
        <w:rPr>
          <w:sz w:val="20"/>
          <w:szCs w:val="20"/>
          <w:bdr w:val="single" w:sz="4" w:space="0" w:color="auto"/>
          <w:lang w:val="sk-SK"/>
        </w:rPr>
        <w:t xml:space="preserve">  </w:t>
      </w:r>
      <w:r w:rsidR="00447DF8">
        <w:rPr>
          <w:sz w:val="20"/>
          <w:szCs w:val="20"/>
          <w:bdr w:val="single" w:sz="4" w:space="0" w:color="auto"/>
          <w:lang w:val="sk-SK"/>
        </w:rPr>
        <w:t>X</w:t>
      </w:r>
      <w:r>
        <w:fldChar w:fldCharType="end"/>
      </w:r>
      <w:r w:rsidR="00447DF8">
        <w:rPr>
          <w:sz w:val="20"/>
          <w:szCs w:val="20"/>
          <w:lang w:val="sk-SK"/>
        </w:rPr>
        <w:t xml:space="preserve"> obstarávacia cena, vrátane nákladov súvisiacich s obstaraním v zložení</w:t>
      </w:r>
      <w:r w:rsidR="00447DF8">
        <w:rPr>
          <w:sz w:val="20"/>
          <w:szCs w:val="20"/>
          <w:lang w:val="sk-SK"/>
        </w:rPr>
        <w:tab/>
      </w:r>
    </w:p>
    <w:p w:rsidR="00447DF8" w:rsidRDefault="00304C68">
      <w:pPr>
        <w:jc w:val="both"/>
        <w:rPr>
          <w:sz w:val="20"/>
          <w:szCs w:val="20"/>
          <w:lang w:val="sk-SK"/>
        </w:rPr>
      </w:pPr>
      <w:fldSimple w:instr=" DOCVARIABLE &quot;Ec3d&quot;  \* MERGEFORMAT ">
        <w:r w:rsidR="00B4611D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 w:rsidR="00447DF8">
        <w:rPr>
          <w:sz w:val="20"/>
          <w:szCs w:val="20"/>
          <w:lang w:val="sk-SK"/>
        </w:rPr>
        <w:t xml:space="preserve"> dopravné</w:t>
      </w:r>
      <w:r w:rsidR="00447DF8">
        <w:rPr>
          <w:sz w:val="20"/>
          <w:szCs w:val="20"/>
          <w:lang w:val="sk-SK"/>
        </w:rPr>
        <w:tab/>
      </w:r>
      <w:fldSimple w:instr=" DOCVARIABLE &quot;Ec3e&quot; \* MERGEFORMAT ">
        <w:r w:rsidR="00B4611D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 w:rsidR="00447DF8">
        <w:rPr>
          <w:sz w:val="20"/>
          <w:szCs w:val="20"/>
          <w:lang w:val="sk-SK"/>
        </w:rPr>
        <w:t xml:space="preserve"> provízie</w:t>
      </w:r>
      <w:r w:rsidR="00447DF8">
        <w:rPr>
          <w:sz w:val="20"/>
          <w:szCs w:val="20"/>
          <w:lang w:val="sk-SK"/>
        </w:rPr>
        <w:tab/>
      </w:r>
      <w:fldSimple w:instr=" DOCVARIABLE &quot;Ec3f&quot; \* MERGEFORMAT ">
        <w:r w:rsidR="00B4611D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 w:rsidR="00447DF8">
        <w:rPr>
          <w:sz w:val="20"/>
          <w:szCs w:val="20"/>
          <w:lang w:val="sk-SK"/>
        </w:rPr>
        <w:t xml:space="preserve"> poistné</w:t>
      </w:r>
      <w:r w:rsidR="00447DF8">
        <w:rPr>
          <w:sz w:val="20"/>
          <w:szCs w:val="20"/>
          <w:lang w:val="sk-SK"/>
        </w:rPr>
        <w:tab/>
      </w:r>
      <w:fldSimple w:instr=" DOCVARIABLE &quot;Ec3g&quot; \* MERGEFORMAT ">
        <w:r w:rsidR="00B4611D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 w:rsidR="00447DF8">
        <w:rPr>
          <w:sz w:val="20"/>
          <w:szCs w:val="20"/>
          <w:lang w:val="sk-SK"/>
        </w:rPr>
        <w:t xml:space="preserve"> clo</w:t>
      </w:r>
      <w:r w:rsidR="00447DF8">
        <w:rPr>
          <w:sz w:val="20"/>
          <w:szCs w:val="20"/>
          <w:lang w:val="sk-SK"/>
        </w:rPr>
        <w:tab/>
      </w:r>
      <w:r w:rsidR="00447DF8">
        <w:rPr>
          <w:sz w:val="20"/>
          <w:szCs w:val="20"/>
          <w:lang w:val="sk-SK"/>
        </w:rPr>
        <w:tab/>
      </w:r>
      <w:fldSimple w:instr=" DOCVARIABLE &quot;Ec3h&quot; \* MERGEFORMAT ">
        <w:r w:rsidR="00B4611D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 w:rsidR="00447DF8">
        <w:rPr>
          <w:sz w:val="20"/>
          <w:szCs w:val="20"/>
          <w:lang w:val="sk-SK"/>
        </w:rPr>
        <w:t xml:space="preserve"> ostatné VON</w:t>
      </w:r>
    </w:p>
    <w:p w:rsidR="00447DF8" w:rsidRDefault="00447DF8">
      <w:pPr>
        <w:jc w:val="both"/>
        <w:rPr>
          <w:b/>
          <w:sz w:val="20"/>
          <w:szCs w:val="20"/>
          <w:lang w:val="sk-SK"/>
        </w:rPr>
      </w:pPr>
    </w:p>
    <w:p w:rsidR="00447DF8" w:rsidRDefault="00447DF8">
      <w:pPr>
        <w:jc w:val="both"/>
        <w:rPr>
          <w:sz w:val="20"/>
          <w:szCs w:val="20"/>
          <w:lang w:val="sk-SK"/>
        </w:rPr>
      </w:pPr>
      <w:r>
        <w:rPr>
          <w:b/>
          <w:sz w:val="20"/>
          <w:szCs w:val="20"/>
          <w:lang w:val="sk-SK"/>
        </w:rPr>
        <w:t>Podnik v bežnom roku tvoril dlhodobý hmotný majetok vlastnou činnosťou</w:t>
      </w:r>
      <w:r>
        <w:rPr>
          <w:sz w:val="20"/>
          <w:szCs w:val="20"/>
          <w:lang w:val="sk-SK"/>
        </w:rPr>
        <w:tab/>
        <w:t xml:space="preserve"> </w:t>
      </w:r>
      <w:fldSimple w:instr=" DOCVARIABLE &quot;Ec4Ano&quot; \* MERGEFORMAT ">
        <w:r w:rsidR="00B4611D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>
        <w:rPr>
          <w:sz w:val="20"/>
          <w:szCs w:val="20"/>
          <w:lang w:val="sk-SK"/>
        </w:rPr>
        <w:t xml:space="preserve"> Áno   </w:t>
      </w:r>
      <w:fldSimple w:instr=" DOCVARIABLE &quot;Ec4Nie&quot; \* MERGEFORMAT ">
        <w:r w:rsidR="00B4611D">
          <w:rPr>
            <w:sz w:val="20"/>
            <w:szCs w:val="20"/>
            <w:bdr w:val="single" w:sz="4" w:space="0" w:color="auto"/>
            <w:lang w:val="sk-SK"/>
          </w:rPr>
          <w:t>X</w:t>
        </w:r>
      </w:fldSimple>
      <w:r>
        <w:rPr>
          <w:sz w:val="20"/>
          <w:szCs w:val="20"/>
          <w:lang w:val="sk-SK"/>
        </w:rPr>
        <w:t xml:space="preserve"> Nie</w:t>
      </w:r>
    </w:p>
    <w:p w:rsidR="00447DF8" w:rsidRDefault="00447DF8">
      <w:pPr>
        <w:numPr>
          <w:ilvl w:val="0"/>
          <w:numId w:val="2"/>
        </w:numPr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Dlhodobý hmotný majetok vytvorený vlastnou činnosťou oceňoval podnik vlastnými nákladmi v zložení</w:t>
      </w:r>
    </w:p>
    <w:p w:rsidR="00447DF8" w:rsidRDefault="00304C68">
      <w:pPr>
        <w:ind w:left="360"/>
        <w:jc w:val="both"/>
        <w:rPr>
          <w:sz w:val="20"/>
          <w:szCs w:val="20"/>
          <w:lang w:val="sk-SK"/>
        </w:rPr>
      </w:pPr>
      <w:fldSimple w:instr=" DOCVARIABLE &quot;Ec4c&quot; \* MERGEFORMAT ">
        <w:r w:rsidR="00B4611D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 w:rsidR="00447DF8">
        <w:rPr>
          <w:sz w:val="20"/>
          <w:szCs w:val="20"/>
          <w:lang w:val="sk-SK"/>
        </w:rPr>
        <w:t xml:space="preserve"> priame náklady</w:t>
      </w:r>
    </w:p>
    <w:p w:rsidR="00447DF8" w:rsidRDefault="00304C68">
      <w:pPr>
        <w:ind w:left="360"/>
        <w:jc w:val="both"/>
        <w:rPr>
          <w:sz w:val="20"/>
          <w:szCs w:val="20"/>
          <w:lang w:val="sk-SK"/>
        </w:rPr>
      </w:pPr>
      <w:fldSimple w:instr=" DOCVARIABLE &quot;Ec4d&quot; \* MERGEFORMAT ">
        <w:r w:rsidR="00B4611D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 w:rsidR="00447DF8">
        <w:rPr>
          <w:sz w:val="20"/>
          <w:szCs w:val="20"/>
          <w:lang w:val="sk-SK"/>
        </w:rPr>
        <w:t xml:space="preserve"> nepriame náklady (výrobná réžia) súvisiace s vytvorením dlhodobého hmotného majetku</w:t>
      </w:r>
    </w:p>
    <w:p w:rsidR="00447DF8" w:rsidRDefault="00304C68">
      <w:pPr>
        <w:ind w:left="360"/>
        <w:jc w:val="both"/>
        <w:rPr>
          <w:sz w:val="20"/>
          <w:szCs w:val="20"/>
          <w:lang w:val="sk-SK"/>
        </w:rPr>
      </w:pPr>
      <w:fldSimple w:instr=" DOCVARIABLE &quot;Ec4e&quot; \* MERGEFORMAT ">
        <w:r w:rsidR="00B4611D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 w:rsidR="00447DF8">
        <w:rPr>
          <w:sz w:val="20"/>
          <w:szCs w:val="20"/>
          <w:lang w:val="sk-SK"/>
        </w:rPr>
        <w:t xml:space="preserve"> inak: </w:t>
      </w:r>
      <w:fldSimple w:instr=" DOCVARIABLE &quot;Ec4f&quot; \* MERGEFORMAT ">
        <w:r w:rsidR="00B4611D">
          <w:rPr>
            <w:sz w:val="20"/>
            <w:szCs w:val="20"/>
            <w:lang w:val="sk-SK"/>
          </w:rPr>
          <w:t xml:space="preserve"> </w:t>
        </w:r>
      </w:fldSimple>
    </w:p>
    <w:p w:rsidR="00447DF8" w:rsidRDefault="00447DF8">
      <w:pPr>
        <w:jc w:val="both"/>
        <w:rPr>
          <w:sz w:val="20"/>
          <w:szCs w:val="20"/>
          <w:lang w:val="sk-SK"/>
        </w:rPr>
      </w:pPr>
    </w:p>
    <w:p w:rsidR="00447DF8" w:rsidRDefault="00447DF8">
      <w:pPr>
        <w:jc w:val="both"/>
        <w:rPr>
          <w:sz w:val="20"/>
          <w:szCs w:val="20"/>
          <w:lang w:val="sk-SK"/>
        </w:rPr>
      </w:pPr>
      <w:r>
        <w:rPr>
          <w:b/>
          <w:sz w:val="20"/>
          <w:szCs w:val="20"/>
          <w:lang w:val="sk-SK"/>
        </w:rPr>
        <w:t>Podnik v bežnom roku vlastnil cenné papiere</w:t>
      </w:r>
      <w:r>
        <w:rPr>
          <w:b/>
          <w:sz w:val="20"/>
          <w:szCs w:val="20"/>
          <w:lang w:val="sk-SK"/>
        </w:rPr>
        <w:tab/>
      </w:r>
      <w:r>
        <w:rPr>
          <w:b/>
          <w:sz w:val="20"/>
          <w:szCs w:val="20"/>
          <w:lang w:val="sk-SK"/>
        </w:rPr>
        <w:tab/>
      </w:r>
      <w:r>
        <w:rPr>
          <w:b/>
          <w:sz w:val="20"/>
          <w:szCs w:val="20"/>
          <w:lang w:val="sk-SK"/>
        </w:rPr>
        <w:tab/>
      </w:r>
      <w:r>
        <w:rPr>
          <w:b/>
          <w:sz w:val="20"/>
          <w:szCs w:val="20"/>
          <w:lang w:val="sk-SK"/>
        </w:rPr>
        <w:tab/>
      </w:r>
      <w:r>
        <w:rPr>
          <w:b/>
          <w:sz w:val="20"/>
          <w:szCs w:val="20"/>
          <w:lang w:val="sk-SK"/>
        </w:rPr>
        <w:tab/>
      </w:r>
      <w:fldSimple w:instr=" DOCVARIABLE &quot;Ec5Ano&quot; \* MERGEFORMAT ">
        <w:r w:rsidR="00B4611D">
          <w:rPr>
            <w:bCs/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>
        <w:rPr>
          <w:b/>
          <w:sz w:val="20"/>
          <w:szCs w:val="20"/>
          <w:lang w:val="sk-SK"/>
        </w:rPr>
        <w:t xml:space="preserve"> </w:t>
      </w:r>
      <w:r>
        <w:rPr>
          <w:sz w:val="20"/>
          <w:szCs w:val="20"/>
          <w:lang w:val="sk-SK"/>
        </w:rPr>
        <w:t>Áno</w:t>
      </w:r>
      <w:r>
        <w:rPr>
          <w:sz w:val="20"/>
          <w:szCs w:val="20"/>
          <w:lang w:val="sk-SK"/>
        </w:rPr>
        <w:tab/>
      </w:r>
      <w:fldSimple w:instr=" DOCVARIABLE &quot;Ec5Nie&quot; \* MERGEFORMAT ">
        <w:r w:rsidR="00B4611D">
          <w:rPr>
            <w:sz w:val="20"/>
            <w:szCs w:val="20"/>
            <w:bdr w:val="single" w:sz="4" w:space="0" w:color="auto"/>
            <w:lang w:val="sk-SK"/>
          </w:rPr>
          <w:t>X</w:t>
        </w:r>
      </w:fldSimple>
      <w:r>
        <w:rPr>
          <w:sz w:val="20"/>
          <w:szCs w:val="20"/>
          <w:lang w:val="sk-SK"/>
        </w:rPr>
        <w:t xml:space="preserve"> Nie</w:t>
      </w:r>
    </w:p>
    <w:p w:rsidR="00447DF8" w:rsidRDefault="00447DF8">
      <w:pPr>
        <w:numPr>
          <w:ilvl w:val="0"/>
          <w:numId w:val="2"/>
        </w:numPr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Podiely na základnom imaní spoločností, cenné papiere a deriváty oceňoval:</w:t>
      </w:r>
    </w:p>
    <w:p w:rsidR="00447DF8" w:rsidRDefault="00304C68">
      <w:pPr>
        <w:ind w:left="360"/>
        <w:jc w:val="both"/>
        <w:rPr>
          <w:sz w:val="20"/>
          <w:szCs w:val="20"/>
          <w:lang w:val="sk-SK"/>
        </w:rPr>
      </w:pPr>
      <w:fldSimple w:instr=" DOCVARIABLE &quot;Ec5c&quot; \* MERGEFORMAT ">
        <w:r w:rsidR="00B4611D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 w:rsidR="00447DF8">
        <w:rPr>
          <w:sz w:val="20"/>
          <w:szCs w:val="20"/>
          <w:lang w:val="sk-SK"/>
        </w:rPr>
        <w:t xml:space="preserve"> obstarávacou cenou pri nákupe a predaji</w:t>
      </w:r>
    </w:p>
    <w:p w:rsidR="00447DF8" w:rsidRDefault="00304C68">
      <w:pPr>
        <w:ind w:left="360"/>
        <w:jc w:val="both"/>
        <w:rPr>
          <w:sz w:val="20"/>
          <w:szCs w:val="20"/>
          <w:lang w:val="sk-SK"/>
        </w:rPr>
      </w:pPr>
      <w:fldSimple w:instr=" DOCVARIABLE &quot;Ec5d&quot; \* MERGEFORMAT ">
        <w:r w:rsidR="00B4611D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 w:rsidR="00447DF8">
        <w:rPr>
          <w:sz w:val="20"/>
          <w:szCs w:val="20"/>
          <w:lang w:val="sk-SK"/>
        </w:rPr>
        <w:t xml:space="preserve"> pri nákupe obstarávacou cenou a pri predaji váženým aritmetickým priemerom, (pri rovnakom druhu, rovnakom emitentovi, rovnakej mene)</w:t>
      </w:r>
    </w:p>
    <w:p w:rsidR="00447DF8" w:rsidRDefault="00304C68">
      <w:pPr>
        <w:ind w:left="360"/>
        <w:jc w:val="both"/>
        <w:rPr>
          <w:sz w:val="20"/>
          <w:szCs w:val="20"/>
          <w:lang w:val="sk-SK"/>
        </w:rPr>
      </w:pPr>
      <w:fldSimple w:instr=" DOCVARIABLE &quot;Ec5e&quot; \* MERGEFORMAT ">
        <w:r w:rsidR="00B4611D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 w:rsidR="00447DF8">
        <w:rPr>
          <w:sz w:val="20"/>
          <w:szCs w:val="20"/>
          <w:lang w:val="sk-SK"/>
        </w:rPr>
        <w:t xml:space="preserve"> metódou FIFO (pri rovnakom druhu, rovnakom emitentovi a rovnakej mene)</w:t>
      </w:r>
    </w:p>
    <w:p w:rsidR="00447DF8" w:rsidRDefault="00304C68">
      <w:pPr>
        <w:ind w:left="360"/>
        <w:jc w:val="both"/>
        <w:rPr>
          <w:sz w:val="20"/>
          <w:szCs w:val="20"/>
          <w:lang w:val="sk-SK"/>
        </w:rPr>
      </w:pPr>
      <w:fldSimple w:instr=" DOCVARIABLE &quot;Ec5f&quot; \* MERGEFORMAT ">
        <w:r w:rsidR="00B4611D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 w:rsidR="00447DF8">
        <w:rPr>
          <w:sz w:val="20"/>
          <w:szCs w:val="20"/>
          <w:lang w:val="sk-SK"/>
        </w:rPr>
        <w:t xml:space="preserve"> inak: </w:t>
      </w:r>
      <w:fldSimple w:instr=" DOCVARIABLE &quot;Ec5g&quot; \* MERGEFORMAT ">
        <w:r w:rsidR="00B4611D">
          <w:rPr>
            <w:sz w:val="20"/>
            <w:szCs w:val="20"/>
            <w:lang w:val="sk-SK"/>
          </w:rPr>
          <w:t xml:space="preserve"> </w:t>
        </w:r>
      </w:fldSimple>
    </w:p>
    <w:p w:rsidR="00447DF8" w:rsidRDefault="00447DF8">
      <w:pPr>
        <w:jc w:val="both"/>
        <w:rPr>
          <w:sz w:val="20"/>
          <w:szCs w:val="20"/>
          <w:lang w:val="sk-SK"/>
        </w:rPr>
      </w:pPr>
    </w:p>
    <w:p w:rsidR="00447DF8" w:rsidRDefault="00447DF8">
      <w:pPr>
        <w:jc w:val="both"/>
        <w:rPr>
          <w:sz w:val="20"/>
          <w:szCs w:val="20"/>
          <w:lang w:val="sk-SK"/>
        </w:rPr>
      </w:pPr>
      <w:r>
        <w:rPr>
          <w:b/>
          <w:sz w:val="20"/>
          <w:szCs w:val="20"/>
          <w:lang w:val="sk-SK"/>
        </w:rPr>
        <w:t>Podnik nakupoval zásoby</w:t>
      </w:r>
      <w:r>
        <w:rPr>
          <w:b/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</w:r>
      <w:fldSimple w:instr=" DOCVARIABLE &quot;Ec6Ano&quot; \* MERGEFORMAT ">
        <w:r w:rsidR="00B4611D">
          <w:rPr>
            <w:sz w:val="20"/>
            <w:szCs w:val="20"/>
            <w:bdr w:val="single" w:sz="4" w:space="0" w:color="auto"/>
            <w:lang w:val="sk-SK"/>
          </w:rPr>
          <w:t>X</w:t>
        </w:r>
      </w:fldSimple>
      <w:r>
        <w:rPr>
          <w:sz w:val="20"/>
          <w:szCs w:val="20"/>
          <w:lang w:val="sk-SK"/>
        </w:rPr>
        <w:t xml:space="preserve"> Áno</w:t>
      </w:r>
      <w:r>
        <w:rPr>
          <w:sz w:val="20"/>
          <w:szCs w:val="20"/>
          <w:lang w:val="sk-SK"/>
        </w:rPr>
        <w:tab/>
      </w:r>
      <w:fldSimple w:instr=" DOCVARIABLE &quot;Ec6Nie&quot; \* MERGEFORMAT ">
        <w:r w:rsidR="00B4611D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>
        <w:rPr>
          <w:sz w:val="20"/>
          <w:szCs w:val="20"/>
          <w:lang w:val="sk-SK"/>
        </w:rPr>
        <w:t xml:space="preserve"> Nie</w:t>
      </w:r>
    </w:p>
    <w:p w:rsidR="00447DF8" w:rsidRDefault="00447DF8">
      <w:pPr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Účtovanie obstarania a úbytku zásob.</w:t>
      </w:r>
    </w:p>
    <w:p w:rsidR="00447DF8" w:rsidRDefault="00447DF8">
      <w:pPr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Pri účtovaní zásob postupoval podnik podľa Postupov účtovania, ÚT l, čl.2</w:t>
      </w:r>
    </w:p>
    <w:p w:rsidR="00447DF8" w:rsidRDefault="00304C68">
      <w:pPr>
        <w:jc w:val="both"/>
        <w:rPr>
          <w:sz w:val="20"/>
          <w:szCs w:val="20"/>
          <w:lang w:val="sk-SK"/>
        </w:rPr>
      </w:pPr>
      <w:fldSimple w:instr=" DOCVARIABLE &quot;Ec6A&quot; \* MERGEFORMAT ">
        <w:r w:rsidR="00B4611D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 w:rsidR="00447DF8">
        <w:rPr>
          <w:sz w:val="20"/>
          <w:szCs w:val="20"/>
          <w:lang w:val="sk-SK"/>
        </w:rPr>
        <w:t xml:space="preserve"> spôsobom A účtovania zásob</w:t>
      </w:r>
    </w:p>
    <w:p w:rsidR="00447DF8" w:rsidRDefault="00304C68" w:rsidP="00897E31">
      <w:pPr>
        <w:jc w:val="both"/>
        <w:outlineLvl w:val="0"/>
        <w:rPr>
          <w:sz w:val="20"/>
          <w:szCs w:val="20"/>
          <w:lang w:val="sk-SK"/>
        </w:rPr>
      </w:pPr>
      <w:r>
        <w:fldChar w:fldCharType="begin"/>
      </w:r>
      <w:r>
        <w:instrText xml:space="preserve"> DOCVARIABLE "Ec6B" \* MERGEFORMAT </w:instrText>
      </w:r>
      <w:r>
        <w:fldChar w:fldCharType="separate"/>
      </w:r>
      <w:r w:rsidR="00B4611D">
        <w:rPr>
          <w:sz w:val="20"/>
          <w:szCs w:val="20"/>
          <w:bdr w:val="single" w:sz="4" w:space="0" w:color="auto"/>
          <w:lang w:val="sk-SK"/>
        </w:rPr>
        <w:t>X</w:t>
      </w:r>
      <w:r>
        <w:fldChar w:fldCharType="end"/>
      </w:r>
      <w:r w:rsidR="00447DF8">
        <w:rPr>
          <w:sz w:val="20"/>
          <w:szCs w:val="20"/>
          <w:lang w:val="sk-SK"/>
        </w:rPr>
        <w:t xml:space="preserve"> spôsobom B účtovania zásob</w:t>
      </w:r>
    </w:p>
    <w:p w:rsidR="00447DF8" w:rsidRDefault="00447DF8">
      <w:pPr>
        <w:numPr>
          <w:ilvl w:val="0"/>
          <w:numId w:val="2"/>
        </w:numPr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Nakupované zásoby oceňoval podnik obstarávacou cenou v zložení:</w:t>
      </w:r>
    </w:p>
    <w:p w:rsidR="00447DF8" w:rsidRDefault="00304C68">
      <w:pPr>
        <w:ind w:left="360"/>
        <w:jc w:val="both"/>
        <w:rPr>
          <w:sz w:val="20"/>
          <w:szCs w:val="20"/>
          <w:lang w:val="sk-SK"/>
        </w:rPr>
      </w:pPr>
      <w:r>
        <w:fldChar w:fldCharType="begin"/>
      </w:r>
      <w:r>
        <w:instrText xml:space="preserve"> DOCVARIABLE "Ec6d" \* MERGEFORMAT </w:instrText>
      </w:r>
      <w:r>
        <w:fldChar w:fldCharType="separate"/>
      </w:r>
      <w:r w:rsidR="00B4611D">
        <w:rPr>
          <w:sz w:val="20"/>
          <w:szCs w:val="20"/>
          <w:bdr w:val="single" w:sz="4" w:space="0" w:color="auto"/>
          <w:lang w:val="sk-SK"/>
        </w:rPr>
        <w:t>X</w:t>
      </w:r>
      <w:r>
        <w:fldChar w:fldCharType="end"/>
      </w:r>
      <w:r w:rsidR="00447DF8">
        <w:rPr>
          <w:sz w:val="20"/>
          <w:szCs w:val="20"/>
          <w:lang w:val="sk-SK"/>
        </w:rPr>
        <w:t xml:space="preserve"> cena obstarania vrátane nákladov súvisiacich s obstaraním v zložení</w:t>
      </w:r>
    </w:p>
    <w:p w:rsidR="00447DF8" w:rsidRDefault="00447DF8">
      <w:pPr>
        <w:ind w:left="360"/>
        <w:jc w:val="both"/>
        <w:rPr>
          <w:rFonts w:ascii="Tahoma" w:hAnsi="Tahoma" w:cs="Tahoma"/>
          <w:sz w:val="20"/>
          <w:szCs w:val="20"/>
          <w:lang w:val="sk-SK"/>
        </w:rPr>
      </w:pPr>
      <w:r>
        <w:rPr>
          <w:sz w:val="20"/>
          <w:szCs w:val="20"/>
          <w:lang w:val="sk-SK"/>
        </w:rPr>
        <w:tab/>
      </w:r>
      <w:r w:rsidR="00304C68">
        <w:fldChar w:fldCharType="begin"/>
      </w:r>
      <w:r w:rsidR="00304C68">
        <w:instrText xml:space="preserve"> DOCVARIABLE "Ec6e" \* MERGEFORMAT </w:instrText>
      </w:r>
      <w:r w:rsidR="00304C68">
        <w:fldChar w:fldCharType="separate"/>
      </w:r>
      <w:r w:rsidR="00B4611D">
        <w:rPr>
          <w:sz w:val="20"/>
          <w:szCs w:val="20"/>
          <w:bdr w:val="single" w:sz="4" w:space="0" w:color="auto"/>
          <w:lang w:val="sk-SK"/>
        </w:rPr>
        <w:t>X</w:t>
      </w:r>
      <w:r w:rsidR="00304C68">
        <w:fldChar w:fldCharType="end"/>
      </w:r>
      <w:r>
        <w:rPr>
          <w:sz w:val="20"/>
          <w:szCs w:val="20"/>
          <w:lang w:val="sk-SK"/>
        </w:rPr>
        <w:t xml:space="preserve"> dopravné</w:t>
      </w:r>
      <w:r>
        <w:rPr>
          <w:sz w:val="20"/>
          <w:szCs w:val="20"/>
          <w:lang w:val="sk-SK"/>
        </w:rPr>
        <w:tab/>
      </w:r>
      <w:fldSimple w:instr=" DOCVARIABLE &quot;Ec6f&quot; \* MERGEFORMAT ">
        <w:r w:rsidR="00B4611D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>
        <w:rPr>
          <w:sz w:val="20"/>
          <w:szCs w:val="20"/>
          <w:lang w:val="sk-SK"/>
        </w:rPr>
        <w:t xml:space="preserve"> provízie</w:t>
      </w:r>
      <w:r>
        <w:rPr>
          <w:sz w:val="20"/>
          <w:szCs w:val="20"/>
          <w:lang w:val="sk-SK"/>
        </w:rPr>
        <w:tab/>
      </w:r>
      <w:fldSimple w:instr=" DOCVARIABLE &quot;Ec6g&quot; \* MERGEFORMAT ">
        <w:r w:rsidR="00B4611D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>
        <w:rPr>
          <w:sz w:val="20"/>
          <w:szCs w:val="20"/>
          <w:lang w:val="sk-SK"/>
        </w:rPr>
        <w:t xml:space="preserve"> poistné</w:t>
      </w:r>
      <w:r>
        <w:rPr>
          <w:sz w:val="20"/>
          <w:szCs w:val="20"/>
          <w:lang w:val="sk-SK"/>
        </w:rPr>
        <w:tab/>
      </w:r>
      <w:fldSimple w:instr=" DOCVARIABLE &quot;Ec6h&quot; \* MERGEFORMAT ">
        <w:r w:rsidR="00B4611D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>
        <w:rPr>
          <w:sz w:val="20"/>
          <w:szCs w:val="20"/>
          <w:lang w:val="sk-SK"/>
        </w:rPr>
        <w:t xml:space="preserve"> clo</w:t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</w:r>
      <w:fldSimple w:instr=" DOCVARIABLE &quot;Ec6i&quot; \* MERGEFORMAT ">
        <w:r w:rsidR="00B4611D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>
        <w:rPr>
          <w:sz w:val="20"/>
          <w:szCs w:val="20"/>
          <w:lang w:val="sk-SK"/>
        </w:rPr>
        <w:t xml:space="preserve"> ostatné VON</w:t>
      </w:r>
    </w:p>
    <w:p w:rsidR="00447DF8" w:rsidRDefault="00447DF8">
      <w:pPr>
        <w:jc w:val="both"/>
        <w:rPr>
          <w:sz w:val="20"/>
          <w:szCs w:val="20"/>
          <w:lang w:val="sk-SK"/>
        </w:rPr>
      </w:pPr>
    </w:p>
    <w:p w:rsidR="00447DF8" w:rsidRDefault="00447DF8" w:rsidP="00897E31">
      <w:pPr>
        <w:jc w:val="both"/>
        <w:outlineLvl w:val="0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Náklady súvisiace s obstaraním zásob</w:t>
      </w:r>
    </w:p>
    <w:p w:rsidR="00447DF8" w:rsidRDefault="00447DF8">
      <w:pPr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pri príjme na sklad sa rozpočítali s cenou obstarania na technickú jednotku obstaranej zásoby,</w:t>
      </w:r>
    </w:p>
    <w:p w:rsidR="00447DF8" w:rsidRDefault="00447DF8">
      <w:pPr>
        <w:jc w:val="both"/>
        <w:rPr>
          <w:sz w:val="20"/>
          <w:szCs w:val="20"/>
          <w:lang w:val="sk-SK"/>
        </w:rPr>
      </w:pPr>
      <w:r>
        <w:rPr>
          <w:sz w:val="20"/>
          <w:szCs w:val="20"/>
          <w:bdr w:val="single" w:sz="4" w:space="0" w:color="auto"/>
          <w:lang w:val="sk-SK"/>
        </w:rPr>
        <w:t>X</w:t>
      </w:r>
      <w:fldSimple w:instr=" DOCVARIABLE &quot;Ec6k&quot; \* MERGEFORMAT ">
        <w:r w:rsidR="00B4611D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>
        <w:rPr>
          <w:sz w:val="20"/>
          <w:szCs w:val="20"/>
          <w:lang w:val="sk-SK"/>
        </w:rPr>
        <w:t xml:space="preserve"> obstarávacia cena zásob sa v analytickej evidencii rozdelila na cenu obstarania a náklady súvisiace s obstaraním. Pri vyskladnení sa tieto náklady zahŕňali do nákladov predaného tovaru záväzne stanoveným spôsobom takto:</w:t>
      </w:r>
    </w:p>
    <w:p w:rsidR="00447DF8" w:rsidRDefault="00447DF8">
      <w:pPr>
        <w:jc w:val="both"/>
        <w:rPr>
          <w:sz w:val="20"/>
          <w:szCs w:val="20"/>
          <w:lang w:val="sk-SK"/>
        </w:rPr>
      </w:pPr>
    </w:p>
    <w:p w:rsidR="00447DF8" w:rsidRDefault="00447DF8">
      <w:pPr>
        <w:jc w:val="both"/>
        <w:rPr>
          <w:sz w:val="20"/>
          <w:szCs w:val="20"/>
          <w:lang w:val="sk-SK"/>
        </w:rPr>
      </w:pPr>
    </w:p>
    <w:p w:rsidR="00447DF8" w:rsidRDefault="00447DF8">
      <w:pPr>
        <w:jc w:val="both"/>
        <w:rPr>
          <w:sz w:val="20"/>
          <w:szCs w:val="20"/>
          <w:lang w:val="sk-SK"/>
        </w:rPr>
      </w:pPr>
    </w:p>
    <w:p w:rsidR="00447DF8" w:rsidRDefault="00447DF8" w:rsidP="00897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 w:firstLine="709"/>
        <w:outlineLvl w:val="0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lastRenderedPageBreak/>
        <w:t>VON</w:t>
      </w:r>
    </w:p>
    <w:p w:rsidR="00447DF8" w:rsidRDefault="00447D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–––––––––––––––––––––––––  x výdaj zo skladu</w:t>
      </w:r>
    </w:p>
    <w:p w:rsidR="00447DF8" w:rsidRDefault="00447D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PS zásob + príjem na sklad</w:t>
      </w:r>
    </w:p>
    <w:p w:rsidR="00447DF8" w:rsidRDefault="00447DF8">
      <w:pPr>
        <w:jc w:val="both"/>
        <w:rPr>
          <w:sz w:val="20"/>
          <w:szCs w:val="20"/>
          <w:lang w:val="sk-SK"/>
        </w:rPr>
      </w:pPr>
    </w:p>
    <w:p w:rsidR="00447DF8" w:rsidRDefault="00447DF8">
      <w:pPr>
        <w:jc w:val="both"/>
        <w:rPr>
          <w:sz w:val="20"/>
          <w:szCs w:val="20"/>
          <w:lang w:val="sk-SK"/>
        </w:rPr>
      </w:pPr>
    </w:p>
    <w:p w:rsidR="00447DF8" w:rsidRDefault="00447DF8">
      <w:pPr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Popis:</w:t>
      </w:r>
    </w:p>
    <w:p w:rsidR="00447DF8" w:rsidRDefault="00304C68">
      <w:pPr>
        <w:jc w:val="both"/>
        <w:rPr>
          <w:sz w:val="20"/>
          <w:szCs w:val="20"/>
          <w:lang w:val="sk-SK"/>
        </w:rPr>
      </w:pPr>
      <w:fldSimple w:instr=" DOCVARIABLE &quot;Ec6l&quot; \* MERGEFORMAT ">
        <w:r w:rsidR="00B4611D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 w:rsidR="00447DF8">
        <w:rPr>
          <w:sz w:val="20"/>
          <w:szCs w:val="20"/>
          <w:lang w:val="sk-SK"/>
        </w:rPr>
        <w:t xml:space="preserve"> obstarávacia cena zásob sa v analytickej evidencii rozdeľovala na vopred stanovenú cenu (pevnú cenu) podľa internej smernice a odchýlku od skutočnej ceny obstarania (tamtiež). Pri vyskladnení sa táto odchýlka rozpúšťala do nákladov predaných zásob spôsobom záväzne stanoveným podnikom podľa popisu: </w:t>
      </w:r>
      <w:fldSimple w:instr=" DOCVARIABLE &quot;Ec6m&quot; \* MERGEFORMAT ">
        <w:r w:rsidR="00B4611D">
          <w:rPr>
            <w:sz w:val="20"/>
            <w:szCs w:val="20"/>
            <w:lang w:val="sk-SK"/>
          </w:rPr>
          <w:t xml:space="preserve"> </w:t>
        </w:r>
      </w:fldSimple>
    </w:p>
    <w:p w:rsidR="00447DF8" w:rsidRDefault="00447DF8">
      <w:pPr>
        <w:jc w:val="both"/>
        <w:rPr>
          <w:sz w:val="20"/>
          <w:szCs w:val="20"/>
          <w:lang w:val="sk-SK"/>
        </w:rPr>
      </w:pPr>
    </w:p>
    <w:p w:rsidR="00447DF8" w:rsidRDefault="00447DF8" w:rsidP="00897E31">
      <w:pPr>
        <w:jc w:val="both"/>
        <w:outlineLvl w:val="0"/>
        <w:rPr>
          <w:b/>
          <w:sz w:val="20"/>
          <w:szCs w:val="20"/>
          <w:lang w:val="sk-SK"/>
        </w:rPr>
      </w:pPr>
      <w:r>
        <w:rPr>
          <w:b/>
          <w:sz w:val="20"/>
          <w:szCs w:val="20"/>
          <w:lang w:val="sk-SK"/>
        </w:rPr>
        <w:t>Pri vyskladnení zásob sa používal</w:t>
      </w:r>
    </w:p>
    <w:p w:rsidR="00447DF8" w:rsidRDefault="00304C68" w:rsidP="00B4611D">
      <w:pPr>
        <w:jc w:val="both"/>
        <w:outlineLvl w:val="0"/>
        <w:rPr>
          <w:sz w:val="20"/>
          <w:szCs w:val="20"/>
          <w:lang w:val="sk-SK"/>
        </w:rPr>
      </w:pPr>
      <w:fldSimple w:instr=" DOCVARIABLE &quot;Ec6b2&quot; \* MERGEFORMAT ">
        <w:r w:rsidR="00B4611D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 w:rsidR="00447DF8">
        <w:rPr>
          <w:sz w:val="20"/>
          <w:szCs w:val="20"/>
          <w:lang w:val="sk-SK"/>
        </w:rPr>
        <w:t xml:space="preserve"> vážený aritmetický priemer z obstarávacích cien, aktualizovaný mesačne</w:t>
      </w:r>
    </w:p>
    <w:p w:rsidR="00447DF8" w:rsidRDefault="00304C68">
      <w:pPr>
        <w:jc w:val="both"/>
        <w:rPr>
          <w:sz w:val="20"/>
          <w:szCs w:val="20"/>
          <w:lang w:val="sk-SK"/>
        </w:rPr>
      </w:pPr>
      <w:r>
        <w:fldChar w:fldCharType="begin"/>
      </w:r>
      <w:r>
        <w:instrText xml:space="preserve"> DOCVARIABLE "Ec6c2" \* MERGEFORMAT </w:instrText>
      </w:r>
      <w:r>
        <w:fldChar w:fldCharType="separate"/>
      </w:r>
      <w:r w:rsidR="00B4611D">
        <w:rPr>
          <w:sz w:val="20"/>
          <w:szCs w:val="20"/>
          <w:bdr w:val="single" w:sz="4" w:space="0" w:color="auto"/>
          <w:lang w:val="sk-SK"/>
        </w:rPr>
        <w:t>X</w:t>
      </w:r>
      <w:r>
        <w:fldChar w:fldCharType="end"/>
      </w:r>
      <w:r w:rsidR="00447DF8">
        <w:rPr>
          <w:sz w:val="20"/>
          <w:szCs w:val="20"/>
          <w:lang w:val="sk-SK"/>
        </w:rPr>
        <w:t xml:space="preserve"> metóda FIFO (prvá cena na ocenenie prírastku zásob sa použila ako prvá cena na ocenenie úbytku zásob)</w:t>
      </w:r>
    </w:p>
    <w:p w:rsidR="00447DF8" w:rsidRDefault="00304C68">
      <w:pPr>
        <w:jc w:val="both"/>
        <w:rPr>
          <w:sz w:val="20"/>
          <w:szCs w:val="20"/>
          <w:lang w:val="sk-SK"/>
        </w:rPr>
      </w:pPr>
      <w:fldSimple w:instr=" DOCVARIABLE &quot;Ec6d2&quot; \* MERGEFORMAT ">
        <w:r w:rsidR="00B4611D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 w:rsidR="00447DF8">
        <w:rPr>
          <w:sz w:val="20"/>
          <w:szCs w:val="20"/>
          <w:lang w:val="sk-SK"/>
        </w:rPr>
        <w:t xml:space="preserve"> iný spôsob: </w:t>
      </w:r>
      <w:fldSimple w:instr=" DOCVARIABLE &quot;Ec6e2&quot; \* MERGEFORMAT ">
        <w:r w:rsidR="00B4611D">
          <w:rPr>
            <w:sz w:val="20"/>
            <w:szCs w:val="20"/>
            <w:lang w:val="sk-SK"/>
          </w:rPr>
          <w:t xml:space="preserve"> </w:t>
        </w:r>
      </w:fldSimple>
    </w:p>
    <w:p w:rsidR="00447DF8" w:rsidRDefault="00447DF8">
      <w:pPr>
        <w:jc w:val="both"/>
        <w:rPr>
          <w:sz w:val="20"/>
          <w:szCs w:val="20"/>
          <w:lang w:val="sk-SK"/>
        </w:rPr>
      </w:pPr>
    </w:p>
    <w:p w:rsidR="00447DF8" w:rsidRDefault="00447DF8">
      <w:pPr>
        <w:jc w:val="both"/>
        <w:rPr>
          <w:sz w:val="20"/>
          <w:szCs w:val="20"/>
          <w:lang w:val="sk-SK"/>
        </w:rPr>
      </w:pPr>
      <w:r>
        <w:rPr>
          <w:b/>
          <w:sz w:val="20"/>
          <w:szCs w:val="20"/>
          <w:lang w:val="sk-SK"/>
        </w:rPr>
        <w:t>Podnik tvoril v bežnom roku zásoby vlastnou činnosťou</w:t>
      </w:r>
      <w:r>
        <w:rPr>
          <w:b/>
          <w:sz w:val="20"/>
          <w:szCs w:val="20"/>
          <w:lang w:val="sk-SK"/>
        </w:rPr>
        <w:tab/>
      </w:r>
      <w:r>
        <w:rPr>
          <w:b/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</w:r>
      <w:fldSimple w:instr=" DOCVARIABLE &quot;Ec7Ano&quot; \* MERGEFORMAT ">
        <w:r w:rsidR="00B4611D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>
        <w:rPr>
          <w:sz w:val="20"/>
          <w:szCs w:val="20"/>
          <w:lang w:val="sk-SK"/>
        </w:rPr>
        <w:t xml:space="preserve"> Áno</w:t>
      </w:r>
      <w:r>
        <w:rPr>
          <w:sz w:val="20"/>
          <w:szCs w:val="20"/>
          <w:lang w:val="sk-SK"/>
        </w:rPr>
        <w:tab/>
      </w:r>
      <w:fldSimple w:instr=" DOCVARIABLE &quot;Ec7Nie&quot; \* MERGEFORMAT ">
        <w:r w:rsidR="00B4611D">
          <w:rPr>
            <w:sz w:val="20"/>
            <w:szCs w:val="20"/>
            <w:bdr w:val="single" w:sz="4" w:space="0" w:color="auto"/>
            <w:lang w:val="sk-SK"/>
          </w:rPr>
          <w:t>X</w:t>
        </w:r>
      </w:fldSimple>
      <w:r>
        <w:rPr>
          <w:sz w:val="20"/>
          <w:szCs w:val="20"/>
          <w:lang w:val="sk-SK"/>
        </w:rPr>
        <w:t xml:space="preserve"> Nie</w:t>
      </w:r>
    </w:p>
    <w:p w:rsidR="00447DF8" w:rsidRDefault="00447DF8">
      <w:pPr>
        <w:numPr>
          <w:ilvl w:val="0"/>
          <w:numId w:val="2"/>
        </w:numPr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Zásoby vytvorené vlastnou činnosťou podnik oceňoval vlastnými nákladmi</w:t>
      </w:r>
    </w:p>
    <w:p w:rsidR="00447DF8" w:rsidRDefault="00304C68">
      <w:pPr>
        <w:ind w:left="360"/>
        <w:jc w:val="both"/>
        <w:rPr>
          <w:sz w:val="20"/>
          <w:szCs w:val="20"/>
          <w:lang w:val="sk-SK"/>
        </w:rPr>
      </w:pPr>
      <w:fldSimple w:instr=" DOCVARIABLE &quot;Ec7c&quot; \* MERGEFORMAT ">
        <w:r w:rsidR="00B4611D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 w:rsidR="00447DF8">
        <w:rPr>
          <w:sz w:val="20"/>
          <w:szCs w:val="20"/>
          <w:lang w:val="sk-SK"/>
        </w:rPr>
        <w:t xml:space="preserve"> podľa skutočnej výšky nákladov, v zložení</w:t>
      </w:r>
    </w:p>
    <w:p w:rsidR="00447DF8" w:rsidRDefault="00447DF8">
      <w:pPr>
        <w:numPr>
          <w:ilvl w:val="0"/>
          <w:numId w:val="3"/>
        </w:numPr>
        <w:tabs>
          <w:tab w:val="clear" w:pos="1080"/>
        </w:tabs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priame náklady</w:t>
      </w:r>
    </w:p>
    <w:p w:rsidR="00447DF8" w:rsidRDefault="00447DF8">
      <w:pPr>
        <w:numPr>
          <w:ilvl w:val="0"/>
          <w:numId w:val="3"/>
        </w:numPr>
        <w:tabs>
          <w:tab w:val="clear" w:pos="1080"/>
        </w:tabs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časť nepriamych nákladov, súvisiaca s ich vytváraním</w:t>
      </w:r>
    </w:p>
    <w:p w:rsidR="00447DF8" w:rsidRDefault="00447DF8">
      <w:pPr>
        <w:jc w:val="both"/>
        <w:rPr>
          <w:sz w:val="20"/>
          <w:szCs w:val="20"/>
          <w:lang w:val="sk-SK"/>
        </w:rPr>
      </w:pPr>
    </w:p>
    <w:p w:rsidR="00447DF8" w:rsidRDefault="00447DF8" w:rsidP="00897E31">
      <w:pPr>
        <w:jc w:val="both"/>
        <w:outlineLvl w:val="0"/>
        <w:rPr>
          <w:b/>
          <w:sz w:val="20"/>
          <w:szCs w:val="20"/>
          <w:lang w:val="sk-SK"/>
        </w:rPr>
      </w:pPr>
      <w:r>
        <w:rPr>
          <w:b/>
          <w:sz w:val="20"/>
          <w:szCs w:val="20"/>
          <w:lang w:val="sk-SK"/>
        </w:rPr>
        <w:t>Podnik oceňoval peňažné prostriedky, ceniny, pohľadávky, záväzky</w:t>
      </w:r>
    </w:p>
    <w:p w:rsidR="00447DF8" w:rsidRDefault="00447DF8">
      <w:pPr>
        <w:numPr>
          <w:ilvl w:val="0"/>
          <w:numId w:val="2"/>
        </w:numPr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 xml:space="preserve">peňažné prostriedky a ceniny, pohľadávky pri ich vzniku, záväzky pri ich vzniku oceňoval </w:t>
      </w:r>
      <w:r>
        <w:rPr>
          <w:b/>
          <w:sz w:val="20"/>
          <w:szCs w:val="20"/>
          <w:lang w:val="sk-SK"/>
        </w:rPr>
        <w:t>menovitou hodnotou</w:t>
      </w:r>
    </w:p>
    <w:p w:rsidR="00447DF8" w:rsidRDefault="00447DF8">
      <w:pPr>
        <w:numPr>
          <w:ilvl w:val="0"/>
          <w:numId w:val="2"/>
        </w:numPr>
        <w:tabs>
          <w:tab w:val="clear" w:pos="720"/>
        </w:tabs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 xml:space="preserve">pohľadávky pri odplatnom nadobudnutí, pohľadávky nadobudnuté vkladom do základného imania a záväzky pri ich prevzatí oceňoval </w:t>
      </w:r>
      <w:r>
        <w:rPr>
          <w:b/>
          <w:sz w:val="20"/>
          <w:szCs w:val="20"/>
          <w:lang w:val="sk-SK"/>
        </w:rPr>
        <w:t>obstarávacou cenou</w:t>
      </w:r>
      <w:r>
        <w:rPr>
          <w:sz w:val="20"/>
          <w:szCs w:val="20"/>
          <w:lang w:val="sk-SK"/>
        </w:rPr>
        <w:t>.</w:t>
      </w:r>
    </w:p>
    <w:p w:rsidR="00447DF8" w:rsidRDefault="00447DF8">
      <w:pPr>
        <w:jc w:val="both"/>
        <w:rPr>
          <w:sz w:val="20"/>
          <w:szCs w:val="20"/>
          <w:lang w:val="sk-SK"/>
        </w:rPr>
      </w:pPr>
    </w:p>
    <w:p w:rsidR="00447DF8" w:rsidRDefault="00447DF8">
      <w:pPr>
        <w:jc w:val="both"/>
        <w:rPr>
          <w:sz w:val="20"/>
          <w:szCs w:val="20"/>
          <w:lang w:val="sk-SK"/>
        </w:rPr>
      </w:pPr>
      <w:r>
        <w:rPr>
          <w:b/>
          <w:sz w:val="20"/>
          <w:szCs w:val="20"/>
          <w:lang w:val="sk-SK"/>
        </w:rPr>
        <w:t>Podnik prijal darovaný majetok</w:t>
      </w:r>
      <w:r>
        <w:rPr>
          <w:b/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</w:r>
      <w:fldSimple w:instr=" DOCVARIABLE &quot;Ec10Ano&quot; \* MERGEFORMAT ">
        <w:r w:rsidR="00B4611D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>
        <w:rPr>
          <w:sz w:val="20"/>
          <w:szCs w:val="20"/>
          <w:lang w:val="sk-SK"/>
        </w:rPr>
        <w:t xml:space="preserve"> Áno</w:t>
      </w:r>
      <w:r>
        <w:rPr>
          <w:sz w:val="20"/>
          <w:szCs w:val="20"/>
          <w:lang w:val="sk-SK"/>
        </w:rPr>
        <w:tab/>
      </w:r>
      <w:fldSimple w:instr=" DOCVARIABLE &quot;Ec10Nie&quot; \* MERGEFORMAT ">
        <w:r w:rsidR="00B4611D">
          <w:rPr>
            <w:sz w:val="20"/>
            <w:szCs w:val="20"/>
            <w:bdr w:val="single" w:sz="4" w:space="0" w:color="auto"/>
            <w:lang w:val="sk-SK"/>
          </w:rPr>
          <w:t>X</w:t>
        </w:r>
      </w:fldSimple>
      <w:r>
        <w:rPr>
          <w:sz w:val="20"/>
          <w:szCs w:val="20"/>
          <w:lang w:val="sk-SK"/>
        </w:rPr>
        <w:t xml:space="preserve"> Nie</w:t>
      </w:r>
    </w:p>
    <w:p w:rsidR="00447DF8" w:rsidRDefault="00447DF8">
      <w:pPr>
        <w:numPr>
          <w:ilvl w:val="0"/>
          <w:numId w:val="2"/>
        </w:numPr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majetok nadobudnutý darovaním oceňoval reprodukčnou obstarávacou cenou, s výnimkou peňažných prostriedkov a cenín a pohľadávok ocenených menovitými hodnotami.</w:t>
      </w:r>
    </w:p>
    <w:p w:rsidR="00447DF8" w:rsidRDefault="00447DF8">
      <w:pPr>
        <w:jc w:val="both"/>
        <w:rPr>
          <w:sz w:val="20"/>
          <w:szCs w:val="20"/>
          <w:lang w:val="sk-SK"/>
        </w:rPr>
      </w:pPr>
    </w:p>
    <w:p w:rsidR="00447DF8" w:rsidRDefault="00447DF8">
      <w:pPr>
        <w:jc w:val="both"/>
        <w:rPr>
          <w:sz w:val="20"/>
          <w:szCs w:val="20"/>
          <w:lang w:val="sk-SK"/>
        </w:rPr>
      </w:pPr>
      <w:r>
        <w:rPr>
          <w:b/>
          <w:sz w:val="20"/>
          <w:szCs w:val="20"/>
          <w:lang w:val="sk-SK"/>
        </w:rPr>
        <w:t>Podnik má novozistený majetok pri inventarizácii</w:t>
      </w:r>
      <w:r>
        <w:rPr>
          <w:b/>
          <w:sz w:val="20"/>
          <w:szCs w:val="20"/>
          <w:lang w:val="sk-SK"/>
        </w:rPr>
        <w:tab/>
      </w:r>
      <w:r>
        <w:rPr>
          <w:b/>
          <w:sz w:val="20"/>
          <w:szCs w:val="20"/>
          <w:lang w:val="sk-SK"/>
        </w:rPr>
        <w:tab/>
      </w:r>
      <w:r>
        <w:rPr>
          <w:b/>
          <w:sz w:val="20"/>
          <w:szCs w:val="20"/>
          <w:lang w:val="sk-SK"/>
        </w:rPr>
        <w:tab/>
      </w:r>
      <w:r>
        <w:rPr>
          <w:b/>
          <w:sz w:val="20"/>
          <w:szCs w:val="20"/>
          <w:lang w:val="sk-SK"/>
        </w:rPr>
        <w:tab/>
      </w:r>
      <w:fldSimple w:instr=" DOCVARIABLE &quot;Ec11Ano&quot; \* MERGEFORMAT ">
        <w:r w:rsidR="00B4611D">
          <w:rPr>
            <w:bCs/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>
        <w:rPr>
          <w:b/>
          <w:sz w:val="20"/>
          <w:szCs w:val="20"/>
          <w:lang w:val="sk-SK"/>
        </w:rPr>
        <w:t xml:space="preserve"> </w:t>
      </w:r>
      <w:r>
        <w:rPr>
          <w:sz w:val="20"/>
          <w:szCs w:val="20"/>
          <w:lang w:val="sk-SK"/>
        </w:rPr>
        <w:t>Áno</w:t>
      </w:r>
      <w:r>
        <w:rPr>
          <w:sz w:val="20"/>
          <w:szCs w:val="20"/>
          <w:lang w:val="sk-SK"/>
        </w:rPr>
        <w:tab/>
      </w:r>
      <w:fldSimple w:instr=" DOCVARIABLE &quot;Ec11Nie&quot; \* MERGEFORMAT ">
        <w:r w:rsidR="00B4611D">
          <w:rPr>
            <w:sz w:val="20"/>
            <w:szCs w:val="20"/>
            <w:bdr w:val="single" w:sz="4" w:space="0" w:color="auto"/>
            <w:lang w:val="sk-SK"/>
          </w:rPr>
          <w:t>X</w:t>
        </w:r>
      </w:fldSimple>
      <w:r>
        <w:rPr>
          <w:sz w:val="20"/>
          <w:szCs w:val="20"/>
          <w:lang w:val="sk-SK"/>
        </w:rPr>
        <w:t xml:space="preserve"> Nie</w:t>
      </w:r>
    </w:p>
    <w:p w:rsidR="00447DF8" w:rsidRDefault="00447DF8">
      <w:pPr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 xml:space="preserve">Novozistený majetok podnik oceňoval </w:t>
      </w:r>
      <w:r>
        <w:rPr>
          <w:b/>
          <w:sz w:val="20"/>
          <w:szCs w:val="20"/>
          <w:lang w:val="sk-SK"/>
        </w:rPr>
        <w:t>reprodukčnou obstarávacou cenou</w:t>
      </w:r>
      <w:r>
        <w:rPr>
          <w:sz w:val="20"/>
          <w:szCs w:val="20"/>
          <w:lang w:val="sk-SK"/>
        </w:rPr>
        <w:t>.</w:t>
      </w:r>
    </w:p>
    <w:p w:rsidR="00447DF8" w:rsidRDefault="00447DF8">
      <w:pPr>
        <w:jc w:val="both"/>
        <w:rPr>
          <w:sz w:val="20"/>
          <w:szCs w:val="20"/>
          <w:lang w:val="sk-SK"/>
        </w:rPr>
      </w:pPr>
    </w:p>
    <w:p w:rsidR="00447DF8" w:rsidRDefault="00447DF8" w:rsidP="00897E31">
      <w:pPr>
        <w:jc w:val="both"/>
        <w:outlineLvl w:val="0"/>
        <w:rPr>
          <w:b/>
          <w:sz w:val="20"/>
          <w:szCs w:val="20"/>
          <w:lang w:val="sk-SK"/>
        </w:rPr>
      </w:pPr>
      <w:r>
        <w:rPr>
          <w:b/>
          <w:sz w:val="20"/>
          <w:szCs w:val="20"/>
          <w:lang w:val="sk-SK"/>
        </w:rPr>
        <w:t>E.d) Spôsob zostavenia odpisového plánu dlhodobého majetku</w:t>
      </w:r>
    </w:p>
    <w:p w:rsidR="00447DF8" w:rsidRDefault="00447DF8">
      <w:pPr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Spôsob zostavovania účtovného odpisového plánu  pre dlhodobý majetok a použité účtovné odpisové metódy pri stanovení účtovných odpisov:</w:t>
      </w:r>
    </w:p>
    <w:p w:rsidR="00447DF8" w:rsidRDefault="00447DF8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447DF8">
        <w:trPr>
          <w:trHeight w:val="270"/>
        </w:trPr>
        <w:tc>
          <w:tcPr>
            <w:tcW w:w="1378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447DF8" w:rsidRDefault="00447DF8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207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447DF8" w:rsidRDefault="00447DF8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1208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447DF8" w:rsidRDefault="00447DF8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207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447DF8" w:rsidRDefault="00447DF8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447DF8">
        <w:trPr>
          <w:trHeight w:val="255"/>
        </w:trPr>
        <w:tc>
          <w:tcPr>
            <w:tcW w:w="137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7DF8" w:rsidRDefault="00304C68">
            <w:pPr>
              <w:rPr>
                <w:sz w:val="20"/>
                <w:szCs w:val="20"/>
                <w:lang w:val="sk-SK"/>
              </w:rPr>
            </w:pPr>
            <w:r>
              <w:fldChar w:fldCharType="begin"/>
            </w:r>
            <w:r>
              <w:instrText xml:space="preserve"> DOCVARIABLE "Eda1" \* MERGEFORMAT </w:instrText>
            </w:r>
            <w:r>
              <w:fldChar w:fldCharType="separate"/>
            </w:r>
            <w:r w:rsidR="00B4611D">
              <w:rPr>
                <w:sz w:val="20"/>
                <w:szCs w:val="20"/>
                <w:lang w:val="sk-SK"/>
              </w:rPr>
              <w:t>stroje , prístroje a zariadenia</w:t>
            </w:r>
            <w:r>
              <w:fldChar w:fldCharType="end"/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7DF8" w:rsidRDefault="00304C68">
            <w:pPr>
              <w:jc w:val="right"/>
              <w:rPr>
                <w:sz w:val="20"/>
                <w:szCs w:val="20"/>
                <w:lang w:val="sk-SK"/>
              </w:rPr>
            </w:pPr>
            <w:r>
              <w:fldChar w:fldCharType="begin"/>
            </w:r>
            <w:r>
              <w:instrText xml:space="preserve"> DOCVARIABLE "Edb1" \* MERGEFORMAT </w:instrText>
            </w:r>
            <w:r>
              <w:fldChar w:fldCharType="separate"/>
            </w:r>
            <w:r w:rsidR="00B4611D">
              <w:rPr>
                <w:sz w:val="20"/>
                <w:szCs w:val="20"/>
                <w:lang w:val="sk-SK"/>
              </w:rPr>
              <w:t>2</w:t>
            </w:r>
            <w:r>
              <w:fldChar w:fldCharType="end"/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7DF8" w:rsidRDefault="00304C68">
            <w:pPr>
              <w:jc w:val="center"/>
              <w:rPr>
                <w:sz w:val="20"/>
                <w:szCs w:val="20"/>
                <w:lang w:val="sk-SK"/>
              </w:rPr>
            </w:pPr>
            <w:r>
              <w:fldChar w:fldCharType="begin"/>
            </w:r>
            <w:r>
              <w:instrText xml:space="preserve"> DOCVARIABLE "Edc1" \* MERGEFORMAT </w:instrText>
            </w:r>
            <w:r>
              <w:fldChar w:fldCharType="separate"/>
            </w:r>
            <w:r w:rsidR="00B4611D">
              <w:rPr>
                <w:sz w:val="20"/>
                <w:szCs w:val="20"/>
                <w:lang w:val="sk-SK"/>
              </w:rPr>
              <w:t>1/6</w:t>
            </w:r>
            <w:r>
              <w:fldChar w:fldCharType="end"/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447DF8" w:rsidRDefault="00304C68">
            <w:pPr>
              <w:rPr>
                <w:sz w:val="20"/>
                <w:szCs w:val="20"/>
                <w:lang w:val="sk-SK"/>
              </w:rPr>
            </w:pPr>
            <w:r>
              <w:fldChar w:fldCharType="begin"/>
            </w:r>
            <w:r>
              <w:instrText xml:space="preserve"> DOCVARIABLE "Edd1" \* MERGEFORMAT </w:instrText>
            </w:r>
            <w:r>
              <w:fldChar w:fldCharType="separate"/>
            </w:r>
            <w:r w:rsidR="00B4611D">
              <w:rPr>
                <w:sz w:val="20"/>
                <w:szCs w:val="20"/>
                <w:lang w:val="sk-SK"/>
              </w:rPr>
              <w:t>R</w:t>
            </w:r>
            <w:r>
              <w:fldChar w:fldCharType="end"/>
            </w:r>
          </w:p>
        </w:tc>
      </w:tr>
      <w:tr w:rsidR="00447DF8">
        <w:trPr>
          <w:trHeight w:val="255"/>
        </w:trPr>
        <w:tc>
          <w:tcPr>
            <w:tcW w:w="137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7DF8" w:rsidRDefault="00304C68">
            <w:pPr>
              <w:rPr>
                <w:sz w:val="20"/>
                <w:szCs w:val="20"/>
                <w:lang w:val="sk-SK"/>
              </w:rPr>
            </w:pPr>
            <w:r>
              <w:fldChar w:fldCharType="begin"/>
            </w:r>
            <w:r>
              <w:instrText xml:space="preserve"> DOCVARIABLE "Eda2" \* MERGEFORMAT </w:instrText>
            </w:r>
            <w:r>
              <w:fldChar w:fldCharType="separate"/>
            </w:r>
            <w:r w:rsidR="00B4611D">
              <w:rPr>
                <w:sz w:val="20"/>
                <w:szCs w:val="20"/>
                <w:lang w:val="sk-SK"/>
              </w:rPr>
              <w:t>hnutelné veci - automobily</w:t>
            </w:r>
            <w:r>
              <w:fldChar w:fldCharType="end"/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7DF8" w:rsidRDefault="00304C68">
            <w:pPr>
              <w:jc w:val="right"/>
              <w:rPr>
                <w:sz w:val="20"/>
                <w:szCs w:val="20"/>
                <w:lang w:val="sk-SK"/>
              </w:rPr>
            </w:pPr>
            <w:r>
              <w:fldChar w:fldCharType="begin"/>
            </w:r>
            <w:r>
              <w:instrText xml:space="preserve"> DOCVARIABLE "Edb2" \* MERGEFORMAT </w:instrText>
            </w:r>
            <w:r>
              <w:fldChar w:fldCharType="separate"/>
            </w:r>
            <w:r w:rsidR="00B4611D">
              <w:rPr>
                <w:sz w:val="20"/>
                <w:szCs w:val="20"/>
                <w:lang w:val="sk-SK"/>
              </w:rPr>
              <w:t>4</w:t>
            </w:r>
            <w:r>
              <w:fldChar w:fldCharType="end"/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7DF8" w:rsidRDefault="000A12F5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1/4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447DF8" w:rsidRDefault="00304C68">
            <w:pPr>
              <w:rPr>
                <w:sz w:val="20"/>
                <w:szCs w:val="20"/>
                <w:lang w:val="sk-SK"/>
              </w:rPr>
            </w:pPr>
            <w:r>
              <w:fldChar w:fldCharType="begin"/>
            </w:r>
            <w:r>
              <w:instrText xml:space="preserve"> DOCVARIABLE "Edd2" \* MERGEFORMAT </w:instrText>
            </w:r>
            <w:r>
              <w:fldChar w:fldCharType="separate"/>
            </w:r>
            <w:r w:rsidR="00B4611D">
              <w:rPr>
                <w:sz w:val="20"/>
                <w:szCs w:val="20"/>
                <w:lang w:val="sk-SK"/>
              </w:rPr>
              <w:t>R</w:t>
            </w:r>
            <w:r>
              <w:fldChar w:fldCharType="end"/>
            </w:r>
          </w:p>
        </w:tc>
      </w:tr>
      <w:tr w:rsidR="00447DF8">
        <w:trPr>
          <w:trHeight w:val="255"/>
        </w:trPr>
        <w:tc>
          <w:tcPr>
            <w:tcW w:w="137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7DF8" w:rsidRDefault="00304C68">
            <w:pPr>
              <w:rPr>
                <w:sz w:val="20"/>
                <w:szCs w:val="20"/>
                <w:lang w:val="sk-SK"/>
              </w:rPr>
            </w:pPr>
            <w:fldSimple w:instr=" DOCVARIABLE &quot;Eda3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7DF8" w:rsidRDefault="00304C68">
            <w:pPr>
              <w:jc w:val="right"/>
              <w:rPr>
                <w:sz w:val="20"/>
                <w:szCs w:val="20"/>
                <w:lang w:val="sk-SK"/>
              </w:rPr>
            </w:pPr>
            <w:fldSimple w:instr=" DOCVARIABLE &quot;Edb3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7DF8" w:rsidRDefault="00304C68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Edc3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447DF8" w:rsidRDefault="00304C68">
            <w:pPr>
              <w:rPr>
                <w:sz w:val="20"/>
                <w:szCs w:val="20"/>
                <w:lang w:val="sk-SK"/>
              </w:rPr>
            </w:pPr>
            <w:fldSimple w:instr=" DOCVARIABLE &quot;Edd3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447DF8">
        <w:trPr>
          <w:trHeight w:val="255"/>
        </w:trPr>
        <w:tc>
          <w:tcPr>
            <w:tcW w:w="1378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447DF8" w:rsidRDefault="00304C68">
            <w:pPr>
              <w:rPr>
                <w:sz w:val="20"/>
                <w:szCs w:val="20"/>
                <w:lang w:val="sk-SK"/>
              </w:rPr>
            </w:pPr>
            <w:fldSimple w:instr=" DOCVARIABLE &quot;Eda4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207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447DF8" w:rsidRDefault="00304C68">
            <w:pPr>
              <w:jc w:val="right"/>
              <w:rPr>
                <w:sz w:val="20"/>
                <w:szCs w:val="20"/>
                <w:lang w:val="sk-SK"/>
              </w:rPr>
            </w:pPr>
            <w:fldSimple w:instr=" DOCVARIABLE &quot;Edb4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208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447DF8" w:rsidRDefault="00304C68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Edc4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207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447DF8" w:rsidRDefault="00304C68">
            <w:pPr>
              <w:rPr>
                <w:sz w:val="20"/>
                <w:szCs w:val="20"/>
                <w:lang w:val="sk-SK"/>
              </w:rPr>
            </w:pPr>
            <w:fldSimple w:instr=" DOCVARIABLE &quot;Edd4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</w:tbl>
    <w:p w:rsidR="00447DF8" w:rsidRDefault="00447DF8">
      <w:pPr>
        <w:jc w:val="both"/>
        <w:rPr>
          <w:sz w:val="22"/>
          <w:szCs w:val="22"/>
          <w:lang w:val="sk-SK"/>
        </w:rPr>
      </w:pPr>
    </w:p>
    <w:p w:rsidR="00447DF8" w:rsidRDefault="00304C68">
      <w:pPr>
        <w:jc w:val="both"/>
        <w:rPr>
          <w:sz w:val="20"/>
          <w:szCs w:val="20"/>
          <w:lang w:val="sk-SK"/>
        </w:rPr>
      </w:pPr>
      <w:r>
        <w:fldChar w:fldCharType="begin"/>
      </w:r>
      <w:r>
        <w:instrText xml:space="preserve"> DOCVARIABLE "Edb" \* MERGEFORMAT </w:instrText>
      </w:r>
      <w:r>
        <w:fldChar w:fldCharType="separate"/>
      </w:r>
      <w:r w:rsidR="00B4611D">
        <w:rPr>
          <w:sz w:val="20"/>
          <w:szCs w:val="20"/>
          <w:bdr w:val="single" w:sz="4" w:space="0" w:color="auto"/>
          <w:lang w:val="sk-SK"/>
        </w:rPr>
        <w:t xml:space="preserve">  </w:t>
      </w:r>
      <w:r w:rsidR="000A12F5">
        <w:rPr>
          <w:sz w:val="20"/>
          <w:szCs w:val="20"/>
          <w:bdr w:val="single" w:sz="4" w:space="0" w:color="auto"/>
          <w:lang w:val="sk-SK"/>
        </w:rPr>
        <w:t>x</w:t>
      </w:r>
      <w:r w:rsidR="00B4611D">
        <w:rPr>
          <w:sz w:val="20"/>
          <w:szCs w:val="20"/>
          <w:bdr w:val="single" w:sz="4" w:space="0" w:color="auto"/>
          <w:lang w:val="sk-SK"/>
        </w:rPr>
        <w:t xml:space="preserve"> </w:t>
      </w:r>
      <w:r>
        <w:fldChar w:fldCharType="end"/>
      </w:r>
      <w:r w:rsidR="00447DF8">
        <w:rPr>
          <w:sz w:val="20"/>
          <w:szCs w:val="20"/>
          <w:lang w:val="sk-SK"/>
        </w:rPr>
        <w:t xml:space="preserve"> Odpisový plán účtovných odpisov nehmotného majetku vychádzal z požiadavky zákona č. 431/2002 Z.z. o účtovníctve. Dodržiavala sa zásada jeho odpísania v účtovníctve najneskôr do 5 rokov od jeho obstarania. Odpisové sadzby pre účtovné a daňové odpisy dlhodobého nehmotného majetku sa rovnajú.</w:t>
      </w:r>
    </w:p>
    <w:p w:rsidR="00447DF8" w:rsidRDefault="00447DF8">
      <w:pPr>
        <w:jc w:val="both"/>
        <w:rPr>
          <w:sz w:val="20"/>
          <w:szCs w:val="20"/>
          <w:lang w:val="sk-SK"/>
        </w:rPr>
      </w:pPr>
    </w:p>
    <w:p w:rsidR="00447DF8" w:rsidRDefault="00304C68">
      <w:pPr>
        <w:jc w:val="both"/>
        <w:rPr>
          <w:sz w:val="20"/>
          <w:szCs w:val="20"/>
          <w:lang w:val="sk-SK"/>
        </w:rPr>
      </w:pPr>
      <w:fldSimple w:instr=" DOCVARIABLE &quot;Edc&quot; \* MERGEFORMAT ">
        <w:r w:rsidR="00B4611D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 w:rsidR="00447DF8">
        <w:rPr>
          <w:sz w:val="20"/>
          <w:szCs w:val="20"/>
          <w:lang w:val="sk-SK"/>
        </w:rPr>
        <w:t xml:space="preserve"> 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:rsidR="00447DF8" w:rsidRDefault="00447DF8">
      <w:pPr>
        <w:jc w:val="both"/>
        <w:rPr>
          <w:sz w:val="20"/>
          <w:szCs w:val="20"/>
          <w:lang w:val="sk-SK"/>
        </w:rPr>
      </w:pPr>
    </w:p>
    <w:p w:rsidR="00447DF8" w:rsidRDefault="00304C68">
      <w:pPr>
        <w:jc w:val="both"/>
        <w:rPr>
          <w:sz w:val="20"/>
          <w:szCs w:val="20"/>
          <w:lang w:val="sk-SK"/>
        </w:rPr>
      </w:pPr>
      <w:fldSimple w:instr=" DOCVARIABLE &quot;Edd&quot; \* MERGEFORMAT ">
        <w:r w:rsidR="00B4611D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 w:rsidR="00447DF8">
        <w:rPr>
          <w:sz w:val="20"/>
          <w:szCs w:val="20"/>
          <w:lang w:val="sk-SK"/>
        </w:rPr>
        <w:t xml:space="preserve"> Odpisový plán bol ovplyvnený týmito rozhodnutiami:</w:t>
      </w:r>
    </w:p>
    <w:p w:rsidR="00447DF8" w:rsidRDefault="00447DF8">
      <w:pPr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 xml:space="preserve">     </w:t>
      </w:r>
      <w:fldSimple w:instr=" DOCVARIABLE &quot;Ede&quot; \* MERGEFORMAT ">
        <w:r w:rsidR="00B4611D">
          <w:rPr>
            <w:sz w:val="20"/>
            <w:szCs w:val="20"/>
            <w:lang w:val="sk-SK"/>
          </w:rPr>
          <w:t xml:space="preserve"> </w:t>
        </w:r>
      </w:fldSimple>
    </w:p>
    <w:p w:rsidR="00447DF8" w:rsidRDefault="00447DF8">
      <w:pPr>
        <w:jc w:val="both"/>
        <w:rPr>
          <w:sz w:val="20"/>
          <w:szCs w:val="20"/>
          <w:lang w:val="sk-SK"/>
        </w:rPr>
      </w:pPr>
    </w:p>
    <w:p w:rsidR="00447DF8" w:rsidRDefault="00447DF8">
      <w:pPr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 xml:space="preserve">Odpisový plán účtovných odpisov hmotného majetku sa zostavil interným predpisom, v ktorom vychádzal z predpokladaného opotrebenia zaraďovaného majetku zodpovedajúceho bežným podmienkam jeho používania, </w:t>
      </w:r>
      <w:r>
        <w:rPr>
          <w:sz w:val="20"/>
          <w:szCs w:val="20"/>
          <w:lang w:val="sk-SK"/>
        </w:rPr>
        <w:lastRenderedPageBreak/>
        <w:t>pričom za základ sa vzali metódy používané pri vyčísľovaní daňových odpisov. Odpisové sadzby pre účtovné a daňové odpisy sa rovnajú.</w:t>
      </w:r>
    </w:p>
    <w:p w:rsidR="00447DF8" w:rsidRDefault="00447DF8">
      <w:pPr>
        <w:jc w:val="both"/>
        <w:rPr>
          <w:sz w:val="20"/>
          <w:szCs w:val="20"/>
          <w:lang w:val="sk-SK"/>
        </w:rPr>
      </w:pPr>
    </w:p>
    <w:p w:rsidR="00447DF8" w:rsidRDefault="00304C68">
      <w:pPr>
        <w:jc w:val="both"/>
        <w:rPr>
          <w:sz w:val="20"/>
          <w:szCs w:val="20"/>
          <w:lang w:val="sk-SK"/>
        </w:rPr>
      </w:pPr>
      <w:fldSimple w:instr=" DOCVARIABLE &quot;Edg&quot; \* MERGEFORMAT ">
        <w:r w:rsidR="00B4611D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 w:rsidR="00447DF8">
        <w:rPr>
          <w:sz w:val="20"/>
          <w:szCs w:val="20"/>
          <w:lang w:val="sk-SK"/>
        </w:rPr>
        <w:t xml:space="preserve"> Odpisový plán účtovných odpisov hmotného majetku sa zostavil interným predpisom tak, že za základ vzal metódy používané pri vyčísľovaní daňových odpisov. Odpisové sadzby pre účtovné a daňové odpisy sa rovnajú. Ročný účtovný odpis sa odlišuje od daňového pri vyradení majetku v priebehu roka.</w:t>
      </w:r>
    </w:p>
    <w:p w:rsidR="00447DF8" w:rsidRDefault="00447DF8">
      <w:pPr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Odpisy účtovné a daňové sa nerovnajú u majetku, ktorého ekonomického využitie bolo počas roka nižšie.</w:t>
      </w:r>
    </w:p>
    <w:p w:rsidR="00447DF8" w:rsidRDefault="00447DF8">
      <w:pPr>
        <w:jc w:val="both"/>
        <w:rPr>
          <w:b/>
          <w:sz w:val="22"/>
          <w:szCs w:val="22"/>
          <w:lang w:val="sk-SK"/>
        </w:rPr>
      </w:pPr>
    </w:p>
    <w:p w:rsidR="00447DF8" w:rsidRDefault="00447DF8" w:rsidP="00897E31">
      <w:pPr>
        <w:jc w:val="both"/>
        <w:outlineLvl w:val="0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E.e) Dotácie poskytnuté na obstaranie majetku:</w:t>
      </w:r>
    </w:p>
    <w:p w:rsidR="00447DF8" w:rsidRDefault="00447DF8">
      <w:pPr>
        <w:jc w:val="both"/>
        <w:rPr>
          <w:sz w:val="22"/>
          <w:szCs w:val="22"/>
          <w:lang w:val="sk-SK"/>
        </w:rPr>
      </w:pPr>
    </w:p>
    <w:p w:rsidR="00447DF8" w:rsidRDefault="00447DF8">
      <w:pPr>
        <w:jc w:val="both"/>
        <w:rPr>
          <w:sz w:val="20"/>
          <w:szCs w:val="20"/>
          <w:lang w:val="sk-SK"/>
        </w:rPr>
      </w:pPr>
    </w:p>
    <w:p w:rsidR="00447DF8" w:rsidRDefault="00447DF8">
      <w:pPr>
        <w:jc w:val="both"/>
        <w:rPr>
          <w:sz w:val="22"/>
          <w:szCs w:val="22"/>
          <w:lang w:val="sk-SK"/>
        </w:rPr>
      </w:pPr>
    </w:p>
    <w:p w:rsidR="00447DF8" w:rsidRDefault="00447DF8">
      <w:pPr>
        <w:jc w:val="both"/>
        <w:rPr>
          <w:sz w:val="22"/>
          <w:szCs w:val="22"/>
          <w:lang w:val="sk-SK"/>
        </w:rPr>
      </w:pPr>
    </w:p>
    <w:p w:rsidR="00447DF8" w:rsidRDefault="00447DF8">
      <w:pPr>
        <w:jc w:val="both"/>
        <w:rPr>
          <w:sz w:val="22"/>
          <w:szCs w:val="22"/>
          <w:lang w:val="sk-SK"/>
        </w:rPr>
      </w:pPr>
    </w:p>
    <w:p w:rsidR="00447DF8" w:rsidRDefault="00447DF8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>
        <w:rPr>
          <w:b/>
          <w:i/>
          <w:sz w:val="26"/>
          <w:szCs w:val="26"/>
          <w:lang w:val="sk-SK"/>
        </w:rPr>
        <w:t>Informácie k údajom vykázaným na strane aktív súvahy</w:t>
      </w:r>
    </w:p>
    <w:p w:rsidR="00447DF8" w:rsidRDefault="00447DF8">
      <w:pPr>
        <w:jc w:val="both"/>
        <w:rPr>
          <w:b/>
          <w:sz w:val="22"/>
          <w:szCs w:val="22"/>
          <w:lang w:val="sk-SK"/>
        </w:rPr>
      </w:pPr>
    </w:p>
    <w:p w:rsidR="00447DF8" w:rsidRDefault="00447DF8" w:rsidP="00897E31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F.a) Informácie o dlhodobom nehmotnom majetku</w:t>
      </w:r>
    </w:p>
    <w:p w:rsidR="00447DF8" w:rsidRDefault="00447DF8" w:rsidP="00897E31">
      <w:pPr>
        <w:outlineLvl w:val="0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447DF8">
        <w:trPr>
          <w:cantSplit/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Bežné účtovné obdobie</w:t>
            </w:r>
          </w:p>
        </w:tc>
      </w:tr>
      <w:tr w:rsidR="00447DF8">
        <w:trPr>
          <w:cantSplit/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447DF8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7DF8" w:rsidRDefault="00447DF8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7DF8" w:rsidRDefault="00447DF8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7DF8" w:rsidRDefault="00447DF8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7DF8" w:rsidRDefault="00447DF8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7DF8" w:rsidRDefault="00447DF8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7DF8" w:rsidRDefault="00447DF8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7DF8" w:rsidRDefault="00447DF8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7DF8" w:rsidRDefault="00447DF8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7DF8" w:rsidRDefault="00447DF8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447DF8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447DF8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b1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c1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d1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e1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f1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g1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h1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i1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447DF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b2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c2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d2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e2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f2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g2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h2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i2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447DF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b3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c3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d3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e3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f3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g3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h3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i3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447DF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b4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c4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d4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e4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f4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g4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h4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i4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447DF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1b5&quot; \* MERGEFORMAT ">
              <w:r w:rsidR="00B4611D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1c5&quot; \* MERGEFORMAT ">
              <w:r w:rsidR="00B4611D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1d5&quot; \* MERGEFORMAT ">
              <w:r w:rsidR="00B4611D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1e5&quot; \* MERGEFORMAT ">
              <w:r w:rsidR="00B4611D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1f5&quot; \* MERGEFORMAT ">
              <w:r w:rsidR="00B4611D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1g5&quot; \* MERGEFORMAT ">
              <w:r w:rsidR="00B4611D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1h5&quot; \* MERGEFORMAT ">
              <w:r w:rsidR="00B4611D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1i5&quot; \* MERGEFORMAT ">
              <w:r w:rsidR="00B4611D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447DF8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447DF8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b6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c6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d6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e6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f6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g6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h6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i6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447DF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b7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c7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d7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e7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f7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g7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h7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i7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447DF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b8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c8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d8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e8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f8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g8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h8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i8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447DF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1b9&quot; \* MERGEFORMAT ">
              <w:r w:rsidR="00B4611D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1c9&quot; \* MERGEFORMAT ">
              <w:r w:rsidR="00B4611D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1d9&quot; \* MERGEFORMAT ">
              <w:r w:rsidR="00B4611D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1e9&quot; \* MERGEFORMAT ">
              <w:r w:rsidR="00B4611D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1f9&quot; \* MERGEFORMAT ">
              <w:r w:rsidR="00B4611D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1g9&quot; \* MERGEFORMAT ">
              <w:r w:rsidR="00B4611D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1h9&quot; \* MERGEFORMAT ">
              <w:r w:rsidR="00B4611D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1i9&quot; \* MERGEFORMAT ">
              <w:r w:rsidR="00B4611D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447DF8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447DF8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b10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c10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d10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e10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f10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g10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h10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i10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447DF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b11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c11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d11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e11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f11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g11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h11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i11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447DF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b12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c12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d12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e12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f12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g12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h12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i12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447DF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1b13&quot; \* MERGEFORMAT ">
              <w:r w:rsidR="00B4611D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1c13&quot; \* MERGEFORMAT ">
              <w:r w:rsidR="00B4611D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1d13&quot; \* MERGEFORMAT ">
              <w:r w:rsidR="00B4611D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1e13&quot; \* MERGEFORMAT ">
              <w:r w:rsidR="00B4611D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1f13&quot; \* MERGEFORMAT ">
              <w:r w:rsidR="00B4611D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1g13&quot; \* MERGEFORMAT ">
              <w:r w:rsidR="00B4611D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1h13&quot; \* MERGEFORMAT ">
              <w:r w:rsidR="00B4611D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1i13&quot; \* MERGEFORMAT ">
              <w:r w:rsidR="00B4611D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447DF8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447DF8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b14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c14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d14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e14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f14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g14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h14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i14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447DF8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1b15&quot; \* MERGEFORMAT ">
              <w:r w:rsidR="00B4611D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1c15&quot; \* MERGEFORMAT ">
              <w:r w:rsidR="00B4611D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1d15&quot; \* MERGEFORMAT ">
              <w:r w:rsidR="00B4611D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1e15&quot; \* MERGEFORMAT ">
              <w:r w:rsidR="00B4611D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1f15&quot; \* MERGEFORMAT ">
              <w:r w:rsidR="00B4611D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1g15&quot; \* MERGEFORMAT ">
              <w:r w:rsidR="00B4611D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1h15&quot; \* MERGEFORMAT ">
              <w:r w:rsidR="00B4611D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1i15&quot; \* MERGEFORMAT ">
              <w:r w:rsidR="00B4611D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</w:tbl>
    <w:p w:rsidR="00447DF8" w:rsidRDefault="00447DF8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447DF8" w:rsidRDefault="00447DF8">
      <w:pPr>
        <w:rPr>
          <w:lang w:val="en-US"/>
        </w:rPr>
      </w:pPr>
    </w:p>
    <w:p w:rsidR="00447DF8" w:rsidRDefault="00447DF8">
      <w:pPr>
        <w:rPr>
          <w:lang w:val="en-US"/>
        </w:rPr>
      </w:pPr>
    </w:p>
    <w:p w:rsidR="00447DF8" w:rsidRDefault="00447DF8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447DF8" w:rsidRDefault="00447DF8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447DF8" w:rsidRDefault="00447DF8">
      <w:pPr>
        <w:rPr>
          <w:lang w:val="sk-SK" w:eastAsia="en-US"/>
        </w:rPr>
      </w:pPr>
    </w:p>
    <w:p w:rsidR="00447DF8" w:rsidRDefault="00447DF8" w:rsidP="00897E31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447DF8">
        <w:trPr>
          <w:cantSplit/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447DF8">
        <w:trPr>
          <w:cantSplit/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447DF8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7DF8" w:rsidRDefault="00447DF8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7DF8" w:rsidRDefault="00447DF8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7DF8" w:rsidRDefault="00447DF8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7DF8" w:rsidRDefault="00447DF8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7DF8" w:rsidRDefault="00447DF8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7DF8" w:rsidRDefault="00447DF8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7DF8" w:rsidRDefault="00447DF8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7DF8" w:rsidRDefault="00447DF8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7DF8" w:rsidRDefault="00447DF8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447DF8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447DF8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b1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c1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d1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e1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f1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g1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h1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i1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447DF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b2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c2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d2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e2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f2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g2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h2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i2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447DF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b3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c3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d3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e3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f3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g3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h3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i3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447DF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b4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c4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d4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e4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f4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g4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h4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i4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447DF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b5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c5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d5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e5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f5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g5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h5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i5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447DF8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447DF8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b6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c6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d6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e6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f6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g6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h6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i6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447DF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b7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c7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d7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e7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f7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g7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h7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i7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447DF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b8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c8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d8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e8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f8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g8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h8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i8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447DF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2b9&quot; \* MERGEFORMAT ">
              <w:r w:rsidR="00B4611D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2c9&quot; \* MERGEFORMAT ">
              <w:r w:rsidR="00B4611D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2d9&quot; \* MERGEFORMAT ">
              <w:r w:rsidR="00B4611D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2e9&quot; \* MERGEFORMAT ">
              <w:r w:rsidR="00B4611D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2f9&quot; \* MERGEFORMAT ">
              <w:r w:rsidR="00B4611D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2g9&quot; \* MERGEFORMAT ">
              <w:r w:rsidR="00B4611D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2h9&quot; \* MERGEFORMAT ">
              <w:r w:rsidR="00B4611D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2i9&quot; \* MERGEFORMAT ">
              <w:r w:rsidR="00B4611D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447DF8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447DF8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b10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c10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d10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e10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f10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g10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h10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i10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447DF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b11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c11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d11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e11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f11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g11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h11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i11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447DF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b12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c12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d12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e12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f12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g12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h12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i12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447DF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2b13&quot; \* MERGEFORMAT ">
              <w:r w:rsidR="00B4611D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2c13&quot; \* MERGEFORMAT ">
              <w:r w:rsidR="00B4611D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2d13&quot; \* MERGEFORMAT ">
              <w:r w:rsidR="00B4611D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2e13&quot; \* MERGEFORMAT ">
              <w:r w:rsidR="00B4611D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2f13&quot; \* MERGEFORMAT ">
              <w:r w:rsidR="00B4611D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2g13&quot; \* MERGEFORMAT ">
              <w:r w:rsidR="00B4611D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fldChar w:fldCharType="begin"/>
            </w:r>
            <w:r w:rsidR="00447DF8">
              <w:rPr>
                <w:b/>
                <w:sz w:val="20"/>
                <w:szCs w:val="20"/>
                <w:lang w:val="sk-SK"/>
              </w:rPr>
              <w:instrText xml:space="preserve"> GOTOBUTTON "Fa2h13" </w:instrText>
            </w:r>
            <w:r>
              <w:rPr>
                <w:b/>
                <w:sz w:val="20"/>
                <w:szCs w:val="20"/>
                <w:lang w:val="sk-SK"/>
              </w:rPr>
              <w:fldChar w:fldCharType="end"/>
            </w:r>
            <w:fldSimple w:instr=" DOCVARIABLE &quot;Fa2h13&quot; \* MERGEFORMAT ">
              <w:r w:rsidR="00B4611D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2i13&quot; \* MERGEFORMAT ">
              <w:r w:rsidR="00B4611D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447DF8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447DF8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b14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c14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d14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e14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f14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g14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h14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i14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447DF8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2b15&quot; \* MERGEFORMAT ">
              <w:r w:rsidR="00B4611D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2c15&quot; \* MERGEFORMAT ">
              <w:r w:rsidR="00B4611D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2d15&quot; \* MERGEFORMAT ">
              <w:r w:rsidR="00B4611D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2e15&quot; \* MERGEFORMAT ">
              <w:r w:rsidR="00B4611D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2f15&quot; \* MERGEFORMAT ">
              <w:r w:rsidR="00B4611D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2g15&quot; \* MERGEFORMAT ">
              <w:r w:rsidR="00B4611D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2h15&quot; \* MERGEFORMAT ">
              <w:r w:rsidR="00B4611D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2i15&quot; \* MERGEFORMAT ">
              <w:r w:rsidR="00B4611D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</w:tbl>
    <w:p w:rsidR="00447DF8" w:rsidRDefault="00447DF8">
      <w:pPr>
        <w:pStyle w:val="Nzov"/>
        <w:keepNext w:val="0"/>
        <w:spacing w:before="0" w:beforeAutospacing="0" w:after="0"/>
        <w:ind w:left="720"/>
        <w:jc w:val="left"/>
      </w:pPr>
    </w:p>
    <w:p w:rsidR="00447DF8" w:rsidRDefault="00447DF8">
      <w:pPr>
        <w:rPr>
          <w:lang w:val="sk-SK" w:eastAsia="en-US"/>
        </w:rPr>
      </w:pPr>
    </w:p>
    <w:p w:rsidR="00447DF8" w:rsidRDefault="00447DF8">
      <w:pPr>
        <w:rPr>
          <w:lang w:val="sk-SK" w:eastAsia="en-US"/>
        </w:rPr>
      </w:pPr>
    </w:p>
    <w:p w:rsidR="00447DF8" w:rsidRDefault="00447DF8">
      <w:pPr>
        <w:rPr>
          <w:lang w:val="sk-SK" w:eastAsia="en-US"/>
        </w:rPr>
      </w:pPr>
    </w:p>
    <w:p w:rsidR="00447DF8" w:rsidRDefault="00447DF8">
      <w:pPr>
        <w:rPr>
          <w:lang w:val="sk-SK" w:eastAsia="en-US"/>
        </w:rPr>
      </w:pPr>
    </w:p>
    <w:p w:rsidR="00447DF8" w:rsidRDefault="00447DF8">
      <w:pPr>
        <w:rPr>
          <w:lang w:val="sk-SK" w:eastAsia="en-US"/>
        </w:rPr>
      </w:pPr>
    </w:p>
    <w:p w:rsidR="00447DF8" w:rsidRDefault="00447DF8">
      <w:pPr>
        <w:rPr>
          <w:lang w:val="sk-SK" w:eastAsia="en-US"/>
        </w:rPr>
      </w:pPr>
    </w:p>
    <w:p w:rsidR="00447DF8" w:rsidRDefault="00447DF8">
      <w:pPr>
        <w:rPr>
          <w:lang w:val="sk-SK" w:eastAsia="en-US"/>
        </w:rPr>
      </w:pPr>
    </w:p>
    <w:p w:rsidR="00447DF8" w:rsidRDefault="00447DF8">
      <w:pPr>
        <w:rPr>
          <w:lang w:val="sk-SK" w:eastAsia="en-US"/>
        </w:rPr>
      </w:pPr>
    </w:p>
    <w:p w:rsidR="00447DF8" w:rsidRDefault="00447DF8">
      <w:pPr>
        <w:rPr>
          <w:lang w:val="sk-SK" w:eastAsia="en-US"/>
        </w:rPr>
      </w:pPr>
    </w:p>
    <w:p w:rsidR="00447DF8" w:rsidRDefault="00447DF8">
      <w:pPr>
        <w:rPr>
          <w:lang w:val="sk-SK" w:eastAsia="en-US"/>
        </w:rPr>
      </w:pPr>
    </w:p>
    <w:p w:rsidR="00447DF8" w:rsidRDefault="00447DF8">
      <w:pPr>
        <w:rPr>
          <w:lang w:val="sk-SK" w:eastAsia="en-US"/>
        </w:rPr>
      </w:pPr>
    </w:p>
    <w:p w:rsidR="00447DF8" w:rsidRDefault="00447DF8">
      <w:pPr>
        <w:rPr>
          <w:lang w:val="sk-SK" w:eastAsia="en-US"/>
        </w:rPr>
      </w:pPr>
    </w:p>
    <w:p w:rsidR="00447DF8" w:rsidRDefault="00447DF8">
      <w:pPr>
        <w:rPr>
          <w:lang w:val="sk-SK" w:eastAsia="en-US"/>
        </w:rPr>
      </w:pPr>
    </w:p>
    <w:p w:rsidR="00447DF8" w:rsidRDefault="00447DF8" w:rsidP="00897E31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F.a) informácie o dlhodobom hmotnom majetku</w:t>
      </w:r>
      <w:r>
        <w:rPr>
          <w:rFonts w:ascii="Times New Roman" w:hAnsi="Times New Roman"/>
          <w:szCs w:val="22"/>
        </w:rPr>
        <w:tab/>
      </w:r>
    </w:p>
    <w:p w:rsidR="00447DF8" w:rsidRDefault="00447DF8" w:rsidP="00897E31">
      <w:pPr>
        <w:outlineLvl w:val="0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447DF8">
        <w:trPr>
          <w:cantSplit/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47DF8" w:rsidRDefault="00447DF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47DF8">
        <w:trPr>
          <w:cantSplit/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447DF8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7DF8" w:rsidRDefault="00447DF8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7DF8" w:rsidRDefault="00447DF8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447DF8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447DF8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fldChar w:fldCharType="begin"/>
            </w:r>
            <w:r>
              <w:instrText xml:space="preserve"> DOCVARIABLE "Fa3b1" \* MERGEFORMAT </w:instrText>
            </w:r>
            <w:r>
              <w:fldChar w:fldCharType="separate"/>
            </w:r>
            <w:r w:rsidR="00B4611D">
              <w:rPr>
                <w:sz w:val="20"/>
                <w:szCs w:val="20"/>
                <w:lang w:val="sk-SK"/>
              </w:rPr>
              <w:t>46998,00</w:t>
            </w:r>
            <w: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c1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447DF8" w:rsidP="00447D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63809,00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e1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f1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g1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fldChar w:fldCharType="begin"/>
            </w:r>
            <w:r>
              <w:instrText xml:space="preserve"> DOCVARIABLE "Fa3h1" \* MERGEFORMAT </w:instrText>
            </w:r>
            <w:r>
              <w:fldChar w:fldCharType="separate"/>
            </w:r>
            <w:r w:rsidR="00B4611D">
              <w:rPr>
                <w:sz w:val="20"/>
                <w:szCs w:val="20"/>
                <w:lang w:val="sk-SK"/>
              </w:rPr>
              <w:t>75905,00</w:t>
            </w:r>
            <w:r>
              <w:fldChar w:fldCharType="end"/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i1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186712</w:t>
            </w:r>
          </w:p>
        </w:tc>
      </w:tr>
      <w:tr w:rsidR="00447DF8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b2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c2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A1551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8789</w:t>
            </w:r>
            <w:fldSimple w:instr=" DOCVARIABLE &quot;Fa3d2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e2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f2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g2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h2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i2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A1551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8789</w:t>
            </w:r>
            <w:fldSimple w:instr=" DOCVARIABLE &quot;Fa3j2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447DF8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b3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c3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e3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f3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g3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h3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i3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447DF8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b4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c4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d4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e4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f4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g4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h4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i4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j4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447DF8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r>
              <w:fldChar w:fldCharType="begin"/>
            </w:r>
            <w:r>
              <w:instrText xml:space="preserve"> DOCVARIABLE "Fa3b5" \* MERGEFORMAT </w:instrText>
            </w:r>
            <w:r>
              <w:fldChar w:fldCharType="separate"/>
            </w:r>
            <w:r w:rsidR="00B4611D">
              <w:rPr>
                <w:b/>
                <w:sz w:val="20"/>
                <w:szCs w:val="20"/>
                <w:lang w:val="sk-SK"/>
              </w:rPr>
              <w:t>46998,00</w:t>
            </w:r>
            <w: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3c5&quot; \* MERGEFORMAT ">
              <w:r w:rsidR="00B4611D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A1551D" w:rsidP="00A1551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72598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3e5&quot; \* MERGEFORMAT ">
              <w:r w:rsidR="00B4611D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3f5&quot; \* MERGEFORMAT ">
              <w:r w:rsidR="00B4611D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3g5&quot; \* MERGEFORMAT ">
              <w:r w:rsidR="00B4611D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r>
              <w:fldChar w:fldCharType="begin"/>
            </w:r>
            <w:r>
              <w:instrText xml:space="preserve"> DOCVARIABLE "Fa3h5" \* MERGEFORMAT </w:instrText>
            </w:r>
            <w:r>
              <w:fldChar w:fldCharType="separate"/>
            </w:r>
            <w:r w:rsidR="00B4611D">
              <w:rPr>
                <w:b/>
                <w:sz w:val="20"/>
                <w:szCs w:val="20"/>
                <w:lang w:val="sk-SK"/>
              </w:rPr>
              <w:t>75905,00</w:t>
            </w:r>
            <w:r>
              <w:fldChar w:fldCharType="end"/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3i5&quot; \* MERGEFORMAT ">
              <w:r w:rsidR="00B4611D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A1551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195501</w:t>
            </w:r>
          </w:p>
        </w:tc>
      </w:tr>
      <w:tr w:rsidR="00447DF8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447DF8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b6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c6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A1551D" w:rsidP="00A1551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55820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e6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f6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g6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h6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i6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A1551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55820</w:t>
            </w:r>
          </w:p>
        </w:tc>
      </w:tr>
      <w:tr w:rsidR="00447DF8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b7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c7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A1551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2255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e7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f7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g7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h7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i7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A1551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2255</w:t>
            </w:r>
          </w:p>
        </w:tc>
      </w:tr>
      <w:tr w:rsidR="00447DF8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b8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c8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e8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f8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g8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h8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i8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447DF8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3b9&quot; \* MERGEFORMAT ">
              <w:r w:rsidR="00B4611D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3c9&quot; \* MERGEFORMAT ">
              <w:r w:rsidR="00B4611D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A1551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58075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3e9&quot; \* MERGEFORMAT ">
              <w:r w:rsidR="00B4611D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3f9&quot; \* MERGEFORMAT ">
              <w:r w:rsidR="00B4611D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3g9&quot; \* MERGEFORMAT ">
              <w:r w:rsidR="00B4611D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3h9&quot; \* MERGEFORMAT ">
              <w:r w:rsidR="00B4611D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3i9&quot; \* MERGEFORMAT ">
              <w:r w:rsidR="00B4611D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304C68" w:rsidP="00A1551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r>
              <w:fldChar w:fldCharType="begin"/>
            </w:r>
            <w:r>
              <w:instrText xml:space="preserve"> DOCVARIABLE "Fa3j9" \* MERGEFORMAT </w:instrText>
            </w:r>
            <w:r>
              <w:fldChar w:fldCharType="separate"/>
            </w:r>
            <w:r w:rsidR="00B4611D">
              <w:rPr>
                <w:b/>
                <w:sz w:val="20"/>
                <w:szCs w:val="20"/>
                <w:lang w:val="sk-SK"/>
              </w:rPr>
              <w:t>5</w:t>
            </w:r>
            <w:r w:rsidR="00A1551D">
              <w:rPr>
                <w:b/>
                <w:sz w:val="20"/>
                <w:szCs w:val="20"/>
                <w:lang w:val="sk-SK"/>
              </w:rPr>
              <w:t>5875</w:t>
            </w:r>
            <w:r>
              <w:fldChar w:fldCharType="end"/>
            </w:r>
          </w:p>
        </w:tc>
      </w:tr>
      <w:tr w:rsidR="00447DF8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447DF8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b10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c10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d10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e10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f10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g10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A1551D" w:rsidP="00A1551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11385</w:t>
            </w: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i10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A1551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11385</w:t>
            </w:r>
          </w:p>
        </w:tc>
      </w:tr>
      <w:tr w:rsidR="00447DF8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b11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c11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d11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e11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f11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g11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fldChar w:fldCharType="begin"/>
            </w:r>
            <w:r>
              <w:instrText xml:space="preserve"> DOCVARIABLE "Fa3h11" \* MERGEFORMAT </w:instrText>
            </w:r>
            <w:r>
              <w:fldChar w:fldCharType="separate"/>
            </w:r>
            <w:r w:rsidR="00B4611D">
              <w:rPr>
                <w:sz w:val="20"/>
                <w:szCs w:val="20"/>
                <w:lang w:val="sk-SK"/>
              </w:rPr>
              <w:t>3795,00</w:t>
            </w:r>
            <w: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i11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fldChar w:fldCharType="begin"/>
            </w:r>
            <w:r>
              <w:instrText xml:space="preserve"> DOCVARIABLE "Fa3j11" \* MERGEFORMAT </w:instrText>
            </w:r>
            <w:r>
              <w:fldChar w:fldCharType="separate"/>
            </w:r>
            <w:r w:rsidR="00B4611D">
              <w:rPr>
                <w:sz w:val="20"/>
                <w:szCs w:val="20"/>
                <w:lang w:val="sk-SK"/>
              </w:rPr>
              <w:t>3795,00</w:t>
            </w:r>
            <w:r>
              <w:fldChar w:fldCharType="end"/>
            </w:r>
          </w:p>
        </w:tc>
      </w:tr>
      <w:tr w:rsidR="00447DF8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b12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c12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d12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e12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f12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g12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h12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i12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j12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447DF8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3b13&quot; \* MERGEFORMAT ">
              <w:r w:rsidR="00B4611D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3c13&quot; \* MERGEFORMAT ">
              <w:r w:rsidR="00B4611D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3d13&quot; \* MERGEFORMAT ">
              <w:r w:rsidR="00B4611D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3e13&quot; \* MERGEFORMAT ">
              <w:r w:rsidR="00B4611D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3f13&quot; \* MERGEFORMAT ">
              <w:r w:rsidR="00B4611D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3g13&quot; \* MERGEFORMAT ">
              <w:r w:rsidR="00B4611D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A1551D" w:rsidP="00A1551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15180</w:t>
            </w: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3i13&quot; \* MERGEFORMAT ">
              <w:r w:rsidR="00B4611D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A1551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15180</w:t>
            </w:r>
            <w:fldSimple w:instr=" DOCVARIABLE &quot;Fa3j13&quot; \* MERGEFORMAT ">
              <w:r w:rsidR="00B4611D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447DF8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447DF8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fldChar w:fldCharType="begin"/>
            </w:r>
            <w:r>
              <w:instrText xml:space="preserve"> DOCVARIABLE "Fa3b14" \* MERGEFORMAT </w:instrText>
            </w:r>
            <w:r>
              <w:fldChar w:fldCharType="separate"/>
            </w:r>
            <w:r w:rsidR="00B4611D">
              <w:rPr>
                <w:sz w:val="20"/>
                <w:szCs w:val="20"/>
                <w:lang w:val="sk-SK"/>
              </w:rPr>
              <w:t>46998,00</w:t>
            </w:r>
            <w:r>
              <w:fldChar w:fldCharType="end"/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c14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0D4297" w:rsidP="00A1551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7990</w:t>
            </w:r>
          </w:p>
          <w:p w:rsidR="000D4297" w:rsidRDefault="000D4297" w:rsidP="00A1551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e14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f14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g14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0D4297" w:rsidP="000D429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64518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i14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0D4297" w:rsidP="000D429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119506</w:t>
            </w:r>
          </w:p>
        </w:tc>
      </w:tr>
      <w:tr w:rsidR="00447DF8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r>
              <w:fldChar w:fldCharType="begin"/>
            </w:r>
            <w:r>
              <w:instrText xml:space="preserve"> DOCVARIABLE "Fa3b15" \* MERGEFORMAT </w:instrText>
            </w:r>
            <w:r>
              <w:fldChar w:fldCharType="separate"/>
            </w:r>
            <w:r w:rsidR="00B4611D">
              <w:rPr>
                <w:b/>
                <w:sz w:val="20"/>
                <w:szCs w:val="20"/>
                <w:lang w:val="sk-SK"/>
              </w:rPr>
              <w:t>46998,00</w:t>
            </w:r>
            <w:r>
              <w:fldChar w:fldCharType="end"/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3c15&quot; \* MERGEFORMAT ">
              <w:r w:rsidR="00B4611D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0D4297" w:rsidP="00A1551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14524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3e15&quot; \* MERGEFORMAT ">
              <w:r w:rsidR="00B4611D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3f15&quot; \* MERGEFORMAT ">
              <w:r w:rsidR="00B4611D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3g15&quot; \* MERGEFORMAT ">
              <w:r w:rsidR="00B4611D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0D429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60724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3i15&quot; \* MERGEFORMAT ">
              <w:r w:rsidR="00B4611D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0D4297" w:rsidP="000D429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122246</w:t>
            </w:r>
          </w:p>
        </w:tc>
      </w:tr>
    </w:tbl>
    <w:p w:rsidR="00447DF8" w:rsidRDefault="00447DF8">
      <w:pPr>
        <w:rPr>
          <w:sz w:val="22"/>
          <w:szCs w:val="22"/>
          <w:lang w:val="sk-SK"/>
        </w:rPr>
      </w:pPr>
    </w:p>
    <w:p w:rsidR="00447DF8" w:rsidRDefault="00447DF8">
      <w:pPr>
        <w:rPr>
          <w:sz w:val="22"/>
          <w:szCs w:val="22"/>
          <w:lang w:val="sk-SK"/>
        </w:rPr>
      </w:pPr>
    </w:p>
    <w:p w:rsidR="00447DF8" w:rsidRDefault="00447DF8">
      <w:pPr>
        <w:rPr>
          <w:sz w:val="22"/>
          <w:szCs w:val="22"/>
          <w:lang w:val="sk-SK"/>
        </w:rPr>
      </w:pPr>
    </w:p>
    <w:p w:rsidR="00447DF8" w:rsidRDefault="00447DF8">
      <w:pPr>
        <w:rPr>
          <w:sz w:val="22"/>
          <w:szCs w:val="22"/>
          <w:lang w:val="sk-SK"/>
        </w:rPr>
      </w:pPr>
    </w:p>
    <w:p w:rsidR="00447DF8" w:rsidRDefault="00447DF8">
      <w:pPr>
        <w:rPr>
          <w:sz w:val="22"/>
          <w:szCs w:val="22"/>
          <w:lang w:val="sk-SK"/>
        </w:rPr>
      </w:pPr>
    </w:p>
    <w:p w:rsidR="00447DF8" w:rsidRDefault="00447DF8">
      <w:pPr>
        <w:rPr>
          <w:sz w:val="22"/>
          <w:szCs w:val="22"/>
          <w:lang w:val="sk-SK"/>
        </w:rPr>
      </w:pPr>
    </w:p>
    <w:p w:rsidR="00447DF8" w:rsidRDefault="00447DF8">
      <w:pPr>
        <w:rPr>
          <w:sz w:val="22"/>
          <w:szCs w:val="22"/>
          <w:lang w:val="sk-SK"/>
        </w:rPr>
      </w:pPr>
    </w:p>
    <w:p w:rsidR="00447DF8" w:rsidRDefault="00447DF8">
      <w:pPr>
        <w:rPr>
          <w:sz w:val="22"/>
          <w:szCs w:val="22"/>
          <w:lang w:val="sk-SK"/>
        </w:rPr>
      </w:pPr>
    </w:p>
    <w:p w:rsidR="00447DF8" w:rsidRDefault="00447DF8">
      <w:pPr>
        <w:rPr>
          <w:sz w:val="22"/>
          <w:szCs w:val="22"/>
          <w:lang w:val="sk-SK"/>
        </w:rPr>
      </w:pPr>
    </w:p>
    <w:p w:rsidR="00447DF8" w:rsidRDefault="00447DF8" w:rsidP="00897E31">
      <w:pPr>
        <w:outlineLvl w:val="0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447DF8">
        <w:trPr>
          <w:cantSplit/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47DF8" w:rsidRDefault="00447DF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447DF8">
        <w:trPr>
          <w:cantSplit/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447DF8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7DF8" w:rsidRDefault="00447DF8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7DF8" w:rsidRDefault="00447DF8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447DF8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447DF8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fldChar w:fldCharType="begin"/>
            </w:r>
            <w:r>
              <w:instrText xml:space="preserve"> DOCVARIABLE "Fa4b1" \* MERGEFORMAT </w:instrText>
            </w:r>
            <w:r>
              <w:fldChar w:fldCharType="separate"/>
            </w:r>
            <w:r w:rsidR="00B4611D">
              <w:rPr>
                <w:sz w:val="20"/>
                <w:szCs w:val="20"/>
                <w:lang w:val="sk-SK"/>
              </w:rPr>
              <w:t>46998,00</w:t>
            </w:r>
            <w: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c1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0D429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84891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e1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f1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fldChar w:fldCharType="begin"/>
            </w:r>
            <w:r>
              <w:instrText xml:space="preserve"> DOCVARIABLE "Fa4h1" \* MERGEFORMAT </w:instrText>
            </w:r>
            <w:r>
              <w:fldChar w:fldCharType="separate"/>
            </w:r>
            <w:r w:rsidR="00B4611D">
              <w:rPr>
                <w:sz w:val="20"/>
                <w:szCs w:val="20"/>
                <w:lang w:val="sk-SK"/>
              </w:rPr>
              <w:t>75905,00</w:t>
            </w:r>
            <w: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i1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0D4297" w:rsidP="000D429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207794</w:t>
            </w:r>
          </w:p>
        </w:tc>
      </w:tr>
      <w:tr w:rsidR="00447DF8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b2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c2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e2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f2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g2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h2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i2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447DF8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b3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c3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0D429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21082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e3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f3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g3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h3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i3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0D429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21082</w:t>
            </w:r>
          </w:p>
        </w:tc>
      </w:tr>
      <w:tr w:rsidR="00447DF8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b4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c4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d4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e4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f4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g4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h4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i4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j4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447DF8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r>
              <w:fldChar w:fldCharType="begin"/>
            </w:r>
            <w:r>
              <w:instrText xml:space="preserve"> DOCVARIABLE "Fa4b5" \* MERGEFORMAT </w:instrText>
            </w:r>
            <w:r>
              <w:fldChar w:fldCharType="separate"/>
            </w:r>
            <w:r w:rsidR="00B4611D">
              <w:rPr>
                <w:b/>
                <w:sz w:val="20"/>
                <w:szCs w:val="20"/>
                <w:lang w:val="sk-SK"/>
              </w:rPr>
              <w:t>46998,00</w:t>
            </w:r>
            <w: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4c5&quot; \* MERGEFORMAT ">
              <w:r w:rsidR="00B4611D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125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63809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4e5&quot; \* MERGEFORMAT ">
              <w:r w:rsidR="00B4611D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4f5&quot; \* MERGEFORMAT ">
              <w:r w:rsidR="00B4611D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4g5&quot; \* MERGEFORMAT ">
              <w:r w:rsidR="00B4611D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r>
              <w:fldChar w:fldCharType="begin"/>
            </w:r>
            <w:r>
              <w:instrText xml:space="preserve"> DOCVARIABLE "Fa4h5" \* MERGEFORMAT </w:instrText>
            </w:r>
            <w:r>
              <w:fldChar w:fldCharType="separate"/>
            </w:r>
            <w:r w:rsidR="00B4611D">
              <w:rPr>
                <w:b/>
                <w:sz w:val="20"/>
                <w:szCs w:val="20"/>
                <w:lang w:val="sk-SK"/>
              </w:rPr>
              <w:t>75905,00</w:t>
            </w:r>
            <w: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4i5&quot; \* MERGEFORMAT ">
              <w:r w:rsidR="00B4611D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312570" w:rsidP="003125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186712</w:t>
            </w:r>
          </w:p>
        </w:tc>
      </w:tr>
      <w:tr w:rsidR="00447DF8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447DF8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b6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c6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12570" w:rsidP="003125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68015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e6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f6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h6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i6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312570" w:rsidP="003125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68015</w:t>
            </w:r>
          </w:p>
        </w:tc>
      </w:tr>
      <w:tr w:rsidR="00447DF8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b7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c7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125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8886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e7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f7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g7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h7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i7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312570" w:rsidP="003125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8886</w:t>
            </w:r>
          </w:p>
        </w:tc>
      </w:tr>
      <w:tr w:rsidR="00447DF8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b8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c8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125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21082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e8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f8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h8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i8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312570" w:rsidP="003125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21082</w:t>
            </w:r>
          </w:p>
          <w:p w:rsidR="00312570" w:rsidRDefault="00312570" w:rsidP="003125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447DF8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b9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c9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12570" w:rsidP="003125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55819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e9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f9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g9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h9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i9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312570" w:rsidP="003125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55819</w:t>
            </w:r>
          </w:p>
        </w:tc>
      </w:tr>
      <w:tr w:rsidR="00447DF8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447DF8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b10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c10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d10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e10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f10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g10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12570" w:rsidP="003125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7590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i10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3125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7590</w:t>
            </w:r>
          </w:p>
          <w:p w:rsidR="00312570" w:rsidRDefault="003125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447DF8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b11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c11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d11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e11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f11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g11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fldChar w:fldCharType="begin"/>
            </w:r>
            <w:r>
              <w:instrText xml:space="preserve"> DOCVARIABLE "Fa4h11" \* MERGEFORMAT </w:instrText>
            </w:r>
            <w:r>
              <w:fldChar w:fldCharType="separate"/>
            </w:r>
            <w:r w:rsidR="00B4611D">
              <w:rPr>
                <w:sz w:val="20"/>
                <w:szCs w:val="20"/>
                <w:lang w:val="sk-SK"/>
              </w:rPr>
              <w:t>3795,00</w:t>
            </w:r>
            <w:r>
              <w:fldChar w:fldCharType="end"/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i11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fldChar w:fldCharType="begin"/>
            </w:r>
            <w:r>
              <w:instrText xml:space="preserve"> DOCVARIABLE "Fa4j11" \* MERGEFORMAT </w:instrText>
            </w:r>
            <w:r>
              <w:fldChar w:fldCharType="separate"/>
            </w:r>
            <w:r w:rsidR="00B4611D">
              <w:rPr>
                <w:sz w:val="20"/>
                <w:szCs w:val="20"/>
                <w:lang w:val="sk-SK"/>
              </w:rPr>
              <w:t>3795,00</w:t>
            </w:r>
            <w:r>
              <w:fldChar w:fldCharType="end"/>
            </w:r>
          </w:p>
        </w:tc>
      </w:tr>
      <w:tr w:rsidR="00447DF8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b12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c12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d12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e12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f12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g12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h12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i12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j12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447DF8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4b13&quot; \* MERGEFORMAT ">
              <w:r w:rsidR="00B4611D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4c13&quot; \* MERGEFORMAT ">
              <w:r w:rsidR="00B4611D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4d13&quot; \* MERGEFORMAT ">
              <w:r w:rsidR="00B4611D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4e13&quot; \* MERGEFORMAT ">
              <w:r w:rsidR="00B4611D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4f13&quot; \* MERGEFORMAT ">
              <w:r w:rsidR="00B4611D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4g13&quot; \* MERGEFORMAT ">
              <w:r w:rsidR="00B4611D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125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11385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4i13&quot; \* MERGEFORMAT ">
              <w:r w:rsidR="00B4611D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3125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11385</w:t>
            </w:r>
          </w:p>
        </w:tc>
      </w:tr>
      <w:tr w:rsidR="00447DF8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</w:tr>
      <w:tr w:rsidR="00447DF8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fldChar w:fldCharType="begin"/>
            </w:r>
            <w:r>
              <w:instrText xml:space="preserve"> DOCVARIABLE "Fa4b14" \* MERGEFORMAT </w:instrText>
            </w:r>
            <w:r>
              <w:fldChar w:fldCharType="separate"/>
            </w:r>
            <w:r w:rsidR="00B4611D">
              <w:rPr>
                <w:sz w:val="20"/>
                <w:szCs w:val="20"/>
                <w:lang w:val="sk-SK"/>
              </w:rPr>
              <w:t>46998,00</w:t>
            </w:r>
            <w: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c14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125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16876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e14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f14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g14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125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68315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i14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312570" w:rsidP="003125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132189</w:t>
            </w:r>
          </w:p>
        </w:tc>
      </w:tr>
      <w:tr w:rsidR="00447DF8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r>
              <w:fldChar w:fldCharType="begin"/>
            </w:r>
            <w:r>
              <w:instrText xml:space="preserve"> DOCVARIABLE "Fa4b15" \* MERGEFORMAT </w:instrText>
            </w:r>
            <w:r>
              <w:fldChar w:fldCharType="separate"/>
            </w:r>
            <w:r w:rsidR="00B4611D">
              <w:rPr>
                <w:b/>
                <w:sz w:val="20"/>
                <w:szCs w:val="20"/>
                <w:lang w:val="sk-SK"/>
              </w:rPr>
              <w:t>46998,00</w:t>
            </w:r>
            <w: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4c15&quot; \* MERGEFORMAT ">
              <w:r w:rsidR="00B4611D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125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7989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4e15&quot; \* MERGEFORMAT ">
              <w:r w:rsidR="00B4611D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4f15&quot; \* MERGEFORMAT ">
              <w:r w:rsidR="00B4611D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4g15&quot; \* MERGEFORMAT ">
              <w:r w:rsidR="00B4611D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125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64519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4i15&quot; \* MERGEFORMAT ">
              <w:r w:rsidR="00B4611D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3125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119506</w:t>
            </w:r>
          </w:p>
        </w:tc>
      </w:tr>
    </w:tbl>
    <w:p w:rsidR="00447DF8" w:rsidRDefault="00447DF8">
      <w:pPr>
        <w:jc w:val="both"/>
        <w:rPr>
          <w:b/>
          <w:sz w:val="22"/>
          <w:szCs w:val="22"/>
          <w:lang w:val="sk-SK"/>
        </w:rPr>
      </w:pPr>
    </w:p>
    <w:p w:rsidR="00447DF8" w:rsidRDefault="00447DF8">
      <w:pPr>
        <w:jc w:val="both"/>
        <w:rPr>
          <w:b/>
          <w:sz w:val="20"/>
          <w:szCs w:val="20"/>
          <w:lang w:val="sk-SK"/>
        </w:rPr>
      </w:pPr>
      <w:r>
        <w:rPr>
          <w:b/>
          <w:sz w:val="20"/>
          <w:szCs w:val="20"/>
          <w:lang w:val="sk-SK"/>
        </w:rPr>
        <w:t>Podnik má dcérsky, spoločný alebo pridružený podnik</w:t>
      </w:r>
      <w:r>
        <w:rPr>
          <w:b/>
          <w:sz w:val="20"/>
          <w:szCs w:val="20"/>
          <w:lang w:val="sk-SK"/>
        </w:rPr>
        <w:tab/>
      </w:r>
      <w:r>
        <w:rPr>
          <w:b/>
          <w:sz w:val="20"/>
          <w:szCs w:val="20"/>
          <w:lang w:val="sk-SK"/>
        </w:rPr>
        <w:tab/>
      </w:r>
      <w:fldSimple w:instr=" DOCVARIABLE &quot;Fa5Ano&quot; \* MERGEFORMAT ">
        <w:r w:rsidR="00B4611D">
          <w:rPr>
            <w:bCs/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>
        <w:rPr>
          <w:b/>
          <w:sz w:val="20"/>
          <w:szCs w:val="20"/>
          <w:lang w:val="sk-SK"/>
        </w:rPr>
        <w:t xml:space="preserve"> </w:t>
      </w:r>
      <w:r>
        <w:rPr>
          <w:sz w:val="20"/>
          <w:szCs w:val="20"/>
          <w:lang w:val="sk-SK"/>
        </w:rPr>
        <w:t>Áno</w:t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</w:r>
      <w:fldSimple w:instr=" DOCVARIABLE &quot;Fa5Nie&quot; \* MERGEFORMAT ">
        <w:r w:rsidR="00B4611D">
          <w:rPr>
            <w:sz w:val="20"/>
            <w:szCs w:val="20"/>
            <w:bdr w:val="single" w:sz="4" w:space="0" w:color="auto"/>
            <w:lang w:val="sk-SK"/>
          </w:rPr>
          <w:t>X</w:t>
        </w:r>
      </w:fldSimple>
      <w:r>
        <w:rPr>
          <w:sz w:val="20"/>
          <w:szCs w:val="20"/>
          <w:lang w:val="sk-SK"/>
        </w:rPr>
        <w:t xml:space="preserve"> Nie</w:t>
      </w:r>
      <w:r>
        <w:rPr>
          <w:b/>
          <w:sz w:val="20"/>
          <w:szCs w:val="20"/>
          <w:lang w:val="sk-SK"/>
        </w:rPr>
        <w:tab/>
      </w:r>
      <w:r>
        <w:rPr>
          <w:b/>
          <w:sz w:val="20"/>
          <w:szCs w:val="20"/>
          <w:lang w:val="sk-SK"/>
        </w:rPr>
        <w:tab/>
        <w:t xml:space="preserve"> </w:t>
      </w:r>
    </w:p>
    <w:p w:rsidR="00447DF8" w:rsidRDefault="00447DF8" w:rsidP="00897E31">
      <w:pPr>
        <w:jc w:val="both"/>
        <w:outlineLvl w:val="0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F.b) Spôsob a výška poistenia dlhodobého majetku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97"/>
        <w:gridCol w:w="1426"/>
        <w:gridCol w:w="2089"/>
      </w:tblGrid>
      <w:tr w:rsidR="00447DF8">
        <w:trPr>
          <w:trHeight w:val="270"/>
        </w:trPr>
        <w:tc>
          <w:tcPr>
            <w:tcW w:w="2605" w:type="pct"/>
            <w:noWrap/>
            <w:vAlign w:val="bottom"/>
          </w:tcPr>
          <w:p w:rsidR="00447DF8" w:rsidRDefault="00447DF8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Poistený majetok</w:t>
            </w:r>
          </w:p>
        </w:tc>
        <w:tc>
          <w:tcPr>
            <w:tcW w:w="1049" w:type="pct"/>
            <w:noWrap/>
            <w:vAlign w:val="bottom"/>
          </w:tcPr>
          <w:p w:rsidR="00447DF8" w:rsidRDefault="00447DF8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Poistná suma</w:t>
            </w:r>
          </w:p>
        </w:tc>
        <w:tc>
          <w:tcPr>
            <w:tcW w:w="1346" w:type="pct"/>
            <w:noWrap/>
            <w:vAlign w:val="bottom"/>
          </w:tcPr>
          <w:p w:rsidR="00447DF8" w:rsidRDefault="00447DF8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Platnosť zmluvy od-do</w:t>
            </w:r>
          </w:p>
        </w:tc>
      </w:tr>
      <w:tr w:rsidR="00447DF8">
        <w:trPr>
          <w:trHeight w:val="255"/>
        </w:trPr>
        <w:tc>
          <w:tcPr>
            <w:tcW w:w="2605" w:type="pct"/>
            <w:noWrap/>
            <w:vAlign w:val="bottom"/>
          </w:tcPr>
          <w:p w:rsidR="00447DF8" w:rsidRDefault="00447DF8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Poistenie všeobecnej zodpovednosti za škodu + pripoistenie za škodu </w:t>
            </w:r>
          </w:p>
          <w:p w:rsidR="00447DF8" w:rsidRDefault="00447DF8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spôsobenú  inak ako na zdraví, usmrtením, poškodením alebo </w:t>
            </w:r>
          </w:p>
          <w:p w:rsidR="00447DF8" w:rsidRDefault="00447DF8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zničením veci</w:t>
            </w:r>
          </w:p>
        </w:tc>
        <w:tc>
          <w:tcPr>
            <w:tcW w:w="1049" w:type="pct"/>
            <w:noWrap/>
            <w:vAlign w:val="bottom"/>
          </w:tcPr>
          <w:p w:rsidR="00447DF8" w:rsidRDefault="00304C68">
            <w:pPr>
              <w:jc w:val="center"/>
              <w:rPr>
                <w:sz w:val="20"/>
                <w:szCs w:val="20"/>
                <w:lang w:val="sk-SK"/>
              </w:rPr>
            </w:pPr>
            <w:r>
              <w:fldChar w:fldCharType="begin"/>
            </w:r>
            <w:r>
              <w:instrText xml:space="preserve"> DOCVARIABLE "Fbb" \* MERGEFORMAT </w:instrText>
            </w:r>
            <w:r>
              <w:fldChar w:fldCharType="separate"/>
            </w:r>
            <w:r w:rsidR="00B4611D">
              <w:rPr>
                <w:sz w:val="20"/>
                <w:szCs w:val="20"/>
                <w:lang w:val="sk-SK"/>
              </w:rPr>
              <w:t>0,00</w:t>
            </w:r>
            <w:r>
              <w:fldChar w:fldCharType="end"/>
            </w:r>
          </w:p>
        </w:tc>
        <w:tc>
          <w:tcPr>
            <w:tcW w:w="1346" w:type="pct"/>
            <w:noWrap/>
            <w:vAlign w:val="bottom"/>
          </w:tcPr>
          <w:p w:rsidR="00447DF8" w:rsidRDefault="00304C68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Fbc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447DF8">
        <w:trPr>
          <w:trHeight w:val="255"/>
        </w:trPr>
        <w:tc>
          <w:tcPr>
            <w:tcW w:w="2605" w:type="pct"/>
            <w:noWrap/>
            <w:vAlign w:val="bottom"/>
          </w:tcPr>
          <w:p w:rsidR="00447DF8" w:rsidRDefault="00447DF8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lastRenderedPageBreak/>
              <w:t> </w:t>
            </w:r>
            <w:fldSimple w:instr=" DOCVARIABLE &quot;Fba1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49" w:type="pct"/>
            <w:noWrap/>
            <w:vAlign w:val="bottom"/>
          </w:tcPr>
          <w:p w:rsidR="00447DF8" w:rsidRDefault="00304C68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Fbb1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346" w:type="pct"/>
            <w:noWrap/>
            <w:vAlign w:val="bottom"/>
          </w:tcPr>
          <w:p w:rsidR="00447DF8" w:rsidRDefault="00304C68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Fbc1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447DF8">
        <w:trPr>
          <w:trHeight w:val="270"/>
        </w:trPr>
        <w:tc>
          <w:tcPr>
            <w:tcW w:w="2605" w:type="pct"/>
            <w:noWrap/>
            <w:vAlign w:val="bottom"/>
          </w:tcPr>
          <w:p w:rsidR="00447DF8" w:rsidRDefault="00447DF8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 </w:t>
            </w:r>
            <w:fldSimple w:instr=" DOCVARIABLE &quot;Fba2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49" w:type="pct"/>
            <w:noWrap/>
            <w:vAlign w:val="bottom"/>
          </w:tcPr>
          <w:p w:rsidR="00447DF8" w:rsidRDefault="00304C68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Fbb2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346" w:type="pct"/>
            <w:noWrap/>
            <w:vAlign w:val="bottom"/>
          </w:tcPr>
          <w:p w:rsidR="00447DF8" w:rsidRDefault="00304C68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Fbc2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</w:tbl>
    <w:p w:rsidR="00447DF8" w:rsidRDefault="00447DF8">
      <w:pPr>
        <w:rPr>
          <w:sz w:val="22"/>
          <w:szCs w:val="22"/>
          <w:lang w:val="sk-SK"/>
        </w:rPr>
      </w:pPr>
    </w:p>
    <w:p w:rsidR="00447DF8" w:rsidRDefault="00447DF8">
      <w:pPr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 xml:space="preserve"> F.c) prehľad o dlhodobom nehmotnom a dlhodobom hmotnom majetku, na ktorý je zriadené záložné právo a o dlhodobom majetku, pri ktorom má účtovná jednotka 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447DF8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447DF8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fldSimple w:instr=" DOCVARIABLE &quot;Fc1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447DF8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fldSimple w:instr=" DOCVARIABLE &quot;Fc2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</w:tbl>
    <w:p w:rsidR="00447DF8" w:rsidRDefault="00447DF8">
      <w:pPr>
        <w:pStyle w:val="Nzov"/>
        <w:keepNext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3"/>
        <w:gridCol w:w="2979"/>
      </w:tblGrid>
      <w:tr w:rsidR="00447DF8"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447DF8"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fldSimple w:instr=" DOCVARIABLE &quot;Fc3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447DF8">
        <w:trPr>
          <w:trHeight w:val="330"/>
        </w:trPr>
        <w:tc>
          <w:tcPr>
            <w:tcW w:w="6233" w:type="dxa"/>
            <w:tcBorders>
              <w:bottom w:val="single" w:sz="12" w:space="0" w:color="auto"/>
              <w:right w:val="single" w:sz="12" w:space="0" w:color="auto"/>
            </w:tcBorders>
          </w:tcPr>
          <w:p w:rsidR="00447DF8" w:rsidRDefault="00447DF8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Dlhodobý nehmotný majetok, pri ktorom má účtovná jednotka obmedzené právo s ním nakladať</w:t>
            </w:r>
          </w:p>
        </w:tc>
        <w:tc>
          <w:tcPr>
            <w:tcW w:w="29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fldSimple w:instr=" DOCVARIABLE &quot;Fc4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</w:tbl>
    <w:p w:rsidR="00447DF8" w:rsidRDefault="00447DF8">
      <w:pPr>
        <w:jc w:val="both"/>
        <w:rPr>
          <w:sz w:val="22"/>
          <w:szCs w:val="22"/>
          <w:lang w:val="sk-SK"/>
        </w:rPr>
      </w:pPr>
    </w:p>
    <w:p w:rsidR="00447DF8" w:rsidRDefault="00447DF8">
      <w:pPr>
        <w:rPr>
          <w:sz w:val="22"/>
          <w:szCs w:val="22"/>
          <w:lang w:val="sk-SK"/>
        </w:rPr>
      </w:pPr>
    </w:p>
    <w:p w:rsidR="00447DF8" w:rsidRDefault="00447DF8">
      <w:pPr>
        <w:jc w:val="both"/>
        <w:rPr>
          <w:b/>
          <w:bCs/>
          <w:sz w:val="22"/>
          <w:szCs w:val="22"/>
          <w:lang w:val="sk-SK"/>
        </w:rPr>
      </w:pPr>
      <w:r>
        <w:rPr>
          <w:b/>
          <w:bCs/>
          <w:sz w:val="22"/>
          <w:szCs w:val="22"/>
          <w:lang w:val="sk-SK"/>
        </w:rPr>
        <w:t>F.e) Prehľad o dlhodobom nehnuteľnom majetku, pri ktorom nebolo vlastnícke právo zapísané do katastra nehnuteľností ku dňu zostavenia účtovnej závierky a táto ho užíva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3094"/>
        <w:gridCol w:w="3097"/>
        <w:gridCol w:w="3097"/>
      </w:tblGrid>
      <w:tr w:rsidR="00447DF8">
        <w:trPr>
          <w:cantSplit/>
        </w:trPr>
        <w:tc>
          <w:tcPr>
            <w:tcW w:w="1666" w:type="pct"/>
            <w:vMerge w:val="restart"/>
          </w:tcPr>
          <w:p w:rsidR="00447DF8" w:rsidRDefault="00447DF8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3334" w:type="pct"/>
            <w:gridSpan w:val="2"/>
          </w:tcPr>
          <w:p w:rsidR="00447DF8" w:rsidRDefault="00447DF8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</w:tr>
      <w:tr w:rsidR="00447DF8">
        <w:trPr>
          <w:cantSplit/>
        </w:trPr>
        <w:tc>
          <w:tcPr>
            <w:tcW w:w="1666" w:type="pct"/>
            <w:vMerge/>
          </w:tcPr>
          <w:p w:rsidR="00447DF8" w:rsidRDefault="00447DF8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447DF8" w:rsidRDefault="00447DF8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BO</w:t>
            </w:r>
          </w:p>
        </w:tc>
        <w:tc>
          <w:tcPr>
            <w:tcW w:w="1667" w:type="pct"/>
          </w:tcPr>
          <w:p w:rsidR="00447DF8" w:rsidRDefault="00447DF8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PO</w:t>
            </w:r>
          </w:p>
        </w:tc>
      </w:tr>
      <w:tr w:rsidR="00447DF8">
        <w:tc>
          <w:tcPr>
            <w:tcW w:w="1666" w:type="pct"/>
          </w:tcPr>
          <w:p w:rsidR="00447DF8" w:rsidRDefault="00304C68">
            <w:pPr>
              <w:rPr>
                <w:sz w:val="22"/>
                <w:szCs w:val="22"/>
                <w:lang w:val="sk-SK"/>
              </w:rPr>
            </w:pPr>
            <w:fldSimple w:instr=" DOCVARIABLE &quot;Fea&quot; \* MERGEFORMAT ">
              <w:r w:rsidR="00B4611D">
                <w:rPr>
                  <w:sz w:val="22"/>
                  <w:szCs w:val="22"/>
                  <w:lang w:val="sk-SK"/>
                </w:rPr>
                <w:t xml:space="preserve"> </w:t>
              </w:r>
            </w:fldSimple>
            <w:r w:rsidR="00887635">
              <w:rPr>
                <w:sz w:val="22"/>
                <w:szCs w:val="22"/>
                <w:lang w:val="sk-SK"/>
              </w:rPr>
              <w:t xml:space="preserve">Hala </w:t>
            </w:r>
          </w:p>
        </w:tc>
        <w:tc>
          <w:tcPr>
            <w:tcW w:w="1667" w:type="pct"/>
          </w:tcPr>
          <w:p w:rsidR="00447DF8" w:rsidRDefault="00304C68">
            <w:pPr>
              <w:jc w:val="center"/>
              <w:rPr>
                <w:sz w:val="22"/>
                <w:szCs w:val="22"/>
                <w:lang w:val="sk-SK"/>
              </w:rPr>
            </w:pPr>
            <w:fldSimple w:instr=" DOCVARIABLE &quot;Feb&quot; \* MERGEFORMAT ">
              <w:r w:rsidR="00B4611D">
                <w:rPr>
                  <w:sz w:val="22"/>
                  <w:szCs w:val="22"/>
                  <w:lang w:val="sk-SK"/>
                </w:rPr>
                <w:t xml:space="preserve"> </w:t>
              </w:r>
            </w:fldSimple>
          </w:p>
        </w:tc>
        <w:tc>
          <w:tcPr>
            <w:tcW w:w="1667" w:type="pct"/>
          </w:tcPr>
          <w:p w:rsidR="00447DF8" w:rsidRDefault="00304C68">
            <w:pPr>
              <w:jc w:val="center"/>
              <w:rPr>
                <w:sz w:val="22"/>
                <w:szCs w:val="22"/>
                <w:lang w:val="sk-SK"/>
              </w:rPr>
            </w:pPr>
            <w:fldSimple w:instr=" DOCVARIABLE &quot;Fec&quot; \* MERGEFORMAT ">
              <w:r w:rsidR="00B4611D">
                <w:rPr>
                  <w:sz w:val="22"/>
                  <w:szCs w:val="22"/>
                  <w:lang w:val="sk-SK"/>
                </w:rPr>
                <w:t xml:space="preserve"> </w:t>
              </w:r>
            </w:fldSimple>
          </w:p>
        </w:tc>
      </w:tr>
    </w:tbl>
    <w:p w:rsidR="00447DF8" w:rsidRDefault="00447DF8">
      <w:pPr>
        <w:rPr>
          <w:sz w:val="22"/>
          <w:szCs w:val="22"/>
          <w:lang w:val="sk-SK"/>
        </w:rPr>
      </w:pPr>
    </w:p>
    <w:p w:rsidR="00447DF8" w:rsidRDefault="00447DF8" w:rsidP="00897E31">
      <w:pPr>
        <w:outlineLvl w:val="0"/>
        <w:rPr>
          <w:b/>
          <w:bCs/>
          <w:sz w:val="22"/>
          <w:szCs w:val="22"/>
          <w:lang w:val="sk-SK"/>
        </w:rPr>
      </w:pPr>
      <w:r>
        <w:rPr>
          <w:b/>
          <w:bCs/>
          <w:sz w:val="22"/>
          <w:szCs w:val="22"/>
          <w:lang w:val="sk-SK"/>
        </w:rPr>
        <w:t>F.f) Charakteristika Goodwilu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3094"/>
        <w:gridCol w:w="3097"/>
        <w:gridCol w:w="3097"/>
      </w:tblGrid>
      <w:tr w:rsidR="00447DF8">
        <w:tc>
          <w:tcPr>
            <w:tcW w:w="1666" w:type="pct"/>
          </w:tcPr>
          <w:p w:rsidR="00447DF8" w:rsidRDefault="00447DF8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Spôsob nadobudnutia goodwilu</w:t>
            </w:r>
          </w:p>
        </w:tc>
        <w:tc>
          <w:tcPr>
            <w:tcW w:w="1667" w:type="pct"/>
          </w:tcPr>
          <w:p w:rsidR="00447DF8" w:rsidRDefault="00447DF8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</w:tcPr>
          <w:p w:rsidR="00447DF8" w:rsidRDefault="00447DF8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447DF8">
        <w:tc>
          <w:tcPr>
            <w:tcW w:w="1666" w:type="pct"/>
          </w:tcPr>
          <w:p w:rsidR="00447DF8" w:rsidRDefault="00304C68">
            <w:pPr>
              <w:rPr>
                <w:sz w:val="22"/>
                <w:szCs w:val="22"/>
                <w:lang w:val="sk-SK"/>
              </w:rPr>
            </w:pPr>
            <w:fldSimple w:instr=" DOCVARIABLE &quot;Ffa&quot; \* MERGEFORMAT ">
              <w:r w:rsidR="00B4611D">
                <w:rPr>
                  <w:sz w:val="22"/>
                  <w:szCs w:val="22"/>
                  <w:lang w:val="sk-SK"/>
                </w:rPr>
                <w:t xml:space="preserve"> </w:t>
              </w:r>
            </w:fldSimple>
          </w:p>
        </w:tc>
        <w:tc>
          <w:tcPr>
            <w:tcW w:w="1667" w:type="pct"/>
          </w:tcPr>
          <w:p w:rsidR="00447DF8" w:rsidRDefault="00304C68">
            <w:pPr>
              <w:jc w:val="center"/>
              <w:rPr>
                <w:sz w:val="22"/>
                <w:szCs w:val="22"/>
                <w:lang w:val="sk-SK"/>
              </w:rPr>
            </w:pPr>
            <w:fldSimple w:instr=" DOCVARIABLE &quot;Ffb&quot; \* MERGEFORMAT ">
              <w:r w:rsidR="00B4611D">
                <w:rPr>
                  <w:sz w:val="22"/>
                  <w:szCs w:val="22"/>
                  <w:lang w:val="sk-SK"/>
                </w:rPr>
                <w:t xml:space="preserve"> </w:t>
              </w:r>
            </w:fldSimple>
          </w:p>
        </w:tc>
        <w:tc>
          <w:tcPr>
            <w:tcW w:w="1667" w:type="pct"/>
          </w:tcPr>
          <w:p w:rsidR="00447DF8" w:rsidRDefault="00304C68">
            <w:pPr>
              <w:jc w:val="center"/>
              <w:rPr>
                <w:sz w:val="22"/>
                <w:szCs w:val="22"/>
                <w:lang w:val="sk-SK"/>
              </w:rPr>
            </w:pPr>
            <w:fldSimple w:instr=" DOCVARIABLE &quot;Ffc&quot; \* MERGEFORMAT ">
              <w:r w:rsidR="00B4611D">
                <w:rPr>
                  <w:sz w:val="22"/>
                  <w:szCs w:val="22"/>
                  <w:lang w:val="sk-SK"/>
                </w:rPr>
                <w:t xml:space="preserve"> </w:t>
              </w:r>
            </w:fldSimple>
          </w:p>
        </w:tc>
      </w:tr>
    </w:tbl>
    <w:p w:rsidR="00447DF8" w:rsidRDefault="00447DF8">
      <w:pPr>
        <w:rPr>
          <w:sz w:val="22"/>
          <w:szCs w:val="22"/>
          <w:lang w:val="sk-SK"/>
        </w:rPr>
      </w:pPr>
    </w:p>
    <w:p w:rsidR="00447DF8" w:rsidRDefault="00447DF8">
      <w:pPr>
        <w:rPr>
          <w:sz w:val="22"/>
          <w:szCs w:val="22"/>
          <w:lang w:val="sk-SK"/>
        </w:rPr>
      </w:pPr>
    </w:p>
    <w:p w:rsidR="00447DF8" w:rsidRDefault="00447DF8">
      <w:pPr>
        <w:rPr>
          <w:sz w:val="22"/>
          <w:szCs w:val="22"/>
          <w:lang w:val="sk-SK"/>
        </w:rPr>
      </w:pPr>
    </w:p>
    <w:p w:rsidR="00447DF8" w:rsidRDefault="00447DF8" w:rsidP="00897E31">
      <w:pPr>
        <w:outlineLvl w:val="0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 xml:space="preserve">F.g) Prehľad o položkách účtovaných na účte 097 – opravná položka k nadobudnutému majetku 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447DF8" w:rsidTr="000A12F5">
        <w:trPr>
          <w:trHeight w:val="656"/>
        </w:trPr>
        <w:tc>
          <w:tcPr>
            <w:tcW w:w="1250" w:type="pct"/>
          </w:tcPr>
          <w:p w:rsidR="00447DF8" w:rsidRDefault="00447DF8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Dôvod účtovania</w:t>
            </w:r>
          </w:p>
        </w:tc>
        <w:tc>
          <w:tcPr>
            <w:tcW w:w="1250" w:type="pct"/>
          </w:tcPr>
          <w:p w:rsidR="00447DF8" w:rsidRDefault="00447DF8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Obstarávacia hodnota</w:t>
            </w:r>
          </w:p>
        </w:tc>
        <w:tc>
          <w:tcPr>
            <w:tcW w:w="1250" w:type="pct"/>
          </w:tcPr>
          <w:p w:rsidR="00447DF8" w:rsidRDefault="00447DF8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Oprávky</w:t>
            </w:r>
          </w:p>
        </w:tc>
        <w:tc>
          <w:tcPr>
            <w:tcW w:w="1250" w:type="pct"/>
          </w:tcPr>
          <w:p w:rsidR="00447DF8" w:rsidRDefault="00447DF8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Zostatková hodnota</w:t>
            </w:r>
          </w:p>
        </w:tc>
      </w:tr>
      <w:tr w:rsidR="00447DF8">
        <w:tc>
          <w:tcPr>
            <w:tcW w:w="1250" w:type="pct"/>
          </w:tcPr>
          <w:p w:rsidR="00447DF8" w:rsidRDefault="00304C68" w:rsidP="000A12F5">
            <w:pPr>
              <w:rPr>
                <w:sz w:val="22"/>
                <w:szCs w:val="22"/>
                <w:lang w:val="sk-SK"/>
              </w:rPr>
            </w:pPr>
            <w:fldSimple w:instr=" DOCVARIABLE &quot;Fga&quot; \* MERGEFORMAT ">
              <w:r w:rsidR="00B4611D">
                <w:rPr>
                  <w:sz w:val="22"/>
                  <w:szCs w:val="22"/>
                  <w:lang w:val="sk-SK"/>
                </w:rPr>
                <w:t xml:space="preserve"> </w:t>
              </w:r>
            </w:fldSimple>
            <w:r w:rsidR="000A12F5">
              <w:rPr>
                <w:sz w:val="22"/>
                <w:szCs w:val="22"/>
                <w:lang w:val="sk-SK"/>
              </w:rPr>
              <w:t>Neprebehla kolaudácia</w:t>
            </w:r>
          </w:p>
        </w:tc>
        <w:tc>
          <w:tcPr>
            <w:tcW w:w="1250" w:type="pct"/>
          </w:tcPr>
          <w:p w:rsidR="00447DF8" w:rsidRDefault="000A12F5">
            <w:pPr>
              <w:jc w:val="center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75905</w:t>
            </w:r>
            <w:fldSimple w:instr=" DOCVARIABLE &quot;Fgb&quot; \* MERGEFORMAT ">
              <w:r w:rsidR="00B4611D">
                <w:rPr>
                  <w:sz w:val="22"/>
                  <w:szCs w:val="22"/>
                  <w:lang w:val="sk-SK"/>
                </w:rPr>
                <w:t xml:space="preserve"> </w:t>
              </w:r>
            </w:fldSimple>
          </w:p>
        </w:tc>
        <w:tc>
          <w:tcPr>
            <w:tcW w:w="1250" w:type="pct"/>
          </w:tcPr>
          <w:p w:rsidR="00447DF8" w:rsidRDefault="00312570">
            <w:pPr>
              <w:jc w:val="center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15180</w:t>
            </w:r>
            <w:fldSimple w:instr=" DOCVARIABLE &quot;Fgc&quot; \* MERGEFORMAT ">
              <w:r w:rsidR="00B4611D">
                <w:rPr>
                  <w:sz w:val="22"/>
                  <w:szCs w:val="22"/>
                  <w:lang w:val="sk-SK"/>
                </w:rPr>
                <w:t xml:space="preserve"> </w:t>
              </w:r>
            </w:fldSimple>
          </w:p>
        </w:tc>
        <w:tc>
          <w:tcPr>
            <w:tcW w:w="1250" w:type="pct"/>
          </w:tcPr>
          <w:p w:rsidR="00447DF8" w:rsidRDefault="00312570">
            <w:pPr>
              <w:jc w:val="center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60725</w:t>
            </w:r>
            <w:fldSimple w:instr=" DOCVARIABLE &quot;Fgd&quot; \* MERGEFORMAT ">
              <w:r w:rsidR="00B4611D">
                <w:rPr>
                  <w:sz w:val="22"/>
                  <w:szCs w:val="22"/>
                  <w:lang w:val="sk-SK"/>
                </w:rPr>
                <w:t xml:space="preserve"> </w:t>
              </w:r>
            </w:fldSimple>
          </w:p>
        </w:tc>
      </w:tr>
    </w:tbl>
    <w:p w:rsidR="00447DF8" w:rsidRDefault="00447DF8">
      <w:pPr>
        <w:rPr>
          <w:sz w:val="22"/>
          <w:szCs w:val="22"/>
          <w:lang w:val="sk-SK"/>
        </w:rPr>
      </w:pPr>
    </w:p>
    <w:p w:rsidR="00447DF8" w:rsidRDefault="00447DF8" w:rsidP="00897E31">
      <w:pPr>
        <w:outlineLvl w:val="0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F.h) Prehľad o výskumnej a vývojovej činnosti v bežnom období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447DF8">
        <w:tc>
          <w:tcPr>
            <w:tcW w:w="1250" w:type="pct"/>
            <w:vAlign w:val="center"/>
          </w:tcPr>
          <w:p w:rsidR="00447DF8" w:rsidRDefault="00447DF8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250" w:type="pct"/>
            <w:vAlign w:val="center"/>
          </w:tcPr>
          <w:p w:rsidR="00447DF8" w:rsidRDefault="00447DF8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447DF8" w:rsidRDefault="00447DF8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Náklady vynaložené v bežnom období na vývoj – neaktivované</w:t>
            </w:r>
          </w:p>
        </w:tc>
        <w:tc>
          <w:tcPr>
            <w:tcW w:w="1250" w:type="pct"/>
            <w:vAlign w:val="center"/>
          </w:tcPr>
          <w:p w:rsidR="00447DF8" w:rsidRDefault="00447DF8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Náklady vynaložené v bežnom období na vývoj - aktivované</w:t>
            </w:r>
          </w:p>
        </w:tc>
      </w:tr>
      <w:tr w:rsidR="00447DF8">
        <w:tc>
          <w:tcPr>
            <w:tcW w:w="1250" w:type="pct"/>
          </w:tcPr>
          <w:p w:rsidR="00447DF8" w:rsidRDefault="00304C68">
            <w:pPr>
              <w:ind w:firstLine="709"/>
              <w:rPr>
                <w:sz w:val="22"/>
                <w:szCs w:val="22"/>
                <w:lang w:val="sk-SK"/>
              </w:rPr>
            </w:pPr>
            <w:fldSimple w:instr=" DOCVARIABLE &quot;Fha&quot; \* MERGEFORMAT ">
              <w:r w:rsidR="00B4611D">
                <w:rPr>
                  <w:sz w:val="22"/>
                  <w:szCs w:val="22"/>
                  <w:lang w:val="sk-SK"/>
                </w:rPr>
                <w:t xml:space="preserve"> </w:t>
              </w:r>
            </w:fldSimple>
          </w:p>
        </w:tc>
        <w:tc>
          <w:tcPr>
            <w:tcW w:w="1250" w:type="pct"/>
          </w:tcPr>
          <w:p w:rsidR="00447DF8" w:rsidRDefault="00304C68">
            <w:pPr>
              <w:jc w:val="center"/>
              <w:rPr>
                <w:sz w:val="22"/>
                <w:szCs w:val="22"/>
                <w:lang w:val="sk-SK"/>
              </w:rPr>
            </w:pPr>
            <w:fldSimple w:instr=" DOCVARIABLE &quot;Fhb&quot; \* MERGEFORMAT ">
              <w:r w:rsidR="00B4611D">
                <w:rPr>
                  <w:sz w:val="22"/>
                  <w:szCs w:val="22"/>
                  <w:lang w:val="sk-SK"/>
                </w:rPr>
                <w:t xml:space="preserve"> </w:t>
              </w:r>
            </w:fldSimple>
          </w:p>
        </w:tc>
        <w:tc>
          <w:tcPr>
            <w:tcW w:w="1250" w:type="pct"/>
          </w:tcPr>
          <w:p w:rsidR="00447DF8" w:rsidRDefault="00304C68">
            <w:pPr>
              <w:jc w:val="center"/>
              <w:rPr>
                <w:sz w:val="22"/>
                <w:szCs w:val="22"/>
                <w:lang w:val="sk-SK"/>
              </w:rPr>
            </w:pPr>
            <w:fldSimple w:instr=" DOCVARIABLE &quot;Fhc&quot; \* MERGEFORMAT ">
              <w:r w:rsidR="00B4611D">
                <w:rPr>
                  <w:sz w:val="22"/>
                  <w:szCs w:val="22"/>
                  <w:lang w:val="sk-SK"/>
                </w:rPr>
                <w:t xml:space="preserve"> </w:t>
              </w:r>
            </w:fldSimple>
          </w:p>
        </w:tc>
        <w:tc>
          <w:tcPr>
            <w:tcW w:w="1250" w:type="pct"/>
          </w:tcPr>
          <w:p w:rsidR="00447DF8" w:rsidRDefault="00304C68">
            <w:pPr>
              <w:jc w:val="center"/>
              <w:rPr>
                <w:sz w:val="22"/>
                <w:szCs w:val="22"/>
                <w:lang w:val="sk-SK"/>
              </w:rPr>
            </w:pPr>
            <w:fldSimple w:instr=" DOCVARIABLE &quot;Fhd&quot; \* MERGEFORMAT ">
              <w:r w:rsidR="00B4611D">
                <w:rPr>
                  <w:sz w:val="22"/>
                  <w:szCs w:val="22"/>
                  <w:lang w:val="sk-SK"/>
                </w:rPr>
                <w:t xml:space="preserve"> </w:t>
              </w:r>
            </w:fldSimple>
          </w:p>
        </w:tc>
      </w:tr>
    </w:tbl>
    <w:p w:rsidR="00447DF8" w:rsidRDefault="00447DF8">
      <w:pPr>
        <w:rPr>
          <w:sz w:val="22"/>
          <w:szCs w:val="22"/>
          <w:lang w:val="sk-SK"/>
        </w:rPr>
      </w:pPr>
    </w:p>
    <w:p w:rsidR="00447DF8" w:rsidRDefault="00447DF8">
      <w:pPr>
        <w:rPr>
          <w:sz w:val="22"/>
          <w:szCs w:val="22"/>
          <w:lang w:val="sk-SK"/>
        </w:rPr>
      </w:pPr>
    </w:p>
    <w:p w:rsidR="00447DF8" w:rsidRDefault="00447DF8" w:rsidP="00897E31">
      <w:pPr>
        <w:outlineLvl w:val="0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F.i) Štruktúra dlhodobého finančného majetku podľa položiek súvahy</w:t>
      </w:r>
    </w:p>
    <w:p w:rsidR="00447DF8" w:rsidRDefault="00447DF8">
      <w:pPr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Charakteristika podnikov v členení podľa položiek súvahy (podielové cenné papiere a podiely v ovládanej osobe, v spoločnosti s podstatným vplyvom):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65"/>
        <w:gridCol w:w="1506"/>
        <w:gridCol w:w="1506"/>
        <w:gridCol w:w="1506"/>
        <w:gridCol w:w="1506"/>
      </w:tblGrid>
      <w:tr w:rsidR="00447DF8">
        <w:trPr>
          <w:cantSplit/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Bežné účtovné obdobie </w:t>
            </w:r>
          </w:p>
        </w:tc>
      </w:tr>
      <w:tr w:rsidR="00447DF8">
        <w:trPr>
          <w:cantSplit/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Hodnota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Účtovná hodnota DFM</w:t>
            </w:r>
          </w:p>
        </w:tc>
      </w:tr>
      <w:tr w:rsidR="00447DF8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447DF8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Dcérske účtovné jednotky</w:t>
            </w:r>
          </w:p>
        </w:tc>
      </w:tr>
      <w:tr w:rsidR="00447DF8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Fia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ib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ic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id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ie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if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Fia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ib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99" w:type="dxa"/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ic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99" w:type="dxa"/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id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99" w:type="dxa"/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ie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99" w:type="dxa"/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if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Fia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ib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ic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id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ie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if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 jednotky s podstatným vplyvom</w:t>
            </w:r>
          </w:p>
        </w:tc>
      </w:tr>
      <w:tr w:rsidR="00447DF8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Fia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ib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ic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id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ie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if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Fia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ib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99" w:type="dxa"/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ic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99" w:type="dxa"/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id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99" w:type="dxa"/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ie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99" w:type="dxa"/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if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Fia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ib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ic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id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ie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if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47DF8" w:rsidRDefault="00447DF8">
            <w:pPr>
              <w:spacing w:line="36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447DF8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Fia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ib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ic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id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ie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if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Fia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ib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99" w:type="dxa"/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ic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99" w:type="dxa"/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id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99" w:type="dxa"/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ie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99" w:type="dxa"/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if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Fia9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ib9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ic9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id9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ie9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if9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47DF8" w:rsidRDefault="00447DF8">
            <w:pPr>
              <w:spacing w:line="36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447DF8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rPr>
                <w:b/>
                <w:sz w:val="20"/>
                <w:szCs w:val="20"/>
              </w:rPr>
            </w:pPr>
            <w:fldSimple w:instr=" DOCVARIABLE &quot;Fia10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ib10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ic10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id10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ie10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if10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rPr>
                <w:b/>
                <w:sz w:val="20"/>
                <w:szCs w:val="20"/>
              </w:rPr>
            </w:pPr>
            <w:fldSimple w:instr=" DOCVARIABLE &quot;Fia11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ib1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ic1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id1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ie1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if1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47DF8" w:rsidRDefault="00447DF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47DF8" w:rsidRDefault="00447DF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47DF8" w:rsidRDefault="00447DF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47DF8" w:rsidRDefault="00447DF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if1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447DF8" w:rsidRDefault="00447DF8">
      <w:pPr>
        <w:rPr>
          <w:sz w:val="22"/>
          <w:szCs w:val="22"/>
          <w:lang w:val="sk-SK"/>
        </w:rPr>
      </w:pPr>
    </w:p>
    <w:p w:rsidR="00447DF8" w:rsidRDefault="00447DF8" w:rsidP="00897E31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F.j) informácie o  dlhodobom finančnom majetku</w:t>
      </w:r>
    </w:p>
    <w:p w:rsidR="00447DF8" w:rsidRDefault="00447DF8" w:rsidP="00897E31">
      <w:pPr>
        <w:outlineLvl w:val="0"/>
        <w:rPr>
          <w:sz w:val="22"/>
          <w:szCs w:val="22"/>
        </w:rPr>
      </w:pPr>
      <w:r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447DF8">
        <w:trPr>
          <w:cantSplit/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47DF8">
        <w:trPr>
          <w:cantSplit/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Pôžičky ÚJ v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447DF8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7DF8" w:rsidRDefault="00447DF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447DF8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Prvotné ocenenie</w:t>
            </w:r>
          </w:p>
        </w:tc>
      </w:tr>
      <w:tr w:rsidR="00447DF8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b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c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d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e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f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g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h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i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j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b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c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d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e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f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g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h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i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j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b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c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d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e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f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g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h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i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j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b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c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d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e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f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g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h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i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j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1b5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1c5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1d5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1e5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1f5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1g5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1h5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1i5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1j5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Opravné položky</w:t>
            </w:r>
          </w:p>
        </w:tc>
      </w:tr>
      <w:tr w:rsidR="00447DF8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Stav</w:t>
            </w:r>
          </w:p>
          <w:p w:rsidR="00447DF8" w:rsidRDefault="00447DF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b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c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d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e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f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g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h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i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j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b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c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d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e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f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g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h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i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j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b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c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d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e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f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g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h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i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j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1b9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1c9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1d9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1e9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1f9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1g9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1h9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1i9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1j9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Účtovná hodnota </w:t>
            </w:r>
          </w:p>
        </w:tc>
      </w:tr>
      <w:tr w:rsidR="00447DF8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Stav </w:t>
            </w:r>
          </w:p>
          <w:p w:rsidR="00447DF8" w:rsidRDefault="00447DF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b10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c10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d10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e10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f10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g10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h10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i10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j10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1b11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1c11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1d11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1e11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1f11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1g11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1h11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1i11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1j11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447DF8" w:rsidRDefault="00447DF8">
      <w:pPr>
        <w:rPr>
          <w:sz w:val="22"/>
          <w:szCs w:val="22"/>
        </w:rPr>
      </w:pPr>
    </w:p>
    <w:p w:rsidR="00447DF8" w:rsidRDefault="00447DF8" w:rsidP="00897E31">
      <w:pPr>
        <w:outlineLvl w:val="0"/>
        <w:rPr>
          <w:sz w:val="22"/>
          <w:szCs w:val="22"/>
        </w:rPr>
      </w:pPr>
      <w:r>
        <w:rPr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447DF8">
        <w:trPr>
          <w:cantSplit/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47DF8">
        <w:trPr>
          <w:cantSplit/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Pôžičky ÚJ v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447DF8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7DF8" w:rsidRDefault="00447DF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447DF8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Prvotné ocenenie</w:t>
            </w:r>
          </w:p>
        </w:tc>
      </w:tr>
      <w:tr w:rsidR="00447DF8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b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c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d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e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f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g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h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i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j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b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c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d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e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f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g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h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i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j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b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c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d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e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f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g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h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i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j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b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c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d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e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f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g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h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i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j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2b5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2c5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2d5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2e5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2f5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2g5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2h5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2i5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2j5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Opravné položky</w:t>
            </w:r>
          </w:p>
        </w:tc>
      </w:tr>
      <w:tr w:rsidR="00447DF8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Stav</w:t>
            </w:r>
          </w:p>
          <w:p w:rsidR="00447DF8" w:rsidRDefault="00447DF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b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c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d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e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f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g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h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i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j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b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c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d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e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f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g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h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i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j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b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c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d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e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f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g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h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i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j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47DF8">
              <w:rPr>
                <w:b/>
                <w:sz w:val="20"/>
                <w:szCs w:val="20"/>
              </w:rPr>
              <w:instrText xml:space="preserve"> GOTOBUTTON "Fj2b9" </w:instrText>
            </w:r>
            <w:r>
              <w:rPr>
                <w:b/>
                <w:sz w:val="20"/>
                <w:szCs w:val="20"/>
              </w:rPr>
              <w:fldChar w:fldCharType="end"/>
            </w:r>
            <w:fldSimple w:instr=" DOCVARIABLE &quot;Fj2b9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2c9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2d9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2e9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2f9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2g9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2h9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2i9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2j9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Účtovná hodnota </w:t>
            </w:r>
          </w:p>
        </w:tc>
      </w:tr>
      <w:tr w:rsidR="00447DF8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Stav </w:t>
            </w:r>
          </w:p>
          <w:p w:rsidR="00447DF8" w:rsidRDefault="00447DF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b10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c10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d10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e10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f10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g10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h10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i10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j10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2b11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2c11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2d11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2e11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2f11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2g11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2h11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2i11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2j11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447DF8" w:rsidRDefault="00447DF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</w:p>
    <w:p w:rsidR="00447DF8" w:rsidRDefault="00447DF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 j) a l) informácie o dlhových CP držaných do splatnosti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447DF8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Stav na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Vyradenie dlhového CP 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z účtovníctva </w:t>
            </w:r>
          </w:p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Stav 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447DF8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</w:tr>
      <w:tr w:rsidR="00447DF8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j3b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j3c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j3d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j3e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j3f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j3g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 </w:t>
            </w:r>
            <w:proofErr w:type="gramStart"/>
            <w:r>
              <w:rPr>
                <w:sz w:val="20"/>
                <w:szCs w:val="20"/>
              </w:rPr>
              <w:t>splatnosti  od</w:t>
            </w:r>
            <w:proofErr w:type="gramEnd"/>
            <w:r>
              <w:rPr>
                <w:sz w:val="20"/>
                <w:szCs w:val="20"/>
              </w:rPr>
              <w:t xml:space="preserve">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j3b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j3c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j3d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j3e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j3f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j3g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j3b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j3c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j3d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j3e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j3f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j3g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j3b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j3c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j3d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j3e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j3f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j3g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fldSimple w:instr=" DOCVARIABLE &quot;Fj3c5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fldSimple w:instr=" DOCVARIABLE &quot;Fj3d5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fldSimple w:instr=" DOCVARIABLE &quot;Fj3e5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fldSimple w:instr=" DOCVARIABLE &quot;Fj3f5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fldSimple w:instr=" DOCVARIABLE &quot;Fj3g5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447DF8" w:rsidRDefault="00447DF8">
      <w:pPr>
        <w:pStyle w:val="Nzov"/>
        <w:spacing w:before="0" w:beforeAutospacing="0" w:after="120"/>
        <w:jc w:val="left"/>
        <w:rPr>
          <w:rFonts w:ascii="Times New Roman" w:hAnsi="Times New Roman"/>
          <w:szCs w:val="22"/>
        </w:rPr>
      </w:pPr>
    </w:p>
    <w:p w:rsidR="00447DF8" w:rsidRDefault="00447DF8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 písm. j) a l) informácie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424"/>
        <w:gridCol w:w="1303"/>
      </w:tblGrid>
      <w:tr w:rsidR="00447DF8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Stav 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Stav 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na konci účtovného obdobia</w:t>
            </w:r>
          </w:p>
        </w:tc>
      </w:tr>
      <w:tr w:rsidR="00447DF8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447DF8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j4b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j4c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j4d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j4e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j4f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j4b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34" w:type="dxa"/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j4c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05" w:type="dxa"/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j4d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17" w:type="dxa"/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j4e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97" w:type="dxa"/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j4f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 </w:t>
            </w:r>
            <w:proofErr w:type="gramStart"/>
            <w:r>
              <w:rPr>
                <w:sz w:val="20"/>
                <w:szCs w:val="20"/>
              </w:rPr>
              <w:t>splatnosti  od</w:t>
            </w:r>
            <w:proofErr w:type="gramEnd"/>
            <w:r>
              <w:rPr>
                <w:sz w:val="20"/>
                <w:szCs w:val="20"/>
              </w:rPr>
              <w:t xml:space="preserve">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j4b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34" w:type="dxa"/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j4c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05" w:type="dxa"/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j4d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17" w:type="dxa"/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j4e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97" w:type="dxa"/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j4f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j4b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34" w:type="dxa"/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j4c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05" w:type="dxa"/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j4d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17" w:type="dxa"/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j4e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97" w:type="dxa"/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j4f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fldSimple w:instr=" DOCVARIABLE &quot;Fj4b5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fldSimple w:instr=" DOCVARIABLE &quot;Fj4c5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fldSimple w:instr=" DOCVARIABLE &quot;Fj4d5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fldSimple w:instr=" DOCVARIABLE &quot;Fj4e5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fldSimple w:instr=" DOCVARIABLE &quot;Fj4f5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447DF8" w:rsidRDefault="00447DF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447DF8" w:rsidRDefault="00447DF8">
      <w:pPr>
        <w:rPr>
          <w:sz w:val="22"/>
          <w:szCs w:val="22"/>
          <w:lang w:val="sk-SK"/>
        </w:rPr>
      </w:pPr>
    </w:p>
    <w:p w:rsidR="00447DF8" w:rsidRDefault="00447DF8">
      <w:pPr>
        <w:jc w:val="both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F.m) Prehľad o dlhodobom finančnom majetku, na ktorý je zriadené záložné právo, alebo pri ktorom má účtovná jednotka obmedzené právo s ním nakladať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78"/>
        <w:gridCol w:w="3234"/>
      </w:tblGrid>
      <w:tr w:rsidR="00447DF8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Hodnota </w:t>
            </w:r>
            <w:r>
              <w:rPr>
                <w:rFonts w:ascii="Times New Roman" w:hAnsi="Times New Roman"/>
                <w:bCs w:val="0"/>
                <w:sz w:val="20"/>
                <w:szCs w:val="20"/>
              </w:rPr>
              <w:t>za bežné účtovné obdobie</w:t>
            </w:r>
          </w:p>
        </w:tc>
      </w:tr>
      <w:tr w:rsidR="00447DF8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mb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mb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447DF8" w:rsidRDefault="00447DF8">
      <w:pPr>
        <w:rPr>
          <w:sz w:val="22"/>
          <w:szCs w:val="22"/>
          <w:lang w:val="sk-SK"/>
        </w:rPr>
      </w:pPr>
    </w:p>
    <w:p w:rsidR="00447DF8" w:rsidRDefault="00447DF8" w:rsidP="00897E31">
      <w:pPr>
        <w:outlineLvl w:val="0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F.n) Ocenenie dlhodobého finančného majetku ku dňu zostavenia účtovnej závierky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447DF8">
        <w:trPr>
          <w:cantSplit/>
        </w:trPr>
        <w:tc>
          <w:tcPr>
            <w:tcW w:w="1250" w:type="pct"/>
            <w:vMerge w:val="restart"/>
            <w:vAlign w:val="center"/>
          </w:tcPr>
          <w:p w:rsidR="00447DF8" w:rsidRDefault="00447DF8">
            <w:pPr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1250" w:type="pct"/>
            <w:vMerge w:val="restart"/>
            <w:vAlign w:val="center"/>
          </w:tcPr>
          <w:p w:rsidR="00447DF8" w:rsidRDefault="00447DF8">
            <w:pPr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Druh ocenenia/ reálnou hodnotou, alebo metódou vlastného imania/</w:t>
            </w:r>
          </w:p>
        </w:tc>
        <w:tc>
          <w:tcPr>
            <w:tcW w:w="2500" w:type="pct"/>
            <w:gridSpan w:val="2"/>
          </w:tcPr>
          <w:p w:rsidR="00447DF8" w:rsidRDefault="00447DF8">
            <w:pPr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Vplyv ocenenia na výsledok hospodárenia a na výšku vlastného imania</w:t>
            </w:r>
          </w:p>
        </w:tc>
      </w:tr>
      <w:tr w:rsidR="00447DF8">
        <w:trPr>
          <w:cantSplit/>
        </w:trPr>
        <w:tc>
          <w:tcPr>
            <w:tcW w:w="1250" w:type="pct"/>
            <w:vMerge/>
          </w:tcPr>
          <w:p w:rsidR="00447DF8" w:rsidRDefault="00447DF8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Merge/>
          </w:tcPr>
          <w:p w:rsidR="00447DF8" w:rsidRDefault="00447DF8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47DF8" w:rsidRDefault="00447DF8">
            <w:pPr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250" w:type="pct"/>
            <w:vAlign w:val="center"/>
          </w:tcPr>
          <w:p w:rsidR="00447DF8" w:rsidRDefault="00447DF8">
            <w:pPr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447DF8">
        <w:tc>
          <w:tcPr>
            <w:tcW w:w="1250" w:type="pct"/>
          </w:tcPr>
          <w:p w:rsidR="00447DF8" w:rsidRDefault="00304C68">
            <w:pPr>
              <w:rPr>
                <w:sz w:val="20"/>
                <w:szCs w:val="20"/>
                <w:lang w:val="sk-SK"/>
              </w:rPr>
            </w:pPr>
            <w:fldSimple w:instr=" DOCVARIABLE &quot;Fna1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250" w:type="pct"/>
          </w:tcPr>
          <w:p w:rsidR="00447DF8" w:rsidRDefault="00304C68">
            <w:pPr>
              <w:rPr>
                <w:sz w:val="20"/>
                <w:szCs w:val="20"/>
                <w:lang w:val="sk-SK"/>
              </w:rPr>
            </w:pPr>
            <w:fldSimple w:instr=" DOCVARIABLE &quot;Fnb1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250" w:type="pct"/>
          </w:tcPr>
          <w:p w:rsidR="00447DF8" w:rsidRDefault="00304C68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fldChar w:fldCharType="begin"/>
            </w:r>
            <w:r w:rsidR="00447DF8">
              <w:rPr>
                <w:sz w:val="20"/>
                <w:szCs w:val="20"/>
                <w:lang w:val="sk-SK"/>
              </w:rPr>
              <w:instrText xml:space="preserve"> GOTOBUTTON "Fnc1" </w:instrText>
            </w:r>
            <w:r>
              <w:rPr>
                <w:sz w:val="20"/>
                <w:szCs w:val="20"/>
                <w:lang w:val="sk-SK"/>
              </w:rPr>
              <w:fldChar w:fldCharType="end"/>
            </w:r>
            <w:fldSimple w:instr=" DOCVARIABLE &quot;Fnc1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250" w:type="pct"/>
          </w:tcPr>
          <w:p w:rsidR="00447DF8" w:rsidRDefault="00304C68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Fnd1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447DF8">
        <w:tc>
          <w:tcPr>
            <w:tcW w:w="1250" w:type="pct"/>
          </w:tcPr>
          <w:p w:rsidR="00447DF8" w:rsidRDefault="00304C68">
            <w:pPr>
              <w:rPr>
                <w:sz w:val="20"/>
                <w:szCs w:val="20"/>
                <w:lang w:val="sk-SK"/>
              </w:rPr>
            </w:pPr>
            <w:fldSimple w:instr=" DOCVARIABLE &quot;Fna2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250" w:type="pct"/>
          </w:tcPr>
          <w:p w:rsidR="00447DF8" w:rsidRDefault="00304C68">
            <w:pPr>
              <w:rPr>
                <w:sz w:val="20"/>
                <w:szCs w:val="20"/>
                <w:lang w:val="sk-SK"/>
              </w:rPr>
            </w:pPr>
            <w:fldSimple w:instr=" DOCVARIABLE &quot;Fnb2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250" w:type="pct"/>
          </w:tcPr>
          <w:p w:rsidR="00447DF8" w:rsidRDefault="00304C68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Fnc2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250" w:type="pct"/>
          </w:tcPr>
          <w:p w:rsidR="00447DF8" w:rsidRDefault="00304C68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Fnd2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</w:tbl>
    <w:p w:rsidR="00447DF8" w:rsidRDefault="00447DF8">
      <w:pPr>
        <w:rPr>
          <w:sz w:val="20"/>
          <w:szCs w:val="20"/>
          <w:lang w:val="sk-SK"/>
        </w:rPr>
      </w:pPr>
    </w:p>
    <w:p w:rsidR="00447DF8" w:rsidRDefault="00447DF8">
      <w:pPr>
        <w:rPr>
          <w:sz w:val="20"/>
          <w:szCs w:val="20"/>
          <w:lang w:val="sk-SK"/>
        </w:rPr>
      </w:pPr>
    </w:p>
    <w:p w:rsidR="00447DF8" w:rsidRDefault="00447DF8" w:rsidP="00897E31">
      <w:pPr>
        <w:tabs>
          <w:tab w:val="left" w:pos="5535"/>
        </w:tabs>
        <w:outlineLvl w:val="0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F.o) Opravné položky k zásobám podľa položiek súvahy.</w:t>
      </w:r>
      <w:r>
        <w:rPr>
          <w:b/>
          <w:sz w:val="22"/>
          <w:szCs w:val="22"/>
          <w:lang w:val="sk-SK"/>
        </w:rPr>
        <w:tab/>
      </w:r>
    </w:p>
    <w:p w:rsidR="00447DF8" w:rsidRDefault="00447DF8" w:rsidP="00897E31">
      <w:pPr>
        <w:outlineLvl w:val="0"/>
        <w:rPr>
          <w:sz w:val="22"/>
          <w:szCs w:val="22"/>
        </w:rPr>
      </w:pPr>
      <w:r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447DF8">
        <w:trPr>
          <w:cantSplit/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447DF8">
        <w:trPr>
          <w:cantSplit/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OP</w:t>
            </w:r>
          </w:p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447DF8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447DF8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o1b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o1c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o1d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o1e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o1f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Nedokončená výroba a</w:t>
            </w:r>
          </w:p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o1b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078" w:type="dxa"/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o1c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65" w:type="dxa"/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o1d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36" w:type="dxa"/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o1e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88" w:type="dxa"/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o1f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o1b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078" w:type="dxa"/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o1c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65" w:type="dxa"/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o1d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36" w:type="dxa"/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o1e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88" w:type="dxa"/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o1f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o1b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o1c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o1d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o1e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o1f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o1b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o1c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o1d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o1e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o1f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o1b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078" w:type="dxa"/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o1c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65" w:type="dxa"/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o1d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36" w:type="dxa"/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o1e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88" w:type="dxa"/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o1f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o1b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078" w:type="dxa"/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o1c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65" w:type="dxa"/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o1d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36" w:type="dxa"/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o1e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88" w:type="dxa"/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o1f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47DF8" w:rsidRDefault="00304C68">
            <w:pPr>
              <w:jc w:val="center"/>
              <w:rPr>
                <w:b/>
                <w:sz w:val="20"/>
                <w:szCs w:val="20"/>
              </w:rPr>
            </w:pPr>
            <w:fldSimple w:instr=" DOCVARIABLE &quot;Fo1b8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fldSimple w:instr=" DOCVARIABLE &quot;Fo1c8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fldSimple w:instr=" DOCVARIABLE &quot;Fo1d8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fldSimple w:instr=" DOCVARIABLE &quot;Fo1e8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fldSimple w:instr=" DOCVARIABLE &quot;Fo1f8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447DF8" w:rsidRDefault="00447DF8">
      <w:pPr>
        <w:rPr>
          <w:sz w:val="20"/>
          <w:szCs w:val="20"/>
        </w:rPr>
      </w:pPr>
    </w:p>
    <w:p w:rsidR="00447DF8" w:rsidRDefault="00447DF8" w:rsidP="00897E31">
      <w:pPr>
        <w:outlineLvl w:val="0"/>
        <w:rPr>
          <w:sz w:val="20"/>
          <w:szCs w:val="20"/>
        </w:rPr>
      </w:pPr>
      <w:r>
        <w:rPr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447DF8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Hodnota</w:t>
            </w:r>
          </w:p>
        </w:tc>
      </w:tr>
      <w:tr w:rsidR="00447DF8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o2b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o2b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447DF8" w:rsidRDefault="00447DF8">
      <w:pPr>
        <w:rPr>
          <w:sz w:val="22"/>
          <w:szCs w:val="22"/>
          <w:lang w:val="sk-SK"/>
        </w:rPr>
      </w:pPr>
    </w:p>
    <w:p w:rsidR="00447DF8" w:rsidRDefault="00447DF8">
      <w:pPr>
        <w:jc w:val="both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F.p) Prehľad o zásobách, na ktoré je zriadené záložné právo o zásobách, alebo pri ktorých má účtovná jednotka obmedzené právo s nimi nakladať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3"/>
      </w:tblGrid>
      <w:tr w:rsidR="00447DF8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447DF8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pb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pb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447DF8" w:rsidRDefault="00447DF8">
      <w:pPr>
        <w:rPr>
          <w:sz w:val="22"/>
          <w:szCs w:val="22"/>
          <w:lang w:val="sk-SK"/>
        </w:rPr>
      </w:pPr>
    </w:p>
    <w:p w:rsidR="00447DF8" w:rsidRDefault="00447DF8" w:rsidP="00897E31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F.q) informácie o zákazkovej výrobe a o zákazkovej výstavbe nehnuteľnosti určenej na predaj</w:t>
      </w:r>
    </w:p>
    <w:p w:rsidR="00447DF8" w:rsidRDefault="00447DF8" w:rsidP="00897E31">
      <w:pPr>
        <w:outlineLvl w:val="0"/>
        <w:rPr>
          <w:sz w:val="22"/>
          <w:szCs w:val="22"/>
        </w:rPr>
      </w:pPr>
      <w:r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6"/>
        <w:gridCol w:w="2136"/>
        <w:gridCol w:w="2136"/>
        <w:gridCol w:w="2200"/>
      </w:tblGrid>
      <w:tr w:rsidR="00447DF8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7DF8" w:rsidRDefault="00447DF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7DF8" w:rsidRDefault="00447DF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7DF8" w:rsidRDefault="00447DF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7DF8" w:rsidRDefault="00447DF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447DF8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</w:p>
        </w:tc>
      </w:tr>
      <w:tr w:rsidR="00447DF8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q1b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q1c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q1d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q1b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q1c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q1d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q1b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q1c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q1d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447DF8" w:rsidRDefault="00447DF8">
      <w:pPr>
        <w:rPr>
          <w:sz w:val="22"/>
          <w:szCs w:val="22"/>
        </w:rPr>
      </w:pPr>
    </w:p>
    <w:p w:rsidR="00447DF8" w:rsidRDefault="00447DF8" w:rsidP="00897E31">
      <w:pPr>
        <w:outlineLvl w:val="0"/>
        <w:rPr>
          <w:sz w:val="22"/>
          <w:szCs w:val="22"/>
        </w:rPr>
      </w:pPr>
      <w:r>
        <w:rPr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555"/>
        <w:gridCol w:w="2920"/>
      </w:tblGrid>
      <w:tr w:rsidR="00447DF8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7DF8" w:rsidRDefault="00447DF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7DF8" w:rsidRDefault="00447DF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7DF8" w:rsidRDefault="00447DF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447DF8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</w:p>
        </w:tc>
      </w:tr>
      <w:tr w:rsidR="00447DF8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q2b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q2c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q2b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q2c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q2b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q2c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q2b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q2c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447DF8" w:rsidRDefault="00447DF8">
      <w:pPr>
        <w:rPr>
          <w:sz w:val="22"/>
          <w:szCs w:val="22"/>
        </w:rPr>
      </w:pPr>
    </w:p>
    <w:p w:rsidR="00447DF8" w:rsidRDefault="00447DF8">
      <w:pPr>
        <w:rPr>
          <w:sz w:val="22"/>
          <w:szCs w:val="22"/>
        </w:rPr>
      </w:pPr>
    </w:p>
    <w:p w:rsidR="00447DF8" w:rsidRDefault="00447DF8">
      <w:pPr>
        <w:rPr>
          <w:sz w:val="22"/>
          <w:szCs w:val="22"/>
        </w:rPr>
      </w:pPr>
    </w:p>
    <w:p w:rsidR="00447DF8" w:rsidRDefault="00447DF8">
      <w:pPr>
        <w:rPr>
          <w:sz w:val="22"/>
          <w:szCs w:val="22"/>
        </w:rPr>
      </w:pPr>
    </w:p>
    <w:p w:rsidR="00447DF8" w:rsidRDefault="00447DF8">
      <w:pPr>
        <w:rPr>
          <w:sz w:val="22"/>
          <w:szCs w:val="22"/>
        </w:rPr>
      </w:pPr>
    </w:p>
    <w:p w:rsidR="00447DF8" w:rsidRDefault="00447DF8">
      <w:pPr>
        <w:rPr>
          <w:sz w:val="22"/>
          <w:szCs w:val="22"/>
        </w:rPr>
      </w:pPr>
    </w:p>
    <w:p w:rsidR="00447DF8" w:rsidRDefault="00447DF8">
      <w:pPr>
        <w:rPr>
          <w:sz w:val="22"/>
          <w:szCs w:val="22"/>
        </w:rPr>
      </w:pPr>
    </w:p>
    <w:p w:rsidR="00447DF8" w:rsidRDefault="00447DF8">
      <w:pPr>
        <w:rPr>
          <w:sz w:val="22"/>
          <w:szCs w:val="22"/>
        </w:rPr>
      </w:pPr>
    </w:p>
    <w:p w:rsidR="00447DF8" w:rsidRDefault="00447DF8">
      <w:pPr>
        <w:rPr>
          <w:sz w:val="22"/>
          <w:szCs w:val="22"/>
        </w:rPr>
      </w:pPr>
    </w:p>
    <w:p w:rsidR="00447DF8" w:rsidRDefault="00447DF8" w:rsidP="00897E31">
      <w:pPr>
        <w:outlineLvl w:val="0"/>
        <w:rPr>
          <w:sz w:val="22"/>
          <w:szCs w:val="22"/>
        </w:rPr>
      </w:pPr>
      <w:r>
        <w:rPr>
          <w:sz w:val="22"/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4"/>
        <w:gridCol w:w="2102"/>
        <w:gridCol w:w="2022"/>
        <w:gridCol w:w="2200"/>
      </w:tblGrid>
      <w:tr w:rsidR="00447DF8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7DF8" w:rsidRDefault="00447DF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7DF8" w:rsidRDefault="00447DF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7DF8" w:rsidRDefault="00447DF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7DF8" w:rsidRDefault="00447DF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447DF8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</w:p>
        </w:tc>
      </w:tr>
      <w:tr w:rsidR="00447DF8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q3b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q3c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q3d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q3b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q3c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q3d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q3b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q3c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q3d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447DF8" w:rsidRDefault="00447DF8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447DF8" w:rsidRDefault="00447DF8" w:rsidP="00897E31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>
        <w:rPr>
          <w:rFonts w:ascii="Times New Roman" w:hAnsi="Times New Roman"/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706"/>
        <w:gridCol w:w="2769"/>
      </w:tblGrid>
      <w:tr w:rsidR="00447DF8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7DF8" w:rsidRDefault="00447DF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7DF8" w:rsidRDefault="00447DF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7DF8" w:rsidRDefault="00447DF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447DF8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</w:p>
        </w:tc>
      </w:tr>
      <w:tr w:rsidR="00447DF8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q4b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q4c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q4b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q4c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q4b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447DF8" w:rsidRDefault="00304C68">
            <w:pPr>
              <w:pStyle w:val="Textpoznmkypodiarou"/>
              <w:jc w:val="center"/>
              <w:rPr>
                <w:lang w:val="cs-CZ"/>
              </w:rPr>
            </w:pPr>
            <w:fldSimple w:instr=" DOCVARIABLE &quot;Fq4c3&quot; \* MERGEFORMAT ">
              <w:r w:rsidR="00B4611D">
                <w:rPr>
                  <w:lang w:val="cs-CZ"/>
                </w:rPr>
                <w:t xml:space="preserve"> </w:t>
              </w:r>
            </w:fldSimple>
          </w:p>
        </w:tc>
      </w:tr>
      <w:tr w:rsidR="00447DF8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q4b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q4c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447DF8" w:rsidRDefault="00447DF8">
      <w:pPr>
        <w:rPr>
          <w:sz w:val="22"/>
          <w:szCs w:val="22"/>
          <w:lang w:val="sk-SK"/>
        </w:rPr>
      </w:pPr>
    </w:p>
    <w:p w:rsidR="00447DF8" w:rsidRDefault="00447DF8" w:rsidP="00897E31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F.r) vývoj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447DF8">
        <w:trPr>
          <w:cantSplit/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447DF8">
        <w:trPr>
          <w:cantSplit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447DF8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447DF8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rb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rc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rd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re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rf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rb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rc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rd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re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rf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rb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rc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rd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re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rf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rb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rc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rd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re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rf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rb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rc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rd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re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rf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47DF8" w:rsidRDefault="00304C68">
            <w:pPr>
              <w:jc w:val="center"/>
              <w:rPr>
                <w:b/>
                <w:sz w:val="20"/>
                <w:szCs w:val="20"/>
              </w:rPr>
            </w:pPr>
            <w:fldSimple w:instr=" DOCVARIABLE &quot;Frb6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fldSimple w:instr=" DOCVARIABLE &quot;Frc6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fldSimple w:instr=" DOCVARIABLE &quot;Frd6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fldSimple w:instr=" DOCVARIABLE &quot;Fre6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fldSimple w:instr=" DOCVARIABLE &quot;Frf6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447DF8" w:rsidRDefault="00447DF8">
      <w:pPr>
        <w:rPr>
          <w:sz w:val="22"/>
          <w:szCs w:val="22"/>
          <w:lang w:val="sk-SK"/>
        </w:rPr>
      </w:pPr>
    </w:p>
    <w:p w:rsidR="00447DF8" w:rsidRDefault="00447DF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447DF8" w:rsidRDefault="00447DF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447DF8" w:rsidRDefault="00447DF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447DF8" w:rsidRDefault="00447DF8" w:rsidP="00897E31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F.s) veková štruktúra pohľadávok </w:t>
      </w:r>
    </w:p>
    <w:p w:rsidR="00447DF8" w:rsidRDefault="00447DF8" w:rsidP="00897E31">
      <w:pPr>
        <w:outlineLvl w:val="0"/>
        <w:rPr>
          <w:sz w:val="22"/>
          <w:szCs w:val="22"/>
        </w:rPr>
      </w:pPr>
      <w:r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2040"/>
        <w:gridCol w:w="2040"/>
        <w:gridCol w:w="2040"/>
      </w:tblGrid>
      <w:tr w:rsidR="00447DF8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447DF8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447DF8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447DF8" w:rsidRDefault="00447DF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Dlhodobé pohľadávky</w:t>
            </w:r>
          </w:p>
        </w:tc>
      </w:tr>
      <w:tr w:rsidR="00447DF8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s1b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s1c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s1d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s1b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030" w:type="dxa"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s1c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030" w:type="dxa"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s1d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s1b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030" w:type="dxa"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s1c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030" w:type="dxa"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s1d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s1b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s1c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s1d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s1b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s1c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s1d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47DF8" w:rsidRDefault="00304C68">
            <w:pPr>
              <w:jc w:val="center"/>
              <w:rPr>
                <w:b/>
                <w:sz w:val="20"/>
                <w:szCs w:val="20"/>
              </w:rPr>
            </w:pPr>
            <w:fldSimple w:instr=" DOCVARIABLE &quot;Fs1b6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47DF8" w:rsidRDefault="00304C68">
            <w:pPr>
              <w:jc w:val="center"/>
              <w:rPr>
                <w:b/>
                <w:sz w:val="20"/>
                <w:szCs w:val="20"/>
              </w:rPr>
            </w:pPr>
            <w:fldSimple w:instr=" DOCVARIABLE &quot;Fs1c6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47DF8" w:rsidRDefault="00304C68">
            <w:pPr>
              <w:jc w:val="center"/>
              <w:rPr>
                <w:b/>
                <w:sz w:val="20"/>
                <w:szCs w:val="20"/>
              </w:rPr>
            </w:pPr>
            <w:fldSimple w:instr=" DOCVARIABLE &quot;Fs1d6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47DF8" w:rsidRDefault="00447DF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447DF8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47DF8" w:rsidRDefault="001313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91143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47DF8" w:rsidRDefault="005110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91143</w:t>
            </w:r>
          </w:p>
        </w:tc>
      </w:tr>
      <w:tr w:rsidR="00447DF8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s1b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030" w:type="dxa"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s1c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030" w:type="dxa"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s1d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s1b9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030" w:type="dxa"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s1c9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030" w:type="dxa"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s1d9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s1b10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030" w:type="dxa"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s1c10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030" w:type="dxa"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s1d10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s1b1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s1c1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s1d1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47DF8" w:rsidRDefault="007310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7220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s1c1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47DF8" w:rsidRDefault="005110A5" w:rsidP="005110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7220</w:t>
            </w:r>
          </w:p>
        </w:tc>
      </w:tr>
      <w:tr w:rsidR="00447DF8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s1b1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030" w:type="dxa"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s1c1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030" w:type="dxa"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s1d1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47DF8" w:rsidRDefault="007310B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7220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47DF8" w:rsidRDefault="007310B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91143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47DF8" w:rsidRDefault="005110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98363</w:t>
            </w:r>
          </w:p>
        </w:tc>
      </w:tr>
    </w:tbl>
    <w:p w:rsidR="00447DF8" w:rsidRDefault="00447DF8">
      <w:pPr>
        <w:jc w:val="both"/>
        <w:rPr>
          <w:sz w:val="22"/>
          <w:szCs w:val="22"/>
        </w:rPr>
      </w:pPr>
    </w:p>
    <w:p w:rsidR="00447DF8" w:rsidRDefault="00447DF8" w:rsidP="00897E31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447DF8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447DF8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447DF8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47DF8" w:rsidRDefault="007310B6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91143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47DF8" w:rsidRDefault="005110A5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43034</w:t>
            </w:r>
          </w:p>
        </w:tc>
      </w:tr>
      <w:tr w:rsidR="00447DF8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47DF8" w:rsidRDefault="007310B6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91143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47DF8" w:rsidRDefault="005110A5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43034</w:t>
            </w:r>
          </w:p>
        </w:tc>
      </w:tr>
      <w:tr w:rsidR="00447DF8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47DF8" w:rsidRDefault="007310B6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91143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447DF8" w:rsidRDefault="005110A5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44255</w:t>
            </w:r>
          </w:p>
        </w:tc>
      </w:tr>
      <w:tr w:rsidR="00447DF8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Pohľadávky so zostatkovou dobou </w:t>
            </w:r>
            <w:proofErr w:type="gramStart"/>
            <w:r>
              <w:rPr>
                <w:sz w:val="20"/>
                <w:szCs w:val="20"/>
              </w:rPr>
              <w:t>splatnosti  jeden</w:t>
            </w:r>
            <w:proofErr w:type="gramEnd"/>
            <w:r>
              <w:rPr>
                <w:sz w:val="20"/>
                <w:szCs w:val="20"/>
              </w:rPr>
              <w:t xml:space="preserve">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s2b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757" w:type="dxa"/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s2c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s2b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757" w:type="dxa"/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s2c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fldSimple w:instr=" DOCVARIABLE &quot;Fs2b6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fldSimple w:instr=" DOCVARIABLE &quot;Fs2c6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447DF8" w:rsidRDefault="00447DF8">
      <w:pPr>
        <w:rPr>
          <w:sz w:val="22"/>
          <w:szCs w:val="22"/>
          <w:lang w:val="sk-SK"/>
        </w:rPr>
      </w:pPr>
    </w:p>
    <w:p w:rsidR="00447DF8" w:rsidRDefault="00447DF8">
      <w:pPr>
        <w:rPr>
          <w:sz w:val="22"/>
          <w:szCs w:val="22"/>
          <w:lang w:val="sk-SK"/>
        </w:rPr>
      </w:pPr>
    </w:p>
    <w:p w:rsidR="00447DF8" w:rsidRDefault="00447DF8">
      <w:pPr>
        <w:rPr>
          <w:sz w:val="22"/>
          <w:szCs w:val="22"/>
          <w:lang w:val="sk-SK"/>
        </w:rPr>
      </w:pPr>
    </w:p>
    <w:p w:rsidR="00447DF8" w:rsidRDefault="00447DF8">
      <w:pPr>
        <w:rPr>
          <w:sz w:val="22"/>
          <w:szCs w:val="22"/>
          <w:lang w:val="sk-SK"/>
        </w:rPr>
      </w:pPr>
    </w:p>
    <w:p w:rsidR="00447DF8" w:rsidRDefault="00447DF8">
      <w:pPr>
        <w:rPr>
          <w:sz w:val="22"/>
          <w:szCs w:val="22"/>
          <w:lang w:val="sk-SK"/>
        </w:rPr>
      </w:pPr>
    </w:p>
    <w:p w:rsidR="00447DF8" w:rsidRDefault="00447DF8">
      <w:pPr>
        <w:rPr>
          <w:sz w:val="22"/>
          <w:szCs w:val="22"/>
          <w:lang w:val="sk-SK"/>
        </w:rPr>
      </w:pPr>
    </w:p>
    <w:p w:rsidR="00447DF8" w:rsidRDefault="00447DF8">
      <w:pPr>
        <w:rPr>
          <w:sz w:val="22"/>
          <w:szCs w:val="22"/>
          <w:lang w:val="sk-SK"/>
        </w:rPr>
      </w:pPr>
    </w:p>
    <w:p w:rsidR="00447DF8" w:rsidRDefault="00447DF8">
      <w:pPr>
        <w:rPr>
          <w:sz w:val="22"/>
          <w:szCs w:val="22"/>
          <w:lang w:val="sk-SK"/>
        </w:rPr>
      </w:pPr>
    </w:p>
    <w:p w:rsidR="00447DF8" w:rsidRDefault="00447DF8">
      <w:pPr>
        <w:rPr>
          <w:sz w:val="22"/>
          <w:szCs w:val="22"/>
          <w:lang w:val="sk-SK"/>
        </w:rPr>
      </w:pPr>
    </w:p>
    <w:p w:rsidR="00447DF8" w:rsidRDefault="00447DF8" w:rsidP="00897E31">
      <w:pPr>
        <w:outlineLvl w:val="0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F.t) a u) Pohľadávky zabezpečené záložným právom,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447DF8">
        <w:trPr>
          <w:cantSplit/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447DF8">
        <w:trPr>
          <w:cantSplit/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Hodnota pohľadávky</w:t>
            </w:r>
          </w:p>
        </w:tc>
      </w:tr>
      <w:tr w:rsidR="00447DF8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tb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tc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47DF8" w:rsidRDefault="00447DF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tc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47DF8" w:rsidRDefault="00447DF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tc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447DF8" w:rsidRDefault="00447DF8">
      <w:pPr>
        <w:rPr>
          <w:sz w:val="22"/>
          <w:szCs w:val="22"/>
          <w:lang w:val="sk-SK"/>
        </w:rPr>
      </w:pPr>
    </w:p>
    <w:p w:rsidR="00447DF8" w:rsidRDefault="00447DF8">
      <w:pPr>
        <w:rPr>
          <w:sz w:val="22"/>
          <w:szCs w:val="22"/>
          <w:lang w:val="sk-SK"/>
        </w:rPr>
      </w:pPr>
    </w:p>
    <w:p w:rsidR="00447DF8" w:rsidRDefault="00447DF8" w:rsidP="00897E31">
      <w:pPr>
        <w:outlineLvl w:val="0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F.v) Odložená daňová pohľadávka – uvedené v časti G.f)</w:t>
      </w:r>
    </w:p>
    <w:p w:rsidR="00447DF8" w:rsidRDefault="00447DF8">
      <w:pPr>
        <w:rPr>
          <w:sz w:val="22"/>
          <w:szCs w:val="22"/>
          <w:lang w:val="sk-SK"/>
        </w:rPr>
      </w:pPr>
    </w:p>
    <w:p w:rsidR="00447DF8" w:rsidRDefault="00447DF8" w:rsidP="00897E31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F.w)  krátkodobý finančný majetok</w:t>
      </w:r>
    </w:p>
    <w:p w:rsidR="00447DF8" w:rsidRDefault="00447DF8" w:rsidP="00897E31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706"/>
        <w:gridCol w:w="2342"/>
      </w:tblGrid>
      <w:tr w:rsidR="00447DF8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447DF8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47DF8" w:rsidRDefault="005110A5" w:rsidP="005110A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724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447DF8" w:rsidRDefault="005110A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957</w:t>
            </w:r>
          </w:p>
        </w:tc>
      </w:tr>
      <w:tr w:rsidR="00447DF8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447DF8" w:rsidRDefault="005110A5" w:rsidP="005110A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783</w:t>
            </w:r>
          </w:p>
        </w:tc>
        <w:tc>
          <w:tcPr>
            <w:tcW w:w="2331" w:type="dxa"/>
            <w:vAlign w:val="center"/>
          </w:tcPr>
          <w:p w:rsidR="00447DF8" w:rsidRDefault="005110A5" w:rsidP="005110A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24107</w:t>
            </w:r>
          </w:p>
        </w:tc>
      </w:tr>
      <w:tr w:rsidR="00447DF8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447DF8" w:rsidRDefault="00304C68">
            <w:pPr>
              <w:jc w:val="center"/>
              <w:rPr>
                <w:bCs/>
                <w:sz w:val="20"/>
                <w:szCs w:val="20"/>
              </w:rPr>
            </w:pPr>
            <w:fldSimple w:instr=" DOCVARIABLE &quot;Fw1b3&quot; \* MERGEFORMAT ">
              <w:r w:rsidR="00B4611D">
                <w:rPr>
                  <w:bCs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331" w:type="dxa"/>
            <w:vAlign w:val="center"/>
          </w:tcPr>
          <w:p w:rsidR="00447DF8" w:rsidRDefault="00304C68">
            <w:pPr>
              <w:jc w:val="center"/>
              <w:rPr>
                <w:bCs/>
                <w:sz w:val="20"/>
                <w:szCs w:val="20"/>
              </w:rPr>
            </w:pPr>
            <w:fldSimple w:instr=" DOCVARIABLE &quot;Fw1c3&quot; \* MERGEFORMAT ">
              <w:r w:rsidR="00B4611D">
                <w:rPr>
                  <w:bCs/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447DF8" w:rsidRDefault="00304C68">
            <w:pPr>
              <w:jc w:val="center"/>
              <w:rPr>
                <w:bCs/>
                <w:sz w:val="20"/>
                <w:szCs w:val="20"/>
              </w:rPr>
            </w:pPr>
            <w:fldSimple w:instr=" DOCVARIABLE &quot;Fw1b4&quot; \* MERGEFORMAT ">
              <w:r w:rsidR="00B4611D">
                <w:rPr>
                  <w:bCs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331" w:type="dxa"/>
            <w:vAlign w:val="center"/>
          </w:tcPr>
          <w:p w:rsidR="00447DF8" w:rsidRDefault="00304C68">
            <w:pPr>
              <w:jc w:val="center"/>
              <w:rPr>
                <w:bCs/>
                <w:sz w:val="20"/>
                <w:szCs w:val="20"/>
              </w:rPr>
            </w:pPr>
            <w:fldSimple w:instr=" DOCVARIABLE &quot;Fw1c4&quot; \* MERGEFORMAT ">
              <w:r w:rsidR="00B4611D">
                <w:rPr>
                  <w:bCs/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47DF8" w:rsidRDefault="005110A5" w:rsidP="005110A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1507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447DF8" w:rsidRDefault="005110A5" w:rsidP="005110A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25064</w:t>
            </w:r>
          </w:p>
        </w:tc>
      </w:tr>
    </w:tbl>
    <w:p w:rsidR="00447DF8" w:rsidRDefault="00447DF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447DF8" w:rsidRDefault="00447DF8" w:rsidP="00897E31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48"/>
        <w:gridCol w:w="1709"/>
        <w:gridCol w:w="1189"/>
        <w:gridCol w:w="1253"/>
        <w:gridCol w:w="1713"/>
      </w:tblGrid>
      <w:tr w:rsidR="00447DF8">
        <w:trPr>
          <w:cantSplit/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447DF8">
        <w:trPr>
          <w:cantSplit/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447DF8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</w:tr>
      <w:tr w:rsidR="00447DF8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w2b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w2c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w2d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w2e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w2b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83" w:type="dxa"/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w2c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47" w:type="dxa"/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w2d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5" w:type="dxa"/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w2e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w2b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w2c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w2d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w2e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w2b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w2c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w2d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w2e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w2b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w2c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w2d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w2e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w2b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83" w:type="dxa"/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w2c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47" w:type="dxa"/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w2d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5" w:type="dxa"/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w2e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fldSimple w:instr=" DOCVARIABLE &quot;Fw2b7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fldSimple w:instr=" DOCVARIABLE &quot;Fw2c7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fldSimple w:instr=" DOCVARIABLE &quot;Fw2d7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fldSimple w:instr=" DOCVARIABLE &quot;Fw2e7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447DF8" w:rsidRDefault="00447DF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  <w:lang w:eastAsia="sk-SK"/>
        </w:rPr>
      </w:pPr>
    </w:p>
    <w:p w:rsidR="00447DF8" w:rsidRDefault="00447DF8">
      <w:pPr>
        <w:rPr>
          <w:lang w:val="sk-SK" w:eastAsia="sk-SK"/>
        </w:rPr>
      </w:pPr>
    </w:p>
    <w:p w:rsidR="00447DF8" w:rsidRDefault="00447DF8">
      <w:pPr>
        <w:rPr>
          <w:lang w:val="sk-SK" w:eastAsia="sk-SK"/>
        </w:rPr>
      </w:pPr>
    </w:p>
    <w:p w:rsidR="00447DF8" w:rsidRDefault="00447DF8" w:rsidP="00897E31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  <w:lang w:eastAsia="sk-SK"/>
        </w:rPr>
        <w:t>F.x) informácie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168"/>
        <w:gridCol w:w="830"/>
        <w:gridCol w:w="1617"/>
        <w:gridCol w:w="1730"/>
        <w:gridCol w:w="1123"/>
      </w:tblGrid>
      <w:tr w:rsidR="00447DF8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Tvorba OP</w:t>
            </w:r>
          </w:p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z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účtovníctva</w:t>
            </w:r>
          </w:p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Stav  OP na konci účtovného obdobia</w:t>
            </w:r>
          </w:p>
        </w:tc>
      </w:tr>
      <w:tr w:rsidR="00447DF8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lastRenderedPageBreak/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447DF8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xb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xc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xd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xe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xf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xb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xc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xd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xe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xf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fldSimple w:instr=" DOCVARIABLE &quot;Fxb3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fldSimple w:instr=" DOCVARIABLE &quot;Fxc3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fldSimple w:instr=" DOCVARIABLE &quot;Fxd3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fldSimple w:instr=" DOCVARIABLE &quot;Fxe3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fldSimple w:instr=" DOCVARIABLE &quot;Fxf3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447DF8" w:rsidRDefault="00447DF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447DF8" w:rsidRDefault="00447DF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F.y) Krátkodobý finančný majetok, na ktorý bolo zriadené záložné právo a o krátkodobý finančný majetok,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6"/>
        <w:gridCol w:w="2516"/>
      </w:tblGrid>
      <w:tr w:rsidR="00447DF8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Hodnota za bežné účtovné obdobie</w:t>
            </w:r>
          </w:p>
        </w:tc>
      </w:tr>
      <w:tr w:rsidR="00447DF8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yb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yb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447DF8" w:rsidRDefault="00447DF8">
      <w:pPr>
        <w:rPr>
          <w:sz w:val="22"/>
          <w:szCs w:val="22"/>
          <w:lang w:val="sk-SK"/>
        </w:rPr>
      </w:pPr>
    </w:p>
    <w:p w:rsidR="00447DF8" w:rsidRDefault="00447DF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F.za) Ocenenie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9"/>
        <w:gridCol w:w="2279"/>
        <w:gridCol w:w="1630"/>
      </w:tblGrid>
      <w:tr w:rsidR="00447DF8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Zvýšenie/ zníženie hodnoty</w:t>
            </w:r>
          </w:p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Vplyv ocenenia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Vplyv ocenenia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na vlastné imanie</w:t>
            </w:r>
          </w:p>
        </w:tc>
      </w:tr>
      <w:tr w:rsidR="00447DF8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447DF8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zab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zac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zad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zab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zac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zad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zab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zac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zad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zab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268" w:type="dxa"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zac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22" w:type="dxa"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zad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47DF8" w:rsidRDefault="00304C68">
            <w:pPr>
              <w:jc w:val="center"/>
              <w:rPr>
                <w:b/>
                <w:sz w:val="20"/>
                <w:szCs w:val="20"/>
              </w:rPr>
            </w:pPr>
            <w:fldSimple w:instr=" DOCVARIABLE &quot;Fzab5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447DF8" w:rsidRDefault="00304C68">
            <w:pPr>
              <w:jc w:val="center"/>
              <w:rPr>
                <w:b/>
                <w:sz w:val="20"/>
                <w:szCs w:val="20"/>
              </w:rPr>
            </w:pPr>
            <w:fldSimple w:instr=" DOCVARIABLE &quot;Fzac5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447DF8" w:rsidRDefault="00304C68">
            <w:pPr>
              <w:jc w:val="center"/>
              <w:rPr>
                <w:b/>
                <w:sz w:val="20"/>
                <w:szCs w:val="20"/>
              </w:rPr>
            </w:pPr>
            <w:fldSimple w:instr=" DOCVARIABLE &quot;Fzad5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447DF8" w:rsidRDefault="00447DF8">
      <w:pPr>
        <w:rPr>
          <w:sz w:val="22"/>
          <w:szCs w:val="22"/>
        </w:rPr>
      </w:pPr>
    </w:p>
    <w:p w:rsidR="00447DF8" w:rsidRDefault="00447DF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 zb) Významné položky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447DF8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447DF8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Náklady budúcich období </w:t>
            </w:r>
            <w:proofErr w:type="gramStart"/>
            <w:r>
              <w:rPr>
                <w:b/>
                <w:sz w:val="20"/>
                <w:szCs w:val="20"/>
              </w:rPr>
              <w:t>dlhodobé,  z toho</w:t>
            </w:r>
            <w:proofErr w:type="gramEnd"/>
            <w:r>
              <w:rPr>
                <w:b/>
                <w:sz w:val="20"/>
                <w:szCs w:val="20"/>
              </w:rPr>
              <w:t xml:space="preserve">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fldSimple w:instr=" DOCVARIABLE &quot;Fzbb1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fldSimple w:instr=" DOCVARIABLE &quot;Fzbc1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Fzba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zbb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zbc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Fzba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zbb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zbc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47DF8" w:rsidRDefault="005110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456</w:t>
            </w:r>
          </w:p>
          <w:p w:rsidR="005110A5" w:rsidRDefault="005110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47DF8" w:rsidRDefault="005110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281</w:t>
            </w:r>
          </w:p>
        </w:tc>
      </w:tr>
      <w:tr w:rsidR="00447DF8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Fzba5&quot; \* MERGEFORMAT ">
              <w:r w:rsidR="00B4611D">
                <w:rPr>
                  <w:sz w:val="20"/>
                  <w:szCs w:val="20"/>
                </w:rPr>
                <w:t>Zákonné poistenie vozidiel</w:t>
              </w:r>
            </w:fldSimple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47DF8" w:rsidRDefault="005110A5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456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447DF8" w:rsidRDefault="005110A5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281</w:t>
            </w:r>
          </w:p>
        </w:tc>
      </w:tr>
      <w:tr w:rsidR="00447DF8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Fzba6&quot; \* MERGEFORMAT ">
              <w:r w:rsidR="00B4611D">
                <w:rPr>
                  <w:sz w:val="20"/>
                  <w:szCs w:val="20"/>
                </w:rPr>
                <w:t xml:space="preserve">úroky </w:t>
              </w:r>
            </w:fldSimple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zbb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447DF8" w:rsidRDefault="00447DF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447DF8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fldSimple w:instr=" DOCVARIABLE &quot;Fzbb7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fldSimple w:instr=" DOCVARIABLE &quot;Fzbc7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Fzba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zbb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zbc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Fzba9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zbb9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zbc9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fldSimple w:instr=" DOCVARIABLE &quot;Fzbb10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fldSimple w:instr=" DOCVARIABLE &quot;Fzbc10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Fzba1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zbb1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zbc1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Fzba1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zbb1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447DF8" w:rsidRDefault="00304C68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zbc1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447DF8" w:rsidRDefault="00447DF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447DF8" w:rsidRDefault="00447DF8" w:rsidP="00897E31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F.zc) Majetok prenajatý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447DF8">
        <w:trPr>
          <w:cantSplit/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Názov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447DF8">
        <w:trPr>
          <w:cantSplit/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447DF8">
        <w:trPr>
          <w:cantSplit/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447DF8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</w:t>
            </w:r>
          </w:p>
        </w:tc>
      </w:tr>
      <w:tr w:rsidR="00447DF8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zcb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zcc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zcd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zce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zcf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zcg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zcb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zcc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zcd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zce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zcf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Fzcg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b/>
                <w:sz w:val="20"/>
                <w:szCs w:val="20"/>
              </w:rPr>
            </w:pPr>
            <w:fldSimple w:instr=" DOCVARIABLE &quot;Fzcb3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b/>
                <w:sz w:val="20"/>
                <w:szCs w:val="20"/>
              </w:rPr>
            </w:pPr>
            <w:fldSimple w:instr=" DOCVARIABLE &quot;Fzcc3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b/>
                <w:sz w:val="20"/>
                <w:szCs w:val="20"/>
              </w:rPr>
            </w:pPr>
            <w:fldSimple w:instr=" DOCVARIABLE &quot;Fzcd3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b/>
                <w:sz w:val="20"/>
                <w:szCs w:val="20"/>
              </w:rPr>
            </w:pPr>
            <w:fldSimple w:instr=" DOCVARIABLE &quot;Fzce3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b/>
                <w:sz w:val="20"/>
                <w:szCs w:val="20"/>
              </w:rPr>
            </w:pPr>
            <w:fldSimple w:instr=" DOCVARIABLE &quot;Fzcf3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b/>
                <w:sz w:val="20"/>
                <w:szCs w:val="20"/>
              </w:rPr>
            </w:pPr>
            <w:fldSimple w:instr=" DOCVARIABLE &quot;Fzcg3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447DF8" w:rsidRDefault="00447DF8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447DF8" w:rsidRDefault="00447DF8">
      <w:pPr>
        <w:rPr>
          <w:sz w:val="22"/>
          <w:szCs w:val="22"/>
          <w:lang w:val="sk-SK"/>
        </w:rPr>
      </w:pPr>
    </w:p>
    <w:p w:rsidR="00447DF8" w:rsidRDefault="00447DF8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>
        <w:rPr>
          <w:b/>
          <w:i/>
          <w:sz w:val="26"/>
          <w:szCs w:val="26"/>
          <w:lang w:val="sk-SK"/>
        </w:rPr>
        <w:t>G. Informácie k údajom vykázaným na strane pasív súvahy</w:t>
      </w:r>
    </w:p>
    <w:p w:rsidR="00447DF8" w:rsidRDefault="00447DF8">
      <w:pPr>
        <w:rPr>
          <w:sz w:val="20"/>
          <w:szCs w:val="20"/>
          <w:lang w:val="sk-SK"/>
        </w:rPr>
      </w:pPr>
    </w:p>
    <w:p w:rsidR="00447DF8" w:rsidRDefault="00447DF8">
      <w:pPr>
        <w:rPr>
          <w:sz w:val="20"/>
          <w:szCs w:val="20"/>
          <w:lang w:val="sk-SK"/>
        </w:rPr>
      </w:pPr>
    </w:p>
    <w:p w:rsidR="00447DF8" w:rsidRDefault="00447DF8" w:rsidP="00897E31">
      <w:pPr>
        <w:outlineLvl w:val="0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G.a.1,2,4,6)Údaje o vlastnom imaní</w:t>
      </w:r>
    </w:p>
    <w:p w:rsidR="00447DF8" w:rsidRDefault="00447DF8">
      <w:pPr>
        <w:rPr>
          <w:sz w:val="22"/>
          <w:szCs w:val="22"/>
          <w:lang w:val="sk-SK"/>
        </w:rPr>
      </w:pPr>
    </w:p>
    <w:p w:rsidR="00447DF8" w:rsidRDefault="00447DF8" w:rsidP="00897E31">
      <w:pPr>
        <w:outlineLvl w:val="0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Popis základného imania, výška upísaného imania nezapisovaného v OR</w:t>
      </w:r>
    </w:p>
    <w:p w:rsidR="00447DF8" w:rsidRDefault="00447DF8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4464"/>
        <w:gridCol w:w="2177"/>
        <w:gridCol w:w="2647"/>
      </w:tblGrid>
      <w:tr w:rsidR="00447DF8">
        <w:trPr>
          <w:cantSplit/>
        </w:trPr>
        <w:tc>
          <w:tcPr>
            <w:tcW w:w="2403" w:type="pct"/>
            <w:vMerge w:val="restart"/>
            <w:tcBorders>
              <w:top w:val="single" w:sz="12" w:space="0" w:color="auto"/>
              <w:bottom w:val="single" w:sz="6" w:space="0" w:color="auto"/>
            </w:tcBorders>
          </w:tcPr>
          <w:p w:rsidR="00447DF8" w:rsidRDefault="00447DF8">
            <w:pPr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  <w:tcBorders>
              <w:top w:val="single" w:sz="12" w:space="0" w:color="auto"/>
              <w:bottom w:val="single" w:sz="6" w:space="0" w:color="auto"/>
            </w:tcBorders>
          </w:tcPr>
          <w:p w:rsidR="00447DF8" w:rsidRDefault="00447DF8">
            <w:pPr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447DF8">
        <w:trPr>
          <w:cantSplit/>
        </w:trPr>
        <w:tc>
          <w:tcPr>
            <w:tcW w:w="2403" w:type="pct"/>
            <w:vMerge/>
            <w:tcBorders>
              <w:top w:val="single" w:sz="6" w:space="0" w:color="auto"/>
              <w:bottom w:val="single" w:sz="12" w:space="0" w:color="auto"/>
            </w:tcBorders>
          </w:tcPr>
          <w:p w:rsidR="00447DF8" w:rsidRDefault="00447DF8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  <w:tcBorders>
              <w:top w:val="single" w:sz="6" w:space="0" w:color="auto"/>
              <w:bottom w:val="single" w:sz="12" w:space="0" w:color="auto"/>
            </w:tcBorders>
          </w:tcPr>
          <w:p w:rsidR="00447DF8" w:rsidRDefault="00447DF8">
            <w:pPr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  <w:tcBorders>
              <w:top w:val="single" w:sz="6" w:space="0" w:color="auto"/>
              <w:bottom w:val="single" w:sz="12" w:space="0" w:color="auto"/>
            </w:tcBorders>
          </w:tcPr>
          <w:p w:rsidR="00447DF8" w:rsidRDefault="00447DF8">
            <w:pPr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447DF8">
        <w:tc>
          <w:tcPr>
            <w:tcW w:w="2403" w:type="pct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47DF8" w:rsidRDefault="00447DF8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  <w:tcBorders>
              <w:top w:val="single" w:sz="12" w:space="0" w:color="auto"/>
              <w:left w:val="single" w:sz="12" w:space="0" w:color="auto"/>
            </w:tcBorders>
          </w:tcPr>
          <w:p w:rsidR="00447DF8" w:rsidRDefault="00304C68">
            <w:pPr>
              <w:jc w:val="center"/>
              <w:rPr>
                <w:sz w:val="20"/>
                <w:szCs w:val="20"/>
                <w:lang w:val="sk-SK"/>
              </w:rPr>
            </w:pPr>
            <w:r>
              <w:fldChar w:fldCharType="begin"/>
            </w:r>
            <w:r>
              <w:instrText xml:space="preserve"> DOCVARIABLE "Ga1b1" \* MERGEFORMAT </w:instrText>
            </w:r>
            <w:r>
              <w:fldChar w:fldCharType="separate"/>
            </w:r>
            <w:r w:rsidR="00B4611D">
              <w:rPr>
                <w:sz w:val="20"/>
                <w:szCs w:val="20"/>
                <w:lang w:val="sk-SK"/>
              </w:rPr>
              <w:t>6639,00</w:t>
            </w:r>
            <w:r>
              <w:fldChar w:fldCharType="end"/>
            </w:r>
          </w:p>
        </w:tc>
        <w:tc>
          <w:tcPr>
            <w:tcW w:w="1425" w:type="pct"/>
            <w:tcBorders>
              <w:top w:val="single" w:sz="12" w:space="0" w:color="auto"/>
            </w:tcBorders>
          </w:tcPr>
          <w:p w:rsidR="00447DF8" w:rsidRDefault="00304C68">
            <w:pPr>
              <w:jc w:val="center"/>
              <w:rPr>
                <w:sz w:val="20"/>
                <w:szCs w:val="20"/>
                <w:lang w:val="sk-SK"/>
              </w:rPr>
            </w:pPr>
            <w:r>
              <w:fldChar w:fldCharType="begin"/>
            </w:r>
            <w:r>
              <w:instrText xml:space="preserve"> DOCVARIABLE "Ga1c1" \* MERGEFORMAT </w:instrText>
            </w:r>
            <w:r>
              <w:fldChar w:fldCharType="separate"/>
            </w:r>
            <w:r w:rsidR="00B4611D">
              <w:rPr>
                <w:sz w:val="20"/>
                <w:szCs w:val="20"/>
                <w:lang w:val="sk-SK"/>
              </w:rPr>
              <w:t>6639,00</w:t>
            </w:r>
            <w:r>
              <w:fldChar w:fldCharType="end"/>
            </w:r>
          </w:p>
        </w:tc>
      </w:tr>
      <w:tr w:rsidR="00447DF8">
        <w:tc>
          <w:tcPr>
            <w:tcW w:w="240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7DF8" w:rsidRDefault="00447DF8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Počet akcií (a.s.)</w:t>
            </w:r>
          </w:p>
        </w:tc>
        <w:tc>
          <w:tcPr>
            <w:tcW w:w="1172" w:type="pct"/>
            <w:tcBorders>
              <w:left w:val="single" w:sz="12" w:space="0" w:color="auto"/>
            </w:tcBorders>
          </w:tcPr>
          <w:p w:rsidR="00447DF8" w:rsidRDefault="00304C68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Ga1b2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425" w:type="pct"/>
          </w:tcPr>
          <w:p w:rsidR="00447DF8" w:rsidRDefault="00304C68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Ga1c2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447DF8">
        <w:tc>
          <w:tcPr>
            <w:tcW w:w="240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7DF8" w:rsidRDefault="00447DF8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Nominálna hodnota 1akcie (a.s.)</w:t>
            </w:r>
          </w:p>
        </w:tc>
        <w:tc>
          <w:tcPr>
            <w:tcW w:w="1172" w:type="pct"/>
            <w:tcBorders>
              <w:left w:val="single" w:sz="12" w:space="0" w:color="auto"/>
            </w:tcBorders>
          </w:tcPr>
          <w:p w:rsidR="00447DF8" w:rsidRDefault="00304C68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Ga1b3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425" w:type="pct"/>
          </w:tcPr>
          <w:p w:rsidR="00447DF8" w:rsidRDefault="00304C68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Ga1c3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447DF8">
        <w:tc>
          <w:tcPr>
            <w:tcW w:w="240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7DF8" w:rsidRDefault="00447DF8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  <w:tcBorders>
              <w:left w:val="single" w:sz="12" w:space="0" w:color="auto"/>
            </w:tcBorders>
          </w:tcPr>
          <w:p w:rsidR="00447DF8" w:rsidRDefault="00304C68">
            <w:pPr>
              <w:jc w:val="center"/>
              <w:rPr>
                <w:sz w:val="20"/>
                <w:szCs w:val="20"/>
                <w:lang w:val="sk-SK"/>
              </w:rPr>
            </w:pPr>
            <w:r>
              <w:fldChar w:fldCharType="begin"/>
            </w:r>
            <w:r>
              <w:instrText xml:space="preserve"> DOCVARIABLE "Ga1b4" \* MERGEFORMAT </w:instrText>
            </w:r>
            <w:r>
              <w:fldChar w:fldCharType="separate"/>
            </w:r>
            <w:r w:rsidR="00B4611D">
              <w:rPr>
                <w:sz w:val="20"/>
                <w:szCs w:val="20"/>
                <w:lang w:val="sk-SK"/>
              </w:rPr>
              <w:t>6639,00</w:t>
            </w:r>
            <w:r>
              <w:fldChar w:fldCharType="end"/>
            </w:r>
          </w:p>
        </w:tc>
        <w:tc>
          <w:tcPr>
            <w:tcW w:w="1425" w:type="pct"/>
          </w:tcPr>
          <w:p w:rsidR="00447DF8" w:rsidRDefault="00304C68">
            <w:pPr>
              <w:jc w:val="center"/>
              <w:rPr>
                <w:sz w:val="20"/>
                <w:szCs w:val="20"/>
                <w:lang w:val="sk-SK"/>
              </w:rPr>
            </w:pPr>
            <w:r>
              <w:fldChar w:fldCharType="begin"/>
            </w:r>
            <w:r>
              <w:instrText xml:space="preserve"> DOCVARIABLE "Ga1c4" \* MERGEFORMAT </w:instrText>
            </w:r>
            <w:r>
              <w:fldChar w:fldCharType="separate"/>
            </w:r>
            <w:r w:rsidR="00B4611D">
              <w:rPr>
                <w:sz w:val="20"/>
                <w:szCs w:val="20"/>
                <w:lang w:val="sk-SK"/>
              </w:rPr>
              <w:t>6639,00</w:t>
            </w:r>
            <w:r>
              <w:fldChar w:fldCharType="end"/>
            </w:r>
          </w:p>
        </w:tc>
      </w:tr>
      <w:tr w:rsidR="00447DF8">
        <w:tc>
          <w:tcPr>
            <w:tcW w:w="240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7DF8" w:rsidRDefault="00447DF8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72" w:type="pct"/>
            <w:tcBorders>
              <w:left w:val="single" w:sz="12" w:space="0" w:color="auto"/>
            </w:tcBorders>
          </w:tcPr>
          <w:p w:rsidR="00447DF8" w:rsidRDefault="00304C68">
            <w:pPr>
              <w:jc w:val="center"/>
              <w:rPr>
                <w:sz w:val="20"/>
                <w:szCs w:val="20"/>
                <w:lang w:val="sk-SK"/>
              </w:rPr>
            </w:pPr>
            <w:r>
              <w:fldChar w:fldCharType="begin"/>
            </w:r>
            <w:r>
              <w:instrText xml:space="preserve"> DOCVARIABLE "Ga1b5" \* MERGEFORMAT </w:instrText>
            </w:r>
            <w:r>
              <w:fldChar w:fldCharType="separate"/>
            </w:r>
            <w:r w:rsidR="00B4611D">
              <w:rPr>
                <w:sz w:val="20"/>
                <w:szCs w:val="20"/>
                <w:lang w:val="sk-SK"/>
              </w:rPr>
              <w:t>6639,00</w:t>
            </w:r>
            <w:r>
              <w:fldChar w:fldCharType="end"/>
            </w:r>
          </w:p>
        </w:tc>
        <w:tc>
          <w:tcPr>
            <w:tcW w:w="1425" w:type="pct"/>
          </w:tcPr>
          <w:p w:rsidR="00447DF8" w:rsidRDefault="00304C68">
            <w:pPr>
              <w:jc w:val="center"/>
              <w:rPr>
                <w:sz w:val="20"/>
                <w:szCs w:val="20"/>
                <w:lang w:val="sk-SK"/>
              </w:rPr>
            </w:pPr>
            <w:r>
              <w:fldChar w:fldCharType="begin"/>
            </w:r>
            <w:r>
              <w:instrText xml:space="preserve"> DOCVARIABLE "Ga1c5" \* MERGEFORMAT </w:instrText>
            </w:r>
            <w:r>
              <w:fldChar w:fldCharType="separate"/>
            </w:r>
            <w:r w:rsidR="00B4611D">
              <w:rPr>
                <w:sz w:val="20"/>
                <w:szCs w:val="20"/>
                <w:lang w:val="sk-SK"/>
              </w:rPr>
              <w:t>6639,00</w:t>
            </w:r>
            <w:r>
              <w:fldChar w:fldCharType="end"/>
            </w:r>
          </w:p>
        </w:tc>
      </w:tr>
      <w:tr w:rsidR="00447DF8">
        <w:tc>
          <w:tcPr>
            <w:tcW w:w="240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7DF8" w:rsidRDefault="00447DF8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  <w:tcBorders>
              <w:left w:val="single" w:sz="12" w:space="0" w:color="auto"/>
            </w:tcBorders>
          </w:tcPr>
          <w:p w:rsidR="00447DF8" w:rsidRDefault="00304C68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Ga1b6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425" w:type="pct"/>
          </w:tcPr>
          <w:p w:rsidR="00447DF8" w:rsidRDefault="00304C68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Ga1c6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447DF8">
        <w:tc>
          <w:tcPr>
            <w:tcW w:w="240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7DF8" w:rsidRDefault="00447DF8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  <w:tcBorders>
              <w:left w:val="single" w:sz="12" w:space="0" w:color="auto"/>
            </w:tcBorders>
          </w:tcPr>
          <w:p w:rsidR="00447DF8" w:rsidRDefault="00304C68">
            <w:pPr>
              <w:jc w:val="center"/>
              <w:rPr>
                <w:sz w:val="20"/>
                <w:szCs w:val="20"/>
                <w:lang w:val="sk-SK"/>
              </w:rPr>
            </w:pPr>
            <w:r>
              <w:fldChar w:fldCharType="begin"/>
            </w:r>
            <w:r>
              <w:instrText xml:space="preserve"> DOCVARIABLE "Ga1b7" \* MERGEFORMAT </w:instrText>
            </w:r>
            <w:r>
              <w:fldChar w:fldCharType="separate"/>
            </w:r>
            <w:r w:rsidR="00B4611D">
              <w:rPr>
                <w:sz w:val="20"/>
                <w:szCs w:val="20"/>
                <w:lang w:val="sk-SK"/>
              </w:rPr>
              <w:t>6639,00</w:t>
            </w:r>
            <w:r>
              <w:fldChar w:fldCharType="end"/>
            </w:r>
          </w:p>
        </w:tc>
        <w:tc>
          <w:tcPr>
            <w:tcW w:w="1425" w:type="pct"/>
          </w:tcPr>
          <w:p w:rsidR="00447DF8" w:rsidRDefault="00304C68">
            <w:pPr>
              <w:jc w:val="center"/>
              <w:rPr>
                <w:sz w:val="20"/>
                <w:szCs w:val="20"/>
                <w:lang w:val="sk-SK"/>
              </w:rPr>
            </w:pPr>
            <w:r>
              <w:fldChar w:fldCharType="begin"/>
            </w:r>
            <w:r>
              <w:instrText xml:space="preserve"> DOCVARIABLE "Ga1c7" \* MERGEFORMAT </w:instrText>
            </w:r>
            <w:r>
              <w:fldChar w:fldCharType="separate"/>
            </w:r>
            <w:r w:rsidR="00B4611D">
              <w:rPr>
                <w:sz w:val="20"/>
                <w:szCs w:val="20"/>
                <w:lang w:val="sk-SK"/>
              </w:rPr>
              <w:t>6639,00</w:t>
            </w:r>
            <w:r>
              <w:fldChar w:fldCharType="end"/>
            </w:r>
          </w:p>
        </w:tc>
      </w:tr>
      <w:tr w:rsidR="00447DF8">
        <w:tc>
          <w:tcPr>
            <w:tcW w:w="240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7DF8" w:rsidRDefault="00447DF8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  <w:tcBorders>
              <w:left w:val="single" w:sz="12" w:space="0" w:color="auto"/>
            </w:tcBorders>
          </w:tcPr>
          <w:p w:rsidR="00447DF8" w:rsidRDefault="00304C68">
            <w:pPr>
              <w:jc w:val="center"/>
              <w:rPr>
                <w:sz w:val="20"/>
                <w:szCs w:val="20"/>
                <w:lang w:val="sk-SK"/>
              </w:rPr>
            </w:pPr>
            <w:r>
              <w:fldChar w:fldCharType="begin"/>
            </w:r>
            <w:r>
              <w:instrText xml:space="preserve"> DOCVARIABLE "Ga1b8" \* MERGEFORMAT </w:instrText>
            </w:r>
            <w:r>
              <w:fldChar w:fldCharType="separate"/>
            </w:r>
            <w:r w:rsidR="00B4611D">
              <w:rPr>
                <w:sz w:val="20"/>
                <w:szCs w:val="20"/>
                <w:lang w:val="sk-SK"/>
              </w:rPr>
              <w:t>6639,00</w:t>
            </w:r>
            <w:r>
              <w:fldChar w:fldCharType="end"/>
            </w:r>
          </w:p>
        </w:tc>
        <w:tc>
          <w:tcPr>
            <w:tcW w:w="1425" w:type="pct"/>
          </w:tcPr>
          <w:p w:rsidR="00447DF8" w:rsidRDefault="00304C68">
            <w:pPr>
              <w:jc w:val="center"/>
              <w:rPr>
                <w:sz w:val="20"/>
                <w:szCs w:val="20"/>
                <w:lang w:val="sk-SK"/>
              </w:rPr>
            </w:pPr>
            <w:r>
              <w:fldChar w:fldCharType="begin"/>
            </w:r>
            <w:r>
              <w:instrText xml:space="preserve"> DOCVARIABLE "Ga1c8" \* MERGEFORMAT </w:instrText>
            </w:r>
            <w:r>
              <w:fldChar w:fldCharType="separate"/>
            </w:r>
            <w:r w:rsidR="00B4611D">
              <w:rPr>
                <w:sz w:val="20"/>
                <w:szCs w:val="20"/>
                <w:lang w:val="sk-SK"/>
              </w:rPr>
              <w:t>6639,00</w:t>
            </w:r>
            <w:r>
              <w:fldChar w:fldCharType="end"/>
            </w:r>
          </w:p>
        </w:tc>
      </w:tr>
      <w:tr w:rsidR="00447DF8">
        <w:tc>
          <w:tcPr>
            <w:tcW w:w="2403" w:type="pct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47DF8" w:rsidRDefault="00447DF8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  <w:tcBorders>
              <w:left w:val="single" w:sz="12" w:space="0" w:color="auto"/>
            </w:tcBorders>
          </w:tcPr>
          <w:p w:rsidR="00447DF8" w:rsidRDefault="00304C68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Ga1b9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425" w:type="pct"/>
          </w:tcPr>
          <w:p w:rsidR="00447DF8" w:rsidRDefault="00304C68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Ga1c9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</w:tbl>
    <w:p w:rsidR="00447DF8" w:rsidRDefault="00447DF8">
      <w:pPr>
        <w:jc w:val="both"/>
        <w:rPr>
          <w:b/>
          <w:sz w:val="22"/>
          <w:szCs w:val="22"/>
          <w:lang w:val="sk-SK"/>
        </w:rPr>
      </w:pPr>
    </w:p>
    <w:p w:rsidR="00447DF8" w:rsidRDefault="00447DF8">
      <w:pPr>
        <w:jc w:val="both"/>
        <w:rPr>
          <w:b/>
          <w:sz w:val="22"/>
          <w:szCs w:val="22"/>
          <w:lang w:val="sk-SK"/>
        </w:rPr>
      </w:pPr>
    </w:p>
    <w:p w:rsidR="00447DF8" w:rsidRDefault="00447DF8" w:rsidP="00897E31">
      <w:pPr>
        <w:jc w:val="both"/>
        <w:outlineLvl w:val="0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G.a.3) Rozdelenie účtovného zisku alebo straty z predchádzajúceho roka</w:t>
      </w:r>
    </w:p>
    <w:p w:rsidR="00447DF8" w:rsidRDefault="00447DF8" w:rsidP="00897E31">
      <w:pPr>
        <w:outlineLvl w:val="0"/>
        <w:rPr>
          <w:sz w:val="22"/>
          <w:szCs w:val="22"/>
        </w:rPr>
      </w:pPr>
      <w:r>
        <w:rPr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447DF8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447DF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DF0A6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10570</w:t>
            </w:r>
            <w:fldSimple w:instr=" DOCVARIABLE &quot;Ga3b1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447DF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DF0A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528</w:t>
            </w:r>
            <w:fldSimple w:instr=" DOCVARIABLE &quot;Ga3b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a3b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a3b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a3b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a3b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DF0A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10042</w:t>
            </w:r>
            <w:fldSimple w:instr=" DOCVARIABLE &quot;Ga3b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a3b9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a3b10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b/>
                <w:sz w:val="20"/>
                <w:szCs w:val="20"/>
              </w:rPr>
            </w:pPr>
            <w:fldSimple w:instr=" DOCVARIABLE &quot;Ga3b11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  <w:r w:rsidR="00DF0A61">
              <w:rPr>
                <w:b/>
                <w:sz w:val="20"/>
                <w:szCs w:val="20"/>
              </w:rPr>
              <w:t>10042</w:t>
            </w:r>
          </w:p>
        </w:tc>
      </w:tr>
    </w:tbl>
    <w:p w:rsidR="00447DF8" w:rsidRDefault="00447DF8">
      <w:pPr>
        <w:rPr>
          <w:sz w:val="22"/>
          <w:szCs w:val="22"/>
        </w:rPr>
      </w:pPr>
    </w:p>
    <w:p w:rsidR="00447DF8" w:rsidRDefault="00447DF8" w:rsidP="00897E31">
      <w:pPr>
        <w:outlineLvl w:val="0"/>
        <w:rPr>
          <w:sz w:val="22"/>
          <w:szCs w:val="22"/>
        </w:rPr>
      </w:pPr>
      <w:r>
        <w:rPr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447DF8" w:rsidTr="00DF0A61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447DF8" w:rsidTr="00DF0A61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b/>
                <w:sz w:val="20"/>
                <w:szCs w:val="20"/>
              </w:rPr>
            </w:pPr>
            <w:fldSimple w:instr=" DOCVARIABLE &quot;Ga2b1&quot; \* MERGEFORMAT ">
              <w:r w:rsidR="00B4611D">
                <w:rPr>
                  <w:b/>
                  <w:sz w:val="20"/>
                  <w:szCs w:val="20"/>
                </w:rPr>
                <w:t>5830,00</w:t>
              </w:r>
            </w:fldSimple>
          </w:p>
        </w:tc>
      </w:tr>
      <w:tr w:rsidR="00447DF8" w:rsidTr="00DF0A61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447DF8" w:rsidTr="00DF0A61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 zákonného rezervného fondu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a2b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 w:rsidTr="00DF0A61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 štatutárnych a ostatných fondov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</w:p>
        </w:tc>
      </w:tr>
      <w:tr w:rsidR="00447DF8" w:rsidTr="00DF0A61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 nerozdeleného zisku minulých rokov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a2b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 w:rsidTr="00DF0A61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Úhrada straty spoločníkmi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a2b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 w:rsidTr="00DF0A61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Prevod do neuhradenej straty minulých rokov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a2b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 w:rsidTr="00DF0A61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a2b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447DF8" w:rsidRDefault="00447DF8">
      <w:pPr>
        <w:jc w:val="both"/>
        <w:rPr>
          <w:b/>
          <w:sz w:val="22"/>
          <w:szCs w:val="22"/>
          <w:lang w:val="sk-SK"/>
        </w:rPr>
      </w:pPr>
    </w:p>
    <w:p w:rsidR="00447DF8" w:rsidRDefault="00447DF8">
      <w:pPr>
        <w:jc w:val="both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G.a.5). prehľad o zisku a strate, ktorá nebola účtovaná ako náklad alebo výnos, ale priamo na účty vlastného imania</w:t>
      </w:r>
    </w:p>
    <w:p w:rsidR="00447DF8" w:rsidRDefault="00447DF8">
      <w:pPr>
        <w:jc w:val="both"/>
        <w:rPr>
          <w:b/>
          <w:sz w:val="22"/>
          <w:szCs w:val="22"/>
          <w:lang w:val="sk-SK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5554"/>
        <w:gridCol w:w="1815"/>
        <w:gridCol w:w="1919"/>
      </w:tblGrid>
      <w:tr w:rsidR="00447DF8">
        <w:trPr>
          <w:cantSplit/>
        </w:trPr>
        <w:tc>
          <w:tcPr>
            <w:tcW w:w="2990" w:type="pct"/>
            <w:vMerge w:val="restart"/>
          </w:tcPr>
          <w:p w:rsidR="00447DF8" w:rsidRDefault="00447DF8">
            <w:pPr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010" w:type="pct"/>
            <w:gridSpan w:val="2"/>
          </w:tcPr>
          <w:p w:rsidR="00447DF8" w:rsidRDefault="00447DF8">
            <w:pPr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447DF8">
        <w:trPr>
          <w:cantSplit/>
        </w:trPr>
        <w:tc>
          <w:tcPr>
            <w:tcW w:w="2990" w:type="pct"/>
            <w:vMerge/>
          </w:tcPr>
          <w:p w:rsidR="00447DF8" w:rsidRDefault="00447DF8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447DF8" w:rsidRDefault="00447DF8">
            <w:pPr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033" w:type="pct"/>
          </w:tcPr>
          <w:p w:rsidR="00447DF8" w:rsidRDefault="00447DF8">
            <w:pPr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447DF8">
        <w:tc>
          <w:tcPr>
            <w:tcW w:w="2990" w:type="pct"/>
          </w:tcPr>
          <w:p w:rsidR="00447DF8" w:rsidRDefault="00304C68">
            <w:pPr>
              <w:rPr>
                <w:sz w:val="20"/>
                <w:szCs w:val="20"/>
                <w:lang w:val="sk-SK"/>
              </w:rPr>
            </w:pPr>
            <w:r>
              <w:fldChar w:fldCharType="begin"/>
            </w:r>
            <w:r>
              <w:instrText xml:space="preserve"> DOCVARIABLE "Ga5a1" \* MERGEFORMAT </w:instrText>
            </w:r>
            <w:r>
              <w:fldChar w:fldCharType="separate"/>
            </w:r>
            <w:r w:rsidR="00B4611D">
              <w:rPr>
                <w:sz w:val="20"/>
                <w:szCs w:val="20"/>
                <w:lang w:val="sk-SK"/>
              </w:rPr>
              <w:t>nerozdelený zisk</w:t>
            </w:r>
            <w:r>
              <w:fldChar w:fldCharType="end"/>
            </w:r>
          </w:p>
        </w:tc>
        <w:tc>
          <w:tcPr>
            <w:tcW w:w="977" w:type="pct"/>
          </w:tcPr>
          <w:p w:rsidR="00447DF8" w:rsidRDefault="00DF0A61" w:rsidP="00DF0A61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14264</w:t>
            </w:r>
          </w:p>
        </w:tc>
        <w:tc>
          <w:tcPr>
            <w:tcW w:w="1033" w:type="pct"/>
          </w:tcPr>
          <w:p w:rsidR="00447DF8" w:rsidRDefault="00304C68" w:rsidP="00DF0A61">
            <w:pPr>
              <w:jc w:val="center"/>
              <w:rPr>
                <w:sz w:val="20"/>
                <w:szCs w:val="20"/>
                <w:lang w:val="sk-SK"/>
              </w:rPr>
            </w:pPr>
            <w:r>
              <w:fldChar w:fldCharType="begin"/>
            </w:r>
            <w:r>
              <w:instrText xml:space="preserve"> DOCVARIABLE "Ga5c1" \* MERGEFORMAT </w:instrText>
            </w:r>
            <w:r>
              <w:fldChar w:fldCharType="separate"/>
            </w:r>
            <w:r w:rsidR="00B4611D">
              <w:rPr>
                <w:sz w:val="20"/>
                <w:szCs w:val="20"/>
                <w:lang w:val="sk-SK"/>
              </w:rPr>
              <w:t>10570</w:t>
            </w:r>
            <w:r>
              <w:fldChar w:fldCharType="end"/>
            </w:r>
          </w:p>
        </w:tc>
      </w:tr>
      <w:tr w:rsidR="00447DF8">
        <w:tc>
          <w:tcPr>
            <w:tcW w:w="2990" w:type="pct"/>
          </w:tcPr>
          <w:p w:rsidR="00447DF8" w:rsidRDefault="00304C68">
            <w:pPr>
              <w:rPr>
                <w:sz w:val="20"/>
                <w:szCs w:val="20"/>
                <w:lang w:val="sk-SK"/>
              </w:rPr>
            </w:pPr>
            <w:fldSimple w:instr=" DOCVARIABLE &quot;Ga5a2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977" w:type="pct"/>
          </w:tcPr>
          <w:p w:rsidR="00447DF8" w:rsidRDefault="00304C68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Ga5b2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33" w:type="pct"/>
          </w:tcPr>
          <w:p w:rsidR="00447DF8" w:rsidRDefault="00304C68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Ga5c2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447DF8">
        <w:tc>
          <w:tcPr>
            <w:tcW w:w="2990" w:type="pct"/>
          </w:tcPr>
          <w:p w:rsidR="00447DF8" w:rsidRDefault="00304C68">
            <w:pPr>
              <w:rPr>
                <w:sz w:val="20"/>
                <w:szCs w:val="20"/>
                <w:lang w:val="sk-SK"/>
              </w:rPr>
            </w:pPr>
            <w:fldSimple w:instr=" DOCVARIABLE &quot;Ga5a3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977" w:type="pct"/>
          </w:tcPr>
          <w:p w:rsidR="00447DF8" w:rsidRDefault="00304C68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Ga5b3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33" w:type="pct"/>
          </w:tcPr>
          <w:p w:rsidR="00447DF8" w:rsidRDefault="00304C68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Ga5c3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447DF8" w:rsidTr="00DF0A61">
        <w:trPr>
          <w:trHeight w:val="243"/>
        </w:trPr>
        <w:tc>
          <w:tcPr>
            <w:tcW w:w="2990" w:type="pct"/>
          </w:tcPr>
          <w:p w:rsidR="00447DF8" w:rsidRDefault="00304C68">
            <w:pPr>
              <w:rPr>
                <w:sz w:val="20"/>
                <w:szCs w:val="20"/>
                <w:lang w:val="sk-SK"/>
              </w:rPr>
            </w:pPr>
            <w:fldSimple w:instr=" DOCVARIABLE &quot;Ga5a4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977" w:type="pct"/>
          </w:tcPr>
          <w:p w:rsidR="00447DF8" w:rsidRDefault="00304C68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Ga5b4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33" w:type="pct"/>
          </w:tcPr>
          <w:p w:rsidR="00447DF8" w:rsidRDefault="00304C68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Ga5c4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447DF8">
        <w:tc>
          <w:tcPr>
            <w:tcW w:w="2990" w:type="pct"/>
          </w:tcPr>
          <w:p w:rsidR="00447DF8" w:rsidRDefault="00447DF8">
            <w:pPr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977" w:type="pct"/>
          </w:tcPr>
          <w:p w:rsidR="00447DF8" w:rsidRDefault="00DF0A61">
            <w:pPr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14264</w:t>
            </w:r>
          </w:p>
        </w:tc>
        <w:tc>
          <w:tcPr>
            <w:tcW w:w="1033" w:type="pct"/>
          </w:tcPr>
          <w:p w:rsidR="00447DF8" w:rsidRDefault="00DF0A61">
            <w:pPr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10570</w:t>
            </w:r>
          </w:p>
        </w:tc>
      </w:tr>
    </w:tbl>
    <w:p w:rsidR="00447DF8" w:rsidRDefault="00447DF8">
      <w:pPr>
        <w:rPr>
          <w:sz w:val="20"/>
          <w:szCs w:val="20"/>
          <w:lang w:val="sk-SK"/>
        </w:rPr>
      </w:pPr>
    </w:p>
    <w:p w:rsidR="00447DF8" w:rsidRDefault="00447DF8">
      <w:pPr>
        <w:rPr>
          <w:sz w:val="20"/>
          <w:szCs w:val="20"/>
          <w:lang w:val="sk-SK"/>
        </w:rPr>
      </w:pPr>
    </w:p>
    <w:p w:rsidR="00447DF8" w:rsidRDefault="00447DF8">
      <w:pPr>
        <w:rPr>
          <w:sz w:val="20"/>
          <w:szCs w:val="20"/>
          <w:lang w:val="sk-SK"/>
        </w:rPr>
      </w:pPr>
    </w:p>
    <w:p w:rsidR="00447DF8" w:rsidRDefault="00447DF8" w:rsidP="00897E31">
      <w:pPr>
        <w:outlineLvl w:val="0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G.b) Informácie o rezervách</w:t>
      </w:r>
    </w:p>
    <w:p w:rsidR="00447DF8" w:rsidRDefault="00447DF8" w:rsidP="00897E31">
      <w:pPr>
        <w:outlineLvl w:val="0"/>
        <w:rPr>
          <w:sz w:val="22"/>
          <w:szCs w:val="22"/>
        </w:rPr>
      </w:pPr>
      <w:r>
        <w:rPr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447DF8">
        <w:trPr>
          <w:cantSplit/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447DF8">
        <w:trPr>
          <w:cantSplit/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447DF8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</w:tr>
      <w:tr w:rsidR="00447DF8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b/>
                <w:sz w:val="20"/>
                <w:szCs w:val="20"/>
              </w:rPr>
            </w:pPr>
            <w:fldSimple w:instr=" DOCVARIABLE &quot;Gb1b1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b/>
                <w:sz w:val="20"/>
                <w:szCs w:val="20"/>
              </w:rPr>
            </w:pPr>
            <w:fldSimple w:instr=" DOCVARIABLE &quot;Gb1c1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b/>
                <w:sz w:val="20"/>
                <w:szCs w:val="20"/>
              </w:rPr>
            </w:pPr>
            <w:fldSimple w:instr=" DOCVARIABLE &quot;Gb1d1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b/>
                <w:sz w:val="20"/>
                <w:szCs w:val="20"/>
              </w:rPr>
            </w:pPr>
            <w:fldSimple w:instr=" DOCVARIABLE &quot;Gb1e1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b/>
                <w:sz w:val="20"/>
                <w:szCs w:val="20"/>
              </w:rPr>
            </w:pPr>
            <w:fldSimple w:instr=" DOCVARIABLE &quot;Gb1f1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Gb1a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b1b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b1c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b1d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b1e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b1f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Gb1a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b1b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b1c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b1d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b1e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b1f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Gb1a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b1b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b1c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b1d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b1e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b1f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Gb1a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b1b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b1c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b1d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b1e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b1f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rPr>
                <w:bCs/>
                <w:sz w:val="20"/>
                <w:szCs w:val="20"/>
              </w:rPr>
            </w:pPr>
            <w:fldSimple w:instr=" DOCVARIABLE &quot;Gb1a6&quot; \* MERGEFORMAT ">
              <w:r w:rsidR="00B4611D">
                <w:rPr>
                  <w:bCs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b1b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b1c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b1d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b1e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b1f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7DF8" w:rsidRDefault="00DF0A6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2174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7DF8" w:rsidRDefault="00DF0A6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1060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7DF8" w:rsidRDefault="00DF0A6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2174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b/>
                <w:sz w:val="20"/>
                <w:szCs w:val="20"/>
              </w:rPr>
            </w:pPr>
            <w:fldSimple w:instr=" DOCVARIABLE &quot;Gb1e7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DF0A6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1060</w:t>
            </w:r>
          </w:p>
        </w:tc>
      </w:tr>
      <w:tr w:rsidR="00447DF8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Gb1a8&quot; \* MERGEFORMAT ">
              <w:r w:rsidR="00B4611D">
                <w:rPr>
                  <w:sz w:val="20"/>
                  <w:szCs w:val="20"/>
                </w:rPr>
                <w:t>DOVOLENKA + ODVODY</w:t>
              </w:r>
            </w:fldSimple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DF8" w:rsidRPr="00CD2CAB" w:rsidRDefault="00CD2C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753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DF8" w:rsidRDefault="00CD2CAB" w:rsidP="00CD2C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DF8" w:rsidRDefault="00CD2C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753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b1e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CD2C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460</w:t>
            </w:r>
          </w:p>
        </w:tc>
      </w:tr>
      <w:tr w:rsidR="00447DF8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Gb1a9&quot; \* MERGEFORMAT ">
              <w:r w:rsidR="00B4611D">
                <w:rPr>
                  <w:sz w:val="20"/>
                  <w:szCs w:val="20"/>
                </w:rPr>
                <w:t xml:space="preserve">náklady na za účt.uzávierku </w:t>
              </w:r>
            </w:fldSimple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DF8" w:rsidRPr="00CD2CAB" w:rsidRDefault="00CD2C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500</w:t>
            </w:r>
            <w:fldSimple w:instr=" DOCVARIABLE &quot;Gb1b9&quot; \* MERGEFORMAT ">
              <w:r w:rsidR="00B4611D" w:rsidRPr="00CD2CAB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DF8" w:rsidRDefault="00CD2C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DF8" w:rsidRDefault="00CD2C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  <w:fldSimple w:instr=" DOCVARIABLE &quot;Gb1d9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DF8" w:rsidRDefault="00CD2C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  <w:fldSimple w:instr=" DOCVARIABLE &quot;Gb1e9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CD2C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</w:tr>
      <w:tr w:rsidR="00447DF8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Gb1a10&quot; \* MERGEFORMAT ">
              <w:r w:rsidR="00B4611D">
                <w:rPr>
                  <w:sz w:val="20"/>
                  <w:szCs w:val="20"/>
                </w:rPr>
                <w:t>náklady na daň z MV za rok 2012</w:t>
              </w:r>
            </w:fldSimple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DF8" w:rsidRDefault="00CD2C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  <w:fldSimple w:instr=" DOCVARIABLE &quot;Gb1b10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DF8" w:rsidRDefault="00CD2C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DF8" w:rsidRDefault="00304C68" w:rsidP="00CD2CAB">
            <w:pPr>
              <w:jc w:val="center"/>
              <w:rPr>
                <w:sz w:val="20"/>
                <w:szCs w:val="20"/>
              </w:rPr>
            </w:pPr>
            <w:fldSimple w:instr=" DOCVARIABLE &quot;Gb1d10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  <w:r w:rsidR="00CD2CAB">
              <w:rPr>
                <w:sz w:val="20"/>
                <w:szCs w:val="20"/>
              </w:rPr>
              <w:t>370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DF8" w:rsidRDefault="00CD2C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</w:t>
            </w:r>
            <w:fldSimple w:instr=" DOCVARIABLE &quot;Gb1e10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CD2C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47DF8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Gb1a11&quot; \* MERGEFORMAT ">
              <w:r w:rsidR="00B4611D">
                <w:rPr>
                  <w:sz w:val="20"/>
                  <w:szCs w:val="20"/>
                </w:rPr>
                <w:t>nevyf.dodávky + služby</w:t>
              </w:r>
            </w:fldSimple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CD2C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fldSimple w:instr=" DOCVARIABLE &quot;Gb1b1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CD2C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b1d1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b1e1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CD2C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</w:tr>
      <w:tr w:rsidR="00447DF8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Gb1a1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b1b1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b1c1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b1d1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b1e1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b1f1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Gb1a1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7DF8" w:rsidRDefault="00CD2C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1763</w:t>
            </w:r>
            <w:fldSimple w:instr=" DOCVARIABLE &quot;Gb1b1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7DF8" w:rsidRDefault="00CD2C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</w:t>
            </w:r>
            <w:fldSimple w:instr=" DOCVARIABLE &quot;Gb1c1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7DF8" w:rsidRDefault="00CD2C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1373</w:t>
            </w:r>
            <w:fldSimple w:instr=" DOCVARIABLE &quot;Gb1d1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7DF8" w:rsidRDefault="00CD2C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380</w:t>
            </w:r>
            <w:fldSimple w:instr=" DOCVARIABLE &quot;Gb1e1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CD2C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</w:t>
            </w:r>
            <w:fldSimple w:instr=" DOCVARIABLE &quot;Gb1f1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447DF8" w:rsidRDefault="00447DF8">
      <w:pPr>
        <w:rPr>
          <w:sz w:val="22"/>
          <w:szCs w:val="22"/>
        </w:rPr>
      </w:pPr>
    </w:p>
    <w:p w:rsidR="00447DF8" w:rsidRDefault="00447DF8" w:rsidP="00897E31">
      <w:pPr>
        <w:outlineLvl w:val="0"/>
        <w:rPr>
          <w:sz w:val="22"/>
          <w:szCs w:val="22"/>
        </w:rPr>
      </w:pPr>
      <w:r>
        <w:rPr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447DF8">
        <w:trPr>
          <w:cantSplit/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447DF8">
        <w:trPr>
          <w:cantSplit/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447DF8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</w:tr>
      <w:tr w:rsidR="00447DF8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7DF8" w:rsidRDefault="00447DF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 </w:t>
            </w:r>
            <w:fldSimple w:instr=" DOCVARIABLE &quot;Gb2b1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rPr>
                <w:b/>
                <w:sz w:val="20"/>
                <w:szCs w:val="20"/>
              </w:rPr>
            </w:pPr>
            <w:fldSimple w:instr=" DOCVARIABLE &quot;Gb2c1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  <w:r w:rsidR="00447DF8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rPr>
                <w:b/>
                <w:sz w:val="20"/>
                <w:szCs w:val="20"/>
              </w:rPr>
            </w:pPr>
            <w:fldSimple w:instr=" DOCVARIABLE &quot;Gb2d1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  <w:r w:rsidR="00447DF8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rPr>
                <w:b/>
                <w:sz w:val="20"/>
                <w:szCs w:val="20"/>
              </w:rPr>
            </w:pPr>
            <w:fldSimple w:instr=" DOCVARIABLE &quot;Gb2e1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rPr>
                <w:b/>
                <w:sz w:val="20"/>
                <w:szCs w:val="20"/>
              </w:rPr>
            </w:pPr>
            <w:fldSimple w:instr=" DOCVARIABLE &quot;Gb2f1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  <w:r w:rsidR="00447DF8">
              <w:rPr>
                <w:b/>
                <w:sz w:val="20"/>
                <w:szCs w:val="20"/>
              </w:rPr>
              <w:t> </w:t>
            </w:r>
          </w:p>
        </w:tc>
      </w:tr>
      <w:tr w:rsidR="00447DF8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Gb2a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  <w:fldSimple w:instr=" DOCVARIABLE &quot;Gb2b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Gb2c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  <w:r w:rsidR="00447DF8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Gb2d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  <w:r w:rsidR="00447DF8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Gb2e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  <w:r w:rsidR="00447DF8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Gb2f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Gb2a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  <w:fldSimple w:instr=" DOCVARIABLE &quot;Gb2b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Gb2c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  <w:r w:rsidR="00447DF8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Gb2d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  <w:r w:rsidR="00447DF8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Gb2e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  <w:r w:rsidR="00447DF8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Gb2f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  <w:r w:rsidR="00447DF8">
              <w:rPr>
                <w:sz w:val="20"/>
                <w:szCs w:val="20"/>
              </w:rPr>
              <w:t> </w:t>
            </w:r>
          </w:p>
        </w:tc>
      </w:tr>
      <w:tr w:rsidR="00447DF8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Gb2a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  <w:fldSimple w:instr=" DOCVARIABLE &quot;Gb2b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Gb2c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  <w:r w:rsidR="00447DF8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Gb2d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  <w:r w:rsidR="00447DF8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Gb2e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  <w:r w:rsidR="00447DF8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Gb2f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  <w:r w:rsidR="00447DF8">
              <w:rPr>
                <w:sz w:val="20"/>
                <w:szCs w:val="20"/>
              </w:rPr>
              <w:t> </w:t>
            </w:r>
          </w:p>
        </w:tc>
      </w:tr>
      <w:tr w:rsidR="00447DF8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Gb2a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  <w:fldSimple w:instr=" DOCVARIABLE &quot;Gb2b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Gb2c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  <w:r w:rsidR="00447DF8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Gb2d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  <w:r w:rsidR="00447DF8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Gb2e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  <w:r w:rsidR="00447DF8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Gb2f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  <w:r w:rsidR="00447DF8">
              <w:rPr>
                <w:sz w:val="20"/>
                <w:szCs w:val="20"/>
              </w:rPr>
              <w:t> </w:t>
            </w:r>
          </w:p>
        </w:tc>
      </w:tr>
      <w:tr w:rsidR="00447DF8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rPr>
                <w:bCs/>
                <w:sz w:val="20"/>
                <w:szCs w:val="20"/>
              </w:rPr>
            </w:pPr>
            <w:fldSimple w:instr=" DOCVARIABLE &quot;Gb2a6&quot; \* MERGEFORMAT ">
              <w:r w:rsidR="00B4611D">
                <w:rPr>
                  <w:bCs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fldSimple w:instr=" DOCVARIABLE &quot;Gb2b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Gb2c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Gb2d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Gb2e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Gb2f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7DF8" w:rsidRDefault="00CD2CA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351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7DF8" w:rsidRDefault="0031405B" w:rsidP="0031405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1753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7DF8" w:rsidRDefault="0031405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351</w:t>
            </w:r>
            <w:r w:rsidR="00447DF8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7DF8" w:rsidRDefault="00447DF8" w:rsidP="0031405B">
            <w:pPr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31405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1753</w:t>
            </w:r>
          </w:p>
        </w:tc>
      </w:tr>
      <w:tr w:rsidR="00447DF8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Gb2a8&quot; \* MERGEFORMAT ">
              <w:r w:rsidR="00B4611D">
                <w:rPr>
                  <w:sz w:val="20"/>
                  <w:szCs w:val="20"/>
                </w:rPr>
                <w:t>Dovolenka + odvody</w:t>
              </w:r>
            </w:fldSimple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CD2C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351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CD2C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753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1405B" w:rsidP="003140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351</w:t>
            </w:r>
            <w:r w:rsidR="00447DF8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Gb2e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  <w:r w:rsidR="00447DF8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140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753</w:t>
            </w:r>
            <w:r w:rsidR="00447DF8">
              <w:rPr>
                <w:sz w:val="20"/>
                <w:szCs w:val="20"/>
              </w:rPr>
              <w:t> </w:t>
            </w:r>
          </w:p>
        </w:tc>
      </w:tr>
      <w:tr w:rsidR="00447DF8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Gb2a9&quot; \* MERGEFORMAT ">
              <w:r w:rsidR="00B4611D">
                <w:rPr>
                  <w:sz w:val="20"/>
                  <w:szCs w:val="20"/>
                </w:rPr>
                <w:t>Nevyf.dodávky</w:t>
              </w:r>
            </w:fldSimple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447DF8" w:rsidP="00CD2C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Gb2c9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  <w:r w:rsidR="00447DF8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Gb2d9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  <w:r w:rsidR="00447DF8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447DF8" w:rsidP="0031405B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Gb2f9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  <w:r w:rsidR="00447DF8">
              <w:rPr>
                <w:sz w:val="20"/>
                <w:szCs w:val="20"/>
              </w:rPr>
              <w:t> </w:t>
            </w:r>
          </w:p>
        </w:tc>
      </w:tr>
      <w:tr w:rsidR="00447DF8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 w:rsidP="00CD2CAB">
            <w:pPr>
              <w:rPr>
                <w:sz w:val="20"/>
                <w:szCs w:val="20"/>
              </w:rPr>
            </w:pPr>
            <w:fldSimple w:instr=" DOCVARIABLE &quot;Gb2a10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  <w:r w:rsidR="00CD2CAB">
              <w:rPr>
                <w:sz w:val="20"/>
                <w:szCs w:val="20"/>
              </w:rPr>
              <w:t>Učt.závierka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  <w:fldSimple w:instr=" DOCVARIABLE &quot;Gb2b10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Gb2c10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  <w:r w:rsidR="00447DF8">
              <w:rPr>
                <w:sz w:val="20"/>
                <w:szCs w:val="20"/>
              </w:rPr>
              <w:t> </w:t>
            </w:r>
            <w:r w:rsidR="00CD2CAB">
              <w:rPr>
                <w:sz w:val="20"/>
                <w:szCs w:val="20"/>
              </w:rPr>
              <w:t>500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 w:rsidP="00CD2CAB">
            <w:pPr>
              <w:rPr>
                <w:sz w:val="20"/>
                <w:szCs w:val="20"/>
              </w:rPr>
            </w:pPr>
            <w:fldSimple w:instr=" DOCVARIABLE &quot;Gb2e10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  <w:r w:rsidR="00447DF8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 w:rsidP="00CD2CAB">
            <w:pPr>
              <w:rPr>
                <w:sz w:val="20"/>
                <w:szCs w:val="20"/>
              </w:rPr>
            </w:pPr>
            <w:fldSimple w:instr=" DOCVARIABLE &quot;Gb2f10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  <w:r w:rsidR="00447DF8">
              <w:rPr>
                <w:sz w:val="20"/>
                <w:szCs w:val="20"/>
              </w:rPr>
              <w:t> </w:t>
            </w:r>
            <w:r w:rsidR="00CD2CAB">
              <w:rPr>
                <w:sz w:val="20"/>
                <w:szCs w:val="20"/>
              </w:rPr>
              <w:t>500</w:t>
            </w:r>
          </w:p>
        </w:tc>
      </w:tr>
      <w:tr w:rsidR="00447DF8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 w:rsidP="0031405B">
            <w:pPr>
              <w:rPr>
                <w:sz w:val="20"/>
                <w:szCs w:val="20"/>
              </w:rPr>
            </w:pPr>
            <w:fldSimple w:instr=" DOCVARIABLE &quot;Gb2a1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  <w:r w:rsidR="0031405B">
              <w:rPr>
                <w:sz w:val="20"/>
                <w:szCs w:val="20"/>
              </w:rPr>
              <w:t>Dań z MV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fldSimple w:instr=" DOCVARIABLE &quot;Gb2b1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140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Gb2e1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Gb2f1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  <w:r w:rsidR="0031405B">
              <w:rPr>
                <w:sz w:val="20"/>
                <w:szCs w:val="20"/>
              </w:rPr>
              <w:t>500</w:t>
            </w:r>
          </w:p>
        </w:tc>
      </w:tr>
      <w:tr w:rsidR="00447DF8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Gb2a1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  <w:fldSimple w:instr=" DOCVARIABLE &quot;Gb2b1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 w:rsidR="00447DF8">
              <w:rPr>
                <w:sz w:val="20"/>
                <w:szCs w:val="20"/>
              </w:rPr>
              <w:instrText xml:space="preserve"> GOTOBUTTON "Gb2c12" </w:instrText>
            </w:r>
            <w:r>
              <w:rPr>
                <w:sz w:val="20"/>
                <w:szCs w:val="20"/>
              </w:rPr>
              <w:fldChar w:fldCharType="end"/>
            </w:r>
            <w:fldSimple w:instr=" DOCVARIABLE &quot;Gb2c1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  <w:r w:rsidR="00447DF8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Gb2d1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  <w:r w:rsidR="00447DF8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Gb2e1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  <w:r w:rsidR="00447DF8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Gb2f1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  <w:r w:rsidR="00447DF8">
              <w:rPr>
                <w:sz w:val="20"/>
                <w:szCs w:val="20"/>
              </w:rPr>
              <w:t> </w:t>
            </w:r>
          </w:p>
        </w:tc>
      </w:tr>
      <w:tr w:rsidR="00447DF8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Gb2a1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fldSimple w:instr=" DOCVARIABLE &quot;Gb2b1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Gb2c1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Gb2d1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Gb2e1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Gb2f1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447DF8" w:rsidRDefault="00447DF8">
      <w:pPr>
        <w:rPr>
          <w:sz w:val="20"/>
          <w:szCs w:val="20"/>
          <w:lang w:val="sk-SK"/>
        </w:rPr>
      </w:pPr>
    </w:p>
    <w:p w:rsidR="00447DF8" w:rsidRDefault="00447DF8">
      <w:pPr>
        <w:rPr>
          <w:b/>
          <w:sz w:val="22"/>
          <w:szCs w:val="22"/>
          <w:lang w:val="sk-SK"/>
        </w:rPr>
      </w:pPr>
    </w:p>
    <w:p w:rsidR="00447DF8" w:rsidRDefault="00447DF8" w:rsidP="00897E31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G.c) a d) Informácie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447DF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447DF8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47DF8" w:rsidRDefault="00896A7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47DF8" w:rsidRDefault="0031405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10991</w:t>
            </w:r>
          </w:p>
        </w:tc>
      </w:tr>
      <w:tr w:rsidR="00447DF8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47DF8" w:rsidRDefault="00896A79" w:rsidP="0031405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149184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47DF8" w:rsidRDefault="0031405B" w:rsidP="0031405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107417</w:t>
            </w:r>
          </w:p>
        </w:tc>
      </w:tr>
      <w:tr w:rsidR="00447DF8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47DF8" w:rsidRDefault="0031405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149184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1405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107417</w:t>
            </w:r>
          </w:p>
        </w:tc>
      </w:tr>
      <w:tr w:rsidR="00447DF8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47DF8" w:rsidRDefault="003140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</w:p>
        </w:tc>
      </w:tr>
      <w:tr w:rsidR="00447DF8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</w:p>
        </w:tc>
      </w:tr>
      <w:tr w:rsidR="00447DF8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47DF8" w:rsidRDefault="0031405B" w:rsidP="0031405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505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447DF8" w:rsidRDefault="00447DF8">
      <w:pPr>
        <w:rPr>
          <w:b/>
          <w:sz w:val="22"/>
          <w:szCs w:val="22"/>
          <w:lang w:val="sk-SK"/>
        </w:rPr>
      </w:pPr>
    </w:p>
    <w:p w:rsidR="00447DF8" w:rsidRDefault="00447DF8" w:rsidP="00897E31">
      <w:pPr>
        <w:outlineLvl w:val="0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G.e) Hodnota záväzkov zabezpečená záložným právo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3094"/>
        <w:gridCol w:w="3097"/>
        <w:gridCol w:w="3097"/>
      </w:tblGrid>
      <w:tr w:rsidR="00447DF8">
        <w:trPr>
          <w:cantSplit/>
        </w:trPr>
        <w:tc>
          <w:tcPr>
            <w:tcW w:w="1666" w:type="pct"/>
            <w:vMerge w:val="restart"/>
          </w:tcPr>
          <w:p w:rsidR="00447DF8" w:rsidRDefault="00447DF8">
            <w:pPr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lastRenderedPageBreak/>
              <w:t>Druh formy zabezpečenia záväzku</w:t>
            </w:r>
          </w:p>
        </w:tc>
        <w:tc>
          <w:tcPr>
            <w:tcW w:w="3334" w:type="pct"/>
            <w:gridSpan w:val="2"/>
          </w:tcPr>
          <w:p w:rsidR="00447DF8" w:rsidRDefault="00447DF8">
            <w:pPr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Hodnota záväzku zabezpečená</w:t>
            </w:r>
          </w:p>
        </w:tc>
      </w:tr>
      <w:tr w:rsidR="00447DF8">
        <w:trPr>
          <w:cantSplit/>
        </w:trPr>
        <w:tc>
          <w:tcPr>
            <w:tcW w:w="1666" w:type="pct"/>
            <w:vMerge/>
          </w:tcPr>
          <w:p w:rsidR="00447DF8" w:rsidRDefault="00447DF8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447DF8" w:rsidRDefault="00447DF8">
            <w:pPr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67" w:type="pct"/>
          </w:tcPr>
          <w:p w:rsidR="00447DF8" w:rsidRDefault="00447DF8">
            <w:pPr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447DF8">
        <w:tc>
          <w:tcPr>
            <w:tcW w:w="1666" w:type="pct"/>
          </w:tcPr>
          <w:p w:rsidR="00447DF8" w:rsidRDefault="00304C68">
            <w:pPr>
              <w:rPr>
                <w:sz w:val="20"/>
                <w:szCs w:val="20"/>
                <w:lang w:val="sk-SK"/>
              </w:rPr>
            </w:pPr>
            <w:fldSimple w:instr=" DOCVARIABLE &quot;Gea1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667" w:type="pct"/>
          </w:tcPr>
          <w:p w:rsidR="00447DF8" w:rsidRDefault="00304C68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Geb1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667" w:type="pct"/>
          </w:tcPr>
          <w:p w:rsidR="00447DF8" w:rsidRDefault="00304C68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Gec1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447DF8">
        <w:tc>
          <w:tcPr>
            <w:tcW w:w="1666" w:type="pct"/>
          </w:tcPr>
          <w:p w:rsidR="00447DF8" w:rsidRDefault="00304C68">
            <w:pPr>
              <w:rPr>
                <w:sz w:val="20"/>
                <w:szCs w:val="20"/>
                <w:lang w:val="sk-SK"/>
              </w:rPr>
            </w:pPr>
            <w:fldSimple w:instr=" DOCVARIABLE &quot;Gea2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667" w:type="pct"/>
          </w:tcPr>
          <w:p w:rsidR="00447DF8" w:rsidRDefault="00304C68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Geb2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667" w:type="pct"/>
          </w:tcPr>
          <w:p w:rsidR="00447DF8" w:rsidRDefault="00304C68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Gec2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</w:tbl>
    <w:p w:rsidR="00447DF8" w:rsidRDefault="00447DF8">
      <w:pPr>
        <w:rPr>
          <w:sz w:val="20"/>
          <w:szCs w:val="20"/>
          <w:lang w:val="sk-SK"/>
        </w:rPr>
      </w:pPr>
    </w:p>
    <w:p w:rsidR="00447DF8" w:rsidRDefault="00447DF8" w:rsidP="00897E31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F.v) a G.f) Odložená daňová pohľadávka alebo o odložený daňový záväzok</w:t>
      </w:r>
    </w:p>
    <w:tbl>
      <w:tblPr>
        <w:tblW w:w="5000" w:type="pct"/>
        <w:tblLook w:val="04A0"/>
      </w:tblPr>
      <w:tblGrid>
        <w:gridCol w:w="4298"/>
        <w:gridCol w:w="2486"/>
        <w:gridCol w:w="2504"/>
      </w:tblGrid>
      <w:tr w:rsidR="00447DF8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447DF8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fb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fc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fb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fc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fb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fc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fb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fc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fb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fc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fb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fc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fb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fc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fb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fc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Sadzba dane z </w:t>
            </w:r>
            <w:proofErr w:type="gramStart"/>
            <w:r>
              <w:rPr>
                <w:b/>
                <w:bCs/>
                <w:sz w:val="20"/>
                <w:szCs w:val="20"/>
              </w:rPr>
              <w:t>príjmov ( v %)</w:t>
            </w:r>
            <w:proofErr w:type="gramEnd"/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fb9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fc9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fb10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fc10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fb1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fc1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fb1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fc1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fb1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fc1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fb1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fc1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fb1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fc1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fb1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fc1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fb1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fc1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447DF8" w:rsidRDefault="00447DF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G.g) Záväzky zo sociálneho fondu</w:t>
      </w:r>
    </w:p>
    <w:tbl>
      <w:tblPr>
        <w:tblW w:w="5000" w:type="pct"/>
        <w:jc w:val="center"/>
        <w:tblLook w:val="04A0"/>
      </w:tblPr>
      <w:tblGrid>
        <w:gridCol w:w="4301"/>
        <w:gridCol w:w="2489"/>
        <w:gridCol w:w="2498"/>
      </w:tblGrid>
      <w:tr w:rsidR="00447DF8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447DF8" w:rsidTr="00896A79">
        <w:trPr>
          <w:trHeight w:val="487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gb1&quot; \* MERGEFORMAT ">
              <w:r w:rsidR="00B4611D">
                <w:rPr>
                  <w:sz w:val="20"/>
                  <w:szCs w:val="20"/>
                </w:rPr>
                <w:t>418,00</w:t>
              </w:r>
            </w:fldSimple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896A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</w:t>
            </w:r>
          </w:p>
        </w:tc>
      </w:tr>
      <w:tr w:rsidR="00447DF8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47DF8" w:rsidRDefault="00896A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896A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</w:tr>
      <w:tr w:rsidR="00447DF8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gb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gc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gb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gc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47DF8" w:rsidRDefault="00896A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896A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</w:tr>
      <w:tr w:rsidR="00447DF8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gb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gc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47DF8" w:rsidRDefault="00896A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504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896A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418</w:t>
            </w:r>
          </w:p>
        </w:tc>
      </w:tr>
    </w:tbl>
    <w:p w:rsidR="00447DF8" w:rsidRDefault="00447DF8">
      <w:pPr>
        <w:rPr>
          <w:sz w:val="20"/>
          <w:szCs w:val="20"/>
          <w:lang w:val="sk-SK"/>
        </w:rPr>
      </w:pPr>
    </w:p>
    <w:p w:rsidR="00447DF8" w:rsidRDefault="00447DF8" w:rsidP="00897E31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G.h) Vydané dlhopisy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447DF8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447DF8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Gha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  <w:r w:rsidR="00447DF8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hb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hc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hd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he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hf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Gha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 w:rsidR="00447DF8">
              <w:rPr>
                <w:sz w:val="20"/>
                <w:szCs w:val="20"/>
              </w:rPr>
              <w:instrText xml:space="preserve"> GOTOBUTTON "Ghb2" </w:instrText>
            </w:r>
            <w:r>
              <w:rPr>
                <w:sz w:val="20"/>
                <w:szCs w:val="20"/>
              </w:rPr>
              <w:fldChar w:fldCharType="end"/>
            </w:r>
            <w:fldSimple w:instr=" DOCVARIABLE &quot;Ghb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hc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hd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he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hf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Gha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  <w:r w:rsidR="00447DF8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hb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hc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hd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he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hf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Gha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  <w:r w:rsidR="00447DF8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 w:rsidR="00447DF8">
              <w:rPr>
                <w:sz w:val="20"/>
                <w:szCs w:val="20"/>
              </w:rPr>
              <w:instrText xml:space="preserve"> GOTOBUTTON "Ghb4" </w:instrText>
            </w:r>
            <w:r>
              <w:rPr>
                <w:sz w:val="20"/>
                <w:szCs w:val="20"/>
              </w:rPr>
              <w:fldChar w:fldCharType="end"/>
            </w:r>
            <w:fldSimple w:instr=" DOCVARIABLE &quot;Ghb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hc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hd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he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hf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447DF8" w:rsidRDefault="00447DF8">
      <w:pPr>
        <w:rPr>
          <w:sz w:val="20"/>
          <w:szCs w:val="20"/>
          <w:lang w:val="sk-SK"/>
        </w:rPr>
      </w:pPr>
    </w:p>
    <w:p w:rsidR="00447DF8" w:rsidRDefault="00447DF8" w:rsidP="00897E31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G.i)  Informácie o bankových úveroch, pôžičkách a krátkodobých finančných výpomociach</w:t>
      </w:r>
    </w:p>
    <w:p w:rsidR="00447DF8" w:rsidRDefault="00447DF8" w:rsidP="00897E31">
      <w:pPr>
        <w:outlineLvl w:val="0"/>
        <w:rPr>
          <w:sz w:val="22"/>
          <w:szCs w:val="22"/>
        </w:rPr>
      </w:pPr>
      <w:r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886"/>
        <w:gridCol w:w="1097"/>
        <w:gridCol w:w="1701"/>
        <w:gridCol w:w="1795"/>
      </w:tblGrid>
      <w:tr w:rsidR="00447DF8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447DF8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</w:tr>
      <w:tr w:rsidR="00447DF8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447DF8" w:rsidTr="005B4B89">
        <w:trPr>
          <w:trHeight w:val="397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  <w:fldSimple w:instr=" DOCVARIABLE &quot;Gi1a1&quot; \* MERGEFORMAT ">
              <w:r w:rsidR="00B4611D">
                <w:rPr>
                  <w:sz w:val="20"/>
                  <w:szCs w:val="20"/>
                </w:rPr>
                <w:t>;Hypotekárny</w:t>
              </w:r>
            </w:fldSimple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i1b1&quot; \* MERGEFORMAT ">
              <w:r w:rsidR="00B4611D">
                <w:rPr>
                  <w:sz w:val="20"/>
                  <w:szCs w:val="20"/>
                </w:rPr>
                <w:t>EUR</w:t>
              </w:r>
            </w:fldSimple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47DF8" w:rsidRDefault="005B4B89" w:rsidP="005B4B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6,69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i1d1&quot; \* MERGEFORMAT ">
              <w:r w:rsidR="00B4611D">
                <w:rPr>
                  <w:sz w:val="20"/>
                  <w:szCs w:val="20"/>
                </w:rPr>
                <w:t>2013</w:t>
              </w:r>
            </w:fldSimple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47DF8" w:rsidRDefault="005B4B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10218,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47DF8" w:rsidRDefault="005B4B89" w:rsidP="005B4B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9550</w:t>
            </w:r>
          </w:p>
        </w:tc>
      </w:tr>
      <w:tr w:rsidR="00447DF8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47DF8" w:rsidRDefault="00447DF8" w:rsidP="00D33A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2" w:type="dxa"/>
            <w:noWrap/>
            <w:vAlign w:val="center"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2" w:type="dxa"/>
            <w:noWrap/>
            <w:vAlign w:val="center"/>
          </w:tcPr>
          <w:p w:rsidR="00447DF8" w:rsidRDefault="00447DF8" w:rsidP="00D33A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3" w:type="dxa"/>
            <w:noWrap/>
            <w:vAlign w:val="center"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6" w:type="dxa"/>
            <w:noWrap/>
            <w:vAlign w:val="center"/>
          </w:tcPr>
          <w:p w:rsidR="00447DF8" w:rsidRDefault="00447DF8" w:rsidP="005B4B89">
            <w:pPr>
              <w:jc w:val="center"/>
              <w:rPr>
                <w:sz w:val="20"/>
                <w:szCs w:val="20"/>
              </w:rPr>
            </w:pPr>
          </w:p>
        </w:tc>
      </w:tr>
      <w:tr w:rsidR="00447DF8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  <w:fldSimple w:instr=" DOCVARIABLE &quot;Gi1a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2" w:type="dxa"/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i1c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092" w:type="dxa"/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i1d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93" w:type="dxa"/>
            <w:noWrap/>
            <w:vAlign w:val="center"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6" w:type="dxa"/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i1f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447DF8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 w:rsidP="00D33A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  <w:fldSimple w:instr=" DOCVARIABLE &quot;Gi1a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  <w:r w:rsidR="00D33A43">
              <w:rPr>
                <w:sz w:val="20"/>
                <w:szCs w:val="20"/>
              </w:rPr>
              <w:t>Podnikatelský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47DF8" w:rsidRDefault="00D33A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</w:t>
            </w:r>
            <w:fldSimple w:instr=" DOCVARIABLE &quot;Gi1b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47DF8" w:rsidRDefault="00D33A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12,25</w:t>
            </w:r>
            <w:fldSimple w:instr=" DOCVARIABLE &quot;Gi1c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47DF8" w:rsidRDefault="00D33A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  <w:fldSimple w:instr=" DOCVARIABLE &quot;Gi1d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47DF8" w:rsidRDefault="00D33A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9170</w:t>
            </w:r>
            <w:fldSimple w:instr=" DOCVARIABLE &quot;Gi1e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47DF8" w:rsidRDefault="00D33A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15905</w:t>
            </w:r>
            <w:fldSimple w:instr=" DOCVARIABLE &quot;Gi1f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  <w:fldSimple w:instr=" DOCVARIABLE &quot;Gi1a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i1b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2" w:type="dxa"/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i1c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092" w:type="dxa"/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i1d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93" w:type="dxa"/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i1e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86" w:type="dxa"/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i1f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fldSimple w:instr=" DOCVARIABLE &quot;Gi1a6&quot; \* MERGEFORMAT ">
              <w:r w:rsidR="00B4611D">
                <w:rPr>
                  <w:b/>
                  <w:bCs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i1b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i1c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i1d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i1e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i1f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447DF8" w:rsidRDefault="00447DF8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447DF8" w:rsidRDefault="00447DF8">
      <w:pPr>
        <w:rPr>
          <w:lang w:val="sk-SK" w:eastAsia="en-US"/>
        </w:rPr>
      </w:pPr>
    </w:p>
    <w:p w:rsidR="00447DF8" w:rsidRDefault="00447DF8" w:rsidP="00897E31">
      <w:pPr>
        <w:outlineLvl w:val="0"/>
        <w:rPr>
          <w:sz w:val="22"/>
          <w:szCs w:val="22"/>
        </w:rPr>
      </w:pPr>
      <w:r>
        <w:rPr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914"/>
        <w:gridCol w:w="1083"/>
        <w:gridCol w:w="1687"/>
        <w:gridCol w:w="1795"/>
      </w:tblGrid>
      <w:tr w:rsidR="00447DF8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447DF8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</w:tr>
      <w:tr w:rsidR="00447DF8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Dlhodobé pôžičky</w:t>
            </w:r>
            <w:r>
              <w:rPr>
                <w:sz w:val="20"/>
                <w:szCs w:val="20"/>
              </w:rPr>
              <w:t> </w:t>
            </w:r>
          </w:p>
        </w:tc>
      </w:tr>
      <w:tr w:rsidR="00447DF8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  <w:fldSimple w:instr=" DOCVARIABLE &quot;Gi2a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i2b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i2c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i2d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i2e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i2f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  <w:fldSimple w:instr=" DOCVARIABLE &quot;Gi2a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i2b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10" w:type="dxa"/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i2c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078" w:type="dxa"/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i2d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79" w:type="dxa"/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i2e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86" w:type="dxa"/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i2f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  <w:fldSimple w:instr=" DOCVARIABLE &quot;Gi2a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i2b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10" w:type="dxa"/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i2c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078" w:type="dxa"/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i2d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79" w:type="dxa"/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i2e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86" w:type="dxa"/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i2f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Krátkodobé pôžičky</w:t>
            </w:r>
            <w:r>
              <w:rPr>
                <w:sz w:val="20"/>
                <w:szCs w:val="20"/>
              </w:rPr>
              <w:t> </w:t>
            </w:r>
          </w:p>
        </w:tc>
      </w:tr>
      <w:tr w:rsidR="00447DF8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  <w:fldSimple w:instr=" DOCVARIABLE &quot;Gi2a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i2b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i2c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i2d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i2e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i2f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  <w:fldSimple w:instr=" DOCVARIABLE &quot;Gi2a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i2b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10" w:type="dxa"/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i2c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078" w:type="dxa"/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i2d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79" w:type="dxa"/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i2e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86" w:type="dxa"/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i2f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  <w:fldSimple w:instr=" DOCVARIABLE &quot;Gi2a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i2b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10" w:type="dxa"/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i2c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078" w:type="dxa"/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i2d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79" w:type="dxa"/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i2e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86" w:type="dxa"/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i2f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Krátkodobé finančné výpomoci</w:t>
            </w:r>
            <w:r>
              <w:rPr>
                <w:sz w:val="20"/>
                <w:szCs w:val="20"/>
              </w:rPr>
              <w:t> </w:t>
            </w:r>
          </w:p>
        </w:tc>
      </w:tr>
      <w:tr w:rsidR="00447DF8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 w:rsidR="00447DF8">
              <w:rPr>
                <w:sz w:val="20"/>
                <w:szCs w:val="20"/>
              </w:rPr>
              <w:instrText xml:space="preserve"> GOTOBUTTON "Gi2c7" </w:instrText>
            </w:r>
            <w:r>
              <w:rPr>
                <w:sz w:val="20"/>
                <w:szCs w:val="20"/>
              </w:rPr>
              <w:fldChar w:fldCharType="end"/>
            </w:r>
            <w:fldSimple w:instr=" DOCVARIABLE &quot;Gi2c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i2d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i2e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  <w:r>
              <w:rPr>
                <w:sz w:val="20"/>
                <w:szCs w:val="20"/>
              </w:rPr>
              <w:fldChar w:fldCharType="begin"/>
            </w:r>
            <w:r w:rsidR="00447DF8">
              <w:rPr>
                <w:sz w:val="20"/>
                <w:szCs w:val="20"/>
              </w:rPr>
              <w:instrText xml:space="preserve"> GOTOBUTTON "Gi2e7" </w:instrTex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i2f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i2c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i2d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i2e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i2f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447DF8" w:rsidRDefault="00447DF8">
      <w:pPr>
        <w:rPr>
          <w:sz w:val="22"/>
          <w:szCs w:val="22"/>
        </w:rPr>
      </w:pPr>
    </w:p>
    <w:p w:rsidR="00447DF8" w:rsidRDefault="00447DF8">
      <w:pPr>
        <w:rPr>
          <w:sz w:val="22"/>
          <w:szCs w:val="22"/>
        </w:rPr>
      </w:pPr>
    </w:p>
    <w:p w:rsidR="00447DF8" w:rsidRDefault="00447DF8" w:rsidP="00897E31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G.j) Významné položky časového rozlíšenia na strane pasív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447DF8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447DF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b/>
                <w:sz w:val="20"/>
                <w:szCs w:val="20"/>
              </w:rPr>
            </w:pPr>
            <w:fldSimple w:instr=" DOCVARIABLE &quot;Gjb1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b/>
                <w:sz w:val="20"/>
                <w:szCs w:val="20"/>
              </w:rPr>
            </w:pPr>
            <w:fldSimple w:instr=" DOCVARIABLE &quot;Gjc1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Gja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jb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jc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Gja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jb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jc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47DF8" w:rsidRDefault="00D33A4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362</w:t>
            </w:r>
            <w:fldSimple w:instr=" DOCVARIABLE &quot;Gjb4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b/>
                <w:sz w:val="20"/>
                <w:szCs w:val="20"/>
              </w:rPr>
            </w:pPr>
            <w:fldSimple w:instr=" DOCVARIABLE &quot;Gjc4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Gja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jb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jc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Gja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jb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jc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b/>
                <w:sz w:val="20"/>
                <w:szCs w:val="20"/>
              </w:rPr>
            </w:pPr>
            <w:fldSimple w:instr=" DOCVARIABLE &quot;Gjb7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b/>
                <w:sz w:val="20"/>
                <w:szCs w:val="20"/>
              </w:rPr>
            </w:pPr>
            <w:fldSimple w:instr=" DOCVARIABLE &quot;Gjc7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Gja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jb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jc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Gja9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jb9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jc9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Gja10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jb10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 w:rsidR="00447DF8">
              <w:rPr>
                <w:sz w:val="20"/>
                <w:szCs w:val="20"/>
              </w:rPr>
              <w:instrText xml:space="preserve"> GOTOBUTTON "Gjc10" </w:instrText>
            </w:r>
            <w:r>
              <w:rPr>
                <w:sz w:val="20"/>
                <w:szCs w:val="20"/>
              </w:rPr>
              <w:fldChar w:fldCharType="end"/>
            </w:r>
            <w:fldSimple w:instr=" DOCVARIABLE &quot;Gjc10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b/>
                <w:sz w:val="20"/>
                <w:szCs w:val="20"/>
              </w:rPr>
            </w:pPr>
            <w:fldSimple w:instr=" DOCVARIABLE &quot;Gjb11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b/>
                <w:sz w:val="20"/>
                <w:szCs w:val="20"/>
              </w:rPr>
            </w:pPr>
            <w:fldSimple w:instr=" DOCVARIABLE &quot;Gjc11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Gja1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jb1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jc1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Gja1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jb1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jc1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Gja1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jb1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jc1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Gja1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jb1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jc1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447DF8" w:rsidRDefault="00447DF8">
      <w:pPr>
        <w:rPr>
          <w:lang w:val="sk-SK" w:eastAsia="en-US"/>
        </w:rPr>
      </w:pPr>
    </w:p>
    <w:p w:rsidR="00447DF8" w:rsidRDefault="00447DF8">
      <w:pPr>
        <w:rPr>
          <w:lang w:val="sk-SK" w:eastAsia="en-US"/>
        </w:rPr>
      </w:pPr>
    </w:p>
    <w:p w:rsidR="00447DF8" w:rsidRDefault="00447DF8" w:rsidP="00897E31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G.k) Významné položky derivátov za bežné účtovné obdobie </w:t>
      </w:r>
    </w:p>
    <w:p w:rsidR="00447DF8" w:rsidRDefault="00447DF8" w:rsidP="00897E31">
      <w:pPr>
        <w:outlineLvl w:val="0"/>
        <w:rPr>
          <w:sz w:val="22"/>
          <w:szCs w:val="22"/>
        </w:rPr>
      </w:pPr>
      <w:r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447DF8">
        <w:trPr>
          <w:cantSplit/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Dohodnutá cena  podkladového nástroja</w:t>
            </w:r>
          </w:p>
        </w:tc>
      </w:tr>
      <w:tr w:rsidR="00447DF8">
        <w:trPr>
          <w:cantSplit/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</w:p>
        </w:tc>
      </w:tr>
      <w:tr w:rsidR="00447DF8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</w:p>
        </w:tc>
      </w:tr>
      <w:tr w:rsidR="00447DF8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jc w:val="center"/>
              <w:rPr>
                <w:b/>
                <w:sz w:val="20"/>
                <w:szCs w:val="20"/>
              </w:rPr>
            </w:pPr>
            <w:fldSimple w:instr=" DOCVARIABLE &quot;Gk1b1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DF8" w:rsidRDefault="00304C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47DF8">
              <w:rPr>
                <w:b/>
                <w:sz w:val="20"/>
                <w:szCs w:val="20"/>
              </w:rPr>
              <w:instrText xml:space="preserve"> GOTOBUTTON "Gk1c1" </w:instrText>
            </w:r>
            <w:r>
              <w:rPr>
                <w:b/>
                <w:sz w:val="20"/>
                <w:szCs w:val="20"/>
              </w:rPr>
              <w:fldChar w:fldCharType="end"/>
            </w:r>
            <w:fldSimple w:instr=" DOCVARIABLE &quot;Gk1c1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jc w:val="center"/>
              <w:rPr>
                <w:b/>
                <w:sz w:val="20"/>
                <w:szCs w:val="20"/>
              </w:rPr>
            </w:pPr>
            <w:fldSimple w:instr=" DOCVARIABLE &quot;Gk1d1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Gk1a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k1b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k1c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k1d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Gk1a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k1b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k1c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k1d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Gk1a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k1b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k1c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k1d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Gk1a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k1b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k1c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k1d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b/>
                <w:sz w:val="20"/>
                <w:szCs w:val="20"/>
              </w:rPr>
            </w:pPr>
            <w:fldSimple w:instr=" DOCVARIABLE &quot;Gk1b6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b/>
                <w:sz w:val="20"/>
                <w:szCs w:val="20"/>
              </w:rPr>
            </w:pPr>
            <w:fldSimple w:instr=" DOCVARIABLE &quot;Gk1c6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b/>
                <w:sz w:val="20"/>
                <w:szCs w:val="20"/>
              </w:rPr>
            </w:pPr>
            <w:fldSimple w:instr=" DOCVARIABLE &quot;Gk1d6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Gk1a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k1b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k1c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k1d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Gk1a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k1b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k1c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k1d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Gk1a9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k1b9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k1c9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k1d9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Gk1a10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k1b10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k1c10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k1d10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447DF8" w:rsidRDefault="00447DF8">
      <w:pPr>
        <w:rPr>
          <w:sz w:val="22"/>
          <w:szCs w:val="22"/>
        </w:rPr>
      </w:pPr>
    </w:p>
    <w:p w:rsidR="00447DF8" w:rsidRDefault="00447DF8" w:rsidP="00897E31">
      <w:pPr>
        <w:outlineLvl w:val="0"/>
        <w:rPr>
          <w:sz w:val="22"/>
          <w:szCs w:val="22"/>
        </w:rPr>
      </w:pPr>
      <w:r>
        <w:rPr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424"/>
        <w:gridCol w:w="993"/>
        <w:gridCol w:w="1429"/>
        <w:gridCol w:w="1487"/>
      </w:tblGrid>
      <w:tr w:rsidR="00447DF8">
        <w:trPr>
          <w:cantSplit/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447DF8">
        <w:trPr>
          <w:cantSplit/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Zmena reálnej hodnoty 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Zmena reálnej hodnoty (+/-) s vplyvom na</w:t>
            </w:r>
          </w:p>
        </w:tc>
      </w:tr>
      <w:tr w:rsidR="00447DF8">
        <w:trPr>
          <w:cantSplit/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</w:tr>
      <w:tr w:rsidR="00447DF8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</w:tr>
      <w:tr w:rsidR="00447DF8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b/>
                <w:sz w:val="20"/>
                <w:szCs w:val="20"/>
              </w:rPr>
            </w:pPr>
            <w:fldSimple w:instr=" DOCVARIABLE &quot;Gk2b1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47DF8" w:rsidRDefault="00304C68">
            <w:pPr>
              <w:rPr>
                <w:b/>
                <w:sz w:val="20"/>
                <w:szCs w:val="20"/>
              </w:rPr>
            </w:pPr>
            <w:fldSimple w:instr=" DOCVARIABLE &quot;Gk2c1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b/>
                <w:sz w:val="20"/>
                <w:szCs w:val="20"/>
              </w:rPr>
            </w:pPr>
            <w:fldSimple w:instr=" DOCVARIABLE &quot;Gk2d1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rPr>
                <w:b/>
                <w:sz w:val="20"/>
                <w:szCs w:val="20"/>
              </w:rPr>
            </w:pPr>
            <w:fldSimple w:instr=" DOCVARIABLE &quot;Gk2e1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Gk2a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k2b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Gk2c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k2d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Gk2e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Gk2a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k2b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Gk2c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k2d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Gk2e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Gk2a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k2b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Gk2c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k2d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Gk2e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b/>
                <w:sz w:val="20"/>
                <w:szCs w:val="20"/>
              </w:rPr>
            </w:pPr>
            <w:fldSimple w:instr=" DOCVARIABLE &quot;Gk2b5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47DF8" w:rsidRDefault="00304C68">
            <w:pPr>
              <w:rPr>
                <w:b/>
                <w:sz w:val="20"/>
                <w:szCs w:val="20"/>
              </w:rPr>
            </w:pPr>
            <w:fldSimple w:instr=" DOCVARIABLE &quot;Gk2c5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b/>
                <w:sz w:val="20"/>
                <w:szCs w:val="20"/>
              </w:rPr>
            </w:pPr>
            <w:fldSimple w:instr=" DOCVARIABLE &quot;Gk2d5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rPr>
                <w:b/>
                <w:sz w:val="20"/>
                <w:szCs w:val="20"/>
              </w:rPr>
            </w:pPr>
            <w:fldSimple w:instr=" DOCVARIABLE &quot;Gk2e5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Gk2a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k2b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Gk2c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k2d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Gk2e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Gk2a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k2b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Gk2c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k2d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Gk2e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Gk2a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k2b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Gk2c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k2d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Gk2e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447DF8" w:rsidRDefault="00447DF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447DF8" w:rsidRDefault="00447DF8" w:rsidP="00897E31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G.l) Položky zabezpečené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447DF8">
        <w:trPr>
          <w:cantSplit/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Reálna hodnota</w:t>
            </w:r>
          </w:p>
        </w:tc>
      </w:tr>
      <w:tr w:rsidR="00447DF8">
        <w:trPr>
          <w:cantSplit/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447DF8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</w:p>
        </w:tc>
      </w:tr>
      <w:tr w:rsidR="00447DF8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lb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lc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lb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lc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lb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lc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lb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lc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b/>
                <w:sz w:val="20"/>
                <w:szCs w:val="20"/>
              </w:rPr>
            </w:pPr>
            <w:fldSimple w:instr=" DOCVARIABLE &quot;Glb5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b/>
                <w:sz w:val="20"/>
                <w:szCs w:val="20"/>
              </w:rPr>
            </w:pPr>
            <w:fldSimple w:instr=" DOCVARIABLE &quot;Glc5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447DF8" w:rsidRDefault="00447DF8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447DF8" w:rsidRDefault="00447DF8" w:rsidP="00897E31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G.m) Majetok prenajatý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447DF8">
        <w:trPr>
          <w:cantSplit/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Názov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447DF8">
        <w:trPr>
          <w:cantSplit/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447DF8">
        <w:trPr>
          <w:cantSplit/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447DF8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</w:t>
            </w:r>
          </w:p>
        </w:tc>
      </w:tr>
      <w:tr w:rsidR="00447DF8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mb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mc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md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me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mf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mg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mb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mc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md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me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mf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Gmg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b/>
                <w:sz w:val="20"/>
                <w:szCs w:val="20"/>
              </w:rPr>
            </w:pPr>
            <w:fldSimple w:instr=" DOCVARIABLE &quot;Gmb3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b/>
                <w:sz w:val="20"/>
                <w:szCs w:val="20"/>
              </w:rPr>
            </w:pPr>
            <w:fldSimple w:instr=" DOCVARIABLE &quot;Gmc3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b/>
                <w:sz w:val="20"/>
                <w:szCs w:val="20"/>
              </w:rPr>
            </w:pPr>
            <w:fldSimple w:instr=" DOCVARIABLE &quot;Gmd3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b/>
                <w:sz w:val="20"/>
                <w:szCs w:val="20"/>
              </w:rPr>
            </w:pPr>
            <w:fldSimple w:instr=" DOCVARIABLE &quot;Gme3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b/>
                <w:sz w:val="20"/>
                <w:szCs w:val="20"/>
              </w:rPr>
            </w:pPr>
            <w:fldSimple w:instr=" DOCVARIABLE &quot;Gmf3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b/>
                <w:sz w:val="20"/>
                <w:szCs w:val="20"/>
              </w:rPr>
            </w:pPr>
            <w:fldSimple w:instr=" DOCVARIABLE &quot;Gmg3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447DF8" w:rsidRDefault="00447DF8">
      <w:pPr>
        <w:rPr>
          <w:b/>
          <w:bCs/>
          <w:kern w:val="28"/>
          <w:sz w:val="22"/>
          <w:szCs w:val="22"/>
          <w:lang w:val="sk-SK" w:eastAsia="en-US"/>
        </w:rPr>
      </w:pPr>
    </w:p>
    <w:p w:rsidR="00447DF8" w:rsidRDefault="00447DF8">
      <w:pPr>
        <w:rPr>
          <w:b/>
          <w:bCs/>
          <w:kern w:val="28"/>
          <w:sz w:val="22"/>
          <w:szCs w:val="22"/>
          <w:lang w:val="sk-SK" w:eastAsia="en-US"/>
        </w:rPr>
      </w:pPr>
    </w:p>
    <w:p w:rsidR="00447DF8" w:rsidRDefault="00447DF8">
      <w:pPr>
        <w:rPr>
          <w:b/>
          <w:bCs/>
          <w:kern w:val="28"/>
          <w:sz w:val="22"/>
          <w:szCs w:val="22"/>
          <w:lang w:val="sk-SK" w:eastAsia="en-US"/>
        </w:rPr>
      </w:pPr>
    </w:p>
    <w:p w:rsidR="00447DF8" w:rsidRDefault="00447DF8">
      <w:pPr>
        <w:rPr>
          <w:sz w:val="20"/>
          <w:szCs w:val="20"/>
          <w:lang w:val="sk-SK"/>
        </w:rPr>
      </w:pPr>
    </w:p>
    <w:p w:rsidR="00447DF8" w:rsidRDefault="00447DF8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>
        <w:rPr>
          <w:b/>
          <w:i/>
          <w:sz w:val="26"/>
          <w:szCs w:val="26"/>
          <w:lang w:val="sk-SK"/>
        </w:rPr>
        <w:t>H. Informácie k údajom vykázaným vo výnosoch</w:t>
      </w:r>
    </w:p>
    <w:p w:rsidR="00447DF8" w:rsidRDefault="00447DF8">
      <w:pPr>
        <w:jc w:val="center"/>
        <w:rPr>
          <w:b/>
          <w:sz w:val="22"/>
          <w:szCs w:val="22"/>
          <w:lang w:val="sk-SK"/>
        </w:rPr>
      </w:pPr>
    </w:p>
    <w:p w:rsidR="00447DF8" w:rsidRDefault="00447DF8" w:rsidP="00897E31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H.a) Informácie o tržbách</w:t>
      </w:r>
    </w:p>
    <w:tbl>
      <w:tblPr>
        <w:tblW w:w="5204" w:type="pct"/>
        <w:tblLook w:val="04A0"/>
      </w:tblPr>
      <w:tblGrid>
        <w:gridCol w:w="1944"/>
        <w:gridCol w:w="983"/>
        <w:gridCol w:w="1707"/>
        <w:gridCol w:w="983"/>
        <w:gridCol w:w="1707"/>
        <w:gridCol w:w="983"/>
        <w:gridCol w:w="1707"/>
      </w:tblGrid>
      <w:tr w:rsidR="00447DF8">
        <w:trPr>
          <w:cantSplit/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Typ výrobkov, tovarov, služieb  (napríklad A)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Typ výrobkov, tovarov, služieb  (napríklad B)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447DF8">
        <w:trPr>
          <w:cantSplit/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447DF8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</w:t>
            </w:r>
          </w:p>
        </w:tc>
      </w:tr>
      <w:tr w:rsidR="00447DF8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  <w:fldSimple w:instr=" DOCVARIABLE &quot;Haa1&quot; \* MERGEFORMAT ">
              <w:r w:rsidR="00B4611D">
                <w:rPr>
                  <w:sz w:val="20"/>
                  <w:szCs w:val="20"/>
                </w:rPr>
                <w:t>Tuzemsko</w:t>
              </w:r>
            </w:fldSimple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4FA" w:rsidRDefault="002B34FA" w:rsidP="002B34FA">
            <w:pPr>
              <w:jc w:val="center"/>
              <w:rPr>
                <w:sz w:val="20"/>
                <w:szCs w:val="20"/>
              </w:rPr>
            </w:pPr>
          </w:p>
          <w:p w:rsidR="002B34FA" w:rsidRDefault="002B34FA" w:rsidP="002B3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73752</w:t>
            </w:r>
          </w:p>
          <w:p w:rsidR="002B34FA" w:rsidRDefault="002B34FA" w:rsidP="002B34FA">
            <w:pPr>
              <w:jc w:val="center"/>
              <w:rPr>
                <w:sz w:val="20"/>
                <w:szCs w:val="20"/>
              </w:rPr>
            </w:pPr>
          </w:p>
          <w:p w:rsidR="002B34FA" w:rsidRDefault="002B34FA" w:rsidP="002B3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2B3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159069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Had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Hae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Haf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Hag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 w:rsidP="002B34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  <w:r w:rsidR="002B34FA">
              <w:rPr>
                <w:sz w:val="20"/>
                <w:szCs w:val="20"/>
              </w:rPr>
              <w:t xml:space="preserve">EU 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2B3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238037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Had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Hae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Haf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Hag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  <w:fldSimple w:instr=" DOCVARIABLE &quot;Haa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  <w:r w:rsidR="002B34FA">
              <w:rPr>
                <w:sz w:val="20"/>
                <w:szCs w:val="20"/>
              </w:rPr>
              <w:t>Tržby z predaja HM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Hab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Pr="002B34FA" w:rsidRDefault="00304C68">
            <w:pPr>
              <w:jc w:val="center"/>
              <w:rPr>
                <w:b/>
                <w:sz w:val="20"/>
                <w:szCs w:val="20"/>
              </w:rPr>
            </w:pPr>
            <w:fldSimple w:instr=" DOCVARIABLE &quot;Hac3&quot; \* MERGEFORMAT ">
              <w:r w:rsidR="00B4611D" w:rsidRPr="002B34FA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2B3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  <w:fldSimple w:instr=" DOCVARIABLE &quot;Had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2B3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20172</w:t>
            </w:r>
            <w:fldSimple w:instr=" DOCVARIABLE &quot;Hae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Haf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Hag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  <w:fldSimple w:instr=" DOCVARIABLE &quot;Haa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Hab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Pr="002B34FA" w:rsidRDefault="00304C68">
            <w:pPr>
              <w:jc w:val="center"/>
              <w:rPr>
                <w:b/>
                <w:sz w:val="20"/>
                <w:szCs w:val="20"/>
              </w:rPr>
            </w:pPr>
            <w:fldSimple w:instr=" DOCVARIABLE &quot;Hac4&quot; \* MERGEFORMAT ">
              <w:r w:rsidR="00B4611D" w:rsidRPr="002B34FA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Had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Hae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Haf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Hag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2B34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313789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2B34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159069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2B34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2000</w:t>
            </w:r>
            <w:fldSimple w:instr=" DOCVARIABLE &quot;Had5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2B34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20172</w:t>
            </w:r>
            <w:fldSimple w:instr=" DOCVARIABLE &quot;Hae5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b/>
                <w:sz w:val="20"/>
                <w:szCs w:val="20"/>
              </w:rPr>
            </w:pPr>
            <w:fldSimple w:instr=" DOCVARIABLE &quot;Haf5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b/>
                <w:sz w:val="20"/>
                <w:szCs w:val="20"/>
              </w:rPr>
            </w:pPr>
            <w:fldSimple w:instr=" DOCVARIABLE &quot;Hag5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447DF8" w:rsidRDefault="00447DF8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447DF8" w:rsidRDefault="00447DF8" w:rsidP="00897E31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H.b) Zmena stavu vnútroorganizačných zásob</w:t>
      </w:r>
    </w:p>
    <w:tbl>
      <w:tblPr>
        <w:tblW w:w="5000" w:type="pct"/>
        <w:jc w:val="center"/>
        <w:tblLayout w:type="fixed"/>
        <w:tblLook w:val="04A0"/>
      </w:tblPr>
      <w:tblGrid>
        <w:gridCol w:w="2531"/>
        <w:gridCol w:w="1140"/>
        <w:gridCol w:w="1109"/>
        <w:gridCol w:w="1312"/>
        <w:gridCol w:w="1444"/>
        <w:gridCol w:w="1752"/>
      </w:tblGrid>
      <w:tr w:rsidR="00447DF8">
        <w:trPr>
          <w:cantSplit/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Zmena stavu vnútroorganizačných zásob </w:t>
            </w:r>
          </w:p>
        </w:tc>
      </w:tr>
      <w:tr w:rsidR="00447DF8">
        <w:trPr>
          <w:cantSplit/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447DF8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</w:tr>
      <w:tr w:rsidR="00447DF8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Nedokončená výroba </w:t>
            </w:r>
            <w:r>
              <w:rPr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Hbb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Hbc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Hbd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Hbe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Hbf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Hbb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Hbc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Hbd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Hbe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Hbf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Hbb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Hbc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Hbd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Hbe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Hbf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b/>
                <w:sz w:val="20"/>
                <w:szCs w:val="20"/>
              </w:rPr>
            </w:pPr>
            <w:fldSimple w:instr=" DOCVARIABLE &quot;Hbb4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b/>
                <w:sz w:val="20"/>
                <w:szCs w:val="20"/>
              </w:rPr>
            </w:pPr>
            <w:fldSimple w:instr=" DOCVARIABLE &quot;Hbc4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b/>
                <w:sz w:val="20"/>
                <w:szCs w:val="20"/>
              </w:rPr>
            </w:pPr>
            <w:fldSimple w:instr=" DOCVARIABLE &quot;Hbd4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b/>
                <w:sz w:val="20"/>
                <w:szCs w:val="20"/>
              </w:rPr>
            </w:pPr>
            <w:fldSimple w:instr=" DOCVARIABLE &quot;Hbe4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b/>
                <w:sz w:val="20"/>
                <w:szCs w:val="20"/>
              </w:rPr>
            </w:pPr>
            <w:fldSimple w:instr=" DOCVARIABLE &quot;Hbf4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Hbe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Hbf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Hbe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Hbf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Hbe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Hbf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Hbe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Hbf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Hbe9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Hbf9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447DF8" w:rsidRDefault="00447DF8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447DF8" w:rsidRDefault="00447DF8">
      <w:pPr>
        <w:rPr>
          <w:lang w:val="sk-SK" w:eastAsia="en-US"/>
        </w:rPr>
      </w:pPr>
    </w:p>
    <w:p w:rsidR="00447DF8" w:rsidRDefault="00447DF8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 pri aktivácii nákladov a o výnosoch z hospodárskej činnosti, finančnej činnosti a mimoriadnej činnosti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447DF8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447DF8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b/>
                <w:sz w:val="20"/>
                <w:szCs w:val="20"/>
              </w:rPr>
            </w:pPr>
            <w:fldSimple w:instr=" DOCVARIABLE &quot;Hcb1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b/>
                <w:sz w:val="20"/>
                <w:szCs w:val="20"/>
              </w:rPr>
            </w:pPr>
            <w:fldSimple w:instr=" DOCVARIABLE &quot;Hcc1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Hca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Hcb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Hcc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Hca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Hcb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Hcc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b/>
                <w:sz w:val="20"/>
                <w:szCs w:val="20"/>
              </w:rPr>
            </w:pPr>
            <w:fldSimple w:instr=" DOCVARIABLE &quot;Hcb4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b/>
                <w:sz w:val="20"/>
                <w:szCs w:val="20"/>
              </w:rPr>
            </w:pPr>
            <w:fldSimple w:instr=" DOCVARIABLE &quot;Hcc4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Hca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Hcb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Hcc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Hca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Hcb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Hcc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Hca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Hcb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Hcc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b/>
                <w:sz w:val="20"/>
                <w:szCs w:val="20"/>
              </w:rPr>
            </w:pPr>
            <w:fldSimple w:instr=" DOCVARIABLE &quot;Hcb8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b/>
                <w:sz w:val="20"/>
                <w:szCs w:val="20"/>
              </w:rPr>
            </w:pPr>
            <w:fldSimple w:instr=" DOCVARIABLE &quot;Hcc8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i/>
                <w:sz w:val="20"/>
                <w:szCs w:val="20"/>
              </w:rPr>
            </w:pPr>
            <w:fldSimple w:instr=" DOCVARIABLE &quot;Hcb9&quot; \* MERGEFORMAT ">
              <w:r w:rsidR="00B4611D">
                <w:rPr>
                  <w:i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i/>
                <w:sz w:val="20"/>
                <w:szCs w:val="20"/>
              </w:rPr>
            </w:pPr>
            <w:fldSimple w:instr=" DOCVARIABLE &quot;Hcc9&quot; \* MERGEFORMAT ">
              <w:r w:rsidR="00B4611D">
                <w:rPr>
                  <w:i/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Hcb10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Hcc10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i/>
                <w:sz w:val="20"/>
                <w:szCs w:val="20"/>
              </w:rPr>
            </w:pPr>
            <w:fldSimple w:instr=" DOCVARIABLE &quot;Hcb11&quot; \* MERGEFORMAT ">
              <w:r w:rsidR="00B4611D">
                <w:rPr>
                  <w:i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i/>
                <w:sz w:val="20"/>
                <w:szCs w:val="20"/>
              </w:rPr>
            </w:pPr>
            <w:fldSimple w:instr=" DOCVARIABLE &quot;Hcc11&quot; \* MERGEFORMAT ">
              <w:r w:rsidR="00B4611D">
                <w:rPr>
                  <w:i/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Hca1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Hcb1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Hcc1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Hca1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Hcb1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Hcc1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Hca1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Hcb1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Hcc1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b/>
                <w:sz w:val="20"/>
                <w:szCs w:val="20"/>
              </w:rPr>
            </w:pPr>
            <w:fldSimple w:instr=" DOCVARIABLE &quot;Hcb15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b/>
                <w:sz w:val="20"/>
                <w:szCs w:val="20"/>
              </w:rPr>
            </w:pPr>
            <w:fldSimple w:instr=" DOCVARIABLE &quot;Hcc15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Hca1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Hcb1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Hcc1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rPr>
                <w:bCs/>
                <w:sz w:val="20"/>
                <w:szCs w:val="20"/>
              </w:rPr>
            </w:pPr>
            <w:fldSimple w:instr=" DOCVARIABLE &quot;Hca17&quot; \* MERGEFORMAT ">
              <w:r w:rsidR="00B4611D">
                <w:rPr>
                  <w:bCs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Hcb1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Hcc1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447DF8" w:rsidRDefault="00447DF8">
      <w:pPr>
        <w:rPr>
          <w:sz w:val="22"/>
          <w:szCs w:val="22"/>
          <w:lang w:val="sk-SK"/>
        </w:rPr>
      </w:pPr>
    </w:p>
    <w:p w:rsidR="00447DF8" w:rsidRDefault="00447DF8" w:rsidP="00897E31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H.g)  Čistý obrat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447DF8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447DF8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2B3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311789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2B3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159069</w:t>
            </w:r>
          </w:p>
        </w:tc>
      </w:tr>
      <w:tr w:rsidR="00447DF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Hgb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Hgc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Hgb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Hgc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Hgb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Hgc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Hgb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Hgc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2B3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2B3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20172</w:t>
            </w:r>
            <w:fldSimple w:instr=" DOCVARIABLE &quot;Hgc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2B34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313789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2B34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179241</w:t>
            </w:r>
          </w:p>
        </w:tc>
      </w:tr>
    </w:tbl>
    <w:p w:rsidR="00447DF8" w:rsidRDefault="00447DF8">
      <w:pPr>
        <w:rPr>
          <w:sz w:val="22"/>
          <w:szCs w:val="22"/>
          <w:lang w:val="sk-SK"/>
        </w:rPr>
      </w:pPr>
    </w:p>
    <w:p w:rsidR="00447DF8" w:rsidRDefault="00447DF8">
      <w:pPr>
        <w:rPr>
          <w:sz w:val="22"/>
          <w:szCs w:val="22"/>
          <w:lang w:val="sk-SK"/>
        </w:rPr>
      </w:pPr>
    </w:p>
    <w:p w:rsidR="00447DF8" w:rsidRDefault="00447DF8">
      <w:pPr>
        <w:rPr>
          <w:sz w:val="22"/>
          <w:szCs w:val="22"/>
          <w:lang w:val="sk-SK"/>
        </w:rPr>
      </w:pPr>
    </w:p>
    <w:p w:rsidR="00447DF8" w:rsidRDefault="00447DF8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>
        <w:rPr>
          <w:b/>
          <w:i/>
          <w:sz w:val="26"/>
          <w:szCs w:val="26"/>
          <w:lang w:val="sk-SK"/>
        </w:rPr>
        <w:t>I. Informácie k údajom vykázaným v nákladoch</w:t>
      </w:r>
    </w:p>
    <w:p w:rsidR="00447DF8" w:rsidRDefault="00447DF8">
      <w:pPr>
        <w:rPr>
          <w:sz w:val="22"/>
          <w:szCs w:val="22"/>
          <w:lang w:val="sk-SK"/>
        </w:rPr>
      </w:pPr>
    </w:p>
    <w:p w:rsidR="00447DF8" w:rsidRDefault="00447DF8" w:rsidP="00897E31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I. Informácie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447DF8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447DF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2B34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96031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2B34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36742</w:t>
            </w:r>
          </w:p>
        </w:tc>
      </w:tr>
      <w:tr w:rsidR="00447DF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i/>
                <w:sz w:val="20"/>
                <w:szCs w:val="20"/>
              </w:rPr>
            </w:pPr>
            <w:fldSimple w:instr=" DOCVARIABLE &quot;Ib2&quot; \* MERGEFORMAT ">
              <w:r w:rsidR="00B4611D">
                <w:rPr>
                  <w:i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i/>
                <w:sz w:val="20"/>
                <w:szCs w:val="20"/>
              </w:rPr>
            </w:pPr>
            <w:fldSimple w:instr=" DOCVARIABLE &quot;Ic2&quot; \* MERGEFORMAT ">
              <w:r w:rsidR="00B4611D">
                <w:rPr>
                  <w:i/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Ib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Ic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Ib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Ic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Ib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Ic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Ib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Ic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Ib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Ic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i/>
                <w:sz w:val="20"/>
                <w:szCs w:val="20"/>
              </w:rPr>
            </w:pPr>
            <w:fldSimple w:instr=" DOCVARIABLE &quot;Ib8&quot; \* MERGEFORMAT ">
              <w:r w:rsidR="00B4611D">
                <w:rPr>
                  <w:i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i/>
                <w:sz w:val="20"/>
                <w:szCs w:val="20"/>
              </w:rPr>
            </w:pPr>
            <w:fldSimple w:instr=" DOCVARIABLE &quot;Ic8&quot; \* MERGEFORMAT ">
              <w:r w:rsidR="00B4611D">
                <w:rPr>
                  <w:i/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Ia9&quot; \* MERGEFORMAT ">
              <w:r w:rsidR="00B4611D">
                <w:rPr>
                  <w:sz w:val="20"/>
                  <w:szCs w:val="20"/>
                </w:rPr>
                <w:t>Kooperácia</w:t>
              </w:r>
            </w:fldSimple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Ib9&quot; \* MERGEFORMAT ">
              <w:r w:rsidR="00B4611D">
                <w:rPr>
                  <w:sz w:val="20"/>
                  <w:szCs w:val="20"/>
                </w:rPr>
                <w:t>17457,00</w:t>
              </w:r>
            </w:fldSimple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2B3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25622</w:t>
            </w:r>
          </w:p>
        </w:tc>
      </w:tr>
      <w:tr w:rsidR="00447DF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Ia10&quot; \* MERGEFORMAT ">
              <w:r w:rsidR="00B4611D">
                <w:rPr>
                  <w:sz w:val="20"/>
                  <w:szCs w:val="20"/>
                </w:rPr>
                <w:t>Opravy a udržovanie</w:t>
              </w:r>
            </w:fldSimple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2B3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2B3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6542</w:t>
            </w:r>
          </w:p>
        </w:tc>
      </w:tr>
      <w:tr w:rsidR="00447DF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Ia11&quot; \* MERGEFORMAT ">
              <w:r w:rsidR="00B4611D">
                <w:rPr>
                  <w:sz w:val="20"/>
                  <w:szCs w:val="20"/>
                </w:rPr>
                <w:t>Ostatne služby</w:t>
              </w:r>
            </w:fldSimple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C52F66" w:rsidP="00C52F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39857</w:t>
            </w:r>
            <w:fldSimple w:instr=" DOCVARIABLE &quot;Ib11&quot; \* MERGEFORMAT ">
              <w:r w:rsidR="00B4611D">
                <w:rPr>
                  <w:sz w:val="20"/>
                  <w:szCs w:val="20"/>
                </w:rPr>
                <w:t>1</w:t>
              </w:r>
            </w:fldSimple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C52F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12743</w:t>
            </w:r>
          </w:p>
        </w:tc>
      </w:tr>
      <w:tr w:rsidR="00447DF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b/>
                <w:sz w:val="20"/>
                <w:szCs w:val="20"/>
              </w:rPr>
            </w:pPr>
            <w:fldSimple w:instr=" DOCVARIABLE &quot;Ib12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b/>
                <w:sz w:val="20"/>
                <w:szCs w:val="20"/>
              </w:rPr>
            </w:pPr>
            <w:fldSimple w:instr=" DOCVARIABLE &quot;Ic12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Ia13&quot; \* MERGEFORMAT ">
              <w:r w:rsidR="00B4611D">
                <w:rPr>
                  <w:sz w:val="20"/>
                  <w:szCs w:val="20"/>
                </w:rPr>
                <w:t>Výrobná spotreba</w:t>
              </w:r>
            </w:fldSimple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C52F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257716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C52F66" w:rsidP="00C52F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125623</w:t>
            </w:r>
          </w:p>
        </w:tc>
      </w:tr>
      <w:tr w:rsidR="00447DF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Ia14&quot; \* MERGEFORMAT ">
              <w:r w:rsidR="00B4611D">
                <w:rPr>
                  <w:sz w:val="20"/>
                  <w:szCs w:val="20"/>
                </w:rPr>
                <w:t>Osobné náklady</w:t>
              </w:r>
            </w:fldSimple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C52F66" w:rsidP="00C52F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23610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C52F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17583</w:t>
            </w:r>
          </w:p>
        </w:tc>
      </w:tr>
      <w:tr w:rsidR="00447DF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Ia15&quot; \* MERGEFORMAT ">
              <w:r w:rsidR="00B4611D">
                <w:rPr>
                  <w:sz w:val="20"/>
                  <w:szCs w:val="20"/>
                </w:rPr>
                <w:t>Odpisy majetku</w:t>
              </w:r>
            </w:fldSimple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C52F66" w:rsidP="00C52F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C52F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5923</w:t>
            </w:r>
          </w:p>
        </w:tc>
      </w:tr>
      <w:tr w:rsidR="00447DF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Ia16&quot; \* MERGEFORMAT ">
              <w:r w:rsidR="00B4611D">
                <w:rPr>
                  <w:sz w:val="20"/>
                  <w:szCs w:val="20"/>
                </w:rPr>
                <w:t xml:space="preserve">Dane a poplatky + ostatné náklady na hos.činnosť </w:t>
              </w:r>
            </w:fldSimple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C52F66" w:rsidP="00C52F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C52F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</w:t>
            </w:r>
          </w:p>
        </w:tc>
      </w:tr>
      <w:tr w:rsidR="00447DF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b/>
                <w:sz w:val="20"/>
                <w:szCs w:val="20"/>
              </w:rPr>
            </w:pPr>
            <w:fldSimple w:instr=" DOCVARIABLE &quot;Ib17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b/>
                <w:sz w:val="20"/>
                <w:szCs w:val="20"/>
              </w:rPr>
            </w:pPr>
            <w:fldSimple w:instr=" DOCVARIABLE &quot;Ic17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i/>
                <w:sz w:val="20"/>
                <w:szCs w:val="20"/>
              </w:rPr>
            </w:pPr>
            <w:fldSimple w:instr=" DOCVARIABLE &quot;Ib18&quot; \* MERGEFORMAT ">
              <w:r w:rsidR="00B4611D">
                <w:rPr>
                  <w:i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447DF8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Ib19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Ic19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C52F6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2416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C52F6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5791</w:t>
            </w:r>
          </w:p>
        </w:tc>
      </w:tr>
      <w:tr w:rsidR="00447DF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Ia21&quot; \* MERGEFORMAT ">
              <w:r w:rsidR="00B4611D">
                <w:rPr>
                  <w:sz w:val="20"/>
                  <w:szCs w:val="20"/>
                </w:rPr>
                <w:t>nákladové úroky</w:t>
              </w:r>
            </w:fldSimple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C52F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Ic21&quot; \* MERGEFORMAT ">
              <w:r w:rsidR="00B4611D">
                <w:rPr>
                  <w:sz w:val="20"/>
                  <w:szCs w:val="20"/>
                </w:rPr>
                <w:t>5418,00</w:t>
              </w:r>
            </w:fldSimple>
          </w:p>
        </w:tc>
      </w:tr>
      <w:tr w:rsidR="00447DF8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Ia22&quot; \* MERGEFORMAT ">
              <w:r w:rsidR="00B4611D">
                <w:rPr>
                  <w:sz w:val="20"/>
                  <w:szCs w:val="20"/>
                </w:rPr>
                <w:t>ostatné náklay na finan.činnosť</w:t>
              </w:r>
            </w:fldSimple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C52F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Ic22&quot; \* MERGEFORMAT ">
              <w:r w:rsidR="00B4611D">
                <w:rPr>
                  <w:sz w:val="20"/>
                  <w:szCs w:val="20"/>
                </w:rPr>
                <w:t>373,00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b/>
                <w:sz w:val="20"/>
                <w:szCs w:val="20"/>
              </w:rPr>
            </w:pPr>
            <w:fldSimple w:instr=" DOCVARIABLE &quot;Ib23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b/>
                <w:sz w:val="20"/>
                <w:szCs w:val="20"/>
              </w:rPr>
            </w:pPr>
            <w:fldSimple w:instr=" DOCVARIABLE &quot;Ic23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rPr>
                <w:bCs/>
                <w:sz w:val="20"/>
                <w:szCs w:val="20"/>
              </w:rPr>
            </w:pPr>
            <w:fldSimple w:instr=" DOCVARIABLE &quot;Ia24&quot; \* MERGEFORMAT ">
              <w:r w:rsidR="00B4611D">
                <w:rPr>
                  <w:bCs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Ib2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Ic2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rPr>
                <w:bCs/>
                <w:sz w:val="20"/>
                <w:szCs w:val="20"/>
              </w:rPr>
            </w:pPr>
            <w:fldSimple w:instr=" DOCVARIABLE &quot;Ia25&quot; \* MERGEFORMAT ">
              <w:r w:rsidR="00B4611D">
                <w:rPr>
                  <w:bCs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Ib2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Ic2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447DF8" w:rsidRDefault="00447DF8">
      <w:pPr>
        <w:rPr>
          <w:sz w:val="22"/>
          <w:szCs w:val="22"/>
          <w:lang w:val="sk-SK"/>
        </w:rPr>
      </w:pPr>
    </w:p>
    <w:p w:rsidR="00447DF8" w:rsidRDefault="00447DF8">
      <w:pPr>
        <w:rPr>
          <w:sz w:val="22"/>
          <w:szCs w:val="22"/>
          <w:lang w:val="sk-SK"/>
        </w:rPr>
      </w:pPr>
    </w:p>
    <w:p w:rsidR="00447DF8" w:rsidRDefault="00447DF8">
      <w:pPr>
        <w:ind w:left="360"/>
        <w:jc w:val="center"/>
        <w:rPr>
          <w:b/>
          <w:i/>
          <w:sz w:val="26"/>
          <w:szCs w:val="26"/>
          <w:lang w:val="sk-SK"/>
        </w:rPr>
      </w:pPr>
    </w:p>
    <w:p w:rsidR="00447DF8" w:rsidRDefault="00447DF8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>
        <w:rPr>
          <w:b/>
          <w:i/>
          <w:sz w:val="26"/>
          <w:szCs w:val="26"/>
          <w:lang w:val="sk-SK"/>
        </w:rPr>
        <w:t>J. Informácie k údajom o daniach z príjmov</w:t>
      </w:r>
    </w:p>
    <w:p w:rsidR="00447DF8" w:rsidRDefault="00447DF8">
      <w:pPr>
        <w:rPr>
          <w:b/>
          <w:sz w:val="22"/>
          <w:szCs w:val="22"/>
          <w:lang w:val="sk-SK"/>
        </w:rPr>
      </w:pPr>
    </w:p>
    <w:p w:rsidR="00447DF8" w:rsidRDefault="00447DF8" w:rsidP="00897E31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J.a) až e) informácie o daniach z príjmov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447DF8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447DF8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Jab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Jac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Jab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Jac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Jab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Jac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Jab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Jac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</w:p>
          <w:p w:rsidR="00C52F66" w:rsidRDefault="00C52F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C52F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3795</w:t>
            </w:r>
          </w:p>
        </w:tc>
      </w:tr>
      <w:tr w:rsidR="00447DF8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Jab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Jac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447DF8" w:rsidRDefault="00447DF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447DF8" w:rsidRDefault="00447DF8">
      <w:pPr>
        <w:rPr>
          <w:sz w:val="22"/>
          <w:szCs w:val="22"/>
        </w:rPr>
      </w:pPr>
    </w:p>
    <w:p w:rsidR="00447DF8" w:rsidRDefault="00447DF8" w:rsidP="00897E31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J.f) a g) Informácie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447DF8">
        <w:trPr>
          <w:cantSplit/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447DF8">
        <w:trPr>
          <w:cantSplit/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447DF8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</w:t>
            </w:r>
          </w:p>
        </w:tc>
      </w:tr>
      <w:tr w:rsidR="00447DF8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C52F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16758</w:t>
            </w:r>
            <w:fldSimple w:instr=" DOCVARIABLE &quot;Jfb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C52F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15644</w:t>
            </w:r>
            <w:fldSimple w:instr=" DOCVARIABLE &quot;Jfe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47DF8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DF8" w:rsidRDefault="004313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DF8" w:rsidRDefault="004313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3854</w:t>
            </w:r>
            <w:fldSimple w:instr=" DOCVARIABLE &quot;Jfc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313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fldSimple w:instr=" DOCVARIABLE &quot;Jfd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DF8" w:rsidRDefault="004313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2972</w:t>
            </w:r>
            <w:fldSimple w:instr=" DOCVARIABLE &quot;Jff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313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</w:tr>
      <w:tr w:rsidR="00447DF8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DF8" w:rsidRDefault="00304C68" w:rsidP="0043130C">
            <w:pPr>
              <w:jc w:val="center"/>
              <w:rPr>
                <w:sz w:val="20"/>
                <w:szCs w:val="20"/>
              </w:rPr>
            </w:pPr>
            <w:fldSimple w:instr=" DOCVARIABLE &quot;Jfb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  <w:r w:rsidR="00C52F66">
              <w:rPr>
                <w:sz w:val="20"/>
                <w:szCs w:val="20"/>
              </w:rPr>
              <w:t>60</w:t>
            </w:r>
            <w:r w:rsidR="0043130C">
              <w:rPr>
                <w:sz w:val="20"/>
                <w:szCs w:val="20"/>
              </w:rPr>
              <w:t>79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DF8" w:rsidRDefault="004313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1398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313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fldSimple w:instr=" DOCVARIABLE &quot;Jfd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DF8" w:rsidRDefault="00C52F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6648</w:t>
            </w:r>
            <w:fldSimple w:instr=" DOCVARIABLE &quot;Jfe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DF8" w:rsidRDefault="004313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1263</w:t>
            </w:r>
            <w:fldSimple w:instr=" DOCVARIABLE &quot;Jff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Jfg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  <w:r w:rsidR="0043130C">
              <w:rPr>
                <w:sz w:val="20"/>
                <w:szCs w:val="20"/>
              </w:rPr>
              <w:t>19</w:t>
            </w:r>
          </w:p>
        </w:tc>
      </w:tr>
      <w:tr w:rsidR="00447DF8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C52F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914</w:t>
            </w:r>
            <w:fldSimple w:instr=" DOCVARIABLE &quot;Jfb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4313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</w:t>
            </w:r>
            <w:fldSimple w:instr=" DOCVARIABLE &quot;Jfc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313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fldSimple w:instr=" DOCVARIABLE &quot;Jfd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4313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1340</w:t>
            </w:r>
            <w:fldSimple w:instr=" DOCVARIABLE &quot;Jfe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4313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</w:t>
            </w:r>
            <w:fldSimple w:instr=" DOCVARIABLE &quot;Jff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3130C" w:rsidP="004313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fldSimple w:instr=" DOCVARIABLE &quot;Jfg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Jfb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Jfc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Jfd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4313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4313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313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fldSimple w:instr=" DOCVARIABLE &quot;Jfg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43130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21923</w:t>
            </w:r>
            <w:fldSimple w:instr=" DOCVARIABLE &quot;Jfb6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43130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5042</w:t>
            </w:r>
            <w:fldSimple w:instr=" DOCVARIABLE &quot;Jfc6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3130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  <w:fldSimple w:instr=" DOCVARIABLE &quot;Jfd6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Pr="0043130C" w:rsidRDefault="0043130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7263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43130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1380</w:t>
            </w:r>
            <w:fldSimple w:instr=" DOCVARIABLE &quot;Jff6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b/>
                <w:sz w:val="20"/>
                <w:szCs w:val="20"/>
              </w:rPr>
            </w:pPr>
            <w:fldSimple w:instr=" DOCVARIABLE &quot;Jfg6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  <w:r w:rsidR="0043130C">
              <w:rPr>
                <w:b/>
                <w:sz w:val="20"/>
                <w:szCs w:val="20"/>
              </w:rPr>
              <w:t>19</w:t>
            </w:r>
          </w:p>
        </w:tc>
      </w:tr>
      <w:tr w:rsidR="00447DF8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Jfc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Jfd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Pr="0043130C" w:rsidRDefault="00447DF8">
            <w:pPr>
              <w:jc w:val="center"/>
              <w:rPr>
                <w:i/>
                <w:sz w:val="20"/>
                <w:szCs w:val="20"/>
              </w:rPr>
            </w:pPr>
            <w:r w:rsidRPr="0043130C">
              <w:rPr>
                <w:i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Jff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Jfg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Jfc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Jfd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Jff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Jfg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7DF8" w:rsidRDefault="0043130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5042</w:t>
            </w:r>
            <w:fldSimple w:instr=" DOCVARIABLE &quot;Jfc9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b/>
                <w:sz w:val="20"/>
                <w:szCs w:val="20"/>
              </w:rPr>
            </w:pPr>
            <w:fldSimple w:instr=" DOCVARIABLE &quot;Jfd9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7DF8" w:rsidRDefault="0043130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1380</w:t>
            </w:r>
            <w:fldSimple w:instr=" DOCVARIABLE &quot;Jff9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b/>
                <w:sz w:val="20"/>
                <w:szCs w:val="20"/>
              </w:rPr>
            </w:pPr>
            <w:fldSimple w:instr=" DOCVARIABLE &quot;Jfg9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447DF8" w:rsidRDefault="00447DF8">
      <w:pPr>
        <w:pStyle w:val="Nzov"/>
        <w:tabs>
          <w:tab w:val="left" w:pos="1995"/>
        </w:tabs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ab/>
      </w:r>
    </w:p>
    <w:p w:rsidR="00447DF8" w:rsidRDefault="00447DF8">
      <w:pPr>
        <w:rPr>
          <w:lang w:val="sk-SK" w:eastAsia="en-US"/>
        </w:rPr>
      </w:pPr>
    </w:p>
    <w:p w:rsidR="00447DF8" w:rsidRDefault="00447DF8">
      <w:pPr>
        <w:rPr>
          <w:lang w:val="sk-SK" w:eastAsia="en-US"/>
        </w:rPr>
      </w:pPr>
    </w:p>
    <w:p w:rsidR="00447DF8" w:rsidRDefault="00447DF8">
      <w:pPr>
        <w:rPr>
          <w:sz w:val="20"/>
          <w:szCs w:val="20"/>
          <w:lang w:val="sk-SK"/>
        </w:rPr>
      </w:pPr>
    </w:p>
    <w:p w:rsidR="00447DF8" w:rsidRDefault="00447DF8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>
        <w:rPr>
          <w:b/>
          <w:i/>
          <w:sz w:val="26"/>
          <w:szCs w:val="26"/>
          <w:lang w:val="sk-SK"/>
        </w:rPr>
        <w:t>K. Informácie k údajom na podsúvahových účtoch</w:t>
      </w:r>
    </w:p>
    <w:p w:rsidR="00447DF8" w:rsidRDefault="00447DF8">
      <w:pPr>
        <w:rPr>
          <w:sz w:val="22"/>
          <w:szCs w:val="22"/>
          <w:lang w:val="sk-SK"/>
        </w:rPr>
      </w:pPr>
    </w:p>
    <w:p w:rsidR="00447DF8" w:rsidRDefault="00447DF8">
      <w:pPr>
        <w:rPr>
          <w:sz w:val="22"/>
          <w:szCs w:val="22"/>
          <w:lang w:val="sk-SK"/>
        </w:rPr>
      </w:pPr>
    </w:p>
    <w:p w:rsidR="00447DF8" w:rsidRDefault="00447DF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K. Informácie o podsúvahových položkách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447DF8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447DF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Kb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Kc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Kb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Kc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Kb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Kc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Kb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Kc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Kb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Kc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Kb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Kc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Kb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Kc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Kb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Kc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Kb9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Kc9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447DF8" w:rsidRDefault="00447DF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447DF8" w:rsidRDefault="00447DF8">
      <w:pPr>
        <w:rPr>
          <w:sz w:val="20"/>
          <w:szCs w:val="20"/>
          <w:lang w:val="sk-SK"/>
        </w:rPr>
      </w:pPr>
    </w:p>
    <w:p w:rsidR="00447DF8" w:rsidRDefault="00447DF8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:rsidR="00447DF8" w:rsidRDefault="00447DF8">
      <w:pPr>
        <w:jc w:val="both"/>
        <w:rPr>
          <w:sz w:val="22"/>
          <w:szCs w:val="22"/>
          <w:lang w:val="sk-SK"/>
        </w:rPr>
      </w:pPr>
    </w:p>
    <w:p w:rsidR="00447DF8" w:rsidRDefault="00447DF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 a) Podmienené záväzky</w:t>
      </w:r>
    </w:p>
    <w:p w:rsidR="00447DF8" w:rsidRDefault="00447DF8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>
        <w:rPr>
          <w:rFonts w:ascii="Times New Roman" w:hAnsi="Times New Roman"/>
          <w:b w:val="0"/>
          <w:szCs w:val="22"/>
        </w:rPr>
        <w:lastRenderedPageBreak/>
        <w:t>Tabuľka č. 1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447DF8">
        <w:trPr>
          <w:cantSplit/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</w:t>
            </w:r>
          </w:p>
        </w:tc>
      </w:tr>
      <w:tr w:rsidR="00447DF8">
        <w:trPr>
          <w:cantSplit/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447DF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La1b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La1c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La1b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La1c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La1b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La1c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La1b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 w:rsidR="00447DF8">
              <w:rPr>
                <w:sz w:val="20"/>
                <w:szCs w:val="20"/>
              </w:rPr>
              <w:instrText xml:space="preserve"> GOTOBUTTON "La1c4" </w:instrText>
            </w:r>
            <w:r>
              <w:rPr>
                <w:sz w:val="20"/>
                <w:szCs w:val="20"/>
              </w:rPr>
              <w:fldChar w:fldCharType="end"/>
            </w:r>
            <w:fldSimple w:instr=" DOCVARIABLE &quot;La1c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La1b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La1c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La1b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La1c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447DF8" w:rsidRDefault="00447DF8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447DF8" w:rsidRDefault="00447DF8" w:rsidP="00897E31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4385"/>
        <w:gridCol w:w="2419"/>
        <w:gridCol w:w="2484"/>
      </w:tblGrid>
      <w:tr w:rsidR="00447DF8">
        <w:trPr>
          <w:cantSplit/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</w:t>
            </w:r>
          </w:p>
        </w:tc>
      </w:tr>
      <w:tr w:rsidR="00447DF8">
        <w:trPr>
          <w:cantSplit/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447DF8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La2b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La2c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La2b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La2c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La2b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La2c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La2b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La2c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La2b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La2c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La2b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La2c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447DF8" w:rsidRDefault="00447DF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447DF8" w:rsidRDefault="00447DF8">
      <w:pPr>
        <w:rPr>
          <w:lang w:val="sk-SK" w:eastAsia="en-US"/>
        </w:rPr>
      </w:pPr>
    </w:p>
    <w:p w:rsidR="00447DF8" w:rsidRDefault="00447DF8" w:rsidP="00897E31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L.c) Podmienený majetok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447DF8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447DF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Lcb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Lcc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Lcb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Lcc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Lcb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Lcc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Lcb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Lcc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Práva z investovania prostriedkov získaných oslobodením od </w:t>
            </w:r>
            <w:proofErr w:type="gramStart"/>
            <w:r>
              <w:rPr>
                <w:sz w:val="20"/>
                <w:szCs w:val="20"/>
              </w:rPr>
              <w:t>dane</w:t>
            </w:r>
            <w:proofErr w:type="gramEnd"/>
            <w:r>
              <w:rPr>
                <w:sz w:val="20"/>
                <w:szCs w:val="20"/>
              </w:rPr>
              <w:t xml:space="preserve">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Lcb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Lcc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Lcb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Lcc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Lcb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Lcc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Lcb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Lcc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447DF8" w:rsidRDefault="00447DF8">
      <w:pPr>
        <w:rPr>
          <w:sz w:val="22"/>
          <w:szCs w:val="22"/>
          <w:lang w:val="sk-SK"/>
        </w:rPr>
      </w:pPr>
    </w:p>
    <w:p w:rsidR="00447DF8" w:rsidRDefault="00447DF8">
      <w:pPr>
        <w:rPr>
          <w:sz w:val="22"/>
          <w:szCs w:val="22"/>
          <w:lang w:val="sk-SK"/>
        </w:rPr>
      </w:pPr>
    </w:p>
    <w:p w:rsidR="00447DF8" w:rsidRDefault="00447DF8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:rsidR="00447DF8" w:rsidRDefault="00447DF8">
      <w:pPr>
        <w:rPr>
          <w:sz w:val="22"/>
          <w:szCs w:val="22"/>
          <w:lang w:val="sk-SK"/>
        </w:rPr>
      </w:pPr>
    </w:p>
    <w:p w:rsidR="00447DF8" w:rsidRDefault="00447DF8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M. Príjmy a výhody členov štatutárnych orgánov, dozorných orgánov a iných orgánov</w:t>
      </w:r>
    </w:p>
    <w:tbl>
      <w:tblPr>
        <w:tblW w:w="5000" w:type="pct"/>
        <w:jc w:val="center"/>
        <w:tblLayout w:type="fixed"/>
        <w:tblLook w:val="04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447DF8">
        <w:trPr>
          <w:cantSplit/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447DF8">
        <w:trPr>
          <w:cantSplit/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447DF8">
        <w:trPr>
          <w:cantSplit/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447DF8">
        <w:trPr>
          <w:cantSplit/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447DF8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447DF8">
        <w:trPr>
          <w:cantSplit/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Mb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Mc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Md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Me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Mf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Mg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cantSplit/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Mb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Mc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Md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Me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Mf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Mg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cantSplit/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Mb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Mc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Md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Me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Mf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Mg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cantSplit/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Mb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Mc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Md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Me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Mf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Mg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cantSplit/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Mb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Mc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Md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Me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Mf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Mg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cantSplit/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Mb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Mc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Md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Me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Mf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Mg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cantSplit/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Mb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Mc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Md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Me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Mf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Mg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cantSplit/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Mb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Mc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Md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Me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Mf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Mg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cantSplit/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Mb9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Mc9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Md9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Me9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Mf9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Mg9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cantSplit/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Mb10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Mc10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Md10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Me10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Mf10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Mg10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cantSplit/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Mb1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Mc1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Md1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Me1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Mf1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Mg1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cantSplit/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Mb1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Mc1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Md1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Me1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Mf1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Mg1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cantSplit/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Mb1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Mc1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Md1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Me1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Mf1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Mg1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447DF8" w:rsidRDefault="00447DF8">
      <w:pPr>
        <w:rPr>
          <w:sz w:val="22"/>
          <w:szCs w:val="22"/>
          <w:lang w:val="sk-SK"/>
        </w:rPr>
      </w:pPr>
    </w:p>
    <w:p w:rsidR="00447DF8" w:rsidRDefault="00447DF8">
      <w:pPr>
        <w:rPr>
          <w:sz w:val="20"/>
          <w:szCs w:val="20"/>
          <w:lang w:val="sk-SK"/>
        </w:rPr>
      </w:pPr>
    </w:p>
    <w:p w:rsidR="00447DF8" w:rsidRDefault="00447DF8">
      <w:pPr>
        <w:rPr>
          <w:sz w:val="20"/>
          <w:szCs w:val="20"/>
          <w:lang w:val="sk-SK"/>
        </w:rPr>
      </w:pPr>
    </w:p>
    <w:p w:rsidR="00447DF8" w:rsidRDefault="00447DF8">
      <w:pPr>
        <w:rPr>
          <w:sz w:val="20"/>
          <w:szCs w:val="20"/>
          <w:lang w:val="sk-SK"/>
        </w:rPr>
      </w:pPr>
    </w:p>
    <w:p w:rsidR="00447DF8" w:rsidRDefault="00447DF8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>
        <w:rPr>
          <w:b/>
          <w:i/>
          <w:sz w:val="26"/>
          <w:szCs w:val="26"/>
          <w:lang w:val="sk-SK"/>
        </w:rPr>
        <w:t>N. informácie k údajom o ekonomických vzťahoch so spriaznenými osobami</w:t>
      </w:r>
    </w:p>
    <w:p w:rsidR="00447DF8" w:rsidRDefault="00447DF8">
      <w:pPr>
        <w:jc w:val="both"/>
        <w:rPr>
          <w:sz w:val="22"/>
          <w:szCs w:val="22"/>
          <w:lang w:val="sk-SK"/>
        </w:rPr>
      </w:pPr>
    </w:p>
    <w:p w:rsidR="00447DF8" w:rsidRDefault="00447DF8">
      <w:pPr>
        <w:ind w:firstLine="360"/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:rsidR="00447DF8" w:rsidRDefault="00447DF8">
      <w:pPr>
        <w:jc w:val="both"/>
        <w:rPr>
          <w:sz w:val="22"/>
          <w:szCs w:val="22"/>
          <w:lang w:val="sk-SK"/>
        </w:rPr>
      </w:pPr>
    </w:p>
    <w:p w:rsidR="00447DF8" w:rsidRDefault="00447DF8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N. Ekonomické vzťahy medzi účtovnou jednotkou a spriaznenými osobami</w:t>
      </w:r>
    </w:p>
    <w:p w:rsidR="00447DF8" w:rsidRDefault="00447DF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>
        <w:rPr>
          <w:rFonts w:ascii="Times New Roman" w:hAnsi="Times New Roman"/>
          <w:b w:val="0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447DF8">
        <w:trPr>
          <w:cantSplit/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447DF8">
        <w:trPr>
          <w:cantSplit/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447DF8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447DF8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N1a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N1b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N1c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N1d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N1a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 w:rsidR="00447DF8">
              <w:rPr>
                <w:sz w:val="20"/>
                <w:szCs w:val="20"/>
              </w:rPr>
              <w:instrText xml:space="preserve"> GOTOBUTTON "N1b2" </w:instrText>
            </w:r>
            <w:r>
              <w:rPr>
                <w:sz w:val="20"/>
                <w:szCs w:val="20"/>
              </w:rPr>
              <w:fldChar w:fldCharType="end"/>
            </w:r>
            <w:fldSimple w:instr=" DOCVARIABLE &quot;N1b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N1c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N1d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N1a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N1b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N1c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 w:rsidR="00447DF8">
              <w:rPr>
                <w:sz w:val="20"/>
                <w:szCs w:val="20"/>
              </w:rPr>
              <w:instrText xml:space="preserve"> GOTOBUTTON "N1d3" </w:instrText>
            </w:r>
            <w:r>
              <w:rPr>
                <w:sz w:val="20"/>
                <w:szCs w:val="20"/>
              </w:rPr>
              <w:fldChar w:fldCharType="end"/>
            </w:r>
            <w:fldSimple w:instr=" DOCVARIABLE &quot;N1d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N1a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N1b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N1c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N1d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N1a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N1b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N1c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N1d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N1a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N1b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 w:rsidR="00447DF8">
              <w:rPr>
                <w:sz w:val="20"/>
                <w:szCs w:val="20"/>
              </w:rPr>
              <w:instrText xml:space="preserve"> GOTOBUTTON "N1c6" </w:instrText>
            </w:r>
            <w:r>
              <w:rPr>
                <w:sz w:val="20"/>
                <w:szCs w:val="20"/>
              </w:rPr>
              <w:fldChar w:fldCharType="end"/>
            </w:r>
            <w:fldSimple w:instr=" DOCVARIABLE &quot;N1c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N1d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N1a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 w:rsidR="00447DF8">
              <w:rPr>
                <w:sz w:val="20"/>
                <w:szCs w:val="20"/>
              </w:rPr>
              <w:instrText xml:space="preserve"> GOTOBUTTON "N1b7" </w:instrText>
            </w:r>
            <w:r>
              <w:rPr>
                <w:sz w:val="20"/>
                <w:szCs w:val="20"/>
              </w:rPr>
              <w:fldChar w:fldCharType="end"/>
            </w:r>
            <w:fldSimple w:instr=" DOCVARIABLE &quot;N1b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N1c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N1d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N1a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N1b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N1c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N1d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N1a9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 w:rsidR="00447DF8">
              <w:rPr>
                <w:sz w:val="20"/>
                <w:szCs w:val="20"/>
              </w:rPr>
              <w:instrText xml:space="preserve"> GOTOBUTTON "N1b9" </w:instrTex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fldChar w:fldCharType="begin"/>
            </w:r>
            <w:r w:rsidR="00447DF8">
              <w:rPr>
                <w:sz w:val="20"/>
                <w:szCs w:val="20"/>
              </w:rPr>
              <w:instrText xml:space="preserve"> GOTOBUTTON "N1b9" </w:instrText>
            </w:r>
            <w:r>
              <w:rPr>
                <w:sz w:val="20"/>
                <w:szCs w:val="20"/>
              </w:rPr>
              <w:fldChar w:fldCharType="end"/>
            </w:r>
            <w:fldSimple w:instr=" DOCVARIABLE &quot;N1b9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N1c9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N1d9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N1a10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N1b10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N1c10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N1d10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447DF8" w:rsidRDefault="00447DF8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447DF8" w:rsidRDefault="00447DF8" w:rsidP="00897E31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>
        <w:rPr>
          <w:rFonts w:ascii="Times New Roman" w:hAnsi="Times New Roman"/>
          <w:b w:val="0"/>
          <w:szCs w:val="22"/>
        </w:rPr>
        <w:t xml:space="preserve">Tabuľka č. 2 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447DF8">
        <w:trPr>
          <w:cantSplit/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447DF8">
        <w:trPr>
          <w:cantSplit/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447DF8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</w:t>
            </w:r>
          </w:p>
        </w:tc>
      </w:tr>
      <w:tr w:rsidR="00447DF8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N2a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N2b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N2c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N2d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N2a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N2b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N2c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N2d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N2a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N2b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N2c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N2d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N2a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N2b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N2c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N2d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N2a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N2b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N2c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N2d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N2a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N2b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N2c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N2d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N2a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  <w:r w:rsidR="00447DF8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N2b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N2c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N2d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N2a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N2b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N2c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N2d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rPr>
                <w:sz w:val="20"/>
                <w:szCs w:val="20"/>
              </w:rPr>
            </w:pPr>
            <w:fldSimple w:instr=" DOCVARIABLE &quot;N2a9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N2b9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N2c9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N2d9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447DF8" w:rsidRDefault="00447DF8">
      <w:pPr>
        <w:rPr>
          <w:sz w:val="22"/>
          <w:szCs w:val="22"/>
        </w:rPr>
      </w:pPr>
    </w:p>
    <w:p w:rsidR="00447DF8" w:rsidRDefault="00447DF8">
      <w:pPr>
        <w:jc w:val="both"/>
        <w:rPr>
          <w:b/>
          <w:sz w:val="22"/>
          <w:szCs w:val="22"/>
          <w:lang w:val="sk-SK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740"/>
        <w:gridCol w:w="1812"/>
      </w:tblGrid>
      <w:tr w:rsidR="00447DF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7DF8" w:rsidRDefault="00447DF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7DF8" w:rsidRDefault="00447DF8">
            <w:pPr>
              <w:rPr>
                <w:bCs/>
                <w:sz w:val="20"/>
                <w:szCs w:val="20"/>
                <w:lang w:eastAsia="sk-SK"/>
              </w:rPr>
            </w:pPr>
          </w:p>
          <w:p w:rsidR="00447DF8" w:rsidRDefault="00447DF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Druh obchodu:</w:t>
            </w:r>
          </w:p>
        </w:tc>
      </w:tr>
      <w:tr w:rsidR="00447DF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7DF8" w:rsidRDefault="00447DF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7DF8" w:rsidRDefault="00447DF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kúpa</w:t>
            </w:r>
          </w:p>
        </w:tc>
      </w:tr>
      <w:tr w:rsidR="00447DF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7DF8" w:rsidRDefault="00447DF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7DF8" w:rsidRDefault="00447DF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predaj</w:t>
            </w:r>
          </w:p>
        </w:tc>
      </w:tr>
      <w:tr w:rsidR="00447DF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7DF8" w:rsidRDefault="00447DF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7DF8" w:rsidRDefault="00447DF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poskytnutie služby</w:t>
            </w:r>
          </w:p>
        </w:tc>
      </w:tr>
      <w:tr w:rsidR="00447DF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7DF8" w:rsidRDefault="00447DF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7DF8" w:rsidRDefault="00447DF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obchodné zastúpenie</w:t>
            </w:r>
          </w:p>
        </w:tc>
      </w:tr>
      <w:tr w:rsidR="00447DF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7DF8" w:rsidRDefault="00447DF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7DF8" w:rsidRDefault="00447DF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licencia</w:t>
            </w:r>
          </w:p>
        </w:tc>
      </w:tr>
      <w:tr w:rsidR="00447DF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7DF8" w:rsidRDefault="00447DF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7DF8" w:rsidRDefault="00447DF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transfer</w:t>
            </w:r>
          </w:p>
        </w:tc>
      </w:tr>
      <w:tr w:rsidR="00447DF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7DF8" w:rsidRDefault="00447DF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7DF8" w:rsidRDefault="00447DF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know -how</w:t>
            </w:r>
          </w:p>
        </w:tc>
      </w:tr>
      <w:tr w:rsidR="00447DF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7DF8" w:rsidRDefault="00447DF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7DF8" w:rsidRDefault="00447DF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úver, pôžička</w:t>
            </w:r>
          </w:p>
        </w:tc>
      </w:tr>
      <w:tr w:rsidR="00447DF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7DF8" w:rsidRDefault="00447DF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7DF8" w:rsidRDefault="00447DF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výpomoc</w:t>
            </w:r>
          </w:p>
        </w:tc>
      </w:tr>
      <w:tr w:rsidR="00447DF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7DF8" w:rsidRDefault="00447DF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7DF8" w:rsidRDefault="00447DF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záruka</w:t>
            </w:r>
          </w:p>
        </w:tc>
      </w:tr>
      <w:tr w:rsidR="00447DF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7DF8" w:rsidRDefault="00447DF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7DF8" w:rsidRDefault="00447DF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iný obchod.</w:t>
            </w:r>
          </w:p>
        </w:tc>
      </w:tr>
    </w:tbl>
    <w:p w:rsidR="00447DF8" w:rsidRDefault="00447DF8">
      <w:pPr>
        <w:rPr>
          <w:sz w:val="20"/>
          <w:szCs w:val="20"/>
          <w:lang w:val="sk-SK"/>
        </w:rPr>
      </w:pPr>
    </w:p>
    <w:p w:rsidR="00447DF8" w:rsidRDefault="00447DF8">
      <w:pPr>
        <w:rPr>
          <w:sz w:val="20"/>
          <w:szCs w:val="20"/>
          <w:lang w:val="sk-SK"/>
        </w:rPr>
      </w:pPr>
    </w:p>
    <w:p w:rsidR="00447DF8" w:rsidRDefault="00447DF8">
      <w:pPr>
        <w:rPr>
          <w:sz w:val="20"/>
          <w:szCs w:val="20"/>
          <w:lang w:val="sk-SK"/>
        </w:rPr>
      </w:pPr>
    </w:p>
    <w:p w:rsidR="00447DF8" w:rsidRDefault="00447DF8">
      <w:pPr>
        <w:rPr>
          <w:sz w:val="20"/>
          <w:szCs w:val="20"/>
          <w:lang w:val="sk-SK"/>
        </w:rPr>
      </w:pPr>
    </w:p>
    <w:p w:rsidR="00447DF8" w:rsidRDefault="00447DF8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:rsidR="00447DF8" w:rsidRDefault="00447DF8">
      <w:pPr>
        <w:rPr>
          <w:sz w:val="20"/>
          <w:szCs w:val="20"/>
          <w:lang w:val="sk-SK"/>
        </w:rPr>
      </w:pPr>
    </w:p>
    <w:p w:rsidR="00447DF8" w:rsidRDefault="00447DF8">
      <w:pPr>
        <w:rPr>
          <w:sz w:val="20"/>
          <w:szCs w:val="20"/>
          <w:lang w:val="sk-SK"/>
        </w:rPr>
      </w:pPr>
    </w:p>
    <w:p w:rsidR="00447DF8" w:rsidRDefault="00447DF8">
      <w:pPr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5630"/>
        <w:gridCol w:w="1830"/>
        <w:gridCol w:w="914"/>
        <w:gridCol w:w="914"/>
      </w:tblGrid>
      <w:tr w:rsidR="00447DF8">
        <w:trPr>
          <w:cantSplit/>
        </w:trPr>
        <w:tc>
          <w:tcPr>
            <w:tcW w:w="3031" w:type="pct"/>
            <w:vMerge w:val="restart"/>
            <w:vAlign w:val="center"/>
          </w:tcPr>
          <w:p w:rsidR="00447DF8" w:rsidRDefault="00447DF8">
            <w:pPr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:rsidR="00447DF8" w:rsidRDefault="00447DF8">
            <w:pPr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:rsidR="00447DF8" w:rsidRDefault="00447DF8">
            <w:pPr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447DF8">
        <w:trPr>
          <w:cantSplit/>
        </w:trPr>
        <w:tc>
          <w:tcPr>
            <w:tcW w:w="3031" w:type="pct"/>
            <w:vMerge/>
            <w:vAlign w:val="center"/>
          </w:tcPr>
          <w:p w:rsidR="00447DF8" w:rsidRDefault="00447DF8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:rsidR="00447DF8" w:rsidRDefault="00447DF8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:rsidR="00447DF8" w:rsidRDefault="00447DF8">
            <w:pPr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:rsidR="00447DF8" w:rsidRDefault="00447DF8">
            <w:pPr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447DF8">
        <w:tc>
          <w:tcPr>
            <w:tcW w:w="3031" w:type="pct"/>
          </w:tcPr>
          <w:p w:rsidR="00447DF8" w:rsidRDefault="00447DF8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Pokles alebo zvýšenie trhovej ceny finančného majetku ako dôsledku okolností, ktoré nastali po dni, ku ktorému sa zostavuje </w:t>
            </w:r>
            <w:r>
              <w:rPr>
                <w:sz w:val="20"/>
                <w:szCs w:val="20"/>
                <w:lang w:val="sk-SK"/>
              </w:rPr>
              <w:lastRenderedPageBreak/>
              <w:t>účtovná závierka do dňa zostavenia účtovnej závierky</w:t>
            </w:r>
          </w:p>
        </w:tc>
        <w:tc>
          <w:tcPr>
            <w:tcW w:w="985" w:type="pct"/>
          </w:tcPr>
          <w:p w:rsidR="00447DF8" w:rsidRDefault="00304C68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Ob1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492" w:type="pct"/>
          </w:tcPr>
          <w:p w:rsidR="00447DF8" w:rsidRDefault="00304C68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Oc1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492" w:type="pct"/>
          </w:tcPr>
          <w:p w:rsidR="00447DF8" w:rsidRDefault="00304C68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Od1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447DF8">
        <w:tc>
          <w:tcPr>
            <w:tcW w:w="3031" w:type="pct"/>
          </w:tcPr>
          <w:p w:rsidR="00447DF8" w:rsidRDefault="00447DF8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lastRenderedPageBreak/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:rsidR="00447DF8" w:rsidRDefault="00304C68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Ob2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492" w:type="pct"/>
          </w:tcPr>
          <w:p w:rsidR="00447DF8" w:rsidRDefault="00304C68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Oc2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492" w:type="pct"/>
          </w:tcPr>
          <w:p w:rsidR="00447DF8" w:rsidRDefault="00304C68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Od2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447DF8">
        <w:tc>
          <w:tcPr>
            <w:tcW w:w="3031" w:type="pct"/>
          </w:tcPr>
          <w:p w:rsidR="00447DF8" w:rsidRDefault="00447DF8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:rsidR="00447DF8" w:rsidRDefault="00304C68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Ob3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492" w:type="pct"/>
          </w:tcPr>
          <w:p w:rsidR="00447DF8" w:rsidRDefault="00304C68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Oc3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492" w:type="pct"/>
          </w:tcPr>
          <w:p w:rsidR="00447DF8" w:rsidRDefault="00304C68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Od3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447DF8">
        <w:tc>
          <w:tcPr>
            <w:tcW w:w="3031" w:type="pct"/>
          </w:tcPr>
          <w:p w:rsidR="00447DF8" w:rsidRDefault="00447DF8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:rsidR="00447DF8" w:rsidRDefault="00304C68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Ob4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492" w:type="pct"/>
          </w:tcPr>
          <w:p w:rsidR="00447DF8" w:rsidRDefault="00304C68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Oc4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492" w:type="pct"/>
          </w:tcPr>
          <w:p w:rsidR="00447DF8" w:rsidRDefault="00304C68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Od4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447DF8">
        <w:tc>
          <w:tcPr>
            <w:tcW w:w="3031" w:type="pct"/>
          </w:tcPr>
          <w:p w:rsidR="00447DF8" w:rsidRDefault="00447DF8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:rsidR="00447DF8" w:rsidRDefault="00304C68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Ob5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492" w:type="pct"/>
          </w:tcPr>
          <w:p w:rsidR="00447DF8" w:rsidRDefault="00304C68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Oc5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492" w:type="pct"/>
          </w:tcPr>
          <w:p w:rsidR="00447DF8" w:rsidRDefault="00304C68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Od5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447DF8">
        <w:tc>
          <w:tcPr>
            <w:tcW w:w="3031" w:type="pct"/>
          </w:tcPr>
          <w:p w:rsidR="00447DF8" w:rsidRDefault="00447DF8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:rsidR="00447DF8" w:rsidRDefault="00304C68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Ob6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492" w:type="pct"/>
          </w:tcPr>
          <w:p w:rsidR="00447DF8" w:rsidRDefault="00304C68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Oc6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492" w:type="pct"/>
          </w:tcPr>
          <w:p w:rsidR="00447DF8" w:rsidRDefault="00304C68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Od6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447DF8">
        <w:tc>
          <w:tcPr>
            <w:tcW w:w="3031" w:type="pct"/>
          </w:tcPr>
          <w:p w:rsidR="00447DF8" w:rsidRDefault="00447DF8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:rsidR="00447DF8" w:rsidRDefault="00304C68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Ob7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492" w:type="pct"/>
          </w:tcPr>
          <w:p w:rsidR="00447DF8" w:rsidRDefault="00304C68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Oc7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492" w:type="pct"/>
          </w:tcPr>
          <w:p w:rsidR="00447DF8" w:rsidRDefault="00304C68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Od7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447DF8">
        <w:tc>
          <w:tcPr>
            <w:tcW w:w="3031" w:type="pct"/>
          </w:tcPr>
          <w:p w:rsidR="00447DF8" w:rsidRDefault="00447DF8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:rsidR="00447DF8" w:rsidRDefault="00304C68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Ob8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492" w:type="pct"/>
          </w:tcPr>
          <w:p w:rsidR="00447DF8" w:rsidRDefault="00304C68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Oc8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492" w:type="pct"/>
          </w:tcPr>
          <w:p w:rsidR="00447DF8" w:rsidRDefault="00304C68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Od8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447DF8">
        <w:tc>
          <w:tcPr>
            <w:tcW w:w="3031" w:type="pct"/>
          </w:tcPr>
          <w:p w:rsidR="00447DF8" w:rsidRDefault="00447DF8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:rsidR="00447DF8" w:rsidRDefault="00304C68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Ob9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492" w:type="pct"/>
          </w:tcPr>
          <w:p w:rsidR="00447DF8" w:rsidRDefault="00304C68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Oc9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492" w:type="pct"/>
          </w:tcPr>
          <w:p w:rsidR="00447DF8" w:rsidRDefault="00304C68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Od9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447DF8">
        <w:tc>
          <w:tcPr>
            <w:tcW w:w="3031" w:type="pct"/>
          </w:tcPr>
          <w:p w:rsidR="00447DF8" w:rsidRDefault="00447DF8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:rsidR="00447DF8" w:rsidRDefault="00304C68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Ob10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492" w:type="pct"/>
          </w:tcPr>
          <w:p w:rsidR="00447DF8" w:rsidRDefault="00304C68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Oc10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492" w:type="pct"/>
          </w:tcPr>
          <w:p w:rsidR="00447DF8" w:rsidRDefault="00304C68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Od10&quot; \* MERGEFORMAT ">
              <w:r w:rsidR="00B4611D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</w:tbl>
    <w:p w:rsidR="00447DF8" w:rsidRDefault="00447DF8">
      <w:pPr>
        <w:rPr>
          <w:sz w:val="20"/>
          <w:szCs w:val="20"/>
          <w:lang w:val="sk-SK"/>
        </w:rPr>
      </w:pPr>
    </w:p>
    <w:p w:rsidR="00447DF8" w:rsidRDefault="00447DF8">
      <w:pPr>
        <w:rPr>
          <w:sz w:val="20"/>
          <w:szCs w:val="20"/>
          <w:lang w:val="sk-SK"/>
        </w:rPr>
      </w:pPr>
    </w:p>
    <w:p w:rsidR="00447DF8" w:rsidRDefault="00447DF8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>
        <w:rPr>
          <w:b/>
          <w:i/>
          <w:sz w:val="26"/>
          <w:szCs w:val="26"/>
          <w:lang w:val="sk-SK"/>
        </w:rPr>
        <w:t>P. Informácie k údajom o zmenách vlastného imania</w:t>
      </w:r>
    </w:p>
    <w:p w:rsidR="00447DF8" w:rsidRDefault="00447DF8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:rsidR="00447DF8" w:rsidRDefault="00447DF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P. Zmeny vlastného imania</w:t>
      </w:r>
    </w:p>
    <w:p w:rsidR="00447DF8" w:rsidRDefault="00447DF8">
      <w:pPr>
        <w:rPr>
          <w:sz w:val="22"/>
          <w:szCs w:val="22"/>
        </w:rPr>
      </w:pPr>
      <w:r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447DF8">
        <w:trPr>
          <w:cantSplit/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447DF8">
        <w:trPr>
          <w:cantSplit/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447DF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447DF8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1b1&quot; \* MERGEFORMAT ">
              <w:r w:rsidR="00B4611D">
                <w:rPr>
                  <w:sz w:val="20"/>
                  <w:szCs w:val="20"/>
                </w:rPr>
                <w:t>6639,00</w:t>
              </w:r>
            </w:fldSimple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1c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1d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1e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1f1&quot; \* MERGEFORMAT ">
              <w:r w:rsidR="00B4611D">
                <w:rPr>
                  <w:sz w:val="20"/>
                  <w:szCs w:val="20"/>
                </w:rPr>
                <w:t>6639,00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1b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1c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1d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1e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1f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1b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1c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1d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1e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1f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1b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1c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1d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1e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1f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1b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1c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1d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  <w:r>
              <w:rPr>
                <w:sz w:val="20"/>
                <w:szCs w:val="20"/>
              </w:rPr>
              <w:fldChar w:fldCharType="begin"/>
            </w:r>
            <w:r w:rsidR="00447DF8">
              <w:rPr>
                <w:sz w:val="20"/>
                <w:szCs w:val="20"/>
              </w:rPr>
              <w:instrText xml:space="preserve"> GOTOBUTTON "P1d5" </w:instrTex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1e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1f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C5E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11580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1c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1e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1f6&quot; \* MERGEFORMAT ">
              <w:r w:rsidR="00B4611D">
                <w:rPr>
                  <w:sz w:val="20"/>
                  <w:szCs w:val="20"/>
                </w:rPr>
                <w:t>11580,00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1b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1c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 w:rsidR="00447DF8">
              <w:rPr>
                <w:sz w:val="20"/>
                <w:szCs w:val="20"/>
              </w:rPr>
              <w:instrText xml:space="preserve"> GOTOBUTTON "P1d7" </w:instrText>
            </w:r>
            <w:r>
              <w:rPr>
                <w:sz w:val="20"/>
                <w:szCs w:val="20"/>
              </w:rPr>
              <w:fldChar w:fldCharType="end"/>
            </w:r>
            <w:fldSimple w:instr=" DOCVARIABLE &quot;P1d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1e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1f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1b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1c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1d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1e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1f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1b9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1c9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1d9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1e9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1f9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1b10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1c10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1d10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1e10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1f10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DF8" w:rsidRDefault="004313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1c1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1d1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1e1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1f11&quot; \* MERGEFORMAT ">
              <w:r w:rsidR="00B4611D">
                <w:rPr>
                  <w:sz w:val="20"/>
                  <w:szCs w:val="20"/>
                </w:rPr>
                <w:t>1481,00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1b1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1c1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1d1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1e1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1f1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1b1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1c1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1d1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1e1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1f1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1b14&quot; \* MERGEFORMAT ">
              <w:r w:rsidR="00B4611D">
                <w:rPr>
                  <w:sz w:val="20"/>
                  <w:szCs w:val="20"/>
                </w:rPr>
                <w:t>10570,00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4313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14264</w:t>
            </w:r>
            <w:fldSimple w:instr=" DOCVARIABLE &quot;P1c1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1d1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1e1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C5E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24834</w:t>
            </w:r>
          </w:p>
        </w:tc>
      </w:tr>
      <w:tr w:rsidR="00447DF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1b1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1c1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1d1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1e1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1f1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C5E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14264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447DF8" w:rsidP="003C5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C5E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2549</w:t>
            </w:r>
            <w:fldSimple w:instr=" DOCVARIABLE &quot;P1d1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1e1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C5E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11715</w:t>
            </w:r>
          </w:p>
        </w:tc>
      </w:tr>
      <w:tr w:rsidR="00447DF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1b1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1c1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1d1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1e1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1f1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1b1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1c1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1d1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1e1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1f1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1b19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1c19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1d19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1e19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1f19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447DF8" w:rsidRDefault="00447DF8">
      <w:pPr>
        <w:rPr>
          <w:sz w:val="22"/>
          <w:szCs w:val="22"/>
        </w:rPr>
      </w:pPr>
    </w:p>
    <w:p w:rsidR="00447DF8" w:rsidRDefault="00447DF8">
      <w:pPr>
        <w:rPr>
          <w:sz w:val="22"/>
          <w:szCs w:val="22"/>
        </w:rPr>
      </w:pPr>
    </w:p>
    <w:p w:rsidR="00447DF8" w:rsidRDefault="00447DF8">
      <w:pPr>
        <w:rPr>
          <w:sz w:val="22"/>
          <w:szCs w:val="22"/>
        </w:rPr>
      </w:pPr>
    </w:p>
    <w:p w:rsidR="00447DF8" w:rsidRDefault="00447DF8">
      <w:pPr>
        <w:rPr>
          <w:sz w:val="22"/>
          <w:szCs w:val="22"/>
        </w:rPr>
      </w:pPr>
    </w:p>
    <w:p w:rsidR="00447DF8" w:rsidRDefault="00447DF8">
      <w:pPr>
        <w:rPr>
          <w:sz w:val="22"/>
          <w:szCs w:val="22"/>
        </w:rPr>
      </w:pPr>
    </w:p>
    <w:p w:rsidR="00447DF8" w:rsidRDefault="00447DF8">
      <w:pPr>
        <w:rPr>
          <w:sz w:val="22"/>
          <w:szCs w:val="22"/>
        </w:rPr>
      </w:pPr>
    </w:p>
    <w:p w:rsidR="00447DF8" w:rsidRDefault="00447DF8" w:rsidP="00897E31">
      <w:pPr>
        <w:outlineLvl w:val="0"/>
        <w:rPr>
          <w:sz w:val="22"/>
          <w:szCs w:val="22"/>
        </w:rPr>
      </w:pPr>
      <w:r>
        <w:rPr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447DF8">
        <w:trPr>
          <w:cantSplit/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447DF8">
        <w:trPr>
          <w:cantSplit/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447DF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447DF8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C5E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6639</w:t>
            </w:r>
            <w:fldSimple w:instr=" DOCVARIABLE &quot;P2b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2c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2d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2e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C5E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6639</w:t>
            </w:r>
            <w:fldSimple w:instr=" DOCVARIABLE &quot;P2f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2b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2c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2d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2e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2f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2b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2c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2d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2e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2f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2b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2c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2d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2e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2f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2b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2c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2d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2e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2f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405A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17410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2c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405A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5830</w:t>
            </w:r>
            <w:fldSimple w:instr=" DOCVARIABLE &quot;P2d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2e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05A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11580</w:t>
            </w:r>
            <w:fldSimple w:instr=" DOCVARIABLE &quot;P2f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2b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2c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2d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2e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2f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2b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2c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 w:rsidR="00447DF8">
              <w:rPr>
                <w:sz w:val="20"/>
                <w:szCs w:val="20"/>
              </w:rPr>
              <w:instrText xml:space="preserve"> GOTOBUTTON "P2d7" </w:instrText>
            </w:r>
            <w:r>
              <w:rPr>
                <w:sz w:val="20"/>
                <w:szCs w:val="20"/>
              </w:rPr>
              <w:fldChar w:fldCharType="end"/>
            </w:r>
            <w:fldSimple w:instr=" DOCVARIABLE &quot;P2d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2e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2f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2b9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2c9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2d9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2e9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2f9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2b10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2c10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2d10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2e10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2f10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2b1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  <w:r w:rsidR="00405A41">
              <w:rPr>
                <w:sz w:val="20"/>
                <w:szCs w:val="20"/>
              </w:rPr>
              <w:t>1482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2c1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2d1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  <w:r w:rsidR="00405A41">
              <w:rPr>
                <w:sz w:val="20"/>
                <w:szCs w:val="20"/>
              </w:rPr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2e1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2f1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  <w:r w:rsidR="00405A41">
              <w:rPr>
                <w:sz w:val="20"/>
                <w:szCs w:val="20"/>
              </w:rPr>
              <w:t>1481</w:t>
            </w:r>
          </w:p>
        </w:tc>
      </w:tr>
      <w:tr w:rsidR="00447DF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2b1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2c1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2d1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2e1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2f1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2b1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2c1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2d1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2e1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2f1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DF8" w:rsidRDefault="00405A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10570</w:t>
            </w:r>
            <w:fldSimple w:instr=" DOCVARIABLE &quot;P2b1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2c1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2d1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2e1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05A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10570</w:t>
            </w:r>
            <w:fldSimple w:instr=" DOCVARIABLE &quot;P2f1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2b1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2c1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2d1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2e1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2f1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405A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-5830</w:t>
            </w:r>
            <w:fldSimple w:instr=" DOCVARIABLE &quot;P2b1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2c1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2d1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2e1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05A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14264</w:t>
            </w:r>
            <w:fldSimple w:instr=" DOCVARIABLE &quot;P2f1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2b1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2c1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2d1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2e1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2f1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2b1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2c1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2d1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2e1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2f1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2b19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2c19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2d19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2e19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P2f19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447DF8" w:rsidRDefault="00447DF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447DF8" w:rsidRDefault="00447DF8">
      <w:pPr>
        <w:rPr>
          <w:sz w:val="22"/>
          <w:szCs w:val="22"/>
          <w:lang w:val="sk-SK"/>
        </w:rPr>
      </w:pPr>
    </w:p>
    <w:p w:rsidR="00447DF8" w:rsidRDefault="00447DF8">
      <w:pPr>
        <w:rPr>
          <w:sz w:val="22"/>
          <w:szCs w:val="22"/>
          <w:lang w:val="sk-SK"/>
        </w:rPr>
      </w:pPr>
    </w:p>
    <w:p w:rsidR="00447DF8" w:rsidRDefault="00447DF8">
      <w:pPr>
        <w:rPr>
          <w:sz w:val="22"/>
          <w:szCs w:val="22"/>
          <w:lang w:val="sk-SK"/>
        </w:rPr>
      </w:pPr>
    </w:p>
    <w:p w:rsidR="00447DF8" w:rsidRDefault="00447DF8">
      <w:pPr>
        <w:rPr>
          <w:sz w:val="22"/>
          <w:szCs w:val="22"/>
          <w:lang w:val="sk-SK"/>
        </w:rPr>
      </w:pPr>
    </w:p>
    <w:p w:rsidR="00447DF8" w:rsidRDefault="00447DF8">
      <w:pPr>
        <w:rPr>
          <w:sz w:val="22"/>
          <w:szCs w:val="22"/>
          <w:lang w:val="sk-SK"/>
        </w:rPr>
      </w:pPr>
    </w:p>
    <w:p w:rsidR="00447DF8" w:rsidRDefault="00447DF8">
      <w:pPr>
        <w:rPr>
          <w:sz w:val="22"/>
          <w:szCs w:val="22"/>
          <w:lang w:val="sk-SK"/>
        </w:rPr>
      </w:pPr>
    </w:p>
    <w:p w:rsidR="00447DF8" w:rsidRDefault="00447DF8">
      <w:pPr>
        <w:rPr>
          <w:sz w:val="22"/>
          <w:szCs w:val="22"/>
          <w:lang w:val="sk-SK"/>
        </w:rPr>
      </w:pPr>
    </w:p>
    <w:p w:rsidR="00447DF8" w:rsidRDefault="00447DF8" w:rsidP="00897E31">
      <w:pPr>
        <w:shd w:val="clear" w:color="auto" w:fill="E6E6E6"/>
        <w:ind w:left="360"/>
        <w:jc w:val="center"/>
        <w:outlineLvl w:val="0"/>
        <w:rPr>
          <w:b/>
          <w:i/>
          <w:sz w:val="26"/>
          <w:szCs w:val="26"/>
          <w:lang w:val="sk-SK"/>
        </w:rPr>
      </w:pPr>
      <w:r>
        <w:rPr>
          <w:b/>
          <w:i/>
          <w:sz w:val="26"/>
          <w:szCs w:val="26"/>
          <w:lang w:val="sk-SK"/>
        </w:rPr>
        <w:t>R, S, T. Prehľad peňažných tokov</w:t>
      </w:r>
    </w:p>
    <w:p w:rsidR="00447DF8" w:rsidRDefault="00447DF8">
      <w:pPr>
        <w:rPr>
          <w:b/>
          <w:sz w:val="22"/>
          <w:szCs w:val="22"/>
          <w:lang w:val="sk-SK"/>
        </w:rPr>
      </w:pP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90"/>
        <w:gridCol w:w="1294"/>
        <w:gridCol w:w="1626"/>
      </w:tblGrid>
      <w:tr w:rsidR="00447DF8">
        <w:trPr>
          <w:cantSplit/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447DF8">
        <w:trPr>
          <w:cantSplit/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447DF8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c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d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 predaja </w:t>
            </w:r>
            <w:proofErr w:type="gramStart"/>
            <w:r>
              <w:rPr>
                <w:sz w:val="20"/>
                <w:szCs w:val="20"/>
              </w:rPr>
              <w:t>tovaru  (+)</w:t>
            </w:r>
            <w:proofErr w:type="gramEnd"/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c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d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c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d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05A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311789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05A41" w:rsidP="00405A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158780</w:t>
            </w:r>
          </w:p>
        </w:tc>
      </w:tr>
      <w:tr w:rsidR="00447DF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c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d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05A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257716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05A41" w:rsidP="00405A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88881</w:t>
            </w:r>
          </w:p>
        </w:tc>
      </w:tr>
      <w:tr w:rsidR="00447DF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05A41" w:rsidP="00405A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96031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05A41" w:rsidP="00405A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36742</w:t>
            </w:r>
          </w:p>
        </w:tc>
      </w:tr>
      <w:tr w:rsidR="00447DF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05A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23610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05A41" w:rsidP="00405A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17583</w:t>
            </w:r>
          </w:p>
        </w:tc>
      </w:tr>
      <w:tr w:rsidR="00447DF8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</w:t>
            </w:r>
            <w:proofErr w:type="gramStart"/>
            <w:r>
              <w:rPr>
                <w:sz w:val="20"/>
                <w:szCs w:val="20"/>
              </w:rPr>
              <w:t>dane</w:t>
            </w:r>
            <w:proofErr w:type="gramEnd"/>
            <w:r>
              <w:rPr>
                <w:sz w:val="20"/>
                <w:szCs w:val="20"/>
              </w:rPr>
              <w:t xml:space="preserve">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05A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05A41" w:rsidP="00405A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806</w:t>
            </w:r>
          </w:p>
        </w:tc>
      </w:tr>
      <w:tr w:rsidR="00447DF8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c10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d10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c1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d1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Príjmy z uzatvorených zmlúv, ktorých predmetom je </w:t>
            </w:r>
            <w:proofErr w:type="gramStart"/>
            <w:r>
              <w:rPr>
                <w:sz w:val="20"/>
                <w:szCs w:val="20"/>
              </w:rPr>
              <w:t>právo  určené</w:t>
            </w:r>
            <w:proofErr w:type="gramEnd"/>
            <w:r>
              <w:rPr>
                <w:sz w:val="20"/>
                <w:szCs w:val="20"/>
              </w:rPr>
              <w:t xml:space="preserve">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c1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d1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Výdavky z uzatvorených zmlúv, ktorých predmetom je </w:t>
            </w:r>
            <w:proofErr w:type="gramStart"/>
            <w:r>
              <w:rPr>
                <w:sz w:val="20"/>
                <w:szCs w:val="20"/>
              </w:rPr>
              <w:t>právo  určené</w:t>
            </w:r>
            <w:proofErr w:type="gramEnd"/>
            <w:r>
              <w:rPr>
                <w:sz w:val="20"/>
                <w:szCs w:val="20"/>
              </w:rPr>
              <w:t xml:space="preserve">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c1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d1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 úverov, ktoré   účtovnej jednotke poskytla </w:t>
            </w:r>
            <w:r>
              <w:rPr>
                <w:sz w:val="20"/>
                <w:szCs w:val="20"/>
              </w:rP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c1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d1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BA7778" w:rsidP="00BA77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21361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BA7778" w:rsidP="00BA77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30254</w:t>
            </w:r>
          </w:p>
        </w:tc>
      </w:tr>
      <w:tr w:rsidR="00447DF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 w:rsidP="00BA77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jc w:val="center"/>
              <w:rPr>
                <w:sz w:val="20"/>
                <w:szCs w:val="20"/>
              </w:rPr>
            </w:pPr>
          </w:p>
        </w:tc>
      </w:tr>
      <w:tr w:rsidR="00447DF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BA7778" w:rsidP="00BA77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7954</w:t>
            </w:r>
          </w:p>
          <w:p w:rsidR="00BA7778" w:rsidRDefault="00BA7778" w:rsidP="00BA77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BA77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1208</w:t>
            </w:r>
          </w:p>
        </w:tc>
      </w:tr>
      <w:tr w:rsidR="00447DF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Peňažné toky z  prevádzkovej činnosti okrem príjmov</w:t>
            </w:r>
          </w:p>
          <w:p w:rsidR="00447DF8" w:rsidRDefault="00447DF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 xml:space="preserve">a výdavkov, ktoré sa  uvádzajú osobitne  v iných častiach prehľadu peňažných tokov (+/-), (súčet A. 1. až A. </w:t>
            </w:r>
            <w:proofErr w:type="gramStart"/>
            <w:r>
              <w:rPr>
                <w:b/>
                <w:bCs/>
                <w:i/>
                <w:sz w:val="20"/>
                <w:szCs w:val="20"/>
              </w:rPr>
              <w:t>16. )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b/>
                <w:sz w:val="20"/>
                <w:szCs w:val="20"/>
              </w:rPr>
            </w:pPr>
            <w:fldSimple w:instr=" DOCVARIABLE &quot;R1c18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b/>
                <w:sz w:val="20"/>
                <w:szCs w:val="20"/>
              </w:rPr>
            </w:pPr>
            <w:fldSimple w:instr=" DOCVARIABLE &quot;R1d18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c19&quot; \* MERGEFORMAT ">
              <w:r w:rsidR="00B4611D">
                <w:rPr>
                  <w:sz w:val="20"/>
                  <w:szCs w:val="20"/>
                </w:rPr>
                <w:t>1,00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BA77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BA7778" w:rsidRDefault="00BA7778">
            <w:pPr>
              <w:jc w:val="center"/>
              <w:rPr>
                <w:sz w:val="20"/>
                <w:szCs w:val="20"/>
              </w:rPr>
            </w:pPr>
          </w:p>
        </w:tc>
      </w:tr>
      <w:tr w:rsidR="00447DF8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BA77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BA77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5216</w:t>
            </w:r>
          </w:p>
        </w:tc>
      </w:tr>
      <w:tr w:rsidR="00447DF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c2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d2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c2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d2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Peňažné  </w:t>
            </w:r>
            <w:proofErr w:type="gramStart"/>
            <w:r>
              <w:rPr>
                <w:b/>
                <w:bCs/>
                <w:i/>
                <w:iCs/>
                <w:sz w:val="20"/>
                <w:szCs w:val="20"/>
              </w:rPr>
              <w:t>toky  z prevádzkovej</w:t>
            </w:r>
            <w:proofErr w:type="gramEnd"/>
            <w:r>
              <w:rPr>
                <w:b/>
                <w:bCs/>
                <w:i/>
                <w:iCs/>
                <w:sz w:val="20"/>
                <w:szCs w:val="20"/>
              </w:rPr>
              <w:t xml:space="preserve">  činnosti  (+/-),</w:t>
            </w:r>
            <w:r>
              <w:rPr>
                <w:b/>
                <w:bCs/>
                <w:i/>
                <w:iCs/>
                <w:sz w:val="20"/>
                <w:szCs w:val="20"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c2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d2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BA77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5043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BA77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1380</w:t>
            </w:r>
            <w:fldSimple w:instr=" DOCVARIABLE &quot;R1d2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mimoriadneho charakteru vzťahujúce sa </w:t>
            </w:r>
            <w:proofErr w:type="gramStart"/>
            <w:r>
              <w:rPr>
                <w:sz w:val="20"/>
                <w:szCs w:val="20"/>
              </w:rPr>
              <w:t>na</w:t>
            </w:r>
            <w:proofErr w:type="gramEnd"/>
            <w:r>
              <w:rPr>
                <w:sz w:val="20"/>
                <w:szCs w:val="20"/>
              </w:rPr>
              <w:t> </w:t>
            </w:r>
          </w:p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c2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d2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Výdavky mimoriadneho charakteru vzťahujúce sa </w:t>
            </w:r>
            <w:proofErr w:type="gramStart"/>
            <w:r>
              <w:rPr>
                <w:sz w:val="20"/>
                <w:szCs w:val="20"/>
              </w:rPr>
              <w:t>na</w:t>
            </w:r>
            <w:proofErr w:type="gramEnd"/>
            <w:r>
              <w:rPr>
                <w:sz w:val="20"/>
                <w:szCs w:val="20"/>
              </w:rPr>
              <w:t> </w:t>
            </w:r>
          </w:p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c2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d2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Čisté  peňažné  </w:t>
            </w:r>
            <w:proofErr w:type="gramStart"/>
            <w:r>
              <w:rPr>
                <w:b/>
                <w:bCs/>
                <w:i/>
                <w:iCs/>
                <w:sz w:val="20"/>
                <w:szCs w:val="20"/>
              </w:rPr>
              <w:t>toky  z prevádzkovej</w:t>
            </w:r>
            <w:proofErr w:type="gramEnd"/>
            <w:r>
              <w:rPr>
                <w:b/>
                <w:bCs/>
                <w:i/>
                <w:iCs/>
                <w:sz w:val="20"/>
                <w:szCs w:val="20"/>
              </w:rPr>
              <w:t xml:space="preserve">  činnosti </w:t>
            </w:r>
            <w:r>
              <w:rPr>
                <w:b/>
                <w:bCs/>
                <w:i/>
                <w:iCs/>
                <w:sz w:val="20"/>
                <w:szCs w:val="20"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b/>
                <w:i/>
                <w:sz w:val="20"/>
                <w:szCs w:val="20"/>
              </w:rPr>
            </w:pPr>
            <w:fldSimple w:instr=" DOCVARIABLE &quot;R1c27&quot; \* MERGEFORMAT ">
              <w:r w:rsidR="00B4611D">
                <w:rPr>
                  <w:b/>
                  <w:i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b/>
                <w:i/>
                <w:sz w:val="20"/>
                <w:szCs w:val="20"/>
              </w:rPr>
            </w:pPr>
            <w:fldSimple w:instr=" DOCVARIABLE &quot;R1d27&quot; \* MERGEFORMAT ">
              <w:r w:rsidR="00B4611D">
                <w:rPr>
                  <w:b/>
                  <w:i/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c2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d2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c29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d29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c30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d30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obstaranie dlhodobých cenných papierov</w:t>
            </w:r>
          </w:p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 podielov  v iných účtovných jednotkách, s výnimkou cenných papierov, ktoré sa považujú za peňažné </w:t>
            </w:r>
            <w:proofErr w:type="gramStart"/>
            <w:r>
              <w:rPr>
                <w:sz w:val="20"/>
                <w:szCs w:val="20"/>
              </w:rPr>
              <w:t>ekvivalenty  a cenných</w:t>
            </w:r>
            <w:proofErr w:type="gramEnd"/>
            <w:r>
              <w:rPr>
                <w:sz w:val="20"/>
                <w:szCs w:val="20"/>
              </w:rPr>
              <w:t xml:space="preserve">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c3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d3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c3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d3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BA77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BA7778" w:rsidP="00BA77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20172</w:t>
            </w:r>
          </w:p>
        </w:tc>
      </w:tr>
      <w:tr w:rsidR="00447DF8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 predaja dlhodobých cenných papierov a</w:t>
            </w:r>
          </w:p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c3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d3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c3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d3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c3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d3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c3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d3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Príjmy zo splácania pôžičiek poskytnutých účtovnou jednotkou tretím </w:t>
            </w:r>
            <w:proofErr w:type="gramStart"/>
            <w:r>
              <w:rPr>
                <w:sz w:val="20"/>
                <w:szCs w:val="20"/>
              </w:rPr>
              <w:t>osobám,  s výnimkou</w:t>
            </w:r>
            <w:proofErr w:type="gramEnd"/>
            <w:r>
              <w:rPr>
                <w:sz w:val="20"/>
                <w:szCs w:val="20"/>
              </w:rPr>
              <w:t xml:space="preserve">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c3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d3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c39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d39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c40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d40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c4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d4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Príjmy súvisiace s derivátmi s výnimkou, ak sú určené na predaj alebo na obchodovanie alebo, ak sa tieto výdavky  považujú za peňažné </w:t>
            </w:r>
            <w:proofErr w:type="gramStart"/>
            <w:r>
              <w:rPr>
                <w:sz w:val="20"/>
                <w:szCs w:val="20"/>
              </w:rPr>
              <w:t>toky  z finančnej</w:t>
            </w:r>
            <w:proofErr w:type="gramEnd"/>
            <w:r>
              <w:rPr>
                <w:sz w:val="20"/>
                <w:szCs w:val="20"/>
              </w:rPr>
              <w:t xml:space="preserve">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c4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d4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c4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d4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 w:rsidR="00447DF8">
              <w:rPr>
                <w:sz w:val="20"/>
                <w:szCs w:val="20"/>
              </w:rPr>
              <w:instrText xml:space="preserve"> GOTOBUTTON "R1c44" </w:instrText>
            </w:r>
            <w:r>
              <w:rPr>
                <w:sz w:val="20"/>
                <w:szCs w:val="20"/>
              </w:rPr>
              <w:fldChar w:fldCharType="end"/>
            </w:r>
            <w:fldSimple w:instr=" DOCVARIABLE &quot;R1c4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d4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mimoriadneho charakteru vzťahujúce sa </w:t>
            </w:r>
            <w:proofErr w:type="gramStart"/>
            <w:r>
              <w:rPr>
                <w:sz w:val="20"/>
                <w:szCs w:val="20"/>
              </w:rPr>
              <w:t>na</w:t>
            </w:r>
            <w:proofErr w:type="gramEnd"/>
          </w:p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c4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d4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c4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d4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c4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d4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Čisté  peňažné  </w:t>
            </w:r>
            <w:proofErr w:type="gramStart"/>
            <w:r>
              <w:rPr>
                <w:b/>
                <w:bCs/>
                <w:i/>
                <w:iCs/>
                <w:sz w:val="20"/>
                <w:szCs w:val="20"/>
              </w:rPr>
              <w:t>toky  z investičnej</w:t>
            </w:r>
            <w:proofErr w:type="gramEnd"/>
            <w:r>
              <w:rPr>
                <w:b/>
                <w:bCs/>
                <w:i/>
                <w:iCs/>
                <w:sz w:val="20"/>
                <w:szCs w:val="20"/>
              </w:rPr>
              <w:t xml:space="preserve">  činnosti </w:t>
            </w:r>
            <w:r>
              <w:rPr>
                <w:b/>
                <w:bCs/>
                <w:i/>
                <w:iCs/>
                <w:sz w:val="20"/>
                <w:szCs w:val="20"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b/>
                <w:i/>
                <w:sz w:val="20"/>
                <w:szCs w:val="20"/>
              </w:rPr>
            </w:pPr>
            <w:fldSimple w:instr=" DOCVARIABLE &quot;R1c48&quot; \* MERGEFORMAT ">
              <w:r w:rsidR="00B4611D">
                <w:rPr>
                  <w:b/>
                  <w:i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b/>
                <w:i/>
                <w:sz w:val="20"/>
                <w:szCs w:val="20"/>
              </w:rPr>
            </w:pPr>
            <w:fldSimple w:instr=" DOCVARIABLE &quot;R1d48&quot; \* MERGEFORMAT ">
              <w:r w:rsidR="00B4611D">
                <w:rPr>
                  <w:b/>
                  <w:i/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c49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d49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Peňažné toky vznikajúce vo  vlastnom  imaní</w:t>
            </w:r>
          </w:p>
          <w:p w:rsidR="00447DF8" w:rsidRDefault="00447DF8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c50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d50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c5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d5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Príjmy z ďalších vkladov do vlastného imania spoločníkmi alebo fyzickou osobou, ak je  účtovnou </w:t>
            </w:r>
            <w:proofErr w:type="gramStart"/>
            <w:r>
              <w:rPr>
                <w:sz w:val="20"/>
                <w:szCs w:val="20"/>
              </w:rPr>
              <w:t>jednotkou   (+)</w:t>
            </w:r>
            <w:proofErr w:type="gramEnd"/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c5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d5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c5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d5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c5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d5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c5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d5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c5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d5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c5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d5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c5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d5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Peňažné toky vznikajúce z dlhodobých záväzkov  a krátkodobých záväzkov z finančnej  činnosti,</w:t>
            </w:r>
            <w:r>
              <w:rPr>
                <w:i/>
                <w:iCs/>
                <w:sz w:val="20"/>
                <w:szCs w:val="20"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c59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d59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c60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d60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c6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d6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 úverov, ktoré  účtovnej jednotke poskytla banka</w:t>
            </w:r>
          </w:p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c6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d6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c6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d6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c6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d6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c6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d6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c6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d6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c6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d6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splácanie ostatných dlhodobých  záväzkov</w:t>
            </w:r>
          </w:p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c6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d6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c69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d69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c70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d70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c7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d7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c7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d7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c7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d7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c7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d7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c7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1d7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Čisté peňažné  </w:t>
            </w:r>
            <w:proofErr w:type="gramStart"/>
            <w:r>
              <w:rPr>
                <w:b/>
                <w:bCs/>
                <w:i/>
                <w:iCs/>
                <w:sz w:val="20"/>
                <w:szCs w:val="20"/>
              </w:rPr>
              <w:t>toky  z finančnej</w:t>
            </w:r>
            <w:proofErr w:type="gramEnd"/>
            <w:r>
              <w:rPr>
                <w:b/>
                <w:bCs/>
                <w:i/>
                <w:iCs/>
                <w:sz w:val="20"/>
                <w:szCs w:val="20"/>
              </w:rPr>
              <w:t xml:space="preserve"> činnosti</w:t>
            </w:r>
          </w:p>
          <w:p w:rsidR="00447DF8" w:rsidRDefault="00447DF8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b/>
                <w:i/>
                <w:sz w:val="20"/>
                <w:szCs w:val="20"/>
              </w:rPr>
            </w:pPr>
            <w:fldSimple w:instr=" DOCVARIABLE &quot;R1c76&quot; \* MERGEFORMAT ">
              <w:r w:rsidR="00B4611D">
                <w:rPr>
                  <w:b/>
                  <w:i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b/>
                <w:i/>
                <w:sz w:val="20"/>
                <w:szCs w:val="20"/>
              </w:rPr>
            </w:pPr>
            <w:fldSimple w:instr=" DOCVARIABLE &quot;R1d76&quot; \* MERGEFORMAT ">
              <w:r w:rsidR="00B4611D">
                <w:rPr>
                  <w:b/>
                  <w:i/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b/>
                <w:sz w:val="20"/>
                <w:szCs w:val="20"/>
              </w:rPr>
            </w:pPr>
            <w:fldSimple w:instr=" DOCVARIABLE &quot;R1c77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b/>
                <w:sz w:val="20"/>
                <w:szCs w:val="20"/>
              </w:rPr>
            </w:pPr>
            <w:fldSimple w:instr=" DOCVARIABLE &quot;R1d77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b/>
                <w:sz w:val="20"/>
                <w:szCs w:val="20"/>
              </w:rPr>
            </w:pPr>
            <w:fldSimple w:instr=" DOCVARIABLE &quot;R1c78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b/>
                <w:sz w:val="20"/>
                <w:szCs w:val="20"/>
              </w:rPr>
            </w:pPr>
            <w:fldSimple w:instr=" DOCVARIABLE &quot;R1d78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b/>
                <w:sz w:val="20"/>
                <w:szCs w:val="20"/>
              </w:rPr>
            </w:pPr>
            <w:fldSimple w:instr=" DOCVARIABLE &quot;R1c79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b/>
                <w:sz w:val="20"/>
                <w:szCs w:val="20"/>
              </w:rPr>
            </w:pPr>
            <w:fldSimple w:instr=" DOCVARIABLE &quot;R1d79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b/>
                <w:sz w:val="20"/>
                <w:szCs w:val="20"/>
              </w:rPr>
            </w:pPr>
            <w:fldSimple w:instr=" DOCVARIABLE &quot;R1c80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b/>
                <w:sz w:val="20"/>
                <w:szCs w:val="20"/>
              </w:rPr>
            </w:pPr>
            <w:fldSimple w:instr=" DOCVARIABLE &quot;R1d80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b/>
                <w:sz w:val="20"/>
                <w:szCs w:val="20"/>
              </w:rPr>
            </w:pPr>
            <w:fldSimple w:instr=" DOCVARIABLE &quot;R1c81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b/>
                <w:sz w:val="20"/>
                <w:szCs w:val="20"/>
              </w:rPr>
            </w:pPr>
            <w:fldSimple w:instr=" DOCVARIABLE &quot;R1d81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447DF8" w:rsidRDefault="00447DF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447DF8" w:rsidRDefault="00447DF8">
      <w:pPr>
        <w:rPr>
          <w:lang w:val="sk-SK" w:eastAsia="en-US"/>
        </w:rPr>
      </w:pPr>
    </w:p>
    <w:p w:rsidR="00447DF8" w:rsidRDefault="00447DF8">
      <w:pPr>
        <w:rPr>
          <w:lang w:val="sk-SK" w:eastAsia="en-US"/>
        </w:rPr>
      </w:pPr>
    </w:p>
    <w:p w:rsidR="00447DF8" w:rsidRDefault="00447DF8">
      <w:pPr>
        <w:rPr>
          <w:lang w:val="sk-SK" w:eastAsia="en-US"/>
        </w:rPr>
      </w:pPr>
    </w:p>
    <w:p w:rsidR="00447DF8" w:rsidRDefault="00447DF8">
      <w:pPr>
        <w:rPr>
          <w:lang w:val="sk-SK" w:eastAsia="en-US"/>
        </w:rPr>
      </w:pPr>
    </w:p>
    <w:p w:rsidR="00447DF8" w:rsidRDefault="00447DF8">
      <w:pPr>
        <w:rPr>
          <w:lang w:val="sk-SK" w:eastAsia="en-US"/>
        </w:rPr>
      </w:pPr>
    </w:p>
    <w:p w:rsidR="00447DF8" w:rsidRDefault="00447DF8">
      <w:pPr>
        <w:rPr>
          <w:lang w:val="sk-SK" w:eastAsia="en-US"/>
        </w:rPr>
      </w:pPr>
    </w:p>
    <w:p w:rsidR="00447DF8" w:rsidRDefault="00447DF8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447DF8" w:rsidRDefault="00447DF8" w:rsidP="00897E31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T. Prehľad peňažných tokov 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83"/>
        <w:gridCol w:w="5128"/>
        <w:gridCol w:w="1351"/>
        <w:gridCol w:w="1626"/>
      </w:tblGrid>
      <w:tr w:rsidR="00447DF8">
        <w:trPr>
          <w:cantSplit/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447DF8">
        <w:trPr>
          <w:cantSplit/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</w:p>
        </w:tc>
      </w:tr>
      <w:tr w:rsidR="00447DF8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c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d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Výsledok hospodárenia z bežnej činnosti pred zdanením daňou z príjmov 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c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d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Nepeňažné operácie ovplyvňujúce výsledok hospodárenia </w:t>
            </w:r>
          </w:p>
          <w:p w:rsidR="00447DF8" w:rsidRDefault="00447DF8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c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d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Odpisy dlhodobého nehmotného majetku a dlhodobého hmotného majetku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>
              <w:rPr>
                <w:sz w:val="20"/>
                <w:szCs w:val="20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c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d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Zostatková hodnota dlhodobého nehmotného majetku a dlhodobého hmotného majetku účtovaná pri vyradení tohto majetku do nákladov na bežnú činnosť, s </w:t>
            </w:r>
            <w:proofErr w:type="gramStart"/>
            <w:r>
              <w:rPr>
                <w:sz w:val="20"/>
                <w:szCs w:val="20"/>
              </w:rPr>
              <w:t>výnimkou  jeho</w:t>
            </w:r>
            <w:proofErr w:type="gramEnd"/>
            <w:r>
              <w:rPr>
                <w:sz w:val="20"/>
                <w:szCs w:val="20"/>
              </w:rPr>
              <w:t xml:space="preserve">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c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d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Odpis opravnej položky k nadobudnutému </w:t>
            </w:r>
            <w:proofErr w:type="gramStart"/>
            <w:r>
              <w:rPr>
                <w:sz w:val="20"/>
                <w:szCs w:val="20"/>
              </w:rPr>
              <w:t>majetku  (+/-)</w:t>
            </w:r>
            <w:proofErr w:type="gramEnd"/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c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d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Zmena stavu dlhodobých rezerv 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c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d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c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d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c9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d9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c10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d10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c1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d1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c1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d1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A.1. 10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c1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d1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c1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d1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c1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d1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c1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d1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Vplyv zmien stavu pracovného kapitálu,</w:t>
            </w:r>
            <w:r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ktorým sa na účely tohto opatrenia rozumie rozdiel medzi obežným majetkom a krátkodobými záväzkami</w:t>
            </w:r>
            <w:r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 s výnimkou položiek obežného majetku, ktoré sú súčasťou peňažných prostriedkov </w:t>
            </w:r>
          </w:p>
          <w:p w:rsidR="00447DF8" w:rsidRDefault="00447DF8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 peňažných ekvivalentov, na výsledok hospodárenia</w:t>
            </w:r>
          </w:p>
          <w:p w:rsidR="00447DF8" w:rsidRDefault="00447DF8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c1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d1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c1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d1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c19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d19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c20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d20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Zmena stavu krátkodobého finančného majetku, s výnimkou majetku, ktorý je súčasťou peňažných prostriedkov </w:t>
            </w:r>
          </w:p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c2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d2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 xml:space="preserve">Peňažné  </w:t>
            </w:r>
            <w:proofErr w:type="gramStart"/>
            <w:r>
              <w:rPr>
                <w:b/>
                <w:i/>
                <w:iCs/>
                <w:sz w:val="20"/>
                <w:szCs w:val="20"/>
              </w:rPr>
              <w:t>toky  z prevádzkovej</w:t>
            </w:r>
            <w:proofErr w:type="gramEnd"/>
            <w:r>
              <w:rPr>
                <w:b/>
                <w:i/>
                <w:iCs/>
                <w:sz w:val="20"/>
                <w:szCs w:val="20"/>
              </w:rPr>
              <w:t xml:space="preserve">  činnosti s výnimkou príjmov a výdavkov, ktoré sa  uvádzajú  osobitne v iných častiach prehľadu  peňažných tokov (+/-), </w:t>
            </w:r>
          </w:p>
          <w:p w:rsidR="00447DF8" w:rsidRDefault="00447DF8">
            <w:pPr>
              <w:rPr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 xml:space="preserve">(súčet </w:t>
            </w:r>
            <w:proofErr w:type="gramStart"/>
            <w:r>
              <w:rPr>
                <w:b/>
                <w:i/>
                <w:iCs/>
                <w:sz w:val="20"/>
                <w:szCs w:val="20"/>
              </w:rPr>
              <w:t>Z/S  +  A.</w:t>
            </w:r>
            <w:proofErr w:type="gramEnd"/>
            <w:r>
              <w:rPr>
                <w:b/>
                <w:i/>
                <w:iCs/>
                <w:sz w:val="20"/>
                <w:szCs w:val="20"/>
              </w:rPr>
              <w:t xml:space="preserve">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b/>
                <w:i/>
                <w:sz w:val="20"/>
                <w:szCs w:val="20"/>
              </w:rPr>
            </w:pPr>
            <w:fldSimple w:instr=" DOCVARIABLE &quot;R2c22&quot; \* MERGEFORMAT ">
              <w:r w:rsidR="00B4611D">
                <w:rPr>
                  <w:b/>
                  <w:i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b/>
                <w:i/>
                <w:sz w:val="20"/>
                <w:szCs w:val="20"/>
              </w:rPr>
            </w:pPr>
            <w:fldSimple w:instr=" DOCVARIABLE &quot;R2d22&quot; \* MERGEFORMAT ">
              <w:r w:rsidR="00B4611D">
                <w:rPr>
                  <w:b/>
                  <w:i/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c2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d2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c2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d2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c2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d2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Výdavky na vyplatené </w:t>
            </w:r>
            <w:proofErr w:type="gramStart"/>
            <w:r>
              <w:rPr>
                <w:sz w:val="20"/>
                <w:szCs w:val="20"/>
              </w:rPr>
              <w:t>dividendy  a iné</w:t>
            </w:r>
            <w:proofErr w:type="gramEnd"/>
            <w:r>
              <w:rPr>
                <w:sz w:val="20"/>
                <w:szCs w:val="20"/>
              </w:rPr>
              <w:t xml:space="preserve"> podiely na zisku, s výnimkou tých, ktoré sa začleňujú do finančných činností </w:t>
            </w:r>
          </w:p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c2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d2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 xml:space="preserve">Peňažné  toky z prevádzkovej činnosti (+/-), </w:t>
            </w:r>
          </w:p>
          <w:p w:rsidR="00447DF8" w:rsidRDefault="00447DF8">
            <w:pPr>
              <w:rPr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b/>
                <w:i/>
                <w:sz w:val="20"/>
                <w:szCs w:val="20"/>
              </w:rPr>
            </w:pPr>
            <w:fldSimple w:instr=" DOCVARIABLE &quot;R2c27&quot; \* MERGEFORMAT ">
              <w:r w:rsidR="00B4611D">
                <w:rPr>
                  <w:b/>
                  <w:i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b/>
                <w:i/>
                <w:sz w:val="20"/>
                <w:szCs w:val="20"/>
              </w:rPr>
            </w:pPr>
            <w:fldSimple w:instr=" DOCVARIABLE &quot;R2d27&quot; \* MERGEFORMAT ">
              <w:r w:rsidR="00B4611D">
                <w:rPr>
                  <w:b/>
                  <w:i/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c2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d2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c29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d29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c30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d30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Čisté peňažné toky z prevádzkovej činnosti (+/-),</w:t>
            </w:r>
          </w:p>
          <w:p w:rsidR="00447DF8" w:rsidRDefault="00447DF8">
            <w:pPr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 xml:space="preserve">(súčet </w:t>
            </w:r>
            <w:proofErr w:type="gramStart"/>
            <w:r>
              <w:rPr>
                <w:b/>
                <w:i/>
                <w:iCs/>
                <w:sz w:val="20"/>
                <w:szCs w:val="20"/>
              </w:rPr>
              <w:t>Z/S +  A.</w:t>
            </w:r>
            <w:proofErr w:type="gramEnd"/>
            <w:r>
              <w:rPr>
                <w:b/>
                <w:i/>
                <w:iCs/>
                <w:sz w:val="20"/>
                <w:szCs w:val="20"/>
              </w:rPr>
              <w:t xml:space="preserve">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b/>
                <w:i/>
                <w:sz w:val="20"/>
                <w:szCs w:val="20"/>
              </w:rPr>
            </w:pPr>
            <w:fldSimple w:instr=" DOCVARIABLE &quot;R2c31&quot; \* MERGEFORMAT ">
              <w:r w:rsidR="00B4611D">
                <w:rPr>
                  <w:b/>
                  <w:i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b/>
                <w:i/>
                <w:sz w:val="20"/>
                <w:szCs w:val="20"/>
              </w:rPr>
            </w:pPr>
            <w:fldSimple w:instr=" DOCVARIABLE &quot;R2d31&quot; \* MERGEFORMAT ">
              <w:r w:rsidR="00B4611D">
                <w:rPr>
                  <w:b/>
                  <w:i/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c3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d3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c3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d3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c3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d3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obstaranie dlhodobých cenných papierov a </w:t>
            </w:r>
          </w:p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c3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d3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c3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d3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c3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d3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 predaja dlhodobých cenných papierov </w:t>
            </w:r>
          </w:p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c3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d3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c39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d39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c40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d40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c4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d4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Príjmy zo splácania pôžičiek poskytnutých účtovnou jednotkou tretím </w:t>
            </w:r>
            <w:proofErr w:type="gramStart"/>
            <w:r>
              <w:rPr>
                <w:sz w:val="20"/>
                <w:szCs w:val="20"/>
              </w:rPr>
              <w:t>osobám,  s výnimkou</w:t>
            </w:r>
            <w:proofErr w:type="gramEnd"/>
            <w:r>
              <w:rPr>
                <w:sz w:val="20"/>
                <w:szCs w:val="20"/>
              </w:rPr>
              <w:t xml:space="preserve">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c4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d4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c4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d4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c4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d4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c4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d4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c4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d4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c4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d4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c4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d4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c49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d49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c50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d50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c5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d5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Čisté  peňažné toky z investičnej  činnosti</w:t>
            </w:r>
          </w:p>
          <w:p w:rsidR="00447DF8" w:rsidRDefault="00447DF8">
            <w:pPr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b/>
                <w:i/>
                <w:sz w:val="20"/>
                <w:szCs w:val="20"/>
              </w:rPr>
            </w:pPr>
            <w:fldSimple w:instr=" DOCVARIABLE &quot;R2c52&quot; \* MERGEFORMAT ">
              <w:r w:rsidR="00B4611D">
                <w:rPr>
                  <w:b/>
                  <w:i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b/>
                <w:i/>
                <w:sz w:val="20"/>
                <w:szCs w:val="20"/>
              </w:rPr>
            </w:pPr>
            <w:fldSimple w:instr=" DOCVARIABLE &quot;R2d52&quot; \* MERGEFORMAT ">
              <w:r w:rsidR="00B4611D">
                <w:rPr>
                  <w:b/>
                  <w:i/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c5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d5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i/>
                <w:sz w:val="20"/>
                <w:szCs w:val="20"/>
              </w:rPr>
            </w:pPr>
            <w:fldSimple w:instr=" DOCVARIABLE &quot;R2c54&quot; \* MERGEFORMAT ">
              <w:r w:rsidR="00B4611D">
                <w:rPr>
                  <w:i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i/>
                <w:sz w:val="20"/>
                <w:szCs w:val="20"/>
              </w:rPr>
            </w:pPr>
            <w:fldSimple w:instr=" DOCVARIABLE &quot;R2d54&quot; \* MERGEFORMAT ">
              <w:r w:rsidR="00B4611D">
                <w:rPr>
                  <w:i/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c5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d5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c5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d5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c5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d5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c5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d5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c59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d59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c60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d60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Výdavky na vyplatenie podielu na vlastnom imaní spoločníkmi účtovnej </w:t>
            </w:r>
            <w:proofErr w:type="gramStart"/>
            <w:r>
              <w:rPr>
                <w:sz w:val="20"/>
                <w:szCs w:val="20"/>
              </w:rPr>
              <w:t>jednotky   a fyzickou</w:t>
            </w:r>
            <w:proofErr w:type="gramEnd"/>
            <w:r>
              <w:rPr>
                <w:sz w:val="20"/>
                <w:szCs w:val="20"/>
              </w:rPr>
              <w:t xml:space="preserve">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c6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d6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C.1. 8.</w:t>
            </w:r>
            <w:proofErr w:type="gramEnd"/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c6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d6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Peňažné toky vznikajúce z dlhodobých záväzkov  a krátkodobých záväzkov  z finančnej činnost, </w:t>
            </w:r>
          </w:p>
          <w:p w:rsidR="00447DF8" w:rsidRDefault="00447DF8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i/>
                <w:sz w:val="20"/>
                <w:szCs w:val="20"/>
              </w:rPr>
            </w:pPr>
            <w:fldSimple w:instr=" DOCVARIABLE &quot;R2c63&quot; \* MERGEFORMAT ">
              <w:r w:rsidR="00B4611D">
                <w:rPr>
                  <w:i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i/>
                <w:sz w:val="20"/>
                <w:szCs w:val="20"/>
              </w:rPr>
            </w:pPr>
            <w:fldSimple w:instr=" DOCVARIABLE &quot;R2d63&quot; \* MERGEFORMAT ">
              <w:r w:rsidR="00B4611D">
                <w:rPr>
                  <w:i/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c6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d6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c6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d6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 úverov, ktoré  účtovnej jednotke poskytla </w:t>
            </w:r>
          </w:p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banka alebo pobočka zahraničnej banky, s výnimkou úverov, ktoré boli poskytnuté na zabezpečenie hlavného predmetu </w:t>
            </w:r>
            <w:proofErr w:type="gramStart"/>
            <w:r>
              <w:rPr>
                <w:sz w:val="20"/>
                <w:szCs w:val="20"/>
              </w:rPr>
              <w:t>činnosti  (+)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c6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d6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c6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d6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c6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d6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c69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d69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c70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d70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c7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d71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c7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d72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c7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d73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c7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d74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c7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d75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c7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d76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c7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d77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c7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d78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c79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sz w:val="20"/>
                <w:szCs w:val="20"/>
              </w:rPr>
            </w:pPr>
            <w:fldSimple w:instr=" DOCVARIABLE &quot;R2d79&quot; \* MERGEFORMAT ">
              <w:r w:rsidR="00B4611D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 xml:space="preserve">Čisté peňažné  </w:t>
            </w:r>
            <w:proofErr w:type="gramStart"/>
            <w:r>
              <w:rPr>
                <w:b/>
                <w:i/>
                <w:iCs/>
                <w:sz w:val="20"/>
                <w:szCs w:val="20"/>
              </w:rPr>
              <w:t>toky  z finančnej</w:t>
            </w:r>
            <w:proofErr w:type="gramEnd"/>
            <w:r>
              <w:rPr>
                <w:b/>
                <w:i/>
                <w:iCs/>
                <w:sz w:val="20"/>
                <w:szCs w:val="20"/>
              </w:rPr>
              <w:t xml:space="preserve"> činnosti </w:t>
            </w:r>
          </w:p>
          <w:p w:rsidR="00447DF8" w:rsidRDefault="00447DF8">
            <w:pPr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b/>
                <w:i/>
                <w:sz w:val="20"/>
                <w:szCs w:val="20"/>
              </w:rPr>
            </w:pPr>
            <w:fldSimple w:instr=" DOCVARIABLE &quot;R2c80&quot; \* MERGEFORMAT ">
              <w:r w:rsidR="00B4611D">
                <w:rPr>
                  <w:b/>
                  <w:i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b/>
                <w:i/>
                <w:sz w:val="20"/>
                <w:szCs w:val="20"/>
              </w:rPr>
            </w:pPr>
            <w:fldSimple w:instr=" DOCVARIABLE &quot;R2d80&quot; \* MERGEFORMAT ">
              <w:r w:rsidR="00B4611D">
                <w:rPr>
                  <w:b/>
                  <w:i/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b/>
                <w:sz w:val="20"/>
                <w:szCs w:val="20"/>
              </w:rPr>
            </w:pPr>
            <w:fldSimple w:instr=" DOCVARIABLE &quot;R2c81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b/>
                <w:sz w:val="20"/>
                <w:szCs w:val="20"/>
              </w:rPr>
            </w:pPr>
            <w:fldSimple w:instr=" DOCVARIABLE &quot;R2d81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 peňažných prostriedkov a peňažných ekvivalentov </w:t>
            </w:r>
          </w:p>
          <w:p w:rsidR="00447DF8" w:rsidRDefault="00447DF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b/>
                <w:sz w:val="20"/>
                <w:szCs w:val="20"/>
              </w:rPr>
            </w:pPr>
            <w:fldSimple w:instr=" DOCVARIABLE &quot;R2c82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b/>
                <w:sz w:val="20"/>
                <w:szCs w:val="20"/>
              </w:rPr>
            </w:pPr>
            <w:fldSimple w:instr=" DOCVARIABLE &quot;R2d82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 peňažných prostriedkov a peňažných ekvivalentov</w:t>
            </w:r>
          </w:p>
          <w:p w:rsidR="00447DF8" w:rsidRDefault="00447DF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b/>
                <w:sz w:val="20"/>
                <w:szCs w:val="20"/>
              </w:rPr>
            </w:pPr>
            <w:fldSimple w:instr=" DOCVARIABLE &quot;R2c83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b/>
                <w:sz w:val="20"/>
                <w:szCs w:val="20"/>
              </w:rPr>
            </w:pPr>
            <w:fldSimple w:instr=" DOCVARIABLE &quot;R2d83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DF8" w:rsidRDefault="00447DF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b/>
                <w:sz w:val="20"/>
                <w:szCs w:val="20"/>
              </w:rPr>
            </w:pPr>
            <w:fldSimple w:instr=" DOCVARIABLE &quot;R2c84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b/>
                <w:sz w:val="20"/>
                <w:szCs w:val="20"/>
              </w:rPr>
            </w:pPr>
            <w:fldSimple w:instr=" DOCVARIABLE &quot;R2d84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  <w:tr w:rsidR="00447DF8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447DF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b/>
                <w:sz w:val="20"/>
                <w:szCs w:val="20"/>
              </w:rPr>
            </w:pPr>
            <w:fldSimple w:instr=" DOCVARIABLE &quot;R2c85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DF8" w:rsidRDefault="00304C68">
            <w:pPr>
              <w:jc w:val="center"/>
              <w:rPr>
                <w:b/>
                <w:sz w:val="20"/>
                <w:szCs w:val="20"/>
              </w:rPr>
            </w:pPr>
            <w:fldSimple w:instr=" DOCVARIABLE &quot;R2d85&quot; \* MERGEFORMAT ">
              <w:r w:rsidR="00B4611D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447DF8" w:rsidRDefault="00447DF8">
      <w:pPr>
        <w:rPr>
          <w:sz w:val="22"/>
          <w:szCs w:val="22"/>
        </w:rPr>
      </w:pPr>
    </w:p>
    <w:p w:rsidR="00447DF8" w:rsidRDefault="00447DF8">
      <w:pPr>
        <w:rPr>
          <w:b/>
          <w:sz w:val="22"/>
          <w:szCs w:val="22"/>
          <w:lang w:val="sk-SK"/>
        </w:rPr>
      </w:pPr>
    </w:p>
    <w:p w:rsidR="00447DF8" w:rsidRDefault="00447DF8">
      <w:pPr>
        <w:rPr>
          <w:b/>
          <w:sz w:val="22"/>
          <w:szCs w:val="22"/>
          <w:lang w:val="sk-SK"/>
        </w:rPr>
      </w:pPr>
    </w:p>
    <w:p w:rsidR="00447DF8" w:rsidRDefault="00447DF8">
      <w:pPr>
        <w:rPr>
          <w:b/>
          <w:sz w:val="22"/>
          <w:szCs w:val="22"/>
          <w:lang w:val="sk-SK"/>
        </w:rPr>
      </w:pPr>
    </w:p>
    <w:p w:rsidR="00447DF8" w:rsidRDefault="00447DF8">
      <w:pPr>
        <w:rPr>
          <w:b/>
          <w:sz w:val="22"/>
          <w:szCs w:val="22"/>
          <w:lang w:val="sk-SK"/>
        </w:rPr>
      </w:pPr>
    </w:p>
    <w:p w:rsidR="00447DF8" w:rsidRDefault="00447DF8">
      <w:pPr>
        <w:rPr>
          <w:b/>
          <w:sz w:val="22"/>
          <w:szCs w:val="22"/>
          <w:lang w:val="sk-SK"/>
        </w:rPr>
      </w:pPr>
    </w:p>
    <w:p w:rsidR="00447DF8" w:rsidRDefault="00447DF8">
      <w:pPr>
        <w:rPr>
          <w:b/>
          <w:sz w:val="22"/>
          <w:szCs w:val="22"/>
          <w:lang w:val="sk-SK"/>
        </w:rPr>
      </w:pPr>
    </w:p>
    <w:p w:rsidR="00447DF8" w:rsidRDefault="00447DF8">
      <w:pPr>
        <w:rPr>
          <w:b/>
          <w:sz w:val="22"/>
          <w:szCs w:val="22"/>
          <w:lang w:val="sk-SK"/>
        </w:rPr>
      </w:pPr>
    </w:p>
    <w:p w:rsidR="00447DF8" w:rsidRDefault="00447DF8">
      <w:pPr>
        <w:rPr>
          <w:b/>
          <w:sz w:val="22"/>
          <w:szCs w:val="22"/>
          <w:lang w:val="sk-SK"/>
        </w:rPr>
      </w:pPr>
    </w:p>
    <w:p w:rsidR="00447DF8" w:rsidRDefault="00447DF8">
      <w:pPr>
        <w:rPr>
          <w:b/>
          <w:sz w:val="22"/>
          <w:szCs w:val="22"/>
          <w:lang w:val="sk-SK"/>
        </w:rPr>
      </w:pPr>
    </w:p>
    <w:p w:rsidR="00447DF8" w:rsidRDefault="00447DF8">
      <w:pPr>
        <w:rPr>
          <w:b/>
          <w:sz w:val="22"/>
          <w:szCs w:val="22"/>
          <w:lang w:val="sk-SK"/>
        </w:rPr>
      </w:pPr>
    </w:p>
    <w:p w:rsidR="00447DF8" w:rsidRDefault="00447DF8">
      <w:pPr>
        <w:rPr>
          <w:b/>
          <w:sz w:val="22"/>
          <w:szCs w:val="22"/>
          <w:lang w:val="sk-SK"/>
        </w:rPr>
      </w:pPr>
    </w:p>
    <w:p w:rsidR="00447DF8" w:rsidRDefault="00447DF8">
      <w:pPr>
        <w:rPr>
          <w:b/>
          <w:sz w:val="22"/>
          <w:szCs w:val="22"/>
          <w:lang w:val="sk-SK"/>
        </w:rPr>
      </w:pPr>
    </w:p>
    <w:p w:rsidR="00447DF8" w:rsidRDefault="00447DF8">
      <w:pPr>
        <w:rPr>
          <w:b/>
          <w:sz w:val="22"/>
          <w:szCs w:val="22"/>
          <w:lang w:val="sk-SK"/>
        </w:rPr>
      </w:pPr>
    </w:p>
    <w:p w:rsidR="00447DF8" w:rsidRDefault="00447DF8">
      <w:pPr>
        <w:rPr>
          <w:b/>
          <w:sz w:val="22"/>
          <w:szCs w:val="22"/>
          <w:lang w:val="sk-SK"/>
        </w:rPr>
      </w:pPr>
    </w:p>
    <w:p w:rsidR="00447DF8" w:rsidRDefault="00447DF8">
      <w:pPr>
        <w:rPr>
          <w:b/>
          <w:sz w:val="22"/>
          <w:szCs w:val="22"/>
          <w:lang w:val="sk-SK"/>
        </w:rPr>
      </w:pPr>
    </w:p>
    <w:p w:rsidR="00447DF8" w:rsidRDefault="00447DF8">
      <w:pPr>
        <w:rPr>
          <w:b/>
          <w:sz w:val="22"/>
          <w:szCs w:val="22"/>
          <w:lang w:val="sk-SK"/>
        </w:rPr>
      </w:pPr>
    </w:p>
    <w:p w:rsidR="00447DF8" w:rsidRDefault="00447DF8">
      <w:pPr>
        <w:rPr>
          <w:b/>
          <w:sz w:val="22"/>
          <w:szCs w:val="22"/>
          <w:lang w:val="sk-SK"/>
        </w:rPr>
      </w:pPr>
    </w:p>
    <w:p w:rsidR="00447DF8" w:rsidRDefault="00447DF8">
      <w:pPr>
        <w:rPr>
          <w:b/>
          <w:sz w:val="22"/>
          <w:szCs w:val="22"/>
          <w:lang w:val="sk-SK"/>
        </w:rPr>
      </w:pPr>
    </w:p>
    <w:p w:rsidR="00447DF8" w:rsidRDefault="00447DF8">
      <w:pPr>
        <w:rPr>
          <w:b/>
          <w:sz w:val="22"/>
          <w:szCs w:val="22"/>
          <w:lang w:val="sk-SK"/>
        </w:rPr>
      </w:pPr>
    </w:p>
    <w:p w:rsidR="00447DF8" w:rsidRDefault="00447DF8">
      <w:pPr>
        <w:rPr>
          <w:b/>
          <w:sz w:val="22"/>
          <w:szCs w:val="22"/>
          <w:lang w:val="sk-SK"/>
        </w:rPr>
      </w:pPr>
    </w:p>
    <w:p w:rsidR="00447DF8" w:rsidRDefault="00447DF8">
      <w:pPr>
        <w:rPr>
          <w:b/>
          <w:sz w:val="22"/>
          <w:szCs w:val="22"/>
          <w:lang w:val="sk-SK"/>
        </w:rPr>
      </w:pPr>
    </w:p>
    <w:p w:rsidR="00447DF8" w:rsidRDefault="00447DF8">
      <w:pPr>
        <w:rPr>
          <w:b/>
          <w:sz w:val="22"/>
          <w:szCs w:val="22"/>
          <w:lang w:val="sk-SK"/>
        </w:rPr>
      </w:pPr>
    </w:p>
    <w:p w:rsidR="00447DF8" w:rsidRDefault="00447DF8">
      <w:pPr>
        <w:rPr>
          <w:b/>
          <w:sz w:val="22"/>
          <w:szCs w:val="22"/>
          <w:lang w:val="sk-SK"/>
        </w:rPr>
      </w:pPr>
    </w:p>
    <w:p w:rsidR="00447DF8" w:rsidRDefault="00447DF8">
      <w:pPr>
        <w:rPr>
          <w:b/>
          <w:sz w:val="22"/>
          <w:szCs w:val="22"/>
          <w:lang w:val="sk-SK"/>
        </w:rPr>
      </w:pPr>
    </w:p>
    <w:p w:rsidR="00447DF8" w:rsidRDefault="00447DF8">
      <w:pPr>
        <w:rPr>
          <w:b/>
          <w:sz w:val="22"/>
          <w:szCs w:val="22"/>
          <w:lang w:val="sk-SK"/>
        </w:rPr>
      </w:pPr>
    </w:p>
    <w:p w:rsidR="00447DF8" w:rsidRDefault="00447DF8">
      <w:pPr>
        <w:rPr>
          <w:b/>
          <w:sz w:val="22"/>
          <w:szCs w:val="22"/>
          <w:lang w:val="sk-SK"/>
        </w:rPr>
      </w:pPr>
    </w:p>
    <w:p w:rsidR="00447DF8" w:rsidRDefault="00447DF8">
      <w:pPr>
        <w:rPr>
          <w:b/>
          <w:sz w:val="22"/>
          <w:szCs w:val="22"/>
          <w:lang w:val="sk-SK"/>
        </w:rPr>
      </w:pPr>
    </w:p>
    <w:p w:rsidR="00447DF8" w:rsidRDefault="00447DF8">
      <w:pPr>
        <w:rPr>
          <w:b/>
          <w:sz w:val="22"/>
          <w:szCs w:val="22"/>
          <w:lang w:val="sk-SK"/>
        </w:rPr>
      </w:pPr>
    </w:p>
    <w:p w:rsidR="00447DF8" w:rsidRDefault="00447DF8">
      <w:pPr>
        <w:rPr>
          <w:b/>
          <w:sz w:val="22"/>
          <w:szCs w:val="22"/>
          <w:lang w:val="sk-SK"/>
        </w:rPr>
      </w:pPr>
    </w:p>
    <w:p w:rsidR="00447DF8" w:rsidRDefault="00447DF8">
      <w:pPr>
        <w:rPr>
          <w:b/>
          <w:sz w:val="22"/>
          <w:szCs w:val="22"/>
          <w:lang w:val="sk-SK"/>
        </w:rPr>
      </w:pPr>
    </w:p>
    <w:p w:rsidR="00447DF8" w:rsidRDefault="00447DF8">
      <w:pPr>
        <w:rPr>
          <w:b/>
          <w:sz w:val="22"/>
          <w:szCs w:val="22"/>
          <w:lang w:val="sk-SK"/>
        </w:rPr>
      </w:pPr>
    </w:p>
    <w:p w:rsidR="00447DF8" w:rsidRDefault="00447DF8">
      <w:pPr>
        <w:rPr>
          <w:b/>
          <w:sz w:val="22"/>
          <w:szCs w:val="22"/>
          <w:lang w:val="sk-SK"/>
        </w:rPr>
      </w:pPr>
    </w:p>
    <w:p w:rsidR="00447DF8" w:rsidRDefault="00447DF8">
      <w:pPr>
        <w:rPr>
          <w:b/>
          <w:sz w:val="22"/>
          <w:szCs w:val="22"/>
          <w:lang w:val="sk-SK"/>
        </w:rPr>
      </w:pPr>
    </w:p>
    <w:sectPr w:rsidR="00447DF8" w:rsidSect="00304C68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4FF2" w:rsidRDefault="000B4FF2">
      <w:r>
        <w:separator/>
      </w:r>
    </w:p>
  </w:endnote>
  <w:endnote w:type="continuationSeparator" w:id="1">
    <w:p w:rsidR="000B4FF2" w:rsidRDefault="000B4F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DF8" w:rsidRDefault="00304C6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447DF8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47DF8" w:rsidRDefault="00447DF8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DF8" w:rsidRDefault="00304C6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447DF8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97E31">
      <w:rPr>
        <w:rStyle w:val="slostrany"/>
        <w:noProof/>
      </w:rPr>
      <w:t>1</w:t>
    </w:r>
    <w:r>
      <w:rPr>
        <w:rStyle w:val="slostrany"/>
      </w:rPr>
      <w:fldChar w:fldCharType="end"/>
    </w:r>
  </w:p>
  <w:p w:rsidR="00447DF8" w:rsidRDefault="00447DF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4FF2" w:rsidRDefault="000B4FF2">
      <w:r>
        <w:separator/>
      </w:r>
    </w:p>
  </w:footnote>
  <w:footnote w:type="continuationSeparator" w:id="1">
    <w:p w:rsidR="000B4FF2" w:rsidRDefault="000B4FF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0"/>
  </w:num>
  <w:num w:numId="5">
    <w:abstractNumId w:val="4"/>
  </w:num>
  <w:num w:numId="6">
    <w:abstractNumId w:val="12"/>
  </w:num>
  <w:num w:numId="7">
    <w:abstractNumId w:val="7"/>
  </w:num>
  <w:num w:numId="8">
    <w:abstractNumId w:val="11"/>
  </w:num>
  <w:num w:numId="9">
    <w:abstractNumId w:val="3"/>
  </w:num>
  <w:num w:numId="10">
    <w:abstractNumId w:val="1"/>
  </w:num>
  <w:num w:numId="11">
    <w:abstractNumId w:val="10"/>
  </w:num>
  <w:num w:numId="12">
    <w:abstractNumId w:val="2"/>
  </w:num>
  <w:num w:numId="13">
    <w:abstractNumId w:val="13"/>
  </w:num>
  <w:num w:numId="14">
    <w:abstractNumId w:val="15"/>
  </w:num>
  <w:num w:numId="15">
    <w:abstractNumId w:val="5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hideSpellingErrors/>
  <w:hideGrammaticalErrors/>
  <w:proofState w:grammar="clean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docVars>
    <w:docVar w:name="Acb1" w:val="0"/>
    <w:docVar w:name="Acb2" w:val="6"/>
    <w:docVar w:name="Acb3" w:val="2"/>
    <w:docVar w:name="Acc1" w:val="0"/>
    <w:docVar w:name="Acc2" w:val="2"/>
    <w:docVar w:name="Acc3" w:val="2"/>
    <w:docVar w:name="AdAno" w:val="   "/>
    <w:docVar w:name="AdNie" w:val="X"/>
    <w:docVar w:name="AeKoniec" w:val="   "/>
    <w:docVar w:name="AeMimoriadna" w:val="   "/>
    <w:docVar w:name="AeRiadna" w:val="X"/>
    <w:docVar w:name="AeRozdelenie" w:val="   "/>
    <w:docVar w:name="AeSplynutie" w:val="   "/>
    <w:docVar w:name="AeVyhlasenie" w:val="   "/>
    <w:docVar w:name="AeZaciatok" w:val="   "/>
    <w:docVar w:name="AeZlucenie" w:val="   "/>
    <w:docVar w:name="AeZmena" w:val="   "/>
    <w:docVar w:name="AeZrusenie" w:val="   "/>
    <w:docVar w:name="Bb1a1" w:val="Andrisík Michal"/>
    <w:docVar w:name="Bb1a2" w:val="Andrisík Jozef"/>
    <w:docVar w:name="Bb1a3" w:val=" "/>
    <w:docVar w:name="Bb1a4" w:val=" "/>
    <w:docVar w:name="Bb1a5" w:val=" "/>
    <w:docVar w:name="Bb1b1" w:val="3319,50"/>
    <w:docVar w:name="Bb1b2" w:val="3319,50"/>
    <w:docVar w:name="Bb1b3" w:val=" "/>
    <w:docVar w:name="Bb1b4" w:val=" "/>
    <w:docVar w:name="Bb1b5" w:val=" "/>
    <w:docVar w:name="Bb1b6" w:val="6639,00"/>
    <w:docVar w:name="Bb1c1" w:val="50,00"/>
    <w:docVar w:name="Bb1c2" w:val="50,00"/>
    <w:docVar w:name="Bb1c3" w:val=" "/>
    <w:docVar w:name="Bb1c4" w:val=" "/>
    <w:docVar w:name="Bb1c5" w:val=" "/>
    <w:docVar w:name="Bb1c6" w:val="100,00"/>
    <w:docVar w:name="Bb1d1" w:val="50,00"/>
    <w:docVar w:name="Bb1d2" w:val="50,00"/>
    <w:docVar w:name="Bb1d3" w:val=" "/>
    <w:docVar w:name="Bb1d4" w:val=" "/>
    <w:docVar w:name="Bb1d5" w:val=" "/>
    <w:docVar w:name="Bb1d6" w:val="100,00"/>
    <w:docVar w:name="Bb1e1" w:val="50,00"/>
    <w:docVar w:name="Bb1e2" w:val="50,00"/>
    <w:docVar w:name="Bb1e3" w:val=" "/>
    <w:docVar w:name="Bb1e4" w:val=" "/>
    <w:docVar w:name="Bb1e5" w:val=" "/>
    <w:docVar w:name="Bb1e6" w:val="100,00"/>
    <w:docVar w:name="Bb2a1" w:val=" "/>
    <w:docVar w:name="Bb2a2" w:val=" "/>
    <w:docVar w:name="Bb2a3" w:val=" "/>
    <w:docVar w:name="Bb2b1" w:val=" "/>
    <w:docVar w:name="Bb2b2" w:val=" "/>
    <w:docVar w:name="Bb2b3" w:val=" "/>
    <w:docVar w:name="Bb2b4" w:val="Bb2b4"/>
    <w:docVar w:name="Bb2c1" w:val=" "/>
    <w:docVar w:name="Bb2c2" w:val=" "/>
    <w:docVar w:name="Bb2c3" w:val=" "/>
    <w:docVar w:name="Bb2c4" w:val="0,00"/>
    <w:docVar w:name="Bb2d1" w:val=" "/>
    <w:docVar w:name="Bb2d2" w:val=" "/>
    <w:docVar w:name="Bb2d3" w:val=" "/>
    <w:docVar w:name="Bb2d4" w:val="0,00"/>
    <w:docVar w:name="Bb2e1" w:val=" "/>
    <w:docVar w:name="Bb2e2" w:val=" "/>
    <w:docVar w:name="Bb2e3" w:val=" "/>
    <w:docVar w:name="Bb2e4" w:val="0,00"/>
    <w:docVar w:name="Bb2f1" w:val=" "/>
    <w:docVar w:name="Bb2f2" w:val=" "/>
    <w:docVar w:name="Bb2f3" w:val=" "/>
    <w:docVar w:name="Bb2f4" w:val="0,00"/>
    <w:docVar w:name="BO" w:val="01.01.2013           31.12.2013"/>
    <w:docVar w:name="BOdoM1" w:val=" "/>
    <w:docVar w:name="BOdoM2" w:val=" "/>
    <w:docVar w:name="BOdoR1" w:val=" "/>
    <w:docVar w:name="BOdoR2" w:val=" "/>
    <w:docVar w:name="BOdoR3" w:val=" "/>
    <w:docVar w:name="BOdoR4" w:val=" "/>
    <w:docVar w:name="BOodM1" w:val=" "/>
    <w:docVar w:name="BOodM2" w:val=" "/>
    <w:docVar w:name="BOodR1" w:val=" "/>
    <w:docVar w:name="BOodR2" w:val=" "/>
    <w:docVar w:name="BOodR3" w:val=" "/>
    <w:docVar w:name="BOodR4" w:val=" "/>
    <w:docVar w:name="Caa" w:val=" "/>
    <w:docVar w:name="Cab" w:val=" "/>
    <w:docVar w:name="Cac" w:val=" "/>
    <w:docVar w:name="Cad" w:val=" "/>
    <w:docVar w:name="Cba" w:val=" "/>
    <w:docVar w:name="Cbb" w:val=" "/>
    <w:docVar w:name="Cbc" w:val=" "/>
    <w:docVar w:name="Cbd" w:val=" "/>
    <w:docVar w:name="Cc1a" w:val=" "/>
    <w:docVar w:name="Cc1b" w:val=" "/>
    <w:docVar w:name="Cc1c" w:val=" "/>
    <w:docVar w:name="Cc1d" w:val=" "/>
    <w:docVar w:name="Cc2a" w:val=" "/>
    <w:docVar w:name="Cc2b" w:val=" "/>
    <w:docVar w:name="Cc2c" w:val=" "/>
    <w:docVar w:name="Cc2d" w:val=" "/>
    <w:docVar w:name="Cda" w:val=" "/>
    <w:docVar w:name="Cdb" w:val=" "/>
    <w:docVar w:name="Cdc" w:val=" "/>
    <w:docVar w:name="Cdd" w:val=" "/>
    <w:docVar w:name="Cent" w:val="X"/>
    <w:docVar w:name="DatumSchvaleniaPO" w:val="19.05.2013"/>
    <w:docVar w:name="DatumZalozenia" w:val="07.01.2004"/>
    <w:docVar w:name="DIC1" w:val="2"/>
    <w:docVar w:name="DIC10" w:val="0"/>
    <w:docVar w:name="DIC11" w:val=" "/>
    <w:docVar w:name="DIC2" w:val="0"/>
    <w:docVar w:name="DIC3" w:val="2"/>
    <w:docVar w:name="DIC4" w:val="1"/>
    <w:docVar w:name="DIC5" w:val="7"/>
    <w:docVar w:name="DIC6" w:val="7"/>
    <w:docVar w:name="DIC7" w:val="9"/>
    <w:docVar w:name="DIC8" w:val="2"/>
    <w:docVar w:name="DIC9" w:val="1"/>
    <w:docVar w:name="E1" w:val=" "/>
    <w:docVar w:name="E10" w:val=" "/>
    <w:docVar w:name="E11" w:val=" "/>
    <w:docVar w:name="E12" w:val=" "/>
    <w:docVar w:name="E13" w:val=" "/>
    <w:docVar w:name="E14" w:val=" "/>
    <w:docVar w:name="E15" w:val=" "/>
    <w:docVar w:name="E16" w:val=" "/>
    <w:docVar w:name="E17" w:val=" "/>
    <w:docVar w:name="E18" w:val=" "/>
    <w:docVar w:name="E19" w:val=" "/>
    <w:docVar w:name="E2" w:val=" "/>
    <w:docVar w:name="E20" w:val=" "/>
    <w:docVar w:name="E21" w:val=" "/>
    <w:docVar w:name="E22" w:val=" "/>
    <w:docVar w:name="E23" w:val=" "/>
    <w:docVar w:name="E24" w:val=" "/>
    <w:docVar w:name="E25" w:val=" "/>
    <w:docVar w:name="E26" w:val=" "/>
    <w:docVar w:name="E27" w:val=" "/>
    <w:docVar w:name="E28" w:val=" "/>
    <w:docVar w:name="E29" w:val=" "/>
    <w:docVar w:name="E3" w:val=" "/>
    <w:docVar w:name="E30" w:val=" "/>
    <w:docVar w:name="E31" w:val=" "/>
    <w:docVar w:name="E32" w:val=" "/>
    <w:docVar w:name="E33" w:val=" "/>
    <w:docVar w:name="E34" w:val=" "/>
    <w:docVar w:name="E35" w:val=" "/>
    <w:docVar w:name="E36" w:val=" "/>
    <w:docVar w:name="E4" w:val=" "/>
    <w:docVar w:name="E5" w:val=" "/>
    <w:docVar w:name="E6" w:val=" "/>
    <w:docVar w:name="E7" w:val=" "/>
    <w:docVar w:name="E8" w:val=" "/>
    <w:docVar w:name="E9" w:val=" "/>
    <w:docVar w:name="EaAno" w:val="X"/>
    <w:docVar w:name="EaNie" w:val="   "/>
    <w:docVar w:name="Eba" w:val=" "/>
    <w:docVar w:name="EbAno" w:val="   "/>
    <w:docVar w:name="Ebb" w:val=" "/>
    <w:docVar w:name="Ebc" w:val=" "/>
    <w:docVar w:name="EbNie" w:val="X"/>
    <w:docVar w:name="Ec10Ano" w:val="   "/>
    <w:docVar w:name="Ec10Nie" w:val="X"/>
    <w:docVar w:name="Ec11Ano" w:val="   "/>
    <w:docVar w:name="Ec11Nie" w:val="X"/>
    <w:docVar w:name="Ec1Ano" w:val="   "/>
    <w:docVar w:name="Ec1c" w:val="   "/>
    <w:docVar w:name="Ec1d" w:val="   "/>
    <w:docVar w:name="Ec1e" w:val="   "/>
    <w:docVar w:name="Ec1f" w:val="   "/>
    <w:docVar w:name="Ec1g" w:val="   "/>
    <w:docVar w:name="Ec1Nie" w:val="X"/>
    <w:docVar w:name="Ec2Ano" w:val="   "/>
    <w:docVar w:name="Ec2c" w:val="   "/>
    <w:docVar w:name="Ec2d" w:val="   "/>
    <w:docVar w:name="Ec2e" w:val="   "/>
    <w:docVar w:name="Ec2f" w:val=" "/>
    <w:docVar w:name="Ec2Nie" w:val="X"/>
    <w:docVar w:name="Ec3Ano" w:val="X"/>
    <w:docVar w:name="Ec3c" w:val="   "/>
    <w:docVar w:name="Ec3d" w:val="   "/>
    <w:docVar w:name="Ec3e" w:val="   "/>
    <w:docVar w:name="Ec3f" w:val="   "/>
    <w:docVar w:name="Ec3g" w:val="   "/>
    <w:docVar w:name="Ec3h" w:val="   "/>
    <w:docVar w:name="Ec3Nie" w:val="   "/>
    <w:docVar w:name="Ec4Ano" w:val="   "/>
    <w:docVar w:name="Ec4c" w:val="   "/>
    <w:docVar w:name="Ec4d" w:val="   "/>
    <w:docVar w:name="Ec4e" w:val="   "/>
    <w:docVar w:name="Ec4f" w:val=" "/>
    <w:docVar w:name="Ec4Nie" w:val="X"/>
    <w:docVar w:name="Ec5Ano" w:val="   "/>
    <w:docVar w:name="Ec5c" w:val="   "/>
    <w:docVar w:name="Ec5d" w:val="   "/>
    <w:docVar w:name="Ec5e" w:val="   "/>
    <w:docVar w:name="Ec5f" w:val="   "/>
    <w:docVar w:name="Ec5g" w:val=" "/>
    <w:docVar w:name="Ec5Nie" w:val="X"/>
    <w:docVar w:name="Ec6A" w:val="   "/>
    <w:docVar w:name="Ec6Ano" w:val="X"/>
    <w:docVar w:name="Ec6B" w:val="X"/>
    <w:docVar w:name="Ec6b2" w:val="   "/>
    <w:docVar w:name="Ec6c2" w:val="X"/>
    <w:docVar w:name="Ec6d" w:val="X"/>
    <w:docVar w:name="Ec6d2" w:val="   "/>
    <w:docVar w:name="Ec6e" w:val="X"/>
    <w:docVar w:name="Ec6e2" w:val=" "/>
    <w:docVar w:name="Ec6f" w:val="   "/>
    <w:docVar w:name="Ec6g" w:val="   "/>
    <w:docVar w:name="Ec6h" w:val="   "/>
    <w:docVar w:name="Ec6i" w:val="   "/>
    <w:docVar w:name="Ec6j" w:val="X"/>
    <w:docVar w:name="Ec6k" w:val="   "/>
    <w:docVar w:name="Ec6l" w:val="   "/>
    <w:docVar w:name="Ec6m" w:val=" "/>
    <w:docVar w:name="Ec6Nie" w:val="   "/>
    <w:docVar w:name="Ec7Ano" w:val="   "/>
    <w:docVar w:name="Ec7c" w:val="   "/>
    <w:docVar w:name="Ec7Nie" w:val="X"/>
    <w:docVar w:name="Eda1" w:val="stroje , prístroje a zariadenia"/>
    <w:docVar w:name="Eda2" w:val="hnutelné veci - automobily"/>
    <w:docVar w:name="Eda3" w:val=" "/>
    <w:docVar w:name="Eda4" w:val=" "/>
    <w:docVar w:name="Edb" w:val="   "/>
    <w:docVar w:name="Edb1" w:val="2"/>
    <w:docVar w:name="Edb2" w:val="4"/>
    <w:docVar w:name="Edb3" w:val=" "/>
    <w:docVar w:name="Edb4" w:val=" "/>
    <w:docVar w:name="Edc" w:val="   "/>
    <w:docVar w:name="Edc1" w:val="1/6"/>
    <w:docVar w:name="Edc2" w:val="0,25"/>
    <w:docVar w:name="Edc3" w:val=" "/>
    <w:docVar w:name="Edc4" w:val=" "/>
    <w:docVar w:name="Edd" w:val="   "/>
    <w:docVar w:name="Edd1" w:val="R"/>
    <w:docVar w:name="Edd2" w:val="R"/>
    <w:docVar w:name="Edd3" w:val=" "/>
    <w:docVar w:name="Edd4" w:val=" "/>
    <w:docVar w:name="Ede" w:val=" "/>
    <w:docVar w:name="Edf" w:val="X"/>
    <w:docVar w:name="Edg" w:val="   "/>
    <w:docVar w:name="Fa1b1" w:val=" "/>
    <w:docVar w:name="Fa1b10" w:val=" "/>
    <w:docVar w:name="Fa1b11" w:val=" "/>
    <w:docVar w:name="Fa1b12" w:val=" "/>
    <w:docVar w:name="Fa1b13" w:val=" "/>
    <w:docVar w:name="Fa1b14" w:val=" "/>
    <w:docVar w:name="Fa1b15" w:val=" "/>
    <w:docVar w:name="Fa1b2" w:val=" "/>
    <w:docVar w:name="Fa1b3" w:val=" "/>
    <w:docVar w:name="Fa1b4" w:val=" "/>
    <w:docVar w:name="Fa1b5" w:val=" "/>
    <w:docVar w:name="Fa1b6" w:val=" "/>
    <w:docVar w:name="Fa1b7" w:val=" "/>
    <w:docVar w:name="Fa1b8" w:val=" "/>
    <w:docVar w:name="Fa1b9" w:val=" "/>
    <w:docVar w:name="Fa1c1" w:val=" "/>
    <w:docVar w:name="Fa1c10" w:val=" "/>
    <w:docVar w:name="Fa1c11" w:val=" "/>
    <w:docVar w:name="Fa1c12" w:val=" "/>
    <w:docVar w:name="Fa1c13" w:val=" "/>
    <w:docVar w:name="Fa1c14" w:val=" "/>
    <w:docVar w:name="Fa1c15" w:val=" "/>
    <w:docVar w:name="Fa1c2" w:val=" "/>
    <w:docVar w:name="Fa1c3" w:val=" "/>
    <w:docVar w:name="Fa1c4" w:val=" "/>
    <w:docVar w:name="Fa1c5" w:val=" "/>
    <w:docVar w:name="Fa1c6" w:val=" "/>
    <w:docVar w:name="Fa1c7" w:val=" "/>
    <w:docVar w:name="Fa1c8" w:val=" "/>
    <w:docVar w:name="Fa1c9" w:val=" "/>
    <w:docVar w:name="Fa1d1" w:val=" "/>
    <w:docVar w:name="Fa1d10" w:val=" "/>
    <w:docVar w:name="Fa1d11" w:val=" "/>
    <w:docVar w:name="Fa1d12" w:val=" "/>
    <w:docVar w:name="Fa1d13" w:val=" "/>
    <w:docVar w:name="Fa1d14" w:val=" "/>
    <w:docVar w:name="Fa1d15" w:val=" "/>
    <w:docVar w:name="Fa1d2" w:val=" "/>
    <w:docVar w:name="Fa1d3" w:val=" "/>
    <w:docVar w:name="Fa1d4" w:val=" "/>
    <w:docVar w:name="Fa1d5" w:val=" "/>
    <w:docVar w:name="Fa1d6" w:val=" "/>
    <w:docVar w:name="Fa1d7" w:val=" "/>
    <w:docVar w:name="Fa1d8" w:val=" "/>
    <w:docVar w:name="Fa1d9" w:val=" "/>
    <w:docVar w:name="Fa1e1" w:val=" "/>
    <w:docVar w:name="Fa1e10" w:val=" "/>
    <w:docVar w:name="Fa1e11" w:val=" "/>
    <w:docVar w:name="Fa1e12" w:val=" "/>
    <w:docVar w:name="Fa1e13" w:val=" "/>
    <w:docVar w:name="Fa1e14" w:val=" "/>
    <w:docVar w:name="Fa1e15" w:val=" "/>
    <w:docVar w:name="Fa1e2" w:val=" "/>
    <w:docVar w:name="Fa1e3" w:val=" "/>
    <w:docVar w:name="Fa1e4" w:val=" "/>
    <w:docVar w:name="Fa1e5" w:val=" "/>
    <w:docVar w:name="Fa1e6" w:val=" "/>
    <w:docVar w:name="Fa1e7" w:val=" "/>
    <w:docVar w:name="Fa1e8" w:val=" "/>
    <w:docVar w:name="Fa1e9" w:val=" "/>
    <w:docVar w:name="Fa1f1" w:val=" "/>
    <w:docVar w:name="Fa1f10" w:val=" "/>
    <w:docVar w:name="Fa1f11" w:val=" "/>
    <w:docVar w:name="Fa1f12" w:val=" "/>
    <w:docVar w:name="Fa1f13" w:val=" "/>
    <w:docVar w:name="Fa1f14" w:val=" "/>
    <w:docVar w:name="Fa1f15" w:val=" "/>
    <w:docVar w:name="Fa1f2" w:val=" "/>
    <w:docVar w:name="Fa1f3" w:val=" "/>
    <w:docVar w:name="Fa1f4" w:val=" "/>
    <w:docVar w:name="Fa1f5" w:val=" "/>
    <w:docVar w:name="Fa1f6" w:val=" "/>
    <w:docVar w:name="Fa1f7" w:val=" "/>
    <w:docVar w:name="Fa1f8" w:val=" "/>
    <w:docVar w:name="Fa1f9" w:val=" "/>
    <w:docVar w:name="Fa1g1" w:val=" "/>
    <w:docVar w:name="Fa1g10" w:val=" "/>
    <w:docVar w:name="Fa1g11" w:val=" "/>
    <w:docVar w:name="Fa1g12" w:val=" "/>
    <w:docVar w:name="Fa1g13" w:val=" "/>
    <w:docVar w:name="Fa1g14" w:val=" "/>
    <w:docVar w:name="Fa1g15" w:val=" "/>
    <w:docVar w:name="Fa1g2" w:val=" "/>
    <w:docVar w:name="Fa1g3" w:val=" "/>
    <w:docVar w:name="Fa1g4" w:val=" "/>
    <w:docVar w:name="Fa1g5" w:val=" "/>
    <w:docVar w:name="Fa1g6" w:val=" "/>
    <w:docVar w:name="Fa1g7" w:val=" "/>
    <w:docVar w:name="Fa1g8" w:val=" "/>
    <w:docVar w:name="Fa1g9" w:val=" "/>
    <w:docVar w:name="Fa1h1" w:val=" "/>
    <w:docVar w:name="Fa1h10" w:val=" "/>
    <w:docVar w:name="Fa1h11" w:val=" "/>
    <w:docVar w:name="Fa1h12" w:val=" "/>
    <w:docVar w:name="Fa1h13" w:val=" "/>
    <w:docVar w:name="Fa1h14" w:val=" "/>
    <w:docVar w:name="Fa1h15" w:val=" "/>
    <w:docVar w:name="Fa1h2" w:val=" "/>
    <w:docVar w:name="Fa1h3" w:val=" "/>
    <w:docVar w:name="Fa1h4" w:val=" "/>
    <w:docVar w:name="Fa1h5" w:val=" "/>
    <w:docVar w:name="Fa1h6" w:val=" "/>
    <w:docVar w:name="Fa1h7" w:val=" "/>
    <w:docVar w:name="Fa1h8" w:val=" "/>
    <w:docVar w:name="Fa1h9" w:val=" "/>
    <w:docVar w:name="Fa1i1" w:val=" "/>
    <w:docVar w:name="Fa1i10" w:val=" "/>
    <w:docVar w:name="Fa1i11" w:val=" "/>
    <w:docVar w:name="Fa1i12" w:val=" "/>
    <w:docVar w:name="Fa1i13" w:val=" "/>
    <w:docVar w:name="Fa1i14" w:val=" "/>
    <w:docVar w:name="Fa1i15" w:val=" "/>
    <w:docVar w:name="Fa1i2" w:val=" "/>
    <w:docVar w:name="Fa1i3" w:val=" "/>
    <w:docVar w:name="Fa1i4" w:val=" "/>
    <w:docVar w:name="Fa1i5" w:val=" "/>
    <w:docVar w:name="Fa1i6" w:val=" "/>
    <w:docVar w:name="Fa1i7" w:val=" "/>
    <w:docVar w:name="Fa1i8" w:val=" "/>
    <w:docVar w:name="Fa1i9" w:val=" "/>
    <w:docVar w:name="Fa2b1" w:val=" "/>
    <w:docVar w:name="Fa2b10" w:val=" "/>
    <w:docVar w:name="Fa2b11" w:val=" "/>
    <w:docVar w:name="Fa2b12" w:val=" "/>
    <w:docVar w:name="Fa2b13" w:val=" "/>
    <w:docVar w:name="Fa2b14" w:val=" "/>
    <w:docVar w:name="Fa2b15" w:val=" "/>
    <w:docVar w:name="Fa2b2" w:val=" "/>
    <w:docVar w:name="Fa2b3" w:val=" "/>
    <w:docVar w:name="Fa2b4" w:val=" "/>
    <w:docVar w:name="Fa2b5" w:val=" "/>
    <w:docVar w:name="Fa2b6" w:val=" "/>
    <w:docVar w:name="Fa2b7" w:val=" "/>
    <w:docVar w:name="Fa2b8" w:val=" "/>
    <w:docVar w:name="Fa2b9" w:val=" "/>
    <w:docVar w:name="Fa2c1" w:val=" "/>
    <w:docVar w:name="Fa2c10" w:val=" "/>
    <w:docVar w:name="Fa2c11" w:val=" "/>
    <w:docVar w:name="Fa2c12" w:val=" "/>
    <w:docVar w:name="Fa2c13" w:val=" "/>
    <w:docVar w:name="Fa2c14" w:val=" "/>
    <w:docVar w:name="Fa2c15" w:val=" "/>
    <w:docVar w:name="Fa2c2" w:val=" "/>
    <w:docVar w:name="Fa2c3" w:val=" "/>
    <w:docVar w:name="Fa2c4" w:val=" "/>
    <w:docVar w:name="Fa2c5" w:val=" "/>
    <w:docVar w:name="Fa2c6" w:val=" "/>
    <w:docVar w:name="Fa2c7" w:val=" "/>
    <w:docVar w:name="Fa2c8" w:val=" "/>
    <w:docVar w:name="Fa2c9" w:val=" "/>
    <w:docVar w:name="Fa2d1" w:val=" "/>
    <w:docVar w:name="Fa2d10" w:val=" "/>
    <w:docVar w:name="Fa2d11" w:val=" "/>
    <w:docVar w:name="Fa2d12" w:val=" "/>
    <w:docVar w:name="Fa2d13" w:val=" "/>
    <w:docVar w:name="Fa2d14" w:val=" "/>
    <w:docVar w:name="Fa2d15" w:val=" "/>
    <w:docVar w:name="Fa2d2" w:val=" "/>
    <w:docVar w:name="Fa2d3" w:val=" "/>
    <w:docVar w:name="Fa2d4" w:val=" "/>
    <w:docVar w:name="Fa2d5" w:val=" "/>
    <w:docVar w:name="Fa2d6" w:val=" "/>
    <w:docVar w:name="Fa2d7" w:val=" "/>
    <w:docVar w:name="Fa2d8" w:val=" "/>
    <w:docVar w:name="Fa2d9" w:val=" "/>
    <w:docVar w:name="Fa2e1" w:val=" "/>
    <w:docVar w:name="Fa2e10" w:val=" "/>
    <w:docVar w:name="Fa2e11" w:val=" "/>
    <w:docVar w:name="Fa2e12" w:val=" "/>
    <w:docVar w:name="Fa2e13" w:val=" "/>
    <w:docVar w:name="Fa2e14" w:val=" "/>
    <w:docVar w:name="Fa2e15" w:val=" "/>
    <w:docVar w:name="Fa2e2" w:val=" "/>
    <w:docVar w:name="Fa2e3" w:val=" "/>
    <w:docVar w:name="Fa2e4" w:val=" "/>
    <w:docVar w:name="Fa2e5" w:val=" "/>
    <w:docVar w:name="Fa2e6" w:val=" "/>
    <w:docVar w:name="Fa2e7" w:val=" "/>
    <w:docVar w:name="Fa2e8" w:val=" "/>
    <w:docVar w:name="Fa2e9" w:val=" "/>
    <w:docVar w:name="Fa2f1" w:val=" "/>
    <w:docVar w:name="Fa2f10" w:val=" "/>
    <w:docVar w:name="Fa2f11" w:val=" "/>
    <w:docVar w:name="Fa2f12" w:val=" "/>
    <w:docVar w:name="Fa2f13" w:val=" "/>
    <w:docVar w:name="Fa2f14" w:val=" "/>
    <w:docVar w:name="Fa2f15" w:val=" "/>
    <w:docVar w:name="Fa2f2" w:val=" "/>
    <w:docVar w:name="Fa2f3" w:val=" "/>
    <w:docVar w:name="Fa2f4" w:val=" "/>
    <w:docVar w:name="Fa2f5" w:val=" "/>
    <w:docVar w:name="Fa2f6" w:val=" "/>
    <w:docVar w:name="Fa2f7" w:val=" "/>
    <w:docVar w:name="Fa2f8" w:val=" "/>
    <w:docVar w:name="Fa2f9" w:val=" "/>
    <w:docVar w:name="Fa2g1" w:val=" "/>
    <w:docVar w:name="Fa2g10" w:val=" "/>
    <w:docVar w:name="Fa2g11" w:val=" "/>
    <w:docVar w:name="Fa2g12" w:val=" "/>
    <w:docVar w:name="Fa2g13" w:val=" "/>
    <w:docVar w:name="Fa2g14" w:val=" "/>
    <w:docVar w:name="Fa2g15" w:val=" "/>
    <w:docVar w:name="Fa2g2" w:val=" "/>
    <w:docVar w:name="Fa2g3" w:val=" "/>
    <w:docVar w:name="Fa2g4" w:val=" "/>
    <w:docVar w:name="Fa2g5" w:val=" "/>
    <w:docVar w:name="Fa2g6" w:val=" "/>
    <w:docVar w:name="Fa2g7" w:val=" "/>
    <w:docVar w:name="Fa2g8" w:val=" "/>
    <w:docVar w:name="Fa2g9" w:val=" "/>
    <w:docVar w:name="Fa2h1" w:val=" "/>
    <w:docVar w:name="Fa2h10" w:val=" "/>
    <w:docVar w:name="Fa2h11" w:val=" "/>
    <w:docVar w:name="Fa2h12" w:val=" "/>
    <w:docVar w:name="Fa2h13" w:val=" "/>
    <w:docVar w:name="Fa2h14" w:val=" "/>
    <w:docVar w:name="Fa2h15" w:val=" "/>
    <w:docVar w:name="Fa2h2" w:val=" "/>
    <w:docVar w:name="Fa2h3" w:val=" "/>
    <w:docVar w:name="Fa2h4" w:val=" "/>
    <w:docVar w:name="Fa2h5" w:val=" "/>
    <w:docVar w:name="Fa2h6" w:val=" "/>
    <w:docVar w:name="Fa2h7" w:val=" "/>
    <w:docVar w:name="Fa2h8" w:val=" "/>
    <w:docVar w:name="Fa2h9" w:val=" "/>
    <w:docVar w:name="Fa2i1" w:val=" "/>
    <w:docVar w:name="Fa2i10" w:val=" "/>
    <w:docVar w:name="Fa2i11" w:val=" "/>
    <w:docVar w:name="Fa2i12" w:val=" "/>
    <w:docVar w:name="Fa2i13" w:val=" "/>
    <w:docVar w:name="Fa2i14" w:val=" "/>
    <w:docVar w:name="Fa2i15" w:val=" "/>
    <w:docVar w:name="Fa2i2" w:val=" "/>
    <w:docVar w:name="Fa2i3" w:val=" "/>
    <w:docVar w:name="Fa2i4" w:val=" "/>
    <w:docVar w:name="Fa2i5" w:val=" "/>
    <w:docVar w:name="Fa2i6" w:val=" "/>
    <w:docVar w:name="Fa2i7" w:val=" "/>
    <w:docVar w:name="Fa2i8" w:val=" "/>
    <w:docVar w:name="Fa2i9" w:val=" "/>
    <w:docVar w:name="Fa3b1" w:val="46998,00"/>
    <w:docVar w:name="Fa3b10" w:val=" "/>
    <w:docVar w:name="Fa3b11" w:val=" "/>
    <w:docVar w:name="Fa3b12" w:val=" "/>
    <w:docVar w:name="Fa3b13" w:val=" "/>
    <w:docVar w:name="Fa3b14" w:val="46998,00"/>
    <w:docVar w:name="Fa3b15" w:val="46998,00"/>
    <w:docVar w:name="Fa3b2" w:val=" "/>
    <w:docVar w:name="Fa3b3" w:val=" "/>
    <w:docVar w:name="Fa3b4" w:val=" "/>
    <w:docVar w:name="Fa3b5" w:val="46998,00"/>
    <w:docVar w:name="Fa3b6" w:val=" "/>
    <w:docVar w:name="Fa3b7" w:val=" "/>
    <w:docVar w:name="Fa3b8" w:val=" "/>
    <w:docVar w:name="Fa3b9" w:val=" "/>
    <w:docVar w:name="Fa3c1" w:val=" "/>
    <w:docVar w:name="Fa3c10" w:val=" "/>
    <w:docVar w:name="Fa3c11" w:val=" "/>
    <w:docVar w:name="Fa3c12" w:val=" "/>
    <w:docVar w:name="Fa3c13" w:val=" "/>
    <w:docVar w:name="Fa3c14" w:val=" "/>
    <w:docVar w:name="Fa3c15" w:val=" "/>
    <w:docVar w:name="Fa3c2" w:val=" "/>
    <w:docVar w:name="Fa3c3" w:val=" "/>
    <w:docVar w:name="Fa3c4" w:val=" "/>
    <w:docVar w:name="Fa3c5" w:val=" "/>
    <w:docVar w:name="Fa3c6" w:val=" "/>
    <w:docVar w:name="Fa3c7" w:val=" "/>
    <w:docVar w:name="Fa3c8" w:val=" "/>
    <w:docVar w:name="Fa3c9" w:val=" "/>
    <w:docVar w:name="Fa3d1" w:val="84891,00"/>
    <w:docVar w:name="Fa3d10" w:val=" "/>
    <w:docVar w:name="Fa3d11" w:val=" "/>
    <w:docVar w:name="Fa3d12" w:val=" "/>
    <w:docVar w:name="Fa3d13" w:val=" "/>
    <w:docVar w:name="Fa3d14" w:val="16876,00"/>
    <w:docVar w:name="Fa3d15" w:val="7989,00"/>
    <w:docVar w:name="Fa3d2" w:val=" "/>
    <w:docVar w:name="Fa3d3" w:val="21082,00"/>
    <w:docVar w:name="Fa3d4" w:val=" "/>
    <w:docVar w:name="Fa3d5" w:val="63809,00"/>
    <w:docVar w:name="Fa3d6" w:val="68015,00"/>
    <w:docVar w:name="Fa3d7" w:val="8886,00"/>
    <w:docVar w:name="Fa3d8" w:val="21082,00"/>
    <w:docVar w:name="Fa3d9" w:val="55820,00"/>
    <w:docVar w:name="Fa3e1" w:val=" "/>
    <w:docVar w:name="Fa3e10" w:val=" "/>
    <w:docVar w:name="Fa3e11" w:val=" "/>
    <w:docVar w:name="Fa3e12" w:val=" "/>
    <w:docVar w:name="Fa3e13" w:val=" "/>
    <w:docVar w:name="Fa3e14" w:val=" "/>
    <w:docVar w:name="Fa3e15" w:val=" "/>
    <w:docVar w:name="Fa3e2" w:val=" "/>
    <w:docVar w:name="Fa3e3" w:val=" "/>
    <w:docVar w:name="Fa3e4" w:val=" "/>
    <w:docVar w:name="Fa3e5" w:val=" "/>
    <w:docVar w:name="Fa3e6" w:val=" "/>
    <w:docVar w:name="Fa3e7" w:val=" "/>
    <w:docVar w:name="Fa3e8" w:val=" "/>
    <w:docVar w:name="Fa3e9" w:val=" "/>
    <w:docVar w:name="Fa3f1" w:val=" "/>
    <w:docVar w:name="Fa3f10" w:val=" "/>
    <w:docVar w:name="Fa3f11" w:val=" "/>
    <w:docVar w:name="Fa3f12" w:val=" "/>
    <w:docVar w:name="Fa3f13" w:val=" "/>
    <w:docVar w:name="Fa3f14" w:val=" "/>
    <w:docVar w:name="Fa3f15" w:val=" "/>
    <w:docVar w:name="Fa3f2" w:val=" "/>
    <w:docVar w:name="Fa3f3" w:val=" "/>
    <w:docVar w:name="Fa3f4" w:val=" "/>
    <w:docVar w:name="Fa3f5" w:val=" "/>
    <w:docVar w:name="Fa3f6" w:val=" "/>
    <w:docVar w:name="Fa3f7" w:val=" "/>
    <w:docVar w:name="Fa3f8" w:val=" "/>
    <w:docVar w:name="Fa3f9" w:val=" "/>
    <w:docVar w:name="Fa3g1" w:val=" "/>
    <w:docVar w:name="Fa3g10" w:val=" "/>
    <w:docVar w:name="Fa3g11" w:val=" "/>
    <w:docVar w:name="Fa3g12" w:val=" "/>
    <w:docVar w:name="Fa3g13" w:val=" "/>
    <w:docVar w:name="Fa3g14" w:val=" "/>
    <w:docVar w:name="Fa3g15" w:val=" "/>
    <w:docVar w:name="Fa3g2" w:val=" "/>
    <w:docVar w:name="Fa3g3" w:val=" "/>
    <w:docVar w:name="Fa3g4" w:val=" "/>
    <w:docVar w:name="Fa3g5" w:val=" "/>
    <w:docVar w:name="Fa3g6" w:val=" "/>
    <w:docVar w:name="Fa3g7" w:val=" "/>
    <w:docVar w:name="Fa3g8" w:val=" "/>
    <w:docVar w:name="Fa3g9" w:val=" "/>
    <w:docVar w:name="Fa3h1" w:val="75905,00"/>
    <w:docVar w:name="Fa3h10" w:val="7590,00"/>
    <w:docVar w:name="Fa3h11" w:val="3795,00"/>
    <w:docVar w:name="Fa3h12" w:val=" "/>
    <w:docVar w:name="Fa3h13" w:val="11385,00"/>
    <w:docVar w:name="Fa3h14" w:val="68315,00"/>
    <w:docVar w:name="Fa3h15" w:val="64519,00"/>
    <w:docVar w:name="Fa3h2" w:val=" "/>
    <w:docVar w:name="Fa3h3" w:val=" "/>
    <w:docVar w:name="Fa3h4" w:val=" "/>
    <w:docVar w:name="Fa3h5" w:val="75905,00"/>
    <w:docVar w:name="Fa3h6" w:val=" "/>
    <w:docVar w:name="Fa3h7" w:val=" "/>
    <w:docVar w:name="Fa3h8" w:val=" "/>
    <w:docVar w:name="Fa3h9" w:val=" "/>
    <w:docVar w:name="Fa3i1" w:val=" "/>
    <w:docVar w:name="Fa3i10" w:val=" "/>
    <w:docVar w:name="Fa3i11" w:val=" "/>
    <w:docVar w:name="Fa3i12" w:val=" "/>
    <w:docVar w:name="Fa3i13" w:val=" "/>
    <w:docVar w:name="Fa3i14" w:val=" "/>
    <w:docVar w:name="Fa3i15" w:val=" "/>
    <w:docVar w:name="Fa3i2" w:val=" "/>
    <w:docVar w:name="Fa3i3" w:val=" "/>
    <w:docVar w:name="Fa3i4" w:val=" "/>
    <w:docVar w:name="Fa3i5" w:val=" "/>
    <w:docVar w:name="Fa3i6" w:val=" "/>
    <w:docVar w:name="Fa3i7" w:val=" "/>
    <w:docVar w:name="Fa3i8" w:val=" "/>
    <w:docVar w:name="Fa3i9" w:val=" "/>
    <w:docVar w:name="Fa3j1" w:val="207794,00"/>
    <w:docVar w:name="Fa3j10" w:val="7590,00"/>
    <w:docVar w:name="Fa3j11" w:val="3795,00"/>
    <w:docVar w:name="Fa3j12" w:val=" "/>
    <w:docVar w:name="Fa3j13" w:val=" "/>
    <w:docVar w:name="Fa3j14" w:val="132189,00"/>
    <w:docVar w:name="Fa3j15" w:val="119506,00"/>
    <w:docVar w:name="Fa3j2" w:val=" "/>
    <w:docVar w:name="Fa3j3" w:val="21082,00"/>
    <w:docVar w:name="Fa3j4" w:val=" "/>
    <w:docVar w:name="Fa3j5" w:val="186712,00"/>
    <w:docVar w:name="Fa3j6" w:val="68015,00"/>
    <w:docVar w:name="Fa3j7" w:val="8886,00"/>
    <w:docVar w:name="Fa3j8" w:val="21082,00"/>
    <w:docVar w:name="Fa3j9" w:val="55820,00"/>
    <w:docVar w:name="Fa4b1" w:val="46998,00"/>
    <w:docVar w:name="Fa4b10" w:val=" "/>
    <w:docVar w:name="Fa4b11" w:val=" "/>
    <w:docVar w:name="Fa4b12" w:val=" "/>
    <w:docVar w:name="Fa4b13" w:val=" "/>
    <w:docVar w:name="Fa4b14" w:val="46998,00"/>
    <w:docVar w:name="Fa4b15" w:val="46998,00"/>
    <w:docVar w:name="Fa4b2" w:val=" "/>
    <w:docVar w:name="Fa4b3" w:val=" "/>
    <w:docVar w:name="Fa4b4" w:val=" "/>
    <w:docVar w:name="Fa4b5" w:val="46998,00"/>
    <w:docVar w:name="Fa4b6" w:val=" "/>
    <w:docVar w:name="Fa4b7" w:val=" "/>
    <w:docVar w:name="Fa4b8" w:val=" "/>
    <w:docVar w:name="Fa4b9" w:val=" "/>
    <w:docVar w:name="Fa4c1" w:val=" "/>
    <w:docVar w:name="Fa4c10" w:val=" "/>
    <w:docVar w:name="Fa4c11" w:val=" "/>
    <w:docVar w:name="Fa4c12" w:val=" "/>
    <w:docVar w:name="Fa4c13" w:val=" "/>
    <w:docVar w:name="Fa4c14" w:val=" "/>
    <w:docVar w:name="Fa4c15" w:val=" "/>
    <w:docVar w:name="Fa4c2" w:val=" "/>
    <w:docVar w:name="Fa4c3" w:val=" "/>
    <w:docVar w:name="Fa4c4" w:val=" "/>
    <w:docVar w:name="Fa4c5" w:val=" "/>
    <w:docVar w:name="Fa4c6" w:val=" "/>
    <w:docVar w:name="Fa4c7" w:val=" "/>
    <w:docVar w:name="Fa4c8" w:val=" "/>
    <w:docVar w:name="Fa4c9" w:val=" "/>
    <w:docVar w:name="Fa4d1" w:val="86101,00"/>
    <w:docVar w:name="Fa4d10" w:val=" "/>
    <w:docVar w:name="Fa4d11" w:val=" "/>
    <w:docVar w:name="Fa4d12" w:val=" "/>
    <w:docVar w:name="Fa4d13" w:val=" "/>
    <w:docVar w:name="Fa4d14" w:val="15901,00"/>
    <w:docVar w:name="Fa4d15" w:val="16876,00"/>
    <w:docVar w:name="Fa4d2" w:val="5200,00"/>
    <w:docVar w:name="Fa4d3" w:val="7303,00"/>
    <w:docVar w:name="Fa4d4" w:val=" "/>
    <w:docVar w:name="Fa4d5" w:val="84891,00"/>
    <w:docVar w:name="Fa4d6" w:val="70200,00"/>
    <w:docVar w:name="Fa4d7" w:val="5118,00"/>
    <w:docVar w:name="Fa4d8" w:val="7300,00"/>
    <w:docVar w:name="Fa4d9" w:val="68015,00"/>
    <w:docVar w:name="Fa4e1" w:val=" "/>
    <w:docVar w:name="Fa4e10" w:val=" "/>
    <w:docVar w:name="Fa4e11" w:val=" "/>
    <w:docVar w:name="Fa4e12" w:val=" "/>
    <w:docVar w:name="Fa4e13" w:val=" "/>
    <w:docVar w:name="Fa4e14" w:val=" "/>
    <w:docVar w:name="Fa4e15" w:val=" "/>
    <w:docVar w:name="Fa4e2" w:val=" "/>
    <w:docVar w:name="Fa4e3" w:val=" "/>
    <w:docVar w:name="Fa4e4" w:val=" "/>
    <w:docVar w:name="Fa4e5" w:val=" "/>
    <w:docVar w:name="Fa4e6" w:val=" "/>
    <w:docVar w:name="Fa4e7" w:val=" "/>
    <w:docVar w:name="Fa4e8" w:val=" "/>
    <w:docVar w:name="Fa4e9" w:val=" "/>
    <w:docVar w:name="Fa4f1" w:val=" "/>
    <w:docVar w:name="Fa4f10" w:val=" "/>
    <w:docVar w:name="Fa4f11" w:val=" "/>
    <w:docVar w:name="Fa4f12" w:val=" "/>
    <w:docVar w:name="Fa4f13" w:val=" "/>
    <w:docVar w:name="Fa4f14" w:val=" "/>
    <w:docVar w:name="Fa4f15" w:val=" "/>
    <w:docVar w:name="Fa4f2" w:val=" "/>
    <w:docVar w:name="Fa4f3" w:val=" "/>
    <w:docVar w:name="Fa4f4" w:val=" "/>
    <w:docVar w:name="Fa4f5" w:val=" "/>
    <w:docVar w:name="Fa4f6" w:val=" "/>
    <w:docVar w:name="Fa4f7" w:val=" "/>
    <w:docVar w:name="Fa4f8" w:val=" "/>
    <w:docVar w:name="Fa4f9" w:val=" "/>
    <w:docVar w:name="Fa4g1" w:val="893,00"/>
    <w:docVar w:name="Fa4g10" w:val=" "/>
    <w:docVar w:name="Fa4g11" w:val=" "/>
    <w:docVar w:name="Fa4g12" w:val=" "/>
    <w:docVar w:name="Fa4g13" w:val=" "/>
    <w:docVar w:name="Fa4g14" w:val=" "/>
    <w:docVar w:name="Fa4g15" w:val=" "/>
    <w:docVar w:name="Fa4g2" w:val=" "/>
    <w:docVar w:name="Fa4g3" w:val=" "/>
    <w:docVar w:name="Fa4g4" w:val=" "/>
    <w:docVar w:name="Fa4g5" w:val=" "/>
    <w:docVar w:name="Fa4g6" w:val="803,00"/>
    <w:docVar w:name="Fa4g7" w:val=" "/>
    <w:docVar w:name="Fa4g8" w:val="893,00"/>
    <w:docVar w:name="Fa4g9" w:val=" "/>
    <w:docVar w:name="Fa4h1" w:val="75905,00"/>
    <w:docVar w:name="Fa4h10" w:val="3795,00"/>
    <w:docVar w:name="Fa4h11" w:val="3795,00"/>
    <w:docVar w:name="Fa4h12" w:val=" "/>
    <w:docVar w:name="Fa4h13" w:val="7590,00"/>
    <w:docVar w:name="Fa4h14" w:val="72110,00"/>
    <w:docVar w:name="Fa4h15" w:val="68315,00"/>
    <w:docVar w:name="Fa4h2" w:val=" "/>
    <w:docVar w:name="Fa4h3" w:val=" "/>
    <w:docVar w:name="Fa4h4" w:val=" "/>
    <w:docVar w:name="Fa4h5" w:val="75905,00"/>
    <w:docVar w:name="Fa4h6" w:val=" "/>
    <w:docVar w:name="Fa4h7" w:val=" "/>
    <w:docVar w:name="Fa4h8" w:val=" "/>
    <w:docVar w:name="Fa4h9" w:val=" "/>
    <w:docVar w:name="Fa4i1" w:val=" "/>
    <w:docVar w:name="Fa4i10" w:val=" "/>
    <w:docVar w:name="Fa4i11" w:val=" "/>
    <w:docVar w:name="Fa4i12" w:val=" "/>
    <w:docVar w:name="Fa4i13" w:val=" "/>
    <w:docVar w:name="Fa4i14" w:val=" "/>
    <w:docVar w:name="Fa4i15" w:val=" "/>
    <w:docVar w:name="Fa4i2" w:val=" "/>
    <w:docVar w:name="Fa4i3" w:val=" "/>
    <w:docVar w:name="Fa4i4" w:val=" "/>
    <w:docVar w:name="Fa4i5" w:val=" "/>
    <w:docVar w:name="Fa4i6" w:val=" "/>
    <w:docVar w:name="Fa4i7" w:val=" "/>
    <w:docVar w:name="Fa4i8" w:val=" "/>
    <w:docVar w:name="Fa4i9" w:val=" "/>
    <w:docVar w:name="Fa4j1" w:val="209897,00"/>
    <w:docVar w:name="Fa4j10" w:val="3795,00"/>
    <w:docVar w:name="Fa4j11" w:val="3795,00"/>
    <w:docVar w:name="Fa4j12" w:val=" "/>
    <w:docVar w:name="Fa4j13" w:val="7590,00"/>
    <w:docVar w:name="Fa4j14" w:val="135009,00"/>
    <w:docVar w:name="Fa4j15" w:val="132189,00"/>
    <w:docVar w:name="Fa4j2" w:val="5200,00"/>
    <w:docVar w:name="Fa4j3" w:val="7303,00"/>
    <w:docVar w:name="Fa4j4" w:val=" "/>
    <w:docVar w:name="Fa4j5" w:val="207794,00"/>
    <w:docVar w:name="Fa4j6" w:val="71093,00"/>
    <w:docVar w:name="Fa4j7" w:val="5118,00"/>
    <w:docVar w:name="Fa4j8" w:val="8196,00"/>
    <w:docVar w:name="Fa4j9" w:val="68015,00"/>
    <w:docVar w:name="Fa5Ano" w:val="   "/>
    <w:docVar w:name="Fa5Nie" w:val="X"/>
    <w:docVar w:name="Fax1" w:val=" "/>
    <w:docVar w:name="Fax10" w:val=" "/>
    <w:docVar w:name="Fax11" w:val=" "/>
    <w:docVar w:name="Fax2" w:val=" "/>
    <w:docVar w:name="Fax3" w:val=" "/>
    <w:docVar w:name="Fax4" w:val=" "/>
    <w:docVar w:name="Fax5" w:val=" "/>
    <w:docVar w:name="Fax6" w:val=" "/>
    <w:docVar w:name="Fax7" w:val=" "/>
    <w:docVar w:name="Fax8" w:val=" "/>
    <w:docVar w:name="Fax9" w:val=" "/>
    <w:docVar w:name="Fba1" w:val=" "/>
    <w:docVar w:name="Fba2" w:val=" "/>
    <w:docVar w:name="Fbb" w:val="0,00"/>
    <w:docVar w:name="Fbb1" w:val=" "/>
    <w:docVar w:name="Fbb2" w:val=" "/>
    <w:docVar w:name="Fbc" w:val=" "/>
    <w:docVar w:name="Fbc1" w:val=" "/>
    <w:docVar w:name="Fbc2" w:val=" "/>
    <w:docVar w:name="Fc1" w:val=" "/>
    <w:docVar w:name="Fc2" w:val=" "/>
    <w:docVar w:name="Fc3" w:val=" "/>
    <w:docVar w:name="Fc4" w:val=" "/>
    <w:docVar w:name="Fea" w:val=" "/>
    <w:docVar w:name="Feb" w:val=" "/>
    <w:docVar w:name="Fec" w:val=" "/>
    <w:docVar w:name="Ffa" w:val=" "/>
    <w:docVar w:name="Ffb" w:val=" "/>
    <w:docVar w:name="Ffc" w:val=" "/>
    <w:docVar w:name="Fga" w:val=" "/>
    <w:docVar w:name="Fgb" w:val=" "/>
    <w:docVar w:name="Fgc" w:val=" "/>
    <w:docVar w:name="Fgd" w:val=" "/>
    <w:docVar w:name="Fha" w:val=" "/>
    <w:docVar w:name="Fhb" w:val=" "/>
    <w:docVar w:name="Fhc" w:val=" "/>
    <w:docVar w:name="Fhd" w:val=" "/>
    <w:docVar w:name="Fia1" w:val=" "/>
    <w:docVar w:name="Fia10" w:val=" "/>
    <w:docVar w:name="Fia11" w:val=" "/>
    <w:docVar w:name="Fia2" w:val=" "/>
    <w:docVar w:name="Fia3" w:val=" "/>
    <w:docVar w:name="Fia4" w:val=" "/>
    <w:docVar w:name="Fia5" w:val=" "/>
    <w:docVar w:name="Fia6" w:val=" "/>
    <w:docVar w:name="Fia7" w:val=" "/>
    <w:docVar w:name="Fia8" w:val=" "/>
    <w:docVar w:name="Fia9" w:val=" "/>
    <w:docVar w:name="Fib1" w:val=" "/>
    <w:docVar w:name="Fib10" w:val=" "/>
    <w:docVar w:name="Fib11" w:val=" "/>
    <w:docVar w:name="Fib2" w:val=" "/>
    <w:docVar w:name="Fib3" w:val=" "/>
    <w:docVar w:name="Fib4" w:val=" "/>
    <w:docVar w:name="Fib5" w:val=" "/>
    <w:docVar w:name="Fib6" w:val=" "/>
    <w:docVar w:name="Fib7" w:val=" "/>
    <w:docVar w:name="Fib8" w:val=" "/>
    <w:docVar w:name="Fib9" w:val=" "/>
    <w:docVar w:name="Fic1" w:val=" "/>
    <w:docVar w:name="Fic10" w:val=" "/>
    <w:docVar w:name="Fic11" w:val=" "/>
    <w:docVar w:name="Fic2" w:val=" "/>
    <w:docVar w:name="Fic3" w:val=" "/>
    <w:docVar w:name="Fic4" w:val=" "/>
    <w:docVar w:name="Fic5" w:val=" "/>
    <w:docVar w:name="Fic6" w:val=" "/>
    <w:docVar w:name="Fic7" w:val=" "/>
    <w:docVar w:name="Fic8" w:val=" "/>
    <w:docVar w:name="Fic9" w:val=" "/>
    <w:docVar w:name="Fid1" w:val=" "/>
    <w:docVar w:name="Fid10" w:val=" "/>
    <w:docVar w:name="Fid11" w:val=" "/>
    <w:docVar w:name="Fid2" w:val=" "/>
    <w:docVar w:name="Fid3" w:val=" "/>
    <w:docVar w:name="Fid4" w:val=" "/>
    <w:docVar w:name="Fid5" w:val=" "/>
    <w:docVar w:name="Fid6" w:val=" "/>
    <w:docVar w:name="Fid7" w:val=" "/>
    <w:docVar w:name="Fid8" w:val=" "/>
    <w:docVar w:name="Fid9" w:val=" "/>
    <w:docVar w:name="Fie1" w:val=" "/>
    <w:docVar w:name="Fie10" w:val=" "/>
    <w:docVar w:name="Fie11" w:val=" "/>
    <w:docVar w:name="Fie2" w:val=" "/>
    <w:docVar w:name="Fie3" w:val=" "/>
    <w:docVar w:name="Fie4" w:val=" "/>
    <w:docVar w:name="Fie5" w:val=" "/>
    <w:docVar w:name="Fie6" w:val=" "/>
    <w:docVar w:name="Fie7" w:val=" "/>
    <w:docVar w:name="Fie8" w:val=" "/>
    <w:docVar w:name="Fie9" w:val=" "/>
    <w:docVar w:name="Fif1" w:val=" "/>
    <w:docVar w:name="Fif10" w:val=" "/>
    <w:docVar w:name="Fif11" w:val=" "/>
    <w:docVar w:name="Fif12" w:val=" "/>
    <w:docVar w:name="Fif2" w:val=" "/>
    <w:docVar w:name="Fif3" w:val=" "/>
    <w:docVar w:name="Fif4" w:val=" "/>
    <w:docVar w:name="Fif5" w:val=" "/>
    <w:docVar w:name="Fif6" w:val=" "/>
    <w:docVar w:name="Fif7" w:val=" "/>
    <w:docVar w:name="Fif8" w:val=" "/>
    <w:docVar w:name="Fif9" w:val=" "/>
    <w:docVar w:name="Fj1b1" w:val=" "/>
    <w:docVar w:name="Fj1b10" w:val=" "/>
    <w:docVar w:name="Fj1b11" w:val=" "/>
    <w:docVar w:name="Fj1b2" w:val=" "/>
    <w:docVar w:name="Fj1b3" w:val=" "/>
    <w:docVar w:name="Fj1b4" w:val=" "/>
    <w:docVar w:name="Fj1b5" w:val=" "/>
    <w:docVar w:name="Fj1b6" w:val=" "/>
    <w:docVar w:name="Fj1b7" w:val=" "/>
    <w:docVar w:name="Fj1b8" w:val=" "/>
    <w:docVar w:name="Fj1b9" w:val=" "/>
    <w:docVar w:name="Fj1c1" w:val=" "/>
    <w:docVar w:name="Fj1c10" w:val=" "/>
    <w:docVar w:name="Fj1c11" w:val=" "/>
    <w:docVar w:name="Fj1c2" w:val=" "/>
    <w:docVar w:name="Fj1c3" w:val=" "/>
    <w:docVar w:name="Fj1c4" w:val=" "/>
    <w:docVar w:name="Fj1c5" w:val=" "/>
    <w:docVar w:name="Fj1c6" w:val=" "/>
    <w:docVar w:name="Fj1c7" w:val=" "/>
    <w:docVar w:name="Fj1c8" w:val=" "/>
    <w:docVar w:name="Fj1c9" w:val=" "/>
    <w:docVar w:name="Fj1d1" w:val=" "/>
    <w:docVar w:name="Fj1d10" w:val=" "/>
    <w:docVar w:name="Fj1d11" w:val=" "/>
    <w:docVar w:name="Fj1d2" w:val=" "/>
    <w:docVar w:name="Fj1d3" w:val=" "/>
    <w:docVar w:name="Fj1d4" w:val=" "/>
    <w:docVar w:name="Fj1d5" w:val=" "/>
    <w:docVar w:name="Fj1d6" w:val=" "/>
    <w:docVar w:name="Fj1d7" w:val=" "/>
    <w:docVar w:name="Fj1d8" w:val=" "/>
    <w:docVar w:name="Fj1d9" w:val=" "/>
    <w:docVar w:name="Fj1e1" w:val=" "/>
    <w:docVar w:name="Fj1e10" w:val=" "/>
    <w:docVar w:name="Fj1e11" w:val=" "/>
    <w:docVar w:name="Fj1e2" w:val=" "/>
    <w:docVar w:name="Fj1e3" w:val=" "/>
    <w:docVar w:name="Fj1e4" w:val=" "/>
    <w:docVar w:name="Fj1e5" w:val=" "/>
    <w:docVar w:name="Fj1e6" w:val=" "/>
    <w:docVar w:name="Fj1e7" w:val=" "/>
    <w:docVar w:name="Fj1e8" w:val=" "/>
    <w:docVar w:name="Fj1e9" w:val=" "/>
    <w:docVar w:name="Fj1f1" w:val=" "/>
    <w:docVar w:name="Fj1f10" w:val=" "/>
    <w:docVar w:name="Fj1f11" w:val=" "/>
    <w:docVar w:name="Fj1f2" w:val=" "/>
    <w:docVar w:name="Fj1f3" w:val=" "/>
    <w:docVar w:name="Fj1f4" w:val=" "/>
    <w:docVar w:name="Fj1f5" w:val=" "/>
    <w:docVar w:name="Fj1f6" w:val=" "/>
    <w:docVar w:name="Fj1f7" w:val=" "/>
    <w:docVar w:name="Fj1f8" w:val=" "/>
    <w:docVar w:name="Fj1f9" w:val=" "/>
    <w:docVar w:name="Fj1g1" w:val=" "/>
    <w:docVar w:name="Fj1g10" w:val=" "/>
    <w:docVar w:name="Fj1g11" w:val=" "/>
    <w:docVar w:name="Fj1g2" w:val=" "/>
    <w:docVar w:name="Fj1g3" w:val=" "/>
    <w:docVar w:name="Fj1g4" w:val=" "/>
    <w:docVar w:name="Fj1g5" w:val=" "/>
    <w:docVar w:name="Fj1g6" w:val=" "/>
    <w:docVar w:name="Fj1g7" w:val=" "/>
    <w:docVar w:name="Fj1g8" w:val=" "/>
    <w:docVar w:name="Fj1g9" w:val=" "/>
    <w:docVar w:name="Fj1h1" w:val=" "/>
    <w:docVar w:name="Fj1h10" w:val=" "/>
    <w:docVar w:name="Fj1h11" w:val=" "/>
    <w:docVar w:name="Fj1h2" w:val=" "/>
    <w:docVar w:name="Fj1h3" w:val=" "/>
    <w:docVar w:name="Fj1h4" w:val=" "/>
    <w:docVar w:name="Fj1h5" w:val=" "/>
    <w:docVar w:name="Fj1h6" w:val=" "/>
    <w:docVar w:name="Fj1h7" w:val=" "/>
    <w:docVar w:name="Fj1h8" w:val=" "/>
    <w:docVar w:name="Fj1h9" w:val=" "/>
    <w:docVar w:name="Fj1i1" w:val=" "/>
    <w:docVar w:name="Fj1i10" w:val=" "/>
    <w:docVar w:name="Fj1i11" w:val=" "/>
    <w:docVar w:name="Fj1i2" w:val=" "/>
    <w:docVar w:name="Fj1i3" w:val=" "/>
    <w:docVar w:name="Fj1i4" w:val=" "/>
    <w:docVar w:name="Fj1i5" w:val=" "/>
    <w:docVar w:name="Fj1i6" w:val=" "/>
    <w:docVar w:name="Fj1i7" w:val=" "/>
    <w:docVar w:name="Fj1i8" w:val=" "/>
    <w:docVar w:name="Fj1i9" w:val=" "/>
    <w:docVar w:name="Fj1j1" w:val=" "/>
    <w:docVar w:name="Fj1j10" w:val=" "/>
    <w:docVar w:name="Fj1j11" w:val=" "/>
    <w:docVar w:name="Fj1j2" w:val=" "/>
    <w:docVar w:name="Fj1j3" w:val=" "/>
    <w:docVar w:name="Fj1j4" w:val=" "/>
    <w:docVar w:name="Fj1j5" w:val=" "/>
    <w:docVar w:name="Fj1j6" w:val=" "/>
    <w:docVar w:name="Fj1j7" w:val=" "/>
    <w:docVar w:name="Fj1j8" w:val=" "/>
    <w:docVar w:name="Fj1j9" w:val=" "/>
    <w:docVar w:name="Fj2b1" w:val=" "/>
    <w:docVar w:name="Fj2b10" w:val=" "/>
    <w:docVar w:name="Fj2b11" w:val=" "/>
    <w:docVar w:name="Fj2b2" w:val=" "/>
    <w:docVar w:name="Fj2b3" w:val=" "/>
    <w:docVar w:name="Fj2b4" w:val=" "/>
    <w:docVar w:name="Fj2b5" w:val=" "/>
    <w:docVar w:name="Fj2b6" w:val=" "/>
    <w:docVar w:name="Fj2b7" w:val=" "/>
    <w:docVar w:name="Fj2b8" w:val=" "/>
    <w:docVar w:name="Fj2b9" w:val=" "/>
    <w:docVar w:name="Fj2c1" w:val=" "/>
    <w:docVar w:name="Fj2c10" w:val=" "/>
    <w:docVar w:name="Fj2c11" w:val=" "/>
    <w:docVar w:name="Fj2c2" w:val=" "/>
    <w:docVar w:name="Fj2c3" w:val=" "/>
    <w:docVar w:name="Fj2c4" w:val=" "/>
    <w:docVar w:name="Fj2c5" w:val=" "/>
    <w:docVar w:name="Fj2c6" w:val=" "/>
    <w:docVar w:name="Fj2c7" w:val=" "/>
    <w:docVar w:name="Fj2c8" w:val=" "/>
    <w:docVar w:name="Fj2c9" w:val=" "/>
    <w:docVar w:name="Fj2d1" w:val=" "/>
    <w:docVar w:name="Fj2d10" w:val=" "/>
    <w:docVar w:name="Fj2d11" w:val=" "/>
    <w:docVar w:name="Fj2d2" w:val=" "/>
    <w:docVar w:name="Fj2d3" w:val=" "/>
    <w:docVar w:name="Fj2d4" w:val=" "/>
    <w:docVar w:name="Fj2d5" w:val=" "/>
    <w:docVar w:name="Fj2d6" w:val=" "/>
    <w:docVar w:name="Fj2d7" w:val=" "/>
    <w:docVar w:name="Fj2d8" w:val=" "/>
    <w:docVar w:name="Fj2d9" w:val=" "/>
    <w:docVar w:name="Fj2e1" w:val=" "/>
    <w:docVar w:name="Fj2e10" w:val=" "/>
    <w:docVar w:name="Fj2e11" w:val=" "/>
    <w:docVar w:name="Fj2e2" w:val=" "/>
    <w:docVar w:name="Fj2e3" w:val=" "/>
    <w:docVar w:name="Fj2e4" w:val=" "/>
    <w:docVar w:name="Fj2e5" w:val=" "/>
    <w:docVar w:name="Fj2e6" w:val=" "/>
    <w:docVar w:name="Fj2e7" w:val=" "/>
    <w:docVar w:name="Fj2e8" w:val=" "/>
    <w:docVar w:name="Fj2e9" w:val=" "/>
    <w:docVar w:name="Fj2f1" w:val=" "/>
    <w:docVar w:name="Fj2f10" w:val=" "/>
    <w:docVar w:name="Fj2f11" w:val=" "/>
    <w:docVar w:name="Fj2f2" w:val=" "/>
    <w:docVar w:name="Fj2f3" w:val=" "/>
    <w:docVar w:name="Fj2f4" w:val=" "/>
    <w:docVar w:name="Fj2f5" w:val=" "/>
    <w:docVar w:name="Fj2f6" w:val=" "/>
    <w:docVar w:name="Fj2f7" w:val=" "/>
    <w:docVar w:name="Fj2f8" w:val=" "/>
    <w:docVar w:name="Fj2f9" w:val=" "/>
    <w:docVar w:name="Fj2g1" w:val=" "/>
    <w:docVar w:name="Fj2g10" w:val=" "/>
    <w:docVar w:name="Fj2g11" w:val=" "/>
    <w:docVar w:name="Fj2g2" w:val=" "/>
    <w:docVar w:name="Fj2g3" w:val=" "/>
    <w:docVar w:name="Fj2g4" w:val=" "/>
    <w:docVar w:name="Fj2g5" w:val=" "/>
    <w:docVar w:name="Fj2g6" w:val=" "/>
    <w:docVar w:name="Fj2g7" w:val=" "/>
    <w:docVar w:name="Fj2g8" w:val=" "/>
    <w:docVar w:name="Fj2g9" w:val=" "/>
    <w:docVar w:name="Fj2h1" w:val=" "/>
    <w:docVar w:name="Fj2h10" w:val=" "/>
    <w:docVar w:name="Fj2h11" w:val=" "/>
    <w:docVar w:name="Fj2h2" w:val=" "/>
    <w:docVar w:name="Fj2h3" w:val=" "/>
    <w:docVar w:name="Fj2h4" w:val=" "/>
    <w:docVar w:name="Fj2h5" w:val=" "/>
    <w:docVar w:name="Fj2h6" w:val=" "/>
    <w:docVar w:name="Fj2h7" w:val=" "/>
    <w:docVar w:name="Fj2h8" w:val=" "/>
    <w:docVar w:name="Fj2h9" w:val=" "/>
    <w:docVar w:name="Fj2i1" w:val=" "/>
    <w:docVar w:name="Fj2i10" w:val=" "/>
    <w:docVar w:name="Fj2i11" w:val=" "/>
    <w:docVar w:name="Fj2i2" w:val=" "/>
    <w:docVar w:name="Fj2i3" w:val=" "/>
    <w:docVar w:name="Fj2i4" w:val=" "/>
    <w:docVar w:name="Fj2i5" w:val=" "/>
    <w:docVar w:name="Fj2i6" w:val=" "/>
    <w:docVar w:name="Fj2i7" w:val=" "/>
    <w:docVar w:name="Fj2i8" w:val=" "/>
    <w:docVar w:name="Fj2i9" w:val=" "/>
    <w:docVar w:name="Fj2j1" w:val=" "/>
    <w:docVar w:name="Fj2j10" w:val=" "/>
    <w:docVar w:name="Fj2j11" w:val=" "/>
    <w:docVar w:name="Fj2j2" w:val=" "/>
    <w:docVar w:name="Fj2j3" w:val=" "/>
    <w:docVar w:name="Fj2j4" w:val=" "/>
    <w:docVar w:name="Fj2j5" w:val=" "/>
    <w:docVar w:name="Fj2j6" w:val=" "/>
    <w:docVar w:name="Fj2j7" w:val=" "/>
    <w:docVar w:name="Fj2j8" w:val=" "/>
    <w:docVar w:name="Fj2j9" w:val=" "/>
    <w:docVar w:name="Fj3b1" w:val=" "/>
    <w:docVar w:name="Fj3b2" w:val=" "/>
    <w:docVar w:name="Fj3b3" w:val=" "/>
    <w:docVar w:name="Fj3b4" w:val=" "/>
    <w:docVar w:name="Fj3c1" w:val=" "/>
    <w:docVar w:name="Fj3c2" w:val=" "/>
    <w:docVar w:name="Fj3c3" w:val=" "/>
    <w:docVar w:name="Fj3c4" w:val=" "/>
    <w:docVar w:name="Fj3c5" w:val=" "/>
    <w:docVar w:name="Fj3d1" w:val=" "/>
    <w:docVar w:name="Fj3d2" w:val=" "/>
    <w:docVar w:name="Fj3d3" w:val=" "/>
    <w:docVar w:name="Fj3d4" w:val=" "/>
    <w:docVar w:name="Fj3d5" w:val=" "/>
    <w:docVar w:name="Fj3e1" w:val=" "/>
    <w:docVar w:name="Fj3e2" w:val=" "/>
    <w:docVar w:name="Fj3e3" w:val=" "/>
    <w:docVar w:name="Fj3e4" w:val=" "/>
    <w:docVar w:name="Fj3e5" w:val=" "/>
    <w:docVar w:name="Fj3f1" w:val=" "/>
    <w:docVar w:name="Fj3f2" w:val=" "/>
    <w:docVar w:name="Fj3f3" w:val=" "/>
    <w:docVar w:name="Fj3f4" w:val=" "/>
    <w:docVar w:name="Fj3f5" w:val=" "/>
    <w:docVar w:name="Fj3g1" w:val=" "/>
    <w:docVar w:name="Fj3g2" w:val=" "/>
    <w:docVar w:name="Fj3g3" w:val=" "/>
    <w:docVar w:name="Fj3g4" w:val=" "/>
    <w:docVar w:name="Fj3g5" w:val=" "/>
    <w:docVar w:name="Fj4b1" w:val=" "/>
    <w:docVar w:name="Fj4b2" w:val=" "/>
    <w:docVar w:name="Fj4b3" w:val=" "/>
    <w:docVar w:name="Fj4b4" w:val=" "/>
    <w:docVar w:name="Fj4b5" w:val=" "/>
    <w:docVar w:name="Fj4c1" w:val=" "/>
    <w:docVar w:name="Fj4c2" w:val=" "/>
    <w:docVar w:name="Fj4c3" w:val=" "/>
    <w:docVar w:name="Fj4c4" w:val=" "/>
    <w:docVar w:name="Fj4c5" w:val=" "/>
    <w:docVar w:name="Fj4d1" w:val=" "/>
    <w:docVar w:name="Fj4d2" w:val=" "/>
    <w:docVar w:name="Fj4d3" w:val=" "/>
    <w:docVar w:name="Fj4d4" w:val=" "/>
    <w:docVar w:name="Fj4d5" w:val=" "/>
    <w:docVar w:name="Fj4e1" w:val=" "/>
    <w:docVar w:name="Fj4e2" w:val=" "/>
    <w:docVar w:name="Fj4e3" w:val=" "/>
    <w:docVar w:name="Fj4e4" w:val=" "/>
    <w:docVar w:name="Fj4e5" w:val=" "/>
    <w:docVar w:name="Fj4f1" w:val=" "/>
    <w:docVar w:name="Fj4f2" w:val=" "/>
    <w:docVar w:name="Fj4f3" w:val=" "/>
    <w:docVar w:name="Fj4f4" w:val=" "/>
    <w:docVar w:name="Fj4f5" w:val=" "/>
    <w:docVar w:name="Fmb1" w:val=" "/>
    <w:docVar w:name="Fmb2" w:val=" "/>
    <w:docVar w:name="Fna1" w:val=" "/>
    <w:docVar w:name="Fna2" w:val=" "/>
    <w:docVar w:name="Fnb1" w:val=" "/>
    <w:docVar w:name="Fnb2" w:val=" "/>
    <w:docVar w:name="Fnc1" w:val=" "/>
    <w:docVar w:name="Fnc2" w:val=" "/>
    <w:docVar w:name="Fnd1" w:val=" "/>
    <w:docVar w:name="Fnd2" w:val=" "/>
    <w:docVar w:name="Fo1b1" w:val=" "/>
    <w:docVar w:name="Fo1b2" w:val=" "/>
    <w:docVar w:name="Fo1b3" w:val=" "/>
    <w:docVar w:name="Fo1b4" w:val=" "/>
    <w:docVar w:name="Fo1b5" w:val=" "/>
    <w:docVar w:name="Fo1b6" w:val=" "/>
    <w:docVar w:name="Fo1b7" w:val=" "/>
    <w:docVar w:name="Fo1b8" w:val=" "/>
    <w:docVar w:name="Fo1c1" w:val=" "/>
    <w:docVar w:name="Fo1c2" w:val=" "/>
    <w:docVar w:name="Fo1c3" w:val=" "/>
    <w:docVar w:name="Fo1c4" w:val=" "/>
    <w:docVar w:name="Fo1c5" w:val=" "/>
    <w:docVar w:name="Fo1c6" w:val=" "/>
    <w:docVar w:name="Fo1c7" w:val=" "/>
    <w:docVar w:name="Fo1c8" w:val=" "/>
    <w:docVar w:name="Fo1d1" w:val=" "/>
    <w:docVar w:name="Fo1d2" w:val=" "/>
    <w:docVar w:name="Fo1d3" w:val=" "/>
    <w:docVar w:name="Fo1d4" w:val=" "/>
    <w:docVar w:name="Fo1d5" w:val=" "/>
    <w:docVar w:name="Fo1d6" w:val=" "/>
    <w:docVar w:name="Fo1d7" w:val=" "/>
    <w:docVar w:name="Fo1d8" w:val=" "/>
    <w:docVar w:name="Fo1e1" w:val=" "/>
    <w:docVar w:name="Fo1e2" w:val=" "/>
    <w:docVar w:name="Fo1e3" w:val=" "/>
    <w:docVar w:name="Fo1e4" w:val=" "/>
    <w:docVar w:name="Fo1e5" w:val=" "/>
    <w:docVar w:name="Fo1e6" w:val=" "/>
    <w:docVar w:name="Fo1e7" w:val=" "/>
    <w:docVar w:name="Fo1e8" w:val=" "/>
    <w:docVar w:name="Fo1f1" w:val=" "/>
    <w:docVar w:name="Fo1f2" w:val=" "/>
    <w:docVar w:name="Fo1f3" w:val=" "/>
    <w:docVar w:name="Fo1f4" w:val=" "/>
    <w:docVar w:name="Fo1f5" w:val=" "/>
    <w:docVar w:name="Fo1f6" w:val=" "/>
    <w:docVar w:name="Fo1f7" w:val=" "/>
    <w:docVar w:name="Fo1f8" w:val=" "/>
    <w:docVar w:name="Fo2b1" w:val=" "/>
    <w:docVar w:name="Fo2b2" w:val=" "/>
    <w:docVar w:name="Fpb1" w:val=" "/>
    <w:docVar w:name="Fpb2" w:val=" "/>
    <w:docVar w:name="Fq1b1" w:val=" "/>
    <w:docVar w:name="Fq1b2" w:val=" "/>
    <w:docVar w:name="Fq1b3" w:val=" "/>
    <w:docVar w:name="Fq1c1" w:val=" "/>
    <w:docVar w:name="Fq1c2" w:val=" "/>
    <w:docVar w:name="Fq1c3" w:val=" "/>
    <w:docVar w:name="Fq1d1" w:val=" "/>
    <w:docVar w:name="Fq1d2" w:val=" "/>
    <w:docVar w:name="Fq1d3" w:val=" "/>
    <w:docVar w:name="Fq2b1" w:val=" "/>
    <w:docVar w:name="Fq2b2" w:val=" "/>
    <w:docVar w:name="Fq2b3" w:val=" "/>
    <w:docVar w:name="Fq2b4" w:val=" "/>
    <w:docVar w:name="Fq2c1" w:val=" "/>
    <w:docVar w:name="Fq2c2" w:val=" "/>
    <w:docVar w:name="Fq2c3" w:val=" "/>
    <w:docVar w:name="Fq2c4" w:val=" "/>
    <w:docVar w:name="Fq3b1" w:val=" "/>
    <w:docVar w:name="Fq3b2" w:val=" "/>
    <w:docVar w:name="Fq3b3" w:val=" "/>
    <w:docVar w:name="Fq3c1" w:val=" "/>
    <w:docVar w:name="Fq3c2" w:val=" "/>
    <w:docVar w:name="Fq3c3" w:val=" "/>
    <w:docVar w:name="Fq3d1" w:val=" "/>
    <w:docVar w:name="Fq3d2" w:val=" "/>
    <w:docVar w:name="Fq3d3" w:val=" "/>
    <w:docVar w:name="Fq4b1" w:val=" "/>
    <w:docVar w:name="Fq4b2" w:val=" "/>
    <w:docVar w:name="Fq4b3" w:val=" "/>
    <w:docVar w:name="Fq4b4" w:val=" "/>
    <w:docVar w:name="Fq4c1" w:val=" "/>
    <w:docVar w:name="Fq4c2" w:val=" "/>
    <w:docVar w:name="Fq4c3" w:val=" "/>
    <w:docVar w:name="Fq4c4" w:val=" "/>
    <w:docVar w:name="Frb1" w:val=" "/>
    <w:docVar w:name="Frb2" w:val=" "/>
    <w:docVar w:name="Frb3" w:val=" "/>
    <w:docVar w:name="Frb4" w:val=" "/>
    <w:docVar w:name="Frb5" w:val=" "/>
    <w:docVar w:name="Frb6" w:val=" "/>
    <w:docVar w:name="Frc1" w:val=" "/>
    <w:docVar w:name="Frc2" w:val=" "/>
    <w:docVar w:name="Frc3" w:val=" "/>
    <w:docVar w:name="Frc4" w:val=" "/>
    <w:docVar w:name="Frc5" w:val=" "/>
    <w:docVar w:name="Frc6" w:val=" "/>
    <w:docVar w:name="Frd1" w:val=" "/>
    <w:docVar w:name="Frd2" w:val=" "/>
    <w:docVar w:name="Frd3" w:val=" "/>
    <w:docVar w:name="Frd4" w:val=" "/>
    <w:docVar w:name="Frd5" w:val=" "/>
    <w:docVar w:name="Frd6" w:val=" "/>
    <w:docVar w:name="Fre1" w:val=" "/>
    <w:docVar w:name="Fre2" w:val=" "/>
    <w:docVar w:name="Fre3" w:val=" "/>
    <w:docVar w:name="Fre4" w:val=" "/>
    <w:docVar w:name="Fre5" w:val=" "/>
    <w:docVar w:name="Fre6" w:val=" "/>
    <w:docVar w:name="Frf1" w:val=" "/>
    <w:docVar w:name="Frf2" w:val=" "/>
    <w:docVar w:name="Frf3" w:val=" "/>
    <w:docVar w:name="Frf4" w:val=" "/>
    <w:docVar w:name="Frf5" w:val=" "/>
    <w:docVar w:name="Frf6" w:val=" "/>
    <w:docVar w:name="Fs1b1" w:val=" "/>
    <w:docVar w:name="Fs1b10" w:val=" "/>
    <w:docVar w:name="Fs1b11" w:val=" "/>
    <w:docVar w:name="Fs1b12" w:val="1567,00"/>
    <w:docVar w:name="Fs1b13" w:val=" "/>
    <w:docVar w:name="Fs1b14" w:val="2788,00"/>
    <w:docVar w:name="Fs1b2" w:val=" "/>
    <w:docVar w:name="Fs1b3" w:val=" "/>
    <w:docVar w:name="Fs1b4" w:val=" "/>
    <w:docVar w:name="Fs1b5" w:val=" "/>
    <w:docVar w:name="Fs1b6" w:val=" "/>
    <w:docVar w:name="Fs1b7" w:val="1221,00"/>
    <w:docVar w:name="Fs1b8" w:val=" "/>
    <w:docVar w:name="Fs1b9" w:val=" "/>
    <w:docVar w:name="Fs1c1" w:val=" "/>
    <w:docVar w:name="Fs1c10" w:val=" "/>
    <w:docVar w:name="Fs1c11" w:val=" "/>
    <w:docVar w:name="Fs1c12" w:val=" "/>
    <w:docVar w:name="Fs1c13" w:val=" "/>
    <w:docVar w:name="Fs1c14" w:val="43034,00"/>
    <w:docVar w:name="Fs1c2" w:val=" "/>
    <w:docVar w:name="Fs1c3" w:val=" "/>
    <w:docVar w:name="Fs1c4" w:val=" "/>
    <w:docVar w:name="Fs1c5" w:val=" "/>
    <w:docVar w:name="Fs1c6" w:val=" "/>
    <w:docVar w:name="Fs1c7" w:val="43034,00"/>
    <w:docVar w:name="Fs1c8" w:val=" "/>
    <w:docVar w:name="Fs1c9" w:val=" "/>
    <w:docVar w:name="Fs1d1" w:val=" "/>
    <w:docVar w:name="Fs1d10" w:val=" "/>
    <w:docVar w:name="Fs1d11" w:val=" "/>
    <w:docVar w:name="Fs1d12" w:val="1567,00"/>
    <w:docVar w:name="Fs1d13" w:val=" "/>
    <w:docVar w:name="Fs1d14" w:val="45822,00"/>
    <w:docVar w:name="Fs1d2" w:val=" "/>
    <w:docVar w:name="Fs1d3" w:val=" "/>
    <w:docVar w:name="Fs1d4" w:val=" "/>
    <w:docVar w:name="Fs1d5" w:val=" "/>
    <w:docVar w:name="Fs1d6" w:val=" "/>
    <w:docVar w:name="Fs1d7" w:val="44255,00"/>
    <w:docVar w:name="Fs1d8" w:val=" "/>
    <w:docVar w:name="Fs1d9" w:val=" "/>
    <w:docVar w:name="Fs2b1" w:val="43034,00"/>
    <w:docVar w:name="Fs2b2" w:val="43034,00"/>
    <w:docVar w:name="Fs2b3" w:val="44255,00"/>
    <w:docVar w:name="Fs2b4" w:val=" "/>
    <w:docVar w:name="Fs2b5" w:val=" "/>
    <w:docVar w:name="Fs2b6" w:val=" "/>
    <w:docVar w:name="Fs2c1" w:val="45518,00"/>
    <w:docVar w:name="Fs2c2" w:val="45518,00"/>
    <w:docVar w:name="Fs2c3" w:val="50159,00"/>
    <w:docVar w:name="Fs2c4" w:val=" "/>
    <w:docVar w:name="Fs2c5" w:val=" "/>
    <w:docVar w:name="Fs2c6" w:val=" "/>
    <w:docVar w:name="Ftb1" w:val=" "/>
    <w:docVar w:name="Ftc1" w:val=" "/>
    <w:docVar w:name="Ftc2" w:val=" "/>
    <w:docVar w:name="Ftc3" w:val=" "/>
    <w:docVar w:name="Fw1b1" w:val="985,00"/>
    <w:docVar w:name="Fw1b2" w:val="24107,00"/>
    <w:docVar w:name="Fw1b3" w:val=" "/>
    <w:docVar w:name="Fw1b4" w:val=" "/>
    <w:docVar w:name="Fw1b5" w:val="25092,00"/>
    <w:docVar w:name="Fw1c1" w:val="389,00"/>
    <w:docVar w:name="Fw1c2" w:val="7883,00"/>
    <w:docVar w:name="Fw1c3" w:val=" "/>
    <w:docVar w:name="Fw1c4" w:val=" "/>
    <w:docVar w:name="Fw1c5" w:val="8272,00"/>
    <w:docVar w:name="Fw2b1" w:val=" "/>
    <w:docVar w:name="Fw2b2" w:val=" "/>
    <w:docVar w:name="Fw2b3" w:val=" "/>
    <w:docVar w:name="Fw2b4" w:val=" "/>
    <w:docVar w:name="Fw2b5" w:val=" "/>
    <w:docVar w:name="Fw2b6" w:val=" "/>
    <w:docVar w:name="Fw2b7" w:val=" "/>
    <w:docVar w:name="Fw2c1" w:val=" "/>
    <w:docVar w:name="Fw2c2" w:val=" "/>
    <w:docVar w:name="Fw2c3" w:val=" "/>
    <w:docVar w:name="Fw2c4" w:val=" "/>
    <w:docVar w:name="Fw2c5" w:val=" "/>
    <w:docVar w:name="Fw2c6" w:val=" "/>
    <w:docVar w:name="Fw2c7" w:val=" "/>
    <w:docVar w:name="Fw2d1" w:val=" "/>
    <w:docVar w:name="Fw2d2" w:val=" "/>
    <w:docVar w:name="Fw2d3" w:val=" "/>
    <w:docVar w:name="Fw2d4" w:val=" "/>
    <w:docVar w:name="Fw2d5" w:val=" "/>
    <w:docVar w:name="Fw2d6" w:val=" "/>
    <w:docVar w:name="Fw2d7" w:val=" "/>
    <w:docVar w:name="Fw2e1" w:val=" "/>
    <w:docVar w:name="Fw2e2" w:val=" "/>
    <w:docVar w:name="Fw2e3" w:val=" "/>
    <w:docVar w:name="Fw2e4" w:val=" "/>
    <w:docVar w:name="Fw2e5" w:val=" "/>
    <w:docVar w:name="Fw2e6" w:val=" "/>
    <w:docVar w:name="Fw2e7" w:val=" "/>
    <w:docVar w:name="Fxb1" w:val=" "/>
    <w:docVar w:name="Fxb2" w:val=" "/>
    <w:docVar w:name="Fxb3" w:val=" "/>
    <w:docVar w:name="Fxc1" w:val=" "/>
    <w:docVar w:name="Fxc2" w:val=" "/>
    <w:docVar w:name="Fxc3" w:val=" "/>
    <w:docVar w:name="Fxd1" w:val=" "/>
    <w:docVar w:name="Fxd2" w:val=" "/>
    <w:docVar w:name="Fxd3" w:val=" "/>
    <w:docVar w:name="Fxe1" w:val=" "/>
    <w:docVar w:name="Fxe2" w:val=" "/>
    <w:docVar w:name="Fxe3" w:val=" "/>
    <w:docVar w:name="Fxf1" w:val=" "/>
    <w:docVar w:name="Fxf2" w:val=" "/>
    <w:docVar w:name="Fxf3" w:val=" "/>
    <w:docVar w:name="Fyb1" w:val=" "/>
    <w:docVar w:name="Fyb2" w:val=" "/>
    <w:docVar w:name="Fzab1" w:val=" "/>
    <w:docVar w:name="Fzab2" w:val=" "/>
    <w:docVar w:name="Fzab3" w:val=" "/>
    <w:docVar w:name="Fzab4" w:val=" "/>
    <w:docVar w:name="Fzab5" w:val=" "/>
    <w:docVar w:name="Fzac1" w:val=" "/>
    <w:docVar w:name="Fzac2" w:val=" "/>
    <w:docVar w:name="Fzac3" w:val=" "/>
    <w:docVar w:name="Fzac4" w:val=" "/>
    <w:docVar w:name="Fzac5" w:val=" "/>
    <w:docVar w:name="Fzad1" w:val=" "/>
    <w:docVar w:name="Fzad2" w:val=" "/>
    <w:docVar w:name="Fzad3" w:val=" "/>
    <w:docVar w:name="Fzad4" w:val=" "/>
    <w:docVar w:name="Fzad5" w:val=" "/>
    <w:docVar w:name="Fzba11" w:val=" "/>
    <w:docVar w:name="Fzba12" w:val=" "/>
    <w:docVar w:name="Fzba2" w:val=" "/>
    <w:docVar w:name="Fzba3" w:val=" "/>
    <w:docVar w:name="Fzba5" w:val="Zákonné poistenie vozidiel"/>
    <w:docVar w:name="Fzba6" w:val="úroky "/>
    <w:docVar w:name="Fzba8" w:val=" "/>
    <w:docVar w:name="Fzba9" w:val=" "/>
    <w:docVar w:name="Fzbb1" w:val=" "/>
    <w:docVar w:name="Fzbb10" w:val=" "/>
    <w:docVar w:name="Fzbb11" w:val=" "/>
    <w:docVar w:name="Fzbb12" w:val=" "/>
    <w:docVar w:name="Fzbb2" w:val=" "/>
    <w:docVar w:name="Fzbb3" w:val=" "/>
    <w:docVar w:name="Fzbb4" w:val="281,00"/>
    <w:docVar w:name="Fzbb5" w:val="281,00"/>
    <w:docVar w:name="Fzbb6" w:val=" "/>
    <w:docVar w:name="Fzbb7" w:val=" "/>
    <w:docVar w:name="Fzbb8" w:val=" "/>
    <w:docVar w:name="Fzbb9" w:val=" "/>
    <w:docVar w:name="Fzbc1" w:val=" "/>
    <w:docVar w:name="Fzbc10" w:val=" "/>
    <w:docVar w:name="Fzbc11" w:val=" "/>
    <w:docVar w:name="Fzbc12" w:val=" "/>
    <w:docVar w:name="Fzbc2" w:val=" "/>
    <w:docVar w:name="Fzbc3" w:val=" "/>
    <w:docVar w:name="Fzbc4" w:val="837,00"/>
    <w:docVar w:name="Fzbc5" w:val="224,00"/>
    <w:docVar w:name="Fzbc6" w:val="613,00"/>
    <w:docVar w:name="Fzbc7" w:val=" "/>
    <w:docVar w:name="Fzbc8" w:val=" "/>
    <w:docVar w:name="Fzbc9" w:val=" "/>
    <w:docVar w:name="Fzcb1" w:val=" "/>
    <w:docVar w:name="Fzcb2" w:val=" "/>
    <w:docVar w:name="Fzcb3" w:val=" "/>
    <w:docVar w:name="Fzcc1" w:val=" "/>
    <w:docVar w:name="Fzcc2" w:val=" "/>
    <w:docVar w:name="Fzcc3" w:val=" "/>
    <w:docVar w:name="Fzcd1" w:val=" "/>
    <w:docVar w:name="Fzcd2" w:val=" "/>
    <w:docVar w:name="Fzcd3" w:val=" "/>
    <w:docVar w:name="Fzce1" w:val=" "/>
    <w:docVar w:name="Fzce2" w:val=" "/>
    <w:docVar w:name="Fzce3" w:val=" "/>
    <w:docVar w:name="Fzcf1" w:val=" "/>
    <w:docVar w:name="Fzcf2" w:val=" "/>
    <w:docVar w:name="Fzcf3" w:val=" "/>
    <w:docVar w:name="Fzcg1" w:val=" "/>
    <w:docVar w:name="Fzcg2" w:val=" "/>
    <w:docVar w:name="Fzcg3" w:val=" "/>
    <w:docVar w:name="Ga1b1" w:val="6639,00"/>
    <w:docVar w:name="Ga1b2" w:val=" "/>
    <w:docVar w:name="Ga1b3" w:val=" "/>
    <w:docVar w:name="Ga1b4" w:val="6639,00"/>
    <w:docVar w:name="Ga1b5" w:val="6639,00"/>
    <w:docVar w:name="Ga1b6" w:val=" "/>
    <w:docVar w:name="Ga1b7" w:val="6639,00"/>
    <w:docVar w:name="Ga1b8" w:val="6639,00"/>
    <w:docVar w:name="Ga1b9" w:val=" "/>
    <w:docVar w:name="Ga1c1" w:val="6639,00"/>
    <w:docVar w:name="Ga1c2" w:val=" "/>
    <w:docVar w:name="Ga1c3" w:val=" "/>
    <w:docVar w:name="Ga1c4" w:val="6639,00"/>
    <w:docVar w:name="Ga1c5" w:val="6639,00"/>
    <w:docVar w:name="Ga1c6" w:val=" "/>
    <w:docVar w:name="Ga1c7" w:val="6639,00"/>
    <w:docVar w:name="Ga1c8" w:val="6639,00"/>
    <w:docVar w:name="Ga1c9" w:val=" "/>
    <w:docVar w:name="Ga2b1" w:val="5830,00"/>
    <w:docVar w:name="Ga2b3" w:val=" "/>
    <w:docVar w:name="Ga2b4" w:val="5830,00"/>
    <w:docVar w:name="Ga2b5" w:val=" "/>
    <w:docVar w:name="Ga2b6" w:val=" "/>
    <w:docVar w:name="Ga2b7" w:val=" "/>
    <w:docVar w:name="Ga2b8" w:val=" "/>
    <w:docVar w:name="Ga2b9" w:val="5830,00"/>
    <w:docVar w:name="Ga3b1" w:val=" "/>
    <w:docVar w:name="Ga3b10" w:val=" "/>
    <w:docVar w:name="Ga3b11" w:val=" "/>
    <w:docVar w:name="Ga3b3" w:val=" "/>
    <w:docVar w:name="Ga3b4" w:val=" "/>
    <w:docVar w:name="Ga3b5" w:val=" "/>
    <w:docVar w:name="Ga3b6" w:val=" "/>
    <w:docVar w:name="Ga3b7" w:val=" "/>
    <w:docVar w:name="Ga3b8" w:val=" "/>
    <w:docVar w:name="Ga3b9" w:val=" "/>
    <w:docVar w:name="Ga5a1" w:val="nerozdelený zisk"/>
    <w:docVar w:name="Ga5a2" w:val=" "/>
    <w:docVar w:name="Ga5a3" w:val=" "/>
    <w:docVar w:name="Ga5a4" w:val=" "/>
    <w:docVar w:name="Ga5a5" w:val="Spolu"/>
    <w:docVar w:name="Ga5b1" w:val="10570,00"/>
    <w:docVar w:name="Ga5b2" w:val=" "/>
    <w:docVar w:name="Ga5b3" w:val=" "/>
    <w:docVar w:name="Ga5b4" w:val=" "/>
    <w:docVar w:name="Ga5b5" w:val="10570,00"/>
    <w:docVar w:name="Ga5c1" w:val="10570,00"/>
    <w:docVar w:name="Ga5c2" w:val=" "/>
    <w:docVar w:name="Ga5c3" w:val=" "/>
    <w:docVar w:name="Ga5c4" w:val=" "/>
    <w:docVar w:name="Ga5c5" w:val="10570,00"/>
    <w:docVar w:name="Gb1a1" w:val="Dlhodobé rezervy, z toho:"/>
    <w:docVar w:name="Gb1a10" w:val="náklady na daň z MV za rok 2012"/>
    <w:docVar w:name="Gb1a11" w:val="nevyf.dodávky + služby"/>
    <w:docVar w:name="Gb1a12" w:val=" "/>
    <w:docVar w:name="Gb1a13" w:val=" "/>
    <w:docVar w:name="Gb1a2" w:val=" "/>
    <w:docVar w:name="Gb1a3" w:val=" "/>
    <w:docVar w:name="Gb1a4" w:val=" "/>
    <w:docVar w:name="Gb1a5" w:val=" "/>
    <w:docVar w:name="Gb1a6" w:val=" "/>
    <w:docVar w:name="Gb1a7" w:val="Krátkodobé rezervy, z toho:"/>
    <w:docVar w:name="Gb1a8" w:val="DOVOLENKA + ODVODY"/>
    <w:docVar w:name="Gb1a9" w:val="náklady na za účt.uzávierku "/>
    <w:docVar w:name="Gb1b1" w:val=" "/>
    <w:docVar w:name="Gb1b10" w:val=" "/>
    <w:docVar w:name="Gb1b11" w:val=" "/>
    <w:docVar w:name="Gb1b12" w:val=" "/>
    <w:docVar w:name="Gb1b13" w:val=" "/>
    <w:docVar w:name="Gb1b2" w:val=" "/>
    <w:docVar w:name="Gb1b3" w:val=" "/>
    <w:docVar w:name="Gb1b4" w:val=" "/>
    <w:docVar w:name="Gb1b5" w:val=" "/>
    <w:docVar w:name="Gb1b6" w:val=" "/>
    <w:docVar w:name="Gb1b7" w:val="351,00"/>
    <w:docVar w:name="Gb1b8" w:val="351,00"/>
    <w:docVar w:name="Gb1b9" w:val=" "/>
    <w:docVar w:name="Gb1c1" w:val=" "/>
    <w:docVar w:name="Gb1c10" w:val="421,75"/>
    <w:docVar w:name="Gb1c11" w:val="499,45"/>
    <w:docVar w:name="Gb1c12" w:val=" "/>
    <w:docVar w:name="Gb1c13" w:val=" "/>
    <w:docVar w:name="Gb1c2" w:val=" "/>
    <w:docVar w:name="Gb1C3" w:val=" "/>
    <w:docVar w:name="Gb1c4" w:val=" "/>
    <w:docVar w:name="Gb1c5" w:val=" "/>
    <w:docVar w:name="Gb1c6" w:val=" "/>
    <w:docVar w:name="Gb1c7" w:val="2174,00"/>
    <w:docVar w:name="Gb1c8" w:val="752,80"/>
    <w:docVar w:name="Gb1c9" w:val="500,00"/>
    <w:docVar w:name="Gb1d1" w:val=" "/>
    <w:docVar w:name="Gb1d10" w:val=" "/>
    <w:docVar w:name="Gb1d11" w:val=" "/>
    <w:docVar w:name="Gb1d12" w:val=" "/>
    <w:docVar w:name="Gb1d13" w:val=" "/>
    <w:docVar w:name="Gb1d2" w:val=" "/>
    <w:docVar w:name="Gb1d3" w:val=" "/>
    <w:docVar w:name="Gb1d4" w:val=" "/>
    <w:docVar w:name="Gb1d5" w:val=" "/>
    <w:docVar w:name="Gb1d6" w:val=" "/>
    <w:docVar w:name="Gb1d7" w:val="351,00"/>
    <w:docVar w:name="Gb1d8" w:val="351,00"/>
    <w:docVar w:name="Gb1d9" w:val=" "/>
    <w:docVar w:name="Gb1e1" w:val=" "/>
    <w:docVar w:name="Gb1e10" w:val=" "/>
    <w:docVar w:name="Gb1e11" w:val=" "/>
    <w:docVar w:name="Gb1e12" w:val=" "/>
    <w:docVar w:name="Gb1e13" w:val=" "/>
    <w:docVar w:name="Gb1e2" w:val=" "/>
    <w:docVar w:name="Gb1e3" w:val=" "/>
    <w:docVar w:name="Gb1e4" w:val=" "/>
    <w:docVar w:name="Gb1e5" w:val=" "/>
    <w:docVar w:name="Gb1e6" w:val=" "/>
    <w:docVar w:name="Gb1e7" w:val=" "/>
    <w:docVar w:name="Gb1e8" w:val=" "/>
    <w:docVar w:name="Gb1e9" w:val=" "/>
    <w:docVar w:name="Gb1f1" w:val=" "/>
    <w:docVar w:name="Gb1f10" w:val="421,75"/>
    <w:docVar w:name="Gb1f11" w:val="499,45"/>
    <w:docVar w:name="Gb1f12" w:val=" "/>
    <w:docVar w:name="Gb1f13" w:val=" "/>
    <w:docVar w:name="Gb1f2" w:val=" "/>
    <w:docVar w:name="Gb1f3" w:val=" "/>
    <w:docVar w:name="Gb1f4" w:val=" "/>
    <w:docVar w:name="Gb1f5" w:val=" "/>
    <w:docVar w:name="Gb1f6" w:val=" "/>
    <w:docVar w:name="Gb1f7" w:val="2174,00"/>
    <w:docVar w:name="Gb1f8" w:val="752,80"/>
    <w:docVar w:name="Gb1f9" w:val="500,00"/>
    <w:docVar w:name="Gb2a1" w:val="Dlhodobé rezervy, z toho:"/>
    <w:docVar w:name="Gb2a10" w:val=" "/>
    <w:docVar w:name="Gb2a11" w:val=" "/>
    <w:docVar w:name="Gb2a12" w:val=" "/>
    <w:docVar w:name="Gb2a13" w:val=" "/>
    <w:docVar w:name="Gb2a2" w:val=" "/>
    <w:docVar w:name="Gb2a3" w:val=" "/>
    <w:docVar w:name="Gb2a4" w:val=" "/>
    <w:docVar w:name="Gb2a5" w:val=" "/>
    <w:docVar w:name="Gb2a6" w:val=" "/>
    <w:docVar w:name="Gb2a7" w:val="Krátkodobé rezervy, z toho:"/>
    <w:docVar w:name="Gb2a8" w:val="Dovolenka + odvody"/>
    <w:docVar w:name="Gb2a9" w:val="Nevyf.dodávky"/>
    <w:docVar w:name="Gb2b1" w:val=" "/>
    <w:docVar w:name="Gb2b10" w:val=" "/>
    <w:docVar w:name="Gb2b11" w:val=" "/>
    <w:docVar w:name="Gb2b12" w:val=" "/>
    <w:docVar w:name="Gb2b13" w:val=" "/>
    <w:docVar w:name="Gb2b2" w:val=" "/>
    <w:docVar w:name="Gb2b3" w:val=" "/>
    <w:docVar w:name="Gb2b4" w:val=" "/>
    <w:docVar w:name="Gb2b5" w:val=" "/>
    <w:docVar w:name="Gb2b6" w:val=" "/>
    <w:docVar w:name="Gb2b7" w:val="1963,00"/>
    <w:docVar w:name="Gb2b8" w:val="1815,00"/>
    <w:docVar w:name="Gb2b9" w:val="148,00"/>
    <w:docVar w:name="Gb2c1" w:val=" "/>
    <w:docVar w:name="Gb2c10" w:val=" "/>
    <w:docVar w:name="Gb2c11" w:val=" "/>
    <w:docVar w:name="Gb2c12" w:val=" "/>
    <w:docVar w:name="Gb2c13" w:val=" "/>
    <w:docVar w:name="Gb2c2" w:val=" "/>
    <w:docVar w:name="Gb2C3" w:val=" "/>
    <w:docVar w:name="Gb2c4" w:val=" "/>
    <w:docVar w:name="Gb2c5" w:val=" "/>
    <w:docVar w:name="Gb2c6" w:val=" "/>
    <w:docVar w:name="Gb2c7" w:val="351,00"/>
    <w:docVar w:name="Gb2c8" w:val="351,00"/>
    <w:docVar w:name="Gb2c9" w:val=" "/>
    <w:docVar w:name="Gb2d1" w:val=" "/>
    <w:docVar w:name="Gb2d10" w:val=" "/>
    <w:docVar w:name="Gb2d11" w:val=" "/>
    <w:docVar w:name="Gb2d12" w:val=" "/>
    <w:docVar w:name="Gb2d13" w:val=" "/>
    <w:docVar w:name="Gb2d2" w:val=" "/>
    <w:docVar w:name="Gb2d3" w:val=" "/>
    <w:docVar w:name="Gb2d4" w:val=" "/>
    <w:docVar w:name="Gb2d5" w:val=" "/>
    <w:docVar w:name="Gb2d6" w:val=" "/>
    <w:docVar w:name="Gb2d7" w:val="1815,00"/>
    <w:docVar w:name="Gb2d8" w:val="1815,00"/>
    <w:docVar w:name="Gb2d9" w:val=" "/>
    <w:docVar w:name="Gb2e1" w:val=" "/>
    <w:docVar w:name="Gb2e10" w:val=" "/>
    <w:docVar w:name="Gb2e11" w:val=" "/>
    <w:docVar w:name="Gb2e12" w:val=" "/>
    <w:docVar w:name="Gb2e13" w:val=" "/>
    <w:docVar w:name="Gb2e2" w:val=" "/>
    <w:docVar w:name="Gb2e3" w:val=" "/>
    <w:docVar w:name="Gb2e4" w:val=" "/>
    <w:docVar w:name="Gb2e5" w:val=" "/>
    <w:docVar w:name="Gb2e6" w:val=" "/>
    <w:docVar w:name="Gb2e7" w:val="148,00"/>
    <w:docVar w:name="Gb2e8" w:val=" "/>
    <w:docVar w:name="Gb2e9" w:val="148,00"/>
    <w:docVar w:name="Gb2f1" w:val=" "/>
    <w:docVar w:name="Gb2f10" w:val=" "/>
    <w:docVar w:name="Gb2f11" w:val=" "/>
    <w:docVar w:name="Gb2f12" w:val=" "/>
    <w:docVar w:name="Gb2f13" w:val=" "/>
    <w:docVar w:name="Gb2f2" w:val=" "/>
    <w:docVar w:name="Gb2f3" w:val=" "/>
    <w:docVar w:name="Gb2f4" w:val=" "/>
    <w:docVar w:name="Gb2f5" w:val=" "/>
    <w:docVar w:name="Gb2f6" w:val=" "/>
    <w:docVar w:name="Gb2f7" w:val="351,00"/>
    <w:docVar w:name="Gb2f8" w:val="351,00"/>
    <w:docVar w:name="Gb2f9" w:val=" "/>
    <w:docVar w:name="Gcb1" w:val="10991,00"/>
    <w:docVar w:name="Gcb2" w:val="107560,00"/>
    <w:docVar w:name="Gcb3" w:val="107560,00"/>
    <w:docVar w:name="Gcb4" w:val="418,00"/>
    <w:docVar w:name="Gcb5" w:val="418,00"/>
    <w:docVar w:name="Gcb6" w:val="418,00"/>
    <w:docVar w:name="Gcc1" w:val="25485,00"/>
    <w:docVar w:name="Gcc2" w:val="100563,00"/>
    <w:docVar w:name="Gcc3" w:val="100563,00"/>
    <w:docVar w:name="Gcc4" w:val="366,00"/>
    <w:docVar w:name="Gcc5" w:val="366,00"/>
    <w:docVar w:name="Gcc6" w:val="366,00"/>
    <w:docVar w:name="Gea1" w:val=" "/>
    <w:docVar w:name="Gea2" w:val=" "/>
    <w:docVar w:name="Geb1" w:val=" "/>
    <w:docVar w:name="Geb2" w:val=" "/>
    <w:docVar w:name="Gec1" w:val=" "/>
    <w:docVar w:name="Gec2" w:val=" "/>
    <w:docVar w:name="Gfb1" w:val=" "/>
    <w:docVar w:name="Gfb10" w:val=" "/>
    <w:docVar w:name="Gfb11" w:val=" "/>
    <w:docVar w:name="Gfb12" w:val=" "/>
    <w:docVar w:name="Gfb13" w:val=" "/>
    <w:docVar w:name="Gfb14" w:val=" "/>
    <w:docVar w:name="Gfb15" w:val=" "/>
    <w:docVar w:name="Gfb16" w:val=" "/>
    <w:docVar w:name="Gfb17" w:val=" "/>
    <w:docVar w:name="Gfb2" w:val=" "/>
    <w:docVar w:name="Gfb3" w:val=" "/>
    <w:docVar w:name="Gfb4" w:val=" "/>
    <w:docVar w:name="Gfb5" w:val=" "/>
    <w:docVar w:name="Gfb6" w:val=" "/>
    <w:docVar w:name="Gfb7" w:val=" "/>
    <w:docVar w:name="Gfb8" w:val=" "/>
    <w:docVar w:name="Gfb9" w:val=" "/>
    <w:docVar w:name="Gfc1" w:val=" "/>
    <w:docVar w:name="Gfc10" w:val=" "/>
    <w:docVar w:name="Gfc11" w:val=" "/>
    <w:docVar w:name="Gfc12" w:val=" "/>
    <w:docVar w:name="Gfc13" w:val=" "/>
    <w:docVar w:name="Gfc14" w:val=" "/>
    <w:docVar w:name="Gfc15" w:val=" "/>
    <w:docVar w:name="Gfc16" w:val=" "/>
    <w:docVar w:name="Gfc17" w:val=" "/>
    <w:docVar w:name="Gfc2" w:val=" "/>
    <w:docVar w:name="Gfc3" w:val=" "/>
    <w:docVar w:name="Gfc4" w:val=" "/>
    <w:docVar w:name="Gfc5" w:val=" "/>
    <w:docVar w:name="Gfc6" w:val=" "/>
    <w:docVar w:name="Gfc7" w:val=" "/>
    <w:docVar w:name="Gfc8" w:val=" "/>
    <w:docVar w:name="Gfc9" w:val=" "/>
    <w:docVar w:name="Ggb1" w:val="418,00"/>
    <w:docVar w:name="Ggb2" w:val="52,00"/>
    <w:docVar w:name="Ggb3" w:val=" "/>
    <w:docVar w:name="Ggb4" w:val=" "/>
    <w:docVar w:name="Ggb5" w:val="52,00"/>
    <w:docVar w:name="Ggb6" w:val=" "/>
    <w:docVar w:name="Ggb7" w:val="418,00"/>
    <w:docVar w:name="Ggc1" w:val="366,00"/>
    <w:docVar w:name="Ggc2" w:val="102,00"/>
    <w:docVar w:name="Ggc3" w:val=" "/>
    <w:docVar w:name="Ggc4" w:val=" "/>
    <w:docVar w:name="Ggc5" w:val="102,00"/>
    <w:docVar w:name="Ggc6" w:val=" "/>
    <w:docVar w:name="Ggc7" w:val="366,00"/>
    <w:docVar w:name="Gha1" w:val=" "/>
    <w:docVar w:name="Gha2" w:val=" "/>
    <w:docVar w:name="Gha3" w:val=" "/>
    <w:docVar w:name="Gha4" w:val=" "/>
    <w:docVar w:name="Ghb1" w:val=" "/>
    <w:docVar w:name="Ghb2" w:val=" "/>
    <w:docVar w:name="Ghb3" w:val=" "/>
    <w:docVar w:name="Ghb4" w:val=" "/>
    <w:docVar w:name="Ghc1" w:val=" "/>
    <w:docVar w:name="Ghc2" w:val=" "/>
    <w:docVar w:name="Ghc3" w:val=" "/>
    <w:docVar w:name="Ghc4" w:val=" "/>
    <w:docVar w:name="Ghd1" w:val=" "/>
    <w:docVar w:name="Ghd2" w:val=" "/>
    <w:docVar w:name="Ghd3" w:val=" "/>
    <w:docVar w:name="Ghd4" w:val=" "/>
    <w:docVar w:name="Ghe1" w:val=" "/>
    <w:docVar w:name="Ghe2" w:val=" "/>
    <w:docVar w:name="Ghe3" w:val=" "/>
    <w:docVar w:name="Ghe4" w:val=" "/>
    <w:docVar w:name="Ghf1" w:val=" "/>
    <w:docVar w:name="Ghf2" w:val=" "/>
    <w:docVar w:name="Ghf3" w:val=" "/>
    <w:docVar w:name="Ghf4" w:val=" "/>
    <w:docVar w:name="Gi1a1" w:val=";Hypotekárny"/>
    <w:docVar w:name="Gi1a2" w:val="Podnikateľský"/>
    <w:docVar w:name="Gi1a3" w:val=" "/>
    <w:docVar w:name="Gi1a4" w:val=" "/>
    <w:docVar w:name="Gi1a5" w:val=" "/>
    <w:docVar w:name="Gi1a6" w:val=" "/>
    <w:docVar w:name="Gi1b1" w:val="EUR"/>
    <w:docVar w:name="Gi1b2" w:val="EUR"/>
    <w:docVar w:name="Gi1b3" w:val=" "/>
    <w:docVar w:name="Gi1b4" w:val=" "/>
    <w:docVar w:name="Gi1b5" w:val=" "/>
    <w:docVar w:name="Gi1b6" w:val=" "/>
    <w:docVar w:name="Gi1c1" w:val="7,39"/>
    <w:docVar w:name="Gi1c2" w:val="12,50"/>
    <w:docVar w:name="Gi1c3" w:val=" "/>
    <w:docVar w:name="Gi1c4" w:val=" "/>
    <w:docVar w:name="Gi1c5" w:val=" "/>
    <w:docVar w:name="Gi1c6" w:val=" "/>
    <w:docVar w:name="Gi1d1" w:val="2013"/>
    <w:docVar w:name="Gi1d2" w:val="2013"/>
    <w:docVar w:name="Gi1d3" w:val=" "/>
    <w:docVar w:name="Gi1d4" w:val=" "/>
    <w:docVar w:name="Gi1d5" w:val=" "/>
    <w:docVar w:name="Gi1d6" w:val=" "/>
    <w:docVar w:name="Gi1e1" w:val="9550,00"/>
    <w:docVar w:name="Gi1e2" w:val="15905,00"/>
    <w:docVar w:name="Gi1e3" w:val=" "/>
    <w:docVar w:name="Gi1e4" w:val=" "/>
    <w:docVar w:name="Gi1e5" w:val=" "/>
    <w:docVar w:name="Gi1e6" w:val=" "/>
    <w:docVar w:name="Gi1f1" w:val="9200,00"/>
    <w:docVar w:name="Gi1f2" w:val="4893,00"/>
    <w:docVar w:name="Gi1f3" w:val=" "/>
    <w:docVar w:name="Gi1f4" w:val=" "/>
    <w:docVar w:name="Gi1f5" w:val=" "/>
    <w:docVar w:name="Gi1f6" w:val=" "/>
    <w:docVar w:name="Gi2a1" w:val=" "/>
    <w:docVar w:name="Gi2a2" w:val=" "/>
    <w:docVar w:name="Gi2a3" w:val=" "/>
    <w:docVar w:name="Gi2a4" w:val=" "/>
    <w:docVar w:name="Gi2a5" w:val=" "/>
    <w:docVar w:name="Gi2a6" w:val=" "/>
    <w:docVar w:name="Gi2a7" w:val=" "/>
    <w:docVar w:name="Gi2a8" w:val=" "/>
    <w:docVar w:name="Gi2b1" w:val=" "/>
    <w:docVar w:name="Gi2b2" w:val=" "/>
    <w:docVar w:name="Gi2b3" w:val=" "/>
    <w:docVar w:name="Gi2b4" w:val=" "/>
    <w:docVar w:name="Gi2b5" w:val=" "/>
    <w:docVar w:name="Gi2b6" w:val=" "/>
    <w:docVar w:name="Gi2b7" w:val=" "/>
    <w:docVar w:name="Gi2b8" w:val=" "/>
    <w:docVar w:name="Gi2c1" w:val=" "/>
    <w:docVar w:name="Gi2c2" w:val=" "/>
    <w:docVar w:name="Gi2c3" w:val=" "/>
    <w:docVar w:name="Gi2c4" w:val=" "/>
    <w:docVar w:name="Gi2c5" w:val=" "/>
    <w:docVar w:name="Gi2c6" w:val=" "/>
    <w:docVar w:name="Gi2c7" w:val=" "/>
    <w:docVar w:name="Gi2c8" w:val=" "/>
    <w:docVar w:name="Gi2d1" w:val=" "/>
    <w:docVar w:name="Gi2d2" w:val=" "/>
    <w:docVar w:name="Gi2d3" w:val=" "/>
    <w:docVar w:name="Gi2d4" w:val=" "/>
    <w:docVar w:name="Gi2d5" w:val=" "/>
    <w:docVar w:name="Gi2d6" w:val=" "/>
    <w:docVar w:name="Gi2d7" w:val=" "/>
    <w:docVar w:name="Gi2d8" w:val=" "/>
    <w:docVar w:name="Gi2e1" w:val=" "/>
    <w:docVar w:name="Gi2e2" w:val=" "/>
    <w:docVar w:name="Gi2e3" w:val=" "/>
    <w:docVar w:name="Gi2e4" w:val=" "/>
    <w:docVar w:name="Gi2e5" w:val=" "/>
    <w:docVar w:name="Gi2e6" w:val=" "/>
    <w:docVar w:name="Gi2e7" w:val=" "/>
    <w:docVar w:name="Gi2e8" w:val=" "/>
    <w:docVar w:name="Gi2f1" w:val=" "/>
    <w:docVar w:name="Gi2f2" w:val=" "/>
    <w:docVar w:name="Gi2f3" w:val=" "/>
    <w:docVar w:name="Gi2f4" w:val=" "/>
    <w:docVar w:name="Gi2f5" w:val=" "/>
    <w:docVar w:name="Gi2f6" w:val=" "/>
    <w:docVar w:name="Gi2f7" w:val=" "/>
    <w:docVar w:name="Gi2f8" w:val=" "/>
    <w:docVar w:name="Gja1" w:val="Výdavky budúcich období dlhodobé, z toho:"/>
    <w:docVar w:name="Gja10" w:val=" "/>
    <w:docVar w:name="Gja11" w:val="Výnosy budúcich období krátkodobé, z toho:"/>
    <w:docVar w:name="Gja12" w:val=" "/>
    <w:docVar w:name="Gja13" w:val=" "/>
    <w:docVar w:name="Gja14" w:val=" "/>
    <w:docVar w:name="Gja15" w:val=" "/>
    <w:docVar w:name="Gja2" w:val=" "/>
    <w:docVar w:name="Gja3" w:val=" "/>
    <w:docVar w:name="Gja4" w:val="Výdavky budúcich období krátkodobé, z toho:"/>
    <w:docVar w:name="Gja5" w:val=" "/>
    <w:docVar w:name="Gja6" w:val=" "/>
    <w:docVar w:name="Gja7" w:val="Výnosy budúcich období dlhodobé, z toho:"/>
    <w:docVar w:name="Gja8" w:val=" "/>
    <w:docVar w:name="Gja9" w:val=" "/>
    <w:docVar w:name="Gjb1" w:val=" "/>
    <w:docVar w:name="Gjb10" w:val=" "/>
    <w:docVar w:name="Gjb11" w:val=" "/>
    <w:docVar w:name="Gjb12" w:val=" "/>
    <w:docVar w:name="Gjb13" w:val=" "/>
    <w:docVar w:name="Gjb14" w:val=" "/>
    <w:docVar w:name="Gjb15" w:val=" "/>
    <w:docVar w:name="Gjb2" w:val=" "/>
    <w:docVar w:name="Gjb3" w:val=" "/>
    <w:docVar w:name="Gjb4" w:val=" "/>
    <w:docVar w:name="Gjb5" w:val=" "/>
    <w:docVar w:name="Gjb6" w:val=" "/>
    <w:docVar w:name="Gjb7" w:val=" "/>
    <w:docVar w:name="Gjb8" w:val=" "/>
    <w:docVar w:name="Gjb9" w:val=" "/>
    <w:docVar w:name="Gjc1" w:val=" "/>
    <w:docVar w:name="Gjc10" w:val=" "/>
    <w:docVar w:name="Gjc11" w:val=" "/>
    <w:docVar w:name="Gjc12" w:val=" "/>
    <w:docVar w:name="Gjc13" w:val=" "/>
    <w:docVar w:name="Gjc14" w:val=" "/>
    <w:docVar w:name="Gjc15" w:val=" "/>
    <w:docVar w:name="Gjc2" w:val=" "/>
    <w:docVar w:name="Gjc3" w:val=" "/>
    <w:docVar w:name="Gjc4" w:val=" "/>
    <w:docVar w:name="Gjc5" w:val=" "/>
    <w:docVar w:name="Gjc6" w:val=" "/>
    <w:docVar w:name="Gjc7" w:val=" "/>
    <w:docVar w:name="Gjc8" w:val=" "/>
    <w:docVar w:name="Gjc9" w:val=" "/>
    <w:docVar w:name="Gk1a1" w:val="Deriváty určené na obchodovanie, z toho:"/>
    <w:docVar w:name="Gk1a10" w:val=" "/>
    <w:docVar w:name="Gk1a2" w:val=" "/>
    <w:docVar w:name="Gk1a3" w:val=" "/>
    <w:docVar w:name="Gk1a4" w:val=" "/>
    <w:docVar w:name="Gk1a5" w:val=" "/>
    <w:docVar w:name="Gk1a6" w:val="Zabezpečovacie deriváty, z toho:"/>
    <w:docVar w:name="Gk1a7" w:val=" "/>
    <w:docVar w:name="Gk1a8" w:val=" "/>
    <w:docVar w:name="Gk1a9" w:val=" "/>
    <w:docVar w:name="Gk1b1" w:val=" "/>
    <w:docVar w:name="Gk1b10" w:val=" "/>
    <w:docVar w:name="Gk1b2" w:val=" "/>
    <w:docVar w:name="Gk1b3" w:val=" "/>
    <w:docVar w:name="Gk1b4" w:val=" "/>
    <w:docVar w:name="Gk1b5" w:val=" "/>
    <w:docVar w:name="Gk1b6" w:val=" "/>
    <w:docVar w:name="Gk1b7" w:val=" "/>
    <w:docVar w:name="Gk1b8" w:val=" "/>
    <w:docVar w:name="Gk1b9" w:val=" "/>
    <w:docVar w:name="Gk1c1" w:val=" "/>
    <w:docVar w:name="Gk1c10" w:val=" "/>
    <w:docVar w:name="Gk1c2" w:val=" "/>
    <w:docVar w:name="Gk1c3" w:val=" "/>
    <w:docVar w:name="Gk1c4" w:val=" "/>
    <w:docVar w:name="Gk1c5" w:val=" "/>
    <w:docVar w:name="Gk1c6" w:val=" "/>
    <w:docVar w:name="Gk1c7" w:val=" "/>
    <w:docVar w:name="Gk1c8" w:val=" "/>
    <w:docVar w:name="Gk1c9" w:val=" "/>
    <w:docVar w:name="Gk1d1" w:val=" "/>
    <w:docVar w:name="Gk1d10" w:val=" "/>
    <w:docVar w:name="Gk1d2" w:val=" "/>
    <w:docVar w:name="Gk1d3" w:val=" "/>
    <w:docVar w:name="Gk1d4" w:val=" "/>
    <w:docVar w:name="Gk1d5" w:val=" "/>
    <w:docVar w:name="Gk1d6" w:val=" "/>
    <w:docVar w:name="Gk1d7" w:val=" "/>
    <w:docVar w:name="Gk1d8" w:val=" "/>
    <w:docVar w:name="Gk1d9" w:val=" "/>
    <w:docVar w:name="Gk2a1" w:val="Deriváty určené na obchodovanie, z toho:"/>
    <w:docVar w:name="Gk2a2" w:val=" "/>
    <w:docVar w:name="Gk2a3" w:val=" "/>
    <w:docVar w:name="Gk2a4" w:val=" "/>
    <w:docVar w:name="Gk2a5" w:val="Zabezpečovacie deriváty, z toho:"/>
    <w:docVar w:name="Gk2a6" w:val=" "/>
    <w:docVar w:name="Gk2a7" w:val=" "/>
    <w:docVar w:name="Gk2a8" w:val=" "/>
    <w:docVar w:name="Gk2b1" w:val=" "/>
    <w:docVar w:name="Gk2b2" w:val=" "/>
    <w:docVar w:name="Gk2b3" w:val=" "/>
    <w:docVar w:name="Gk2b4" w:val=" "/>
    <w:docVar w:name="Gk2b5" w:val=" "/>
    <w:docVar w:name="Gk2b6" w:val=" "/>
    <w:docVar w:name="Gk2b7" w:val=" "/>
    <w:docVar w:name="Gk2b8" w:val=" "/>
    <w:docVar w:name="Gk2c1" w:val=" "/>
    <w:docVar w:name="Gk2c2" w:val=" "/>
    <w:docVar w:name="Gk2c3" w:val=" "/>
    <w:docVar w:name="Gk2c4" w:val=" "/>
    <w:docVar w:name="Gk2c5" w:val=" "/>
    <w:docVar w:name="Gk2c6" w:val=" "/>
    <w:docVar w:name="Gk2c7" w:val=" "/>
    <w:docVar w:name="Gk2c8" w:val=" "/>
    <w:docVar w:name="Gk2d1" w:val=" "/>
    <w:docVar w:name="Gk2d2" w:val=" "/>
    <w:docVar w:name="Gk2d3" w:val=" "/>
    <w:docVar w:name="Gk2d4" w:val=" "/>
    <w:docVar w:name="Gk2d5" w:val=" "/>
    <w:docVar w:name="Gk2d6" w:val=" "/>
    <w:docVar w:name="Gk2d7" w:val=" "/>
    <w:docVar w:name="Gk2d8" w:val=" "/>
    <w:docVar w:name="Gk2e1" w:val=" "/>
    <w:docVar w:name="Gk2e2" w:val=" "/>
    <w:docVar w:name="Gk2e3" w:val=" "/>
    <w:docVar w:name="Gk2e4" w:val=" "/>
    <w:docVar w:name="Gk2e5" w:val=" "/>
    <w:docVar w:name="Gk2e6" w:val=" "/>
    <w:docVar w:name="Gk2e7" w:val=" "/>
    <w:docVar w:name="Gk2e8" w:val=" "/>
    <w:docVar w:name="Glb1" w:val=" "/>
    <w:docVar w:name="Glb2" w:val=" "/>
    <w:docVar w:name="Glb3" w:val=" "/>
    <w:docVar w:name="Glb4" w:val=" "/>
    <w:docVar w:name="Glb5" w:val=" "/>
    <w:docVar w:name="Glc1" w:val=" "/>
    <w:docVar w:name="Glc2" w:val=" "/>
    <w:docVar w:name="Glc3" w:val=" "/>
    <w:docVar w:name="Glc4" w:val=" "/>
    <w:docVar w:name="Glc5" w:val=" "/>
    <w:docVar w:name="Gmb1" w:val=" "/>
    <w:docVar w:name="Gmb2" w:val=" "/>
    <w:docVar w:name="Gmb3" w:val=" "/>
    <w:docVar w:name="Gmc1" w:val=" "/>
    <w:docVar w:name="Gmc2" w:val=" "/>
    <w:docVar w:name="Gmc3" w:val=" "/>
    <w:docVar w:name="Gmd1" w:val=" "/>
    <w:docVar w:name="Gmd2" w:val=" "/>
    <w:docVar w:name="Gmd3" w:val=" "/>
    <w:docVar w:name="Gme1" w:val=" "/>
    <w:docVar w:name="Gme2" w:val=" "/>
    <w:docVar w:name="Gme3" w:val=" "/>
    <w:docVar w:name="Gmf1" w:val=" "/>
    <w:docVar w:name="Gmf2" w:val=" "/>
    <w:docVar w:name="Gmf3" w:val=" "/>
    <w:docVar w:name="Gmg1" w:val=" "/>
    <w:docVar w:name="Gmg2" w:val=" "/>
    <w:docVar w:name="Gmg3" w:val=" "/>
    <w:docVar w:name="Haa1" w:val="Tuzemsko"/>
    <w:docVar w:name="Haa2" w:val="tržby z predaja HM"/>
    <w:docVar w:name="Haa3" w:val=" "/>
    <w:docVar w:name="Haa4" w:val=" "/>
    <w:docVar w:name="Hab1" w:val="159069,00"/>
    <w:docVar w:name="Hab2" w:val="20172,00"/>
    <w:docVar w:name="Hab3" w:val=" "/>
    <w:docVar w:name="Hab4" w:val=" "/>
    <w:docVar w:name="Hab5" w:val="179241,00"/>
    <w:docVar w:name="Hac1" w:val="226642,00"/>
    <w:docVar w:name="Hac2" w:val=" "/>
    <w:docVar w:name="Hac3" w:val=" "/>
    <w:docVar w:name="Hac4" w:val=" "/>
    <w:docVar w:name="Hac5" w:val="226642,00"/>
    <w:docVar w:name="Had1" w:val=" "/>
    <w:docVar w:name="Had2" w:val=" "/>
    <w:docVar w:name="Had3" w:val=" "/>
    <w:docVar w:name="Had4" w:val=" "/>
    <w:docVar w:name="Had5" w:val=" "/>
    <w:docVar w:name="Hae1" w:val=" "/>
    <w:docVar w:name="Hae2" w:val=" "/>
    <w:docVar w:name="Hae3" w:val=" "/>
    <w:docVar w:name="Hae4" w:val=" "/>
    <w:docVar w:name="Hae5" w:val=" "/>
    <w:docVar w:name="Haf1" w:val=" "/>
    <w:docVar w:name="Haf2" w:val=" "/>
    <w:docVar w:name="Haf3" w:val=" "/>
    <w:docVar w:name="Haf4" w:val=" "/>
    <w:docVar w:name="Haf5" w:val=" "/>
    <w:docVar w:name="Hag1" w:val=" "/>
    <w:docVar w:name="Hag2" w:val=" "/>
    <w:docVar w:name="Hag3" w:val=" "/>
    <w:docVar w:name="Hag4" w:val=" "/>
    <w:docVar w:name="Hag5" w:val=" "/>
    <w:docVar w:name="Hbb1" w:val=" "/>
    <w:docVar w:name="Hbb2" w:val=" "/>
    <w:docVar w:name="Hbb3" w:val=" "/>
    <w:docVar w:name="Hbb4" w:val=" "/>
    <w:docVar w:name="Hbc1" w:val=" "/>
    <w:docVar w:name="Hbc2" w:val=" "/>
    <w:docVar w:name="Hbc3" w:val=" "/>
    <w:docVar w:name="Hbc4" w:val=" "/>
    <w:docVar w:name="Hbd1" w:val=" "/>
    <w:docVar w:name="Hbd2" w:val=" "/>
    <w:docVar w:name="Hbd3" w:val=" "/>
    <w:docVar w:name="Hbd4" w:val=" "/>
    <w:docVar w:name="Hbe1" w:val=" "/>
    <w:docVar w:name="Hbe2" w:val=" "/>
    <w:docVar w:name="Hbe3" w:val=" "/>
    <w:docVar w:name="Hbe4" w:val=" "/>
    <w:docVar w:name="Hbe5" w:val=" "/>
    <w:docVar w:name="Hbe6" w:val=" "/>
    <w:docVar w:name="Hbe7" w:val=" "/>
    <w:docVar w:name="Hbe8" w:val=" "/>
    <w:docVar w:name="Hbe9" w:val=" "/>
    <w:docVar w:name="Hbf1" w:val=" "/>
    <w:docVar w:name="Hbf2" w:val=" "/>
    <w:docVar w:name="Hbf3" w:val=" "/>
    <w:docVar w:name="Hbf4" w:val=" "/>
    <w:docVar w:name="Hbf5" w:val=" "/>
    <w:docVar w:name="Hbf6" w:val=" "/>
    <w:docVar w:name="Hbf7" w:val=" "/>
    <w:docVar w:name="Hbf8" w:val=" "/>
    <w:docVar w:name="Hbf9" w:val=" "/>
    <w:docVar w:name="Hca12" w:val=" "/>
    <w:docVar w:name="Hca13" w:val=" "/>
    <w:docVar w:name="Hca14" w:val=" "/>
    <w:docVar w:name="Hca16" w:val=" "/>
    <w:docVar w:name="Hca17" w:val=" "/>
    <w:docVar w:name="Hca2" w:val=" "/>
    <w:docVar w:name="Hca3" w:val=" "/>
    <w:docVar w:name="Hca5" w:val=" "/>
    <w:docVar w:name="Hca6" w:val=" "/>
    <w:docVar w:name="Hca7" w:val=" "/>
    <w:docVar w:name="Hcb1" w:val=" "/>
    <w:docVar w:name="Hcb10" w:val=" "/>
    <w:docVar w:name="Hcb11" w:val=" "/>
    <w:docVar w:name="Hcb12" w:val=" "/>
    <w:docVar w:name="Hcb13" w:val=" "/>
    <w:docVar w:name="Hcb14" w:val=" "/>
    <w:docVar w:name="Hcb15" w:val=" "/>
    <w:docVar w:name="Hcb16" w:val=" "/>
    <w:docVar w:name="Hcb17" w:val=" "/>
    <w:docVar w:name="Hcb2" w:val=" "/>
    <w:docVar w:name="Hcb3" w:val=" "/>
    <w:docVar w:name="Hcb4" w:val=" "/>
    <w:docVar w:name="Hcb5" w:val=" "/>
    <w:docVar w:name="Hcb6" w:val=" "/>
    <w:docVar w:name="Hcb7" w:val=" "/>
    <w:docVar w:name="Hcb8" w:val=" "/>
    <w:docVar w:name="Hcb9" w:val=" "/>
    <w:docVar w:name="Hcc1" w:val=" "/>
    <w:docVar w:name="Hcc10" w:val=" "/>
    <w:docVar w:name="Hcc11" w:val=" "/>
    <w:docVar w:name="Hcc12" w:val=" "/>
    <w:docVar w:name="Hcc13" w:val=" "/>
    <w:docVar w:name="Hcc14" w:val=" "/>
    <w:docVar w:name="Hcc15" w:val=" "/>
    <w:docVar w:name="Hcc16" w:val=" "/>
    <w:docVar w:name="Hcc17" w:val=" "/>
    <w:docVar w:name="Hcc2" w:val=" "/>
    <w:docVar w:name="Hcc3" w:val=" "/>
    <w:docVar w:name="Hcc4" w:val=" "/>
    <w:docVar w:name="Hcc5" w:val=" "/>
    <w:docVar w:name="Hcc6" w:val=" "/>
    <w:docVar w:name="Hcc7" w:val=" "/>
    <w:docVar w:name="Hcc8" w:val=" "/>
    <w:docVar w:name="Hcc9" w:val=" "/>
    <w:docVar w:name="Hgb1" w:val="159069,00"/>
    <w:docVar w:name="Hgb2" w:val=" "/>
    <w:docVar w:name="Hgb3" w:val=" "/>
    <w:docVar w:name="Hgb4" w:val=" "/>
    <w:docVar w:name="Hgb5" w:val=" "/>
    <w:docVar w:name="Hgb6" w:val="20172,00"/>
    <w:docVar w:name="Hgb7" w:val="179241,00"/>
    <w:docVar w:name="Hgc1" w:val="226642,00"/>
    <w:docVar w:name="Hgc2" w:val=" "/>
    <w:docVar w:name="Hgc3" w:val=" "/>
    <w:docVar w:name="Hgc4" w:val=" "/>
    <w:docVar w:name="Hgc5" w:val=" "/>
    <w:docVar w:name="Hgc6" w:val=" "/>
    <w:docVar w:name="Hgc7" w:val="226642,00"/>
    <w:docVar w:name="Ia10" w:val="Opravy a udržovanie"/>
    <w:docVar w:name="Ia11" w:val="Ostatne služby"/>
    <w:docVar w:name="Ia13" w:val="Výrobná spotreba"/>
    <w:docVar w:name="Ia14" w:val="Osobné náklady"/>
    <w:docVar w:name="Ia15" w:val="Odpisy majetku"/>
    <w:docVar w:name="Ia16" w:val="Dane a poplatky + ostatné náklady na hos.činnosť "/>
    <w:docVar w:name="Ia21" w:val="nákladové úroky"/>
    <w:docVar w:name="Ia22" w:val="ostatné náklay na finan.činnosť"/>
    <w:docVar w:name="Ia24" w:val=" "/>
    <w:docVar w:name="Ia25" w:val=" "/>
    <w:docVar w:name="Ia9" w:val="Kooperácia"/>
    <w:docVar w:name="Ib1" w:val="36742,00"/>
    <w:docVar w:name="Ib10" w:val="6542,00"/>
    <w:docVar w:name="Ib11" w:val="12743,00"/>
    <w:docVar w:name="Ib12" w:val=" "/>
    <w:docVar w:name="Ib13" w:val="125623,00"/>
    <w:docVar w:name="Ib14" w:val="17583,00"/>
    <w:docVar w:name="Ib15" w:val="5923,00"/>
    <w:docVar w:name="Ib16" w:val="2014,00"/>
    <w:docVar w:name="Ib17" w:val=" "/>
    <w:docVar w:name="Ib18" w:val=" "/>
    <w:docVar w:name="Ib19" w:val=" "/>
    <w:docVar w:name="Ib2" w:val=" "/>
    <w:docVar w:name="Ib20" w:val="5083,00"/>
    <w:docVar w:name="Ib21" w:val="4603,00"/>
    <w:docVar w:name="Ib22" w:val="480,00"/>
    <w:docVar w:name="Ib23" w:val=" "/>
    <w:docVar w:name="Ib24" w:val=" "/>
    <w:docVar w:name="Ib25" w:val=" "/>
    <w:docVar w:name="Ib3" w:val=" "/>
    <w:docVar w:name="Ib4" w:val=" "/>
    <w:docVar w:name="Ib5" w:val=" "/>
    <w:docVar w:name="Ib6" w:val=" "/>
    <w:docVar w:name="Ib7" w:val=" "/>
    <w:docVar w:name="Ib8" w:val=" "/>
    <w:docVar w:name="Ib9" w:val="17457,00"/>
    <w:docVar w:name="Ic1" w:val="36368,00"/>
    <w:docVar w:name="Ic10" w:val="4276,00"/>
    <w:docVar w:name="Ic11" w:val="17457,00"/>
    <w:docVar w:name="Ic12" w:val=" "/>
    <w:docVar w:name="Ic13" w:val="185545,00"/>
    <w:docVar w:name="Ic14" w:val="29735,00"/>
    <w:docVar w:name="Ic15" w:val="8020,00"/>
    <w:docVar w:name="Ic16" w:val="3379,00"/>
    <w:docVar w:name="Ic17" w:val=" "/>
    <w:docVar w:name="Ic18" w:val="2,00"/>
    <w:docVar w:name="Ic19" w:val=" "/>
    <w:docVar w:name="Ic2" w:val=" "/>
    <w:docVar w:name="Ic20" w:val="5791,00"/>
    <w:docVar w:name="Ic21" w:val="5418,00"/>
    <w:docVar w:name="Ic22" w:val="373,00"/>
    <w:docVar w:name="Ic23" w:val=" "/>
    <w:docVar w:name="Ic24" w:val=" "/>
    <w:docVar w:name="Ic25" w:val=" "/>
    <w:docVar w:name="Ic3" w:val=" "/>
    <w:docVar w:name="Ic4" w:val=" "/>
    <w:docVar w:name="Ic5" w:val=" "/>
    <w:docVar w:name="Ic6" w:val=" "/>
    <w:docVar w:name="Ic7" w:val=" "/>
    <w:docVar w:name="Ic8" w:val=" "/>
    <w:docVar w:name="Ic9" w:val="14635,00"/>
    <w:docVar w:name="ICO1" w:val="3"/>
    <w:docVar w:name="ICO2" w:val="6"/>
    <w:docVar w:name="ICO3" w:val="3"/>
    <w:docVar w:name="ICO4" w:val="3"/>
    <w:docVar w:name="ICO5" w:val="2"/>
    <w:docVar w:name="ICO6" w:val="8"/>
    <w:docVar w:name="ICO7" w:val="9"/>
    <w:docVar w:name="ICO8" w:val="5"/>
    <w:docVar w:name="Jab1" w:val=" "/>
    <w:docVar w:name="Jab2" w:val=" "/>
    <w:docVar w:name="Jab3" w:val=" "/>
    <w:docVar w:name="Jab4" w:val=" "/>
    <w:docVar w:name="Jab5" w:val="3795,00"/>
    <w:docVar w:name="Jab6" w:val=" "/>
    <w:docVar w:name="Jac1" w:val=" "/>
    <w:docVar w:name="Jac2" w:val=" "/>
    <w:docVar w:name="Jac3" w:val=" "/>
    <w:docVar w:name="Jac4" w:val=" "/>
    <w:docVar w:name="Jac5" w:val="7590,00"/>
    <w:docVar w:name="Jac6" w:val=" "/>
    <w:docVar w:name="Jfb1" w:val=" "/>
    <w:docVar w:name="Jfb3" w:val=" "/>
    <w:docVar w:name="Jfb4" w:val=" "/>
    <w:docVar w:name="Jfb5" w:val=" "/>
    <w:docVar w:name="Jfb6" w:val=" "/>
    <w:docVar w:name="Jfc2" w:val=" "/>
    <w:docVar w:name="Jfc3" w:val=" "/>
    <w:docVar w:name="Jfc4" w:val=" "/>
    <w:docVar w:name="Jfc5" w:val=" "/>
    <w:docVar w:name="Jfc6" w:val=" "/>
    <w:docVar w:name="Jfc7" w:val=" "/>
    <w:docVar w:name="Jfc8" w:val=" "/>
    <w:docVar w:name="Jfc9" w:val=" "/>
    <w:docVar w:name="Jfd2" w:val=" "/>
    <w:docVar w:name="Jfd3" w:val=" "/>
    <w:docVar w:name="Jfd4" w:val=" "/>
    <w:docVar w:name="Jfd5" w:val=" "/>
    <w:docVar w:name="Jfd6" w:val=" "/>
    <w:docVar w:name="Jfd7" w:val=" "/>
    <w:docVar w:name="Jfd8" w:val=" "/>
    <w:docVar w:name="Jfd9" w:val=" "/>
    <w:docVar w:name="Jfe1" w:val=" "/>
    <w:docVar w:name="Jfe3" w:val=" "/>
    <w:docVar w:name="Jfe4" w:val=" "/>
    <w:docVar w:name="Jfe5" w:val=" "/>
    <w:docVar w:name="Jfe6" w:val=" "/>
    <w:docVar w:name="Jff2" w:val=" "/>
    <w:docVar w:name="Jff3" w:val=" "/>
    <w:docVar w:name="Jff4" w:val=" "/>
    <w:docVar w:name="Jff5" w:val=" "/>
    <w:docVar w:name="Jff6" w:val=" "/>
    <w:docVar w:name="Jff7" w:val=" "/>
    <w:docVar w:name="Jff8" w:val=" "/>
    <w:docVar w:name="Jff9" w:val=" "/>
    <w:docVar w:name="Jfg2" w:val=" "/>
    <w:docVar w:name="Jfg3" w:val=" "/>
    <w:docVar w:name="Jfg4" w:val=" "/>
    <w:docVar w:name="Jfg5" w:val=" "/>
    <w:docVar w:name="Jfg6" w:val=" "/>
    <w:docVar w:name="Jfg7" w:val=" "/>
    <w:docVar w:name="Jfg8" w:val=" "/>
    <w:docVar w:name="Jfg9" w:val=" "/>
    <w:docVar w:name="Kb1" w:val=" "/>
    <w:docVar w:name="Kb2" w:val=" "/>
    <w:docVar w:name="Kb3" w:val=" "/>
    <w:docVar w:name="Kb4" w:val=" "/>
    <w:docVar w:name="Kb5" w:val=" "/>
    <w:docVar w:name="Kb6" w:val=" "/>
    <w:docVar w:name="Kb7" w:val=" "/>
    <w:docVar w:name="Kb8" w:val=" "/>
    <w:docVar w:name="Kb9" w:val=" "/>
    <w:docVar w:name="Kc1" w:val=" "/>
    <w:docVar w:name="Kc2" w:val=" "/>
    <w:docVar w:name="Kc3" w:val=" "/>
    <w:docVar w:name="Kc4" w:val=" "/>
    <w:docVar w:name="Kc5" w:val=" "/>
    <w:docVar w:name="Kc6" w:val=" "/>
    <w:docVar w:name="Kc7" w:val=" "/>
    <w:docVar w:name="Kc8" w:val=" "/>
    <w:docVar w:name="Kc9" w:val=" "/>
    <w:docVar w:name="La1b1" w:val=" "/>
    <w:docVar w:name="La1b2" w:val=" "/>
    <w:docVar w:name="La1b3" w:val=" "/>
    <w:docVar w:name="La1b4" w:val=" "/>
    <w:docVar w:name="La1b5" w:val=" "/>
    <w:docVar w:name="La1b6" w:val=" "/>
    <w:docVar w:name="La1c1" w:val=" "/>
    <w:docVar w:name="La1c2" w:val=" "/>
    <w:docVar w:name="La1c3" w:val=" "/>
    <w:docVar w:name="La1c4" w:val=" "/>
    <w:docVar w:name="La1c5" w:val=" "/>
    <w:docVar w:name="La1c6" w:val=" "/>
    <w:docVar w:name="La2b1" w:val=" "/>
    <w:docVar w:name="La2b2" w:val=" "/>
    <w:docVar w:name="La2b3" w:val=" "/>
    <w:docVar w:name="La2b4" w:val=" "/>
    <w:docVar w:name="La2b5" w:val=" "/>
    <w:docVar w:name="La2b6" w:val=" "/>
    <w:docVar w:name="La2c1" w:val=" "/>
    <w:docVar w:name="La2c2" w:val=" "/>
    <w:docVar w:name="La2c3" w:val=" "/>
    <w:docVar w:name="La2c4" w:val=" "/>
    <w:docVar w:name="La2c5" w:val=" "/>
    <w:docVar w:name="La2c6" w:val=" "/>
    <w:docVar w:name="Lcb1" w:val=" "/>
    <w:docVar w:name="Lcb2" w:val=" "/>
    <w:docVar w:name="Lcb3" w:val=" "/>
    <w:docVar w:name="Lcb4" w:val=" "/>
    <w:docVar w:name="Lcb5" w:val=" "/>
    <w:docVar w:name="Lcb6" w:val=" "/>
    <w:docVar w:name="Lcb7" w:val=" "/>
    <w:docVar w:name="Lcb8" w:val=" "/>
    <w:docVar w:name="Lcc1" w:val=" "/>
    <w:docVar w:name="Lcc2" w:val=" "/>
    <w:docVar w:name="Lcc3" w:val=" "/>
    <w:docVar w:name="Lcc4" w:val=" "/>
    <w:docVar w:name="Lcc5" w:val=" "/>
    <w:docVar w:name="Lcc6" w:val=" "/>
    <w:docVar w:name="Lcc7" w:val=" "/>
    <w:docVar w:name="Lcc8" w:val=" "/>
    <w:docVar w:name="Mb1" w:val=" "/>
    <w:docVar w:name="Mb10" w:val=" "/>
    <w:docVar w:name="Mb11" w:val=" "/>
    <w:docVar w:name="Mb12" w:val=" "/>
    <w:docVar w:name="Mb13" w:val=" "/>
    <w:docVar w:name="Mb2" w:val=" "/>
    <w:docVar w:name="Mb3" w:val=" "/>
    <w:docVar w:name="Mb4" w:val=" "/>
    <w:docVar w:name="Mb5" w:val=" "/>
    <w:docVar w:name="Mb6" w:val=" "/>
    <w:docVar w:name="Mb7" w:val=" "/>
    <w:docVar w:name="Mb8" w:val=" "/>
    <w:docVar w:name="Mb9" w:val=" "/>
    <w:docVar w:name="Mc1" w:val=" "/>
    <w:docVar w:name="Mc10" w:val=" "/>
    <w:docVar w:name="Mc11" w:val=" "/>
    <w:docVar w:name="Mc12" w:val=" "/>
    <w:docVar w:name="Mc13" w:val=" "/>
    <w:docVar w:name="Mc2" w:val=" "/>
    <w:docVar w:name="Mc3" w:val=" "/>
    <w:docVar w:name="Mc4" w:val=" "/>
    <w:docVar w:name="Mc5" w:val=" "/>
    <w:docVar w:name="Mc6" w:val=" "/>
    <w:docVar w:name="Mc7" w:val=" "/>
    <w:docVar w:name="Mc8" w:val=" "/>
    <w:docVar w:name="Mc9" w:val=" "/>
    <w:docVar w:name="Md1" w:val=" "/>
    <w:docVar w:name="Md10" w:val=" "/>
    <w:docVar w:name="Md11" w:val=" "/>
    <w:docVar w:name="Md12" w:val=" "/>
    <w:docVar w:name="Md13" w:val=" "/>
    <w:docVar w:name="Md2" w:val=" "/>
    <w:docVar w:name="Md3" w:val=" "/>
    <w:docVar w:name="Md4" w:val=" "/>
    <w:docVar w:name="Md5" w:val=" "/>
    <w:docVar w:name="Md6" w:val=" "/>
    <w:docVar w:name="Md7" w:val=" "/>
    <w:docVar w:name="Md8" w:val=" "/>
    <w:docVar w:name="Md9" w:val=" "/>
    <w:docVar w:name="Me1" w:val=" "/>
    <w:docVar w:name="Me10" w:val=" "/>
    <w:docVar w:name="Me11" w:val=" "/>
    <w:docVar w:name="Me12" w:val=" "/>
    <w:docVar w:name="Me13" w:val=" "/>
    <w:docVar w:name="Me2" w:val=" "/>
    <w:docVar w:name="Me3" w:val=" "/>
    <w:docVar w:name="Me4" w:val=" "/>
    <w:docVar w:name="Me5" w:val=" "/>
    <w:docVar w:name="Me6" w:val=" "/>
    <w:docVar w:name="Me7" w:val=" "/>
    <w:docVar w:name="Me8" w:val=" "/>
    <w:docVar w:name="Me9" w:val=" "/>
    <w:docVar w:name="Mf1" w:val=" "/>
    <w:docVar w:name="Mf10" w:val=" "/>
    <w:docVar w:name="Mf11" w:val=" "/>
    <w:docVar w:name="Mf12" w:val=" "/>
    <w:docVar w:name="Mf13" w:val=" "/>
    <w:docVar w:name="Mf2" w:val=" "/>
    <w:docVar w:name="Mf3" w:val=" "/>
    <w:docVar w:name="Mf4" w:val=" "/>
    <w:docVar w:name="Mf5" w:val=" "/>
    <w:docVar w:name="Mf6" w:val=" "/>
    <w:docVar w:name="Mf7" w:val=" "/>
    <w:docVar w:name="Mf8" w:val=" "/>
    <w:docVar w:name="Mf9" w:val=" "/>
    <w:docVar w:name="Mg1" w:val=" "/>
    <w:docVar w:name="Mg10" w:val=" "/>
    <w:docVar w:name="Mg11" w:val=" "/>
    <w:docVar w:name="Mg12" w:val=" "/>
    <w:docVar w:name="Mg13" w:val=" "/>
    <w:docVar w:name="Mg2" w:val=" "/>
    <w:docVar w:name="Mg3" w:val=" "/>
    <w:docVar w:name="Mg4" w:val=" "/>
    <w:docVar w:name="Mg5" w:val=" "/>
    <w:docVar w:name="Mg6" w:val=" "/>
    <w:docVar w:name="Mg7" w:val=" "/>
    <w:docVar w:name="Mg8" w:val=" "/>
    <w:docVar w:name="Mg9" w:val=" "/>
    <w:docVar w:name="N1" w:val="J"/>
    <w:docVar w:name="N10" w:val="T"/>
    <w:docVar w:name="N11" w:val=" "/>
    <w:docVar w:name="N12" w:val="s"/>
    <w:docVar w:name="N13" w:val="."/>
    <w:docVar w:name="N14" w:val="r"/>
    <w:docVar w:name="N15" w:val="."/>
    <w:docVar w:name="N16" w:val="o"/>
    <w:docVar w:name="N17" w:val="."/>
    <w:docVar w:name="N18" w:val=" "/>
    <w:docVar w:name="N19" w:val=" "/>
    <w:docVar w:name="N1a1" w:val=" "/>
    <w:docVar w:name="N1a10" w:val=" "/>
    <w:docVar w:name="N1a2" w:val=" "/>
    <w:docVar w:name="N1a3" w:val=" "/>
    <w:docVar w:name="N1a4" w:val=" "/>
    <w:docVar w:name="N1a5" w:val=" "/>
    <w:docVar w:name="N1a6" w:val=" "/>
    <w:docVar w:name="N1a7" w:val=" "/>
    <w:docVar w:name="N1a8" w:val=" "/>
    <w:docVar w:name="N1a9" w:val=" "/>
    <w:docVar w:name="N1b1" w:val=" "/>
    <w:docVar w:name="N1b10" w:val=" "/>
    <w:docVar w:name="N1b2" w:val=" "/>
    <w:docVar w:name="N1b3" w:val=" "/>
    <w:docVar w:name="N1b4" w:val=" "/>
    <w:docVar w:name="N1b5" w:val=" "/>
    <w:docVar w:name="N1b6" w:val=" "/>
    <w:docVar w:name="N1b7" w:val=" "/>
    <w:docVar w:name="N1b8" w:val=" "/>
    <w:docVar w:name="N1b9" w:val=" "/>
    <w:docVar w:name="N1c1" w:val=" "/>
    <w:docVar w:name="N1c10" w:val=" "/>
    <w:docVar w:name="N1c2" w:val=" "/>
    <w:docVar w:name="N1c3" w:val=" "/>
    <w:docVar w:name="N1c4" w:val=" "/>
    <w:docVar w:name="N1c5" w:val=" "/>
    <w:docVar w:name="N1c6" w:val=" "/>
    <w:docVar w:name="N1c7" w:val=" "/>
    <w:docVar w:name="N1c8" w:val=" "/>
    <w:docVar w:name="N1c9" w:val=" "/>
    <w:docVar w:name="N1d1" w:val=" "/>
    <w:docVar w:name="N1d10" w:val=" "/>
    <w:docVar w:name="N1d2" w:val=" "/>
    <w:docVar w:name="N1d3" w:val=" "/>
    <w:docVar w:name="N1d4" w:val=" "/>
    <w:docVar w:name="N1d5" w:val=" "/>
    <w:docVar w:name="N1d6" w:val=" "/>
    <w:docVar w:name="N1d7" w:val=" "/>
    <w:docVar w:name="N1d8" w:val=" "/>
    <w:docVar w:name="N1d9" w:val=" "/>
    <w:docVar w:name="N2" w:val="&amp;"/>
    <w:docVar w:name="N20" w:val=" "/>
    <w:docVar w:name="N21" w:val=" "/>
    <w:docVar w:name="N22" w:val=" "/>
    <w:docVar w:name="N23" w:val=" "/>
    <w:docVar w:name="N24" w:val=" "/>
    <w:docVar w:name="N25" w:val=" "/>
    <w:docVar w:name="N26" w:val=" "/>
    <w:docVar w:name="N27" w:val=" "/>
    <w:docVar w:name="N28" w:val=" "/>
    <w:docVar w:name="N29" w:val=" "/>
    <w:docVar w:name="N2a1" w:val=" "/>
    <w:docVar w:name="N2a2" w:val=" "/>
    <w:docVar w:name="N2a3" w:val=" "/>
    <w:docVar w:name="N2a4" w:val=" "/>
    <w:docVar w:name="N2a5" w:val=" "/>
    <w:docVar w:name="N2a6" w:val=" "/>
    <w:docVar w:name="N2a7" w:val=" "/>
    <w:docVar w:name="N2a8" w:val=" "/>
    <w:docVar w:name="N2a9" w:val=" "/>
    <w:docVar w:name="N2b1" w:val=" "/>
    <w:docVar w:name="N2b2" w:val=" "/>
    <w:docVar w:name="N2b3" w:val=" "/>
    <w:docVar w:name="N2b4" w:val=" "/>
    <w:docVar w:name="N2b5" w:val=" "/>
    <w:docVar w:name="N2b6" w:val=" "/>
    <w:docVar w:name="N2b7" w:val=" "/>
    <w:docVar w:name="N2b8" w:val=" "/>
    <w:docVar w:name="N2b9" w:val=" "/>
    <w:docVar w:name="N2c1" w:val=" "/>
    <w:docVar w:name="N2c2" w:val=" "/>
    <w:docVar w:name="N2c3" w:val=" "/>
    <w:docVar w:name="N2c4" w:val=" "/>
    <w:docVar w:name="N2c5" w:val=" "/>
    <w:docVar w:name="N2c6" w:val=" "/>
    <w:docVar w:name="N2c7" w:val=" "/>
    <w:docVar w:name="N2c8" w:val=" "/>
    <w:docVar w:name="N2c9" w:val=" "/>
    <w:docVar w:name="N2d1" w:val=" "/>
    <w:docVar w:name="N2d2" w:val=" "/>
    <w:docVar w:name="N2d3" w:val=" "/>
    <w:docVar w:name="N2d4" w:val=" "/>
    <w:docVar w:name="N2d5" w:val=" "/>
    <w:docVar w:name="N2d6" w:val=" "/>
    <w:docVar w:name="N2d7" w:val=" "/>
    <w:docVar w:name="N2d8" w:val=" "/>
    <w:docVar w:name="N2d9" w:val=" "/>
    <w:docVar w:name="N3" w:val="M"/>
    <w:docVar w:name="N30" w:val=" "/>
    <w:docVar w:name="N31" w:val=" "/>
    <w:docVar w:name="N32" w:val=" "/>
    <w:docVar w:name="N33" w:val=" "/>
    <w:docVar w:name="N34" w:val=" "/>
    <w:docVar w:name="N35" w:val=" "/>
    <w:docVar w:name="N36" w:val=" "/>
    <w:docVar w:name="N4" w:val=" "/>
    <w:docVar w:name="N5" w:val="A"/>
    <w:docVar w:name="N6" w:val="-"/>
    <w:docVar w:name="N7" w:val="M"/>
    <w:docVar w:name="N8" w:val="O"/>
    <w:docVar w:name="N9" w:val="N"/>
    <w:docVar w:name="Nice1" w:val=" "/>
    <w:docVar w:name="Nice2" w:val=" "/>
    <w:docVar w:name="Nice3" w:val=" "/>
    <w:docVar w:name="Nice4" w:val=" "/>
    <w:docVar w:name="Nice5" w:val=" "/>
    <w:docVar w:name="O1" w:val="I"/>
    <w:docVar w:name="O10" w:val=" "/>
    <w:docVar w:name="O11" w:val=" "/>
    <w:docVar w:name="O12" w:val=" "/>
    <w:docVar w:name="O13" w:val=" "/>
    <w:docVar w:name="O14" w:val=" "/>
    <w:docVar w:name="O15" w:val=" "/>
    <w:docVar w:name="O16" w:val=" "/>
    <w:docVar w:name="O17" w:val=" "/>
    <w:docVar w:name="O18" w:val=" "/>
    <w:docVar w:name="O19" w:val=" "/>
    <w:docVar w:name="O2" w:val="l"/>
    <w:docVar w:name="O20" w:val=" "/>
    <w:docVar w:name="O21" w:val=" "/>
    <w:docVar w:name="O22" w:val=" "/>
    <w:docVar w:name="O23" w:val=" "/>
    <w:docVar w:name="O24" w:val=" "/>
    <w:docVar w:name="O25" w:val=" "/>
    <w:docVar w:name="O26" w:val=" "/>
    <w:docVar w:name="O27" w:val=" "/>
    <w:docVar w:name="O28" w:val=" "/>
    <w:docVar w:name="O29" w:val=" "/>
    <w:docVar w:name="O3" w:val="a"/>
    <w:docVar w:name="O4" w:val="v"/>
    <w:docVar w:name="O5" w:val="a"/>
    <w:docVar w:name="O6" w:val=" "/>
    <w:docVar w:name="O7" w:val=" "/>
    <w:docVar w:name="O8" w:val=" "/>
    <w:docVar w:name="O9" w:val=" "/>
    <w:docVar w:name="Ob1" w:val=" "/>
    <w:docVar w:name="Ob10" w:val=" "/>
    <w:docVar w:name="Ob2" w:val=" "/>
    <w:docVar w:name="Ob3" w:val=" "/>
    <w:docVar w:name="Ob4" w:val=" "/>
    <w:docVar w:name="Ob5" w:val=" "/>
    <w:docVar w:name="Ob6" w:val=" "/>
    <w:docVar w:name="Ob7" w:val=" "/>
    <w:docVar w:name="Ob8" w:val=" "/>
    <w:docVar w:name="Ob9" w:val=" "/>
    <w:docVar w:name="Oc1" w:val=" "/>
    <w:docVar w:name="Oc10" w:val=" "/>
    <w:docVar w:name="Oc2" w:val=" "/>
    <w:docVar w:name="Oc3" w:val=" "/>
    <w:docVar w:name="Oc4" w:val=" "/>
    <w:docVar w:name="Oc5" w:val=" "/>
    <w:docVar w:name="Oc6" w:val=" "/>
    <w:docVar w:name="Oc7" w:val=" "/>
    <w:docVar w:name="Oc8" w:val=" "/>
    <w:docVar w:name="Oc9" w:val=" "/>
    <w:docVar w:name="Od1" w:val=" "/>
    <w:docVar w:name="Od10" w:val=" "/>
    <w:docVar w:name="Od2" w:val=" "/>
    <w:docVar w:name="Od3" w:val=" "/>
    <w:docVar w:name="Od4" w:val=" "/>
    <w:docVar w:name="Od5" w:val=" "/>
    <w:docVar w:name="Od6" w:val=" "/>
    <w:docVar w:name="Od7" w:val=" "/>
    <w:docVar w:name="Od8" w:val=" "/>
    <w:docVar w:name="Od9" w:val=" "/>
    <w:docVar w:name="P1b1" w:val="6639,00"/>
    <w:docVar w:name="P1b10" w:val=" "/>
    <w:docVar w:name="P1b11" w:val="1482,00"/>
    <w:docVar w:name="P1b12" w:val=" "/>
    <w:docVar w:name="P1b13" w:val=" "/>
    <w:docVar w:name="P1b14" w:val="10570,00"/>
    <w:docVar w:name="P1b15" w:val=" "/>
    <w:docVar w:name="P1b16" w:val="-5830,00"/>
    <w:docVar w:name="P1b17" w:val=" "/>
    <w:docVar w:name="P1b18" w:val=" "/>
    <w:docVar w:name="P1b19" w:val=" "/>
    <w:docVar w:name="P1b2" w:val=" "/>
    <w:docVar w:name="P1b3" w:val=" "/>
    <w:docVar w:name="P1b4" w:val=" "/>
    <w:docVar w:name="P1b5" w:val=" "/>
    <w:docVar w:name="P1b6" w:val="17410,00"/>
    <w:docVar w:name="P1b7" w:val=" "/>
    <w:docVar w:name="P1b8" w:val=" "/>
    <w:docVar w:name="P1b9" w:val=" "/>
    <w:docVar w:name="P1c1" w:val=" "/>
    <w:docVar w:name="P1c10" w:val=" "/>
    <w:docVar w:name="P1c11" w:val=" "/>
    <w:docVar w:name="P1c12" w:val=" "/>
    <w:docVar w:name="P1c13" w:val=" "/>
    <w:docVar w:name="P1c14" w:val=" "/>
    <w:docVar w:name="P1c15" w:val=" "/>
    <w:docVar w:name="P1c16" w:val="20094,00"/>
    <w:docVar w:name="P1c17" w:val=" "/>
    <w:docVar w:name="P1c18" w:val=" "/>
    <w:docVar w:name="P1c19" w:val=" "/>
    <w:docVar w:name="P1c2" w:val=" "/>
    <w:docVar w:name="P1c3" w:val=" "/>
    <w:docVar w:name="P1c4" w:val=" "/>
    <w:docVar w:name="P1c5" w:val=" "/>
    <w:docVar w:name="P1c6" w:val=" "/>
    <w:docVar w:name="P1c7" w:val=" "/>
    <w:docVar w:name="P1c8" w:val=" "/>
    <w:docVar w:name="P1c9" w:val=" "/>
    <w:docVar w:name="P1d1" w:val=" "/>
    <w:docVar w:name="P1d10" w:val=" "/>
    <w:docVar w:name="P1d11" w:val=" "/>
    <w:docVar w:name="P1d12" w:val=" "/>
    <w:docVar w:name="P1d13" w:val=" "/>
    <w:docVar w:name="P1d14" w:val=" "/>
    <w:docVar w:name="P1d15" w:val=" "/>
    <w:docVar w:name="P1d16" w:val=" "/>
    <w:docVar w:name="P1d17" w:val=" "/>
    <w:docVar w:name="P1d18" w:val=" "/>
    <w:docVar w:name="P1d19" w:val=" "/>
    <w:docVar w:name="P1d2" w:val=" "/>
    <w:docVar w:name="P1d3" w:val=" "/>
    <w:docVar w:name="P1d4" w:val=" "/>
    <w:docVar w:name="P1d5" w:val=" "/>
    <w:docVar w:name="P1d6" w:val="5830,00"/>
    <w:docVar w:name="P1d7" w:val=" "/>
    <w:docVar w:name="P1d8" w:val=" "/>
    <w:docVar w:name="P1d9" w:val=" "/>
    <w:docVar w:name="P1e1" w:val=" "/>
    <w:docVar w:name="P1e10" w:val=" "/>
    <w:docVar w:name="P1e11" w:val=" "/>
    <w:docVar w:name="P1e12" w:val=" "/>
    <w:docVar w:name="P1e13" w:val=" "/>
    <w:docVar w:name="P1e14" w:val=" "/>
    <w:docVar w:name="P1e15" w:val=" "/>
    <w:docVar w:name="P1e16" w:val=" "/>
    <w:docVar w:name="P1e17" w:val=" "/>
    <w:docVar w:name="P1e18" w:val=" "/>
    <w:docVar w:name="P1e19" w:val=" "/>
    <w:docVar w:name="P1e2" w:val=" "/>
    <w:docVar w:name="P1e3" w:val=" "/>
    <w:docVar w:name="P1e4" w:val=" "/>
    <w:docVar w:name="P1e5" w:val=" "/>
    <w:docVar w:name="P1e6" w:val=" "/>
    <w:docVar w:name="P1e7" w:val=" "/>
    <w:docVar w:name="P1e8" w:val=" "/>
    <w:docVar w:name="P1e9" w:val=" "/>
    <w:docVar w:name="P1f1" w:val="6639,00"/>
    <w:docVar w:name="P1f10" w:val=" "/>
    <w:docVar w:name="P1f11" w:val="1481,00"/>
    <w:docVar w:name="P1f12" w:val=" "/>
    <w:docVar w:name="P1f13" w:val=" "/>
    <w:docVar w:name="P1f14" w:val="10570,00"/>
    <w:docVar w:name="P1f15" w:val=" "/>
    <w:docVar w:name="P1f16" w:val="14264,00"/>
    <w:docVar w:name="P1f17" w:val=" "/>
    <w:docVar w:name="P1f18" w:val=" "/>
    <w:docVar w:name="P1f19" w:val=" "/>
    <w:docVar w:name="P1f2" w:val=" "/>
    <w:docVar w:name="P1f3" w:val=" "/>
    <w:docVar w:name="P1f4" w:val=" "/>
    <w:docVar w:name="P1f5" w:val=" "/>
    <w:docVar w:name="P1f6" w:val="11580,00"/>
    <w:docVar w:name="P1f7" w:val=" "/>
    <w:docVar w:name="P1f8" w:val=" "/>
    <w:docVar w:name="P1f9" w:val=" "/>
    <w:docVar w:name="P2b1" w:val=" "/>
    <w:docVar w:name="P2b10" w:val=" "/>
    <w:docVar w:name="P2b11" w:val=" "/>
    <w:docVar w:name="P2b12" w:val=" "/>
    <w:docVar w:name="P2b13" w:val=" "/>
    <w:docVar w:name="P2b14" w:val=" "/>
    <w:docVar w:name="P2b15" w:val=" "/>
    <w:docVar w:name="P2b16" w:val=" "/>
    <w:docVar w:name="P2b17" w:val=" "/>
    <w:docVar w:name="P2b18" w:val=" "/>
    <w:docVar w:name="P2b19" w:val=" "/>
    <w:docVar w:name="P2b2" w:val=" "/>
    <w:docVar w:name="P2b3" w:val=" "/>
    <w:docVar w:name="P2b4" w:val=" "/>
    <w:docVar w:name="P2b5" w:val=" "/>
    <w:docVar w:name="P2b6" w:val=" "/>
    <w:docVar w:name="P2b7" w:val=" "/>
    <w:docVar w:name="P2b8" w:val=" "/>
    <w:docVar w:name="P2b9" w:val=" "/>
    <w:docVar w:name="P2c1" w:val=" "/>
    <w:docVar w:name="P2c10" w:val=" "/>
    <w:docVar w:name="P2c11" w:val=" "/>
    <w:docVar w:name="P2c12" w:val=" "/>
    <w:docVar w:name="P2c13" w:val=" "/>
    <w:docVar w:name="P2c14" w:val=" "/>
    <w:docVar w:name="P2c15" w:val=" "/>
    <w:docVar w:name="P2c16" w:val=" "/>
    <w:docVar w:name="P2c17" w:val=" "/>
    <w:docVar w:name="P2c18" w:val=" "/>
    <w:docVar w:name="P2c19" w:val=" "/>
    <w:docVar w:name="P2c2" w:val=" "/>
    <w:docVar w:name="P2c3" w:val=" "/>
    <w:docVar w:name="P2c4" w:val=" "/>
    <w:docVar w:name="P2c5" w:val=" "/>
    <w:docVar w:name="P2c6" w:val=" "/>
    <w:docVar w:name="P2c7" w:val=" "/>
    <w:docVar w:name="P2c8" w:val=" "/>
    <w:docVar w:name="P2c9" w:val=" "/>
    <w:docVar w:name="P2d1" w:val=" "/>
    <w:docVar w:name="P2d10" w:val=" "/>
    <w:docVar w:name="P2d11" w:val=" "/>
    <w:docVar w:name="P2d12" w:val=" "/>
    <w:docVar w:name="P2d13" w:val=" "/>
    <w:docVar w:name="P2d14" w:val=" "/>
    <w:docVar w:name="P2d15" w:val=" "/>
    <w:docVar w:name="P2d16" w:val=" "/>
    <w:docVar w:name="P2d17" w:val=" "/>
    <w:docVar w:name="P2d18" w:val=" "/>
    <w:docVar w:name="P2d19" w:val=" "/>
    <w:docVar w:name="P2d2" w:val=" "/>
    <w:docVar w:name="P2d3" w:val=" "/>
    <w:docVar w:name="P2d4" w:val=" "/>
    <w:docVar w:name="P2d5" w:val=" "/>
    <w:docVar w:name="P2d6" w:val=" "/>
    <w:docVar w:name="P2d7" w:val=" "/>
    <w:docVar w:name="P2d8" w:val=" "/>
    <w:docVar w:name="P2d9" w:val=" "/>
    <w:docVar w:name="P2e1" w:val=" "/>
    <w:docVar w:name="P2e10" w:val=" "/>
    <w:docVar w:name="P2e11" w:val=" "/>
    <w:docVar w:name="P2e12" w:val=" "/>
    <w:docVar w:name="P2e13" w:val=" "/>
    <w:docVar w:name="P2e14" w:val=" "/>
    <w:docVar w:name="P2e15" w:val=" "/>
    <w:docVar w:name="P2e16" w:val=" "/>
    <w:docVar w:name="P2e17" w:val=" "/>
    <w:docVar w:name="P2e18" w:val=" "/>
    <w:docVar w:name="P2e19" w:val=" "/>
    <w:docVar w:name="P2e2" w:val=" "/>
    <w:docVar w:name="P2e3" w:val=" "/>
    <w:docVar w:name="P2e4" w:val=" "/>
    <w:docVar w:name="P2e5" w:val=" "/>
    <w:docVar w:name="P2e6" w:val=" "/>
    <w:docVar w:name="P2e7" w:val=" "/>
    <w:docVar w:name="P2e8" w:val=" "/>
    <w:docVar w:name="P2e9" w:val=" "/>
    <w:docVar w:name="P2f1" w:val=" "/>
    <w:docVar w:name="P2f10" w:val=" "/>
    <w:docVar w:name="P2f11" w:val=" "/>
    <w:docVar w:name="P2f12" w:val=" "/>
    <w:docVar w:name="P2f13" w:val=" "/>
    <w:docVar w:name="P2f14" w:val=" "/>
    <w:docVar w:name="P2f15" w:val=" "/>
    <w:docVar w:name="P2f16" w:val=" "/>
    <w:docVar w:name="P2f17" w:val=" "/>
    <w:docVar w:name="P2f18" w:val=" "/>
    <w:docVar w:name="P2f19" w:val=" "/>
    <w:docVar w:name="P2f2" w:val=" "/>
    <w:docVar w:name="P2f3" w:val=" "/>
    <w:docVar w:name="P2f4" w:val=" "/>
    <w:docVar w:name="P2f5" w:val=" "/>
    <w:docVar w:name="P2f6" w:val=" "/>
    <w:docVar w:name="P2f7" w:val=" "/>
    <w:docVar w:name="P2f8" w:val=" "/>
    <w:docVar w:name="P2f9" w:val=" "/>
    <w:docVar w:name="PO" w:val="01.01.2012   do    31.12.2012"/>
    <w:docVar w:name="POdoM1" w:val=" "/>
    <w:docVar w:name="POdoM2" w:val=" "/>
    <w:docVar w:name="POdoR1" w:val=" "/>
    <w:docVar w:name="POdoR2" w:val=" "/>
    <w:docVar w:name="POdoR3" w:val=" "/>
    <w:docVar w:name="POdoR4" w:val=" "/>
    <w:docVar w:name="POodM1" w:val=" "/>
    <w:docVar w:name="POodM2" w:val=" "/>
    <w:docVar w:name="POodR1" w:val=" "/>
    <w:docVar w:name="POodR2" w:val=" "/>
    <w:docVar w:name="POodR3" w:val=" "/>
    <w:docVar w:name="POodR4" w:val=" "/>
    <w:docVar w:name="PSC1" w:val="0"/>
    <w:docVar w:name="PSC2" w:val="1"/>
    <w:docVar w:name="PSC3" w:val="9"/>
    <w:docVar w:name="PSC4" w:val="0"/>
    <w:docVar w:name="PSC5" w:val="1"/>
    <w:docVar w:name="R1c1" w:val=" "/>
    <w:docVar w:name="R1c10" w:val=" "/>
    <w:docVar w:name="R1c11" w:val=" "/>
    <w:docVar w:name="R1c12" w:val=" "/>
    <w:docVar w:name="R1c13" w:val=" "/>
    <w:docVar w:name="R1c14" w:val=" "/>
    <w:docVar w:name="R1c15" w:val="30254,00"/>
    <w:docVar w:name="R1c16" w:val="20172,00"/>
    <w:docVar w:name="R1c17" w:val="1208,00"/>
    <w:docVar w:name="R1c18" w:val=" "/>
    <w:docVar w:name="R1c19" w:val="1,00"/>
    <w:docVar w:name="R1c2" w:val=" "/>
    <w:docVar w:name="R1c20" w:val="5216,00"/>
    <w:docVar w:name="R1c21" w:val=" "/>
    <w:docVar w:name="R1c22" w:val=" "/>
    <w:docVar w:name="R1c23" w:val=" "/>
    <w:docVar w:name="R1c24" w:val="1380,00"/>
    <w:docVar w:name="R1c25" w:val=" "/>
    <w:docVar w:name="R1c26" w:val=" "/>
    <w:docVar w:name="R1c27" w:val=" "/>
    <w:docVar w:name="R1c28" w:val=" "/>
    <w:docVar w:name="R1c29" w:val=" "/>
    <w:docVar w:name="R1c3" w:val=" "/>
    <w:docVar w:name="R1c30" w:val=" "/>
    <w:docVar w:name="R1c31" w:val=" "/>
    <w:docVar w:name="R1c32" w:val=" "/>
    <w:docVar w:name="R1c33" w:val="20172,00"/>
    <w:docVar w:name="R1c34" w:val=" "/>
    <w:docVar w:name="R1c35" w:val=" "/>
    <w:docVar w:name="R1c36" w:val=" "/>
    <w:docVar w:name="R1c37" w:val=" "/>
    <w:docVar w:name="R1c38" w:val=" "/>
    <w:docVar w:name="R1c39" w:val=" "/>
    <w:docVar w:name="R1c4" w:val="158780,00"/>
    <w:docVar w:name="R1c40" w:val=" "/>
    <w:docVar w:name="R1c41" w:val=" "/>
    <w:docVar w:name="R1c42" w:val=" "/>
    <w:docVar w:name="R1c43" w:val=" "/>
    <w:docVar w:name="R1c44" w:val=" "/>
    <w:docVar w:name="R1c45" w:val=" "/>
    <w:docVar w:name="R1c46" w:val=" "/>
    <w:docVar w:name="R1c47" w:val=" "/>
    <w:docVar w:name="R1c48" w:val=" "/>
    <w:docVar w:name="R1c49" w:val=" "/>
    <w:docVar w:name="R1c5" w:val=" "/>
    <w:docVar w:name="R1c50" w:val=" "/>
    <w:docVar w:name="R1c51" w:val=" "/>
    <w:docVar w:name="R1c52" w:val=" "/>
    <w:docVar w:name="R1c53" w:val=" "/>
    <w:docVar w:name="R1c54" w:val=" "/>
    <w:docVar w:name="R1c55" w:val=" "/>
    <w:docVar w:name="R1c56" w:val=" "/>
    <w:docVar w:name="R1c57" w:val=" "/>
    <w:docVar w:name="R1c58" w:val=" "/>
    <w:docVar w:name="R1c59" w:val=" "/>
    <w:docVar w:name="R1c6" w:val="88881,00"/>
    <w:docVar w:name="R1c60" w:val=" "/>
    <w:docVar w:name="R1c61" w:val=" "/>
    <w:docVar w:name="R1c62" w:val=" "/>
    <w:docVar w:name="R1c63" w:val=" "/>
    <w:docVar w:name="R1c64" w:val=" "/>
    <w:docVar w:name="R1c65" w:val=" "/>
    <w:docVar w:name="R1c66" w:val=" "/>
    <w:docVar w:name="R1c67" w:val=" "/>
    <w:docVar w:name="R1c68" w:val=" "/>
    <w:docVar w:name="R1c69" w:val=" "/>
    <w:docVar w:name="R1c7" w:val="36742,00"/>
    <w:docVar w:name="R1c70" w:val=" "/>
    <w:docVar w:name="R1c71" w:val=" "/>
    <w:docVar w:name="R1c72" w:val=" "/>
    <w:docVar w:name="R1c73" w:val=" "/>
    <w:docVar w:name="R1c74" w:val=" "/>
    <w:docVar w:name="R1c75" w:val=" "/>
    <w:docVar w:name="R1c76" w:val=" "/>
    <w:docVar w:name="R1c77" w:val=" "/>
    <w:docVar w:name="R1c78" w:val=" "/>
    <w:docVar w:name="R1c79" w:val=" "/>
    <w:docVar w:name="R1c8" w:val="17583,00"/>
    <w:docVar w:name="R1c80" w:val=" "/>
    <w:docVar w:name="R1c81" w:val=" "/>
    <w:docVar w:name="R1c9" w:val="806,00"/>
    <w:docVar w:name="R1d1" w:val=" "/>
    <w:docVar w:name="R1d10" w:val=" "/>
    <w:docVar w:name="R1d11" w:val=" "/>
    <w:docVar w:name="R1d12" w:val=" "/>
    <w:docVar w:name="R1d13" w:val=" "/>
    <w:docVar w:name="R1d14" w:val=" "/>
    <w:docVar w:name="R1d15" w:val="17891,00"/>
    <w:docVar w:name="R1d16" w:val="1214,00"/>
    <w:docVar w:name="R1d17" w:val="2076,00"/>
    <w:docVar w:name="R1d18" w:val=" "/>
    <w:docVar w:name="R1d19" w:val="2,00"/>
    <w:docVar w:name="R1d2" w:val=" "/>
    <w:docVar w:name="R1d20" w:val="5418,00"/>
    <w:docVar w:name="R1d21" w:val=" "/>
    <w:docVar w:name="R1d22" w:val=" "/>
    <w:docVar w:name="R1d23" w:val=" "/>
    <w:docVar w:name="R1d24" w:val=" "/>
    <w:docVar w:name="R1d25" w:val=" "/>
    <w:docVar w:name="R1d26" w:val=" "/>
    <w:docVar w:name="R1d27" w:val=" "/>
    <w:docVar w:name="R1d28" w:val=" "/>
    <w:docVar w:name="R1d29" w:val=" "/>
    <w:docVar w:name="R1d3" w:val=" "/>
    <w:docVar w:name="R1d30" w:val=" "/>
    <w:docVar w:name="R1d31" w:val=" "/>
    <w:docVar w:name="R1d32" w:val=" "/>
    <w:docVar w:name="R1d33" w:val="1214,00"/>
    <w:docVar w:name="R1d34" w:val=" "/>
    <w:docVar w:name="R1d35" w:val=" "/>
    <w:docVar w:name="R1d36" w:val=" "/>
    <w:docVar w:name="R1d37" w:val=" "/>
    <w:docVar w:name="R1d38" w:val=" "/>
    <w:docVar w:name="R1d39" w:val=" "/>
    <w:docVar w:name="R1d4" w:val="224963,00"/>
    <w:docVar w:name="R1d40" w:val=" "/>
    <w:docVar w:name="R1d41" w:val=" "/>
    <w:docVar w:name="R1d42" w:val=" "/>
    <w:docVar w:name="R1d43" w:val=" "/>
    <w:docVar w:name="R1d44" w:val=" "/>
    <w:docVar w:name="R1d45" w:val=" "/>
    <w:docVar w:name="R1d46" w:val=" "/>
    <w:docVar w:name="R1d47" w:val=" "/>
    <w:docVar w:name="R1d48" w:val=" "/>
    <w:docVar w:name="R1d49" w:val=" "/>
    <w:docVar w:name="R1d5" w:val=" "/>
    <w:docVar w:name="R1d50" w:val=" "/>
    <w:docVar w:name="R1d51" w:val=" "/>
    <w:docVar w:name="R1d52" w:val=" "/>
    <w:docVar w:name="R1d53" w:val=" "/>
    <w:docVar w:name="R1d54" w:val=" "/>
    <w:docVar w:name="R1d55" w:val=" "/>
    <w:docVar w:name="R1d56" w:val=" "/>
    <w:docVar w:name="R1d57" w:val=" "/>
    <w:docVar w:name="R1d58" w:val=" "/>
    <w:docVar w:name="R1d59" w:val=" "/>
    <w:docVar w:name="R1d6" w:val="149177,00"/>
    <w:docVar w:name="R1d60" w:val=" "/>
    <w:docVar w:name="R1d61" w:val=" "/>
    <w:docVar w:name="R1d62" w:val=" "/>
    <w:docVar w:name="R1d63" w:val=" "/>
    <w:docVar w:name="R1d64" w:val=" "/>
    <w:docVar w:name="R1d65" w:val=" "/>
    <w:docVar w:name="R1d66" w:val=" "/>
    <w:docVar w:name="R1d67" w:val=" "/>
    <w:docVar w:name="R1d68" w:val=" "/>
    <w:docVar w:name="R1d69" w:val=" "/>
    <w:docVar w:name="R1d7" w:val="36368,00"/>
    <w:docVar w:name="R1d70" w:val=" "/>
    <w:docVar w:name="R1d71" w:val=" "/>
    <w:docVar w:name="R1d72" w:val=" "/>
    <w:docVar w:name="R1d73" w:val=" "/>
    <w:docVar w:name="R1d74" w:val=" "/>
    <w:docVar w:name="R1d75" w:val=" "/>
    <w:docVar w:name="R1d76" w:val=" "/>
    <w:docVar w:name="R1d77" w:val=" "/>
    <w:docVar w:name="R1d78" w:val=" "/>
    <w:docVar w:name="R1d79" w:val=" "/>
    <w:docVar w:name="R1d8" w:val="29735,00"/>
    <w:docVar w:name="R1d80" w:val=" "/>
    <w:docVar w:name="R1d81" w:val=" "/>
    <w:docVar w:name="R1d9" w:val="1303,00"/>
    <w:docVar w:name="R2c1" w:val=" "/>
    <w:docVar w:name="R2c10" w:val=" "/>
    <w:docVar w:name="R2c11" w:val=" "/>
    <w:docVar w:name="R2c12" w:val=" "/>
    <w:docVar w:name="R2c13" w:val=" "/>
    <w:docVar w:name="R2c14" w:val=" "/>
    <w:docVar w:name="R2c15" w:val=" "/>
    <w:docVar w:name="R2c16" w:val=" "/>
    <w:docVar w:name="R2c17" w:val=" "/>
    <w:docVar w:name="R2c18" w:val=" "/>
    <w:docVar w:name="R2c19" w:val=" "/>
    <w:docVar w:name="R2c2" w:val=" "/>
    <w:docVar w:name="R2c20" w:val=" "/>
    <w:docVar w:name="R2c21" w:val=" "/>
    <w:docVar w:name="R2c22" w:val=" "/>
    <w:docVar w:name="R2c23" w:val=" "/>
    <w:docVar w:name="R2c24" w:val=" "/>
    <w:docVar w:name="R2c25" w:val=" "/>
    <w:docVar w:name="R2c26" w:val=" "/>
    <w:docVar w:name="R2c27" w:val=" "/>
    <w:docVar w:name="R2c28" w:val=" "/>
    <w:docVar w:name="R2c29" w:val=" "/>
    <w:docVar w:name="R2c3" w:val=" "/>
    <w:docVar w:name="R2c30" w:val=" "/>
    <w:docVar w:name="R2c31" w:val=" "/>
    <w:docVar w:name="R2c32" w:val=" "/>
    <w:docVar w:name="R2c33" w:val=" "/>
    <w:docVar w:name="R2c34" w:val=" "/>
    <w:docVar w:name="R2c35" w:val=" "/>
    <w:docVar w:name="R2c36" w:val=" "/>
    <w:docVar w:name="R2c37" w:val=" "/>
    <w:docVar w:name="R2c38" w:val=" "/>
    <w:docVar w:name="R2c39" w:val=" "/>
    <w:docVar w:name="R2c4" w:val=" "/>
    <w:docVar w:name="R2c40" w:val=" "/>
    <w:docVar w:name="R2c41" w:val=" "/>
    <w:docVar w:name="R2c42" w:val=" "/>
    <w:docVar w:name="R2c43" w:val=" "/>
    <w:docVar w:name="R2c44" w:val=" "/>
    <w:docVar w:name="R2c45" w:val=" "/>
    <w:docVar w:name="R2c46" w:val=" "/>
    <w:docVar w:name="R2c47" w:val=" "/>
    <w:docVar w:name="R2c48" w:val=" "/>
    <w:docVar w:name="R2c49" w:val=" "/>
    <w:docVar w:name="R2c5" w:val=" "/>
    <w:docVar w:name="R2c50" w:val=" "/>
    <w:docVar w:name="R2c51" w:val=" "/>
    <w:docVar w:name="R2c52" w:val=" "/>
    <w:docVar w:name="R2c53" w:val=" "/>
    <w:docVar w:name="R2c54" w:val=" "/>
    <w:docVar w:name="R2c55" w:val=" "/>
    <w:docVar w:name="R2c56" w:val=" "/>
    <w:docVar w:name="R2c57" w:val=" "/>
    <w:docVar w:name="R2c58" w:val=" "/>
    <w:docVar w:name="R2c59" w:val=" "/>
    <w:docVar w:name="R2c6" w:val=" "/>
    <w:docVar w:name="R2c60" w:val=" "/>
    <w:docVar w:name="R2c61" w:val=" "/>
    <w:docVar w:name="R2c62" w:val=" "/>
    <w:docVar w:name="R2c63" w:val=" "/>
    <w:docVar w:name="R2c64" w:val=" "/>
    <w:docVar w:name="R2c65" w:val=" "/>
    <w:docVar w:name="R2c66" w:val=" "/>
    <w:docVar w:name="R2c67" w:val=" "/>
    <w:docVar w:name="R2c68" w:val=" "/>
    <w:docVar w:name="R2c69" w:val=" "/>
    <w:docVar w:name="R2c7" w:val=" "/>
    <w:docVar w:name="R2c70" w:val=" "/>
    <w:docVar w:name="R2c71" w:val=" "/>
    <w:docVar w:name="R2c72" w:val=" "/>
    <w:docVar w:name="R2c73" w:val=" "/>
    <w:docVar w:name="R2c74" w:val=" "/>
    <w:docVar w:name="R2c75" w:val=" "/>
    <w:docVar w:name="R2c76" w:val=" "/>
    <w:docVar w:name="R2c77" w:val=" "/>
    <w:docVar w:name="R2c78" w:val=" "/>
    <w:docVar w:name="R2c79" w:val=" "/>
    <w:docVar w:name="R2c8" w:val=" "/>
    <w:docVar w:name="R2c80" w:val=" "/>
    <w:docVar w:name="R2c81" w:val=" "/>
    <w:docVar w:name="R2c82" w:val=" "/>
    <w:docVar w:name="R2c83" w:val=" "/>
    <w:docVar w:name="R2c84" w:val=" "/>
    <w:docVar w:name="R2c85" w:val=" "/>
    <w:docVar w:name="R2c9" w:val=" "/>
    <w:docVar w:name="R2d1" w:val=" "/>
    <w:docVar w:name="R2d10" w:val=" "/>
    <w:docVar w:name="R2d11" w:val=" "/>
    <w:docVar w:name="R2d12" w:val=" "/>
    <w:docVar w:name="R2d13" w:val=" "/>
    <w:docVar w:name="R2d14" w:val=" "/>
    <w:docVar w:name="R2d15" w:val=" "/>
    <w:docVar w:name="R2d16" w:val=" "/>
    <w:docVar w:name="R2d17" w:val=" "/>
    <w:docVar w:name="R2d18" w:val=" "/>
    <w:docVar w:name="R2d19" w:val=" "/>
    <w:docVar w:name="R2d2" w:val=" "/>
    <w:docVar w:name="R2d20" w:val=" "/>
    <w:docVar w:name="R2d21" w:val=" "/>
    <w:docVar w:name="R2d22" w:val=" "/>
    <w:docVar w:name="R2d23" w:val=" "/>
    <w:docVar w:name="R2d24" w:val=" "/>
    <w:docVar w:name="R2d25" w:val=" "/>
    <w:docVar w:name="R2d26" w:val=" "/>
    <w:docVar w:name="R2d27" w:val=" "/>
    <w:docVar w:name="R2d28" w:val=" "/>
    <w:docVar w:name="R2d29" w:val=" "/>
    <w:docVar w:name="R2d3" w:val=" "/>
    <w:docVar w:name="R2d30" w:val=" "/>
    <w:docVar w:name="R2d31" w:val=" "/>
    <w:docVar w:name="R2d32" w:val=" "/>
    <w:docVar w:name="R2d33" w:val=" "/>
    <w:docVar w:name="R2d34" w:val=" "/>
    <w:docVar w:name="R2d35" w:val=" "/>
    <w:docVar w:name="R2d36" w:val=" "/>
    <w:docVar w:name="R2d37" w:val=" "/>
    <w:docVar w:name="R2d38" w:val=" "/>
    <w:docVar w:name="R2d39" w:val=" "/>
    <w:docVar w:name="R2d4" w:val=" "/>
    <w:docVar w:name="R2d40" w:val=" "/>
    <w:docVar w:name="R2d41" w:val=" "/>
    <w:docVar w:name="R2d42" w:val=" "/>
    <w:docVar w:name="R2d43" w:val=" "/>
    <w:docVar w:name="R2d44" w:val=" "/>
    <w:docVar w:name="R2d45" w:val=" "/>
    <w:docVar w:name="R2d46" w:val=" "/>
    <w:docVar w:name="R2d47" w:val=" "/>
    <w:docVar w:name="R2d48" w:val=" "/>
    <w:docVar w:name="R2d49" w:val=" "/>
    <w:docVar w:name="R2d5" w:val=" "/>
    <w:docVar w:name="R2d50" w:val=" "/>
    <w:docVar w:name="R2d51" w:val=" "/>
    <w:docVar w:name="R2d52" w:val=" "/>
    <w:docVar w:name="R2d53" w:val=" "/>
    <w:docVar w:name="R2d54" w:val=" "/>
    <w:docVar w:name="R2d55" w:val=" "/>
    <w:docVar w:name="R2d56" w:val=" "/>
    <w:docVar w:name="R2d57" w:val=" "/>
    <w:docVar w:name="R2d58" w:val=" "/>
    <w:docVar w:name="R2d59" w:val=" "/>
    <w:docVar w:name="R2d6" w:val=" "/>
    <w:docVar w:name="R2d60" w:val=" "/>
    <w:docVar w:name="R2d61" w:val=" "/>
    <w:docVar w:name="R2d62" w:val=" "/>
    <w:docVar w:name="R2d63" w:val=" "/>
    <w:docVar w:name="R2d64" w:val=" "/>
    <w:docVar w:name="R2d65" w:val=" "/>
    <w:docVar w:name="R2d66" w:val=" "/>
    <w:docVar w:name="R2d67" w:val=" "/>
    <w:docVar w:name="R2d68" w:val=" "/>
    <w:docVar w:name="R2d69" w:val=" "/>
    <w:docVar w:name="R2d7" w:val=" "/>
    <w:docVar w:name="R2d70" w:val=" "/>
    <w:docVar w:name="R2d71" w:val=" "/>
    <w:docVar w:name="R2d72" w:val=" "/>
    <w:docVar w:name="R2d73" w:val=" "/>
    <w:docVar w:name="R2d74" w:val=" "/>
    <w:docVar w:name="R2d75" w:val=" "/>
    <w:docVar w:name="R2d76" w:val=" "/>
    <w:docVar w:name="R2d77" w:val=" "/>
    <w:docVar w:name="R2d78" w:val=" "/>
    <w:docVar w:name="R2d79" w:val=" "/>
    <w:docVar w:name="R2d8" w:val=" "/>
    <w:docVar w:name="R2d80" w:val=" "/>
    <w:docVar w:name="R2d81" w:val=" "/>
    <w:docVar w:name="R2d82" w:val=" "/>
    <w:docVar w:name="R2d83" w:val=" "/>
    <w:docVar w:name="R2d84" w:val=" "/>
    <w:docVar w:name="R2d85" w:val=" "/>
    <w:docVar w:name="R2d9" w:val=" "/>
    <w:docVar w:name="Riadna" w:val="X"/>
    <w:docVar w:name="Schvalena" w:val="X"/>
    <w:docVar w:name="Tel1" w:val=" "/>
    <w:docVar w:name="Tel10" w:val=" "/>
    <w:docVar w:name="Tel11" w:val=" "/>
    <w:docVar w:name="Tel2" w:val=" "/>
    <w:docVar w:name="Tel3" w:val=" "/>
    <w:docVar w:name="Tel4" w:val=" "/>
    <w:docVar w:name="Tel5" w:val=" "/>
    <w:docVar w:name="Tel6" w:val=" "/>
    <w:docVar w:name="Tel7" w:val=" "/>
    <w:docVar w:name="Tel8" w:val=" "/>
    <w:docVar w:name="Tel9" w:val=" "/>
    <w:docVar w:name="U1" w:val="Z"/>
    <w:docVar w:name="U10" w:val="k"/>
    <w:docVar w:name="U11" w:val="a"/>
    <w:docVar w:name="U12" w:val=" "/>
    <w:docVar w:name="U13" w:val="2"/>
    <w:docVar w:name="U14" w:val="9"/>
    <w:docVar w:name="U15" w:val="2"/>
    <w:docVar w:name="U16" w:val="/"/>
    <w:docVar w:name="U17" w:val="1"/>
    <w:docVar w:name="U18" w:val="4"/>
    <w:docVar w:name="U19" w:val=" "/>
    <w:docVar w:name="U2" w:val="á"/>
    <w:docVar w:name="U20" w:val=" "/>
    <w:docVar w:name="U21" w:val=" "/>
    <w:docVar w:name="U22" w:val=" "/>
    <w:docVar w:name="U23" w:val=" "/>
    <w:docVar w:name="U24" w:val=" "/>
    <w:docVar w:name="U25" w:val=" "/>
    <w:docVar w:name="U26" w:val=" "/>
    <w:docVar w:name="U27" w:val=" "/>
    <w:docVar w:name="U3" w:val="h"/>
    <w:docVar w:name="U4" w:val="r"/>
    <w:docVar w:name="U5" w:val="a"/>
    <w:docVar w:name="U6" w:val="d"/>
    <w:docVar w:name="U7" w:val="n"/>
    <w:docVar w:name="U8" w:val="í"/>
    <w:docVar w:name="U9" w:val="c"/>
    <w:docVar w:name="UC1" w:val=" "/>
    <w:docVar w:name="UC2" w:val=" "/>
    <w:docVar w:name="UC3" w:val=" "/>
    <w:docVar w:name="UC4" w:val=" "/>
    <w:docVar w:name="UC5" w:val=" "/>
    <w:docVar w:name="UC6" w:val=" "/>
    <w:docVar w:name="UC7" w:val=" "/>
    <w:docVar w:name="UC8" w:val=" "/>
    <w:docVar w:name="VznikD1" w:val="0"/>
    <w:docVar w:name="VznikD2" w:val="5"/>
    <w:docVar w:name="VznikM1" w:val="0"/>
    <w:docVar w:name="VznikM2" w:val="2"/>
    <w:docVar w:name="VznikR1" w:val="2"/>
    <w:docVar w:name="VznikR2" w:val="0"/>
    <w:docVar w:name="VznikR3" w:val="0"/>
    <w:docVar w:name="VznikR4" w:val="4"/>
    <w:docVar w:name="ZostavenaK" w:val="_ _._ _."/>
    <w:docVar w:name="ZostavenaRok" w:val="_ _"/>
  </w:docVars>
  <w:rsids>
    <w:rsidRoot w:val="00B4611D"/>
    <w:rsid w:val="00000765"/>
    <w:rsid w:val="000630F8"/>
    <w:rsid w:val="00096319"/>
    <w:rsid w:val="000A12F5"/>
    <w:rsid w:val="000B4FF2"/>
    <w:rsid w:val="000D4297"/>
    <w:rsid w:val="00131333"/>
    <w:rsid w:val="002B34FA"/>
    <w:rsid w:val="002C4AD4"/>
    <w:rsid w:val="002D263C"/>
    <w:rsid w:val="002F04CD"/>
    <w:rsid w:val="00304C68"/>
    <w:rsid w:val="00312570"/>
    <w:rsid w:val="0031304F"/>
    <w:rsid w:val="0031405B"/>
    <w:rsid w:val="003C571F"/>
    <w:rsid w:val="003C5E31"/>
    <w:rsid w:val="00405A41"/>
    <w:rsid w:val="0043130C"/>
    <w:rsid w:val="00447DF8"/>
    <w:rsid w:val="005110A5"/>
    <w:rsid w:val="005B14B0"/>
    <w:rsid w:val="005B4B89"/>
    <w:rsid w:val="007310B6"/>
    <w:rsid w:val="00794E51"/>
    <w:rsid w:val="00873B00"/>
    <w:rsid w:val="008866F5"/>
    <w:rsid w:val="00887635"/>
    <w:rsid w:val="00896A79"/>
    <w:rsid w:val="00897E31"/>
    <w:rsid w:val="008C07AF"/>
    <w:rsid w:val="009A0ED4"/>
    <w:rsid w:val="00A1551D"/>
    <w:rsid w:val="00AC42AD"/>
    <w:rsid w:val="00B00659"/>
    <w:rsid w:val="00B4611D"/>
    <w:rsid w:val="00BA7778"/>
    <w:rsid w:val="00BF0E1B"/>
    <w:rsid w:val="00C52F66"/>
    <w:rsid w:val="00C8471F"/>
    <w:rsid w:val="00C94E79"/>
    <w:rsid w:val="00CD2CAB"/>
    <w:rsid w:val="00D33A43"/>
    <w:rsid w:val="00DD3D0D"/>
    <w:rsid w:val="00DF0A61"/>
    <w:rsid w:val="00F762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4C68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qFormat/>
    <w:rsid w:val="00304C68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304C68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rsid w:val="00304C68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rsid w:val="00304C68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qFormat/>
    <w:rsid w:val="00304C68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rsid w:val="00304C68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qFormat/>
    <w:rsid w:val="00304C68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304C68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304C68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CharChar18">
    <w:name w:val="Char Char18"/>
    <w:basedOn w:val="Predvolenpsmoodseku"/>
    <w:locked/>
    <w:rsid w:val="00304C68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CharChar17">
    <w:name w:val="Char Char17"/>
    <w:basedOn w:val="Predvolenpsmoodseku"/>
    <w:locked/>
    <w:rsid w:val="00304C68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CharChar16">
    <w:name w:val="Char Char16"/>
    <w:basedOn w:val="Predvolenpsmoodseku"/>
    <w:locked/>
    <w:rsid w:val="00304C68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CharChar15">
    <w:name w:val="Char Char15"/>
    <w:basedOn w:val="Predvolenpsmoodseku"/>
    <w:locked/>
    <w:rsid w:val="00304C68"/>
    <w:rPr>
      <w:b/>
      <w:bCs/>
      <w:sz w:val="28"/>
      <w:szCs w:val="28"/>
      <w:lang w:val="cs-CZ" w:eastAsia="cs-CZ"/>
    </w:rPr>
  </w:style>
  <w:style w:type="character" w:customStyle="1" w:styleId="CharChar14">
    <w:name w:val="Char Char14"/>
    <w:basedOn w:val="Predvolenpsmoodseku"/>
    <w:locked/>
    <w:rsid w:val="00304C68"/>
    <w:rPr>
      <w:b/>
      <w:bCs/>
      <w:i/>
      <w:iCs/>
      <w:sz w:val="26"/>
      <w:szCs w:val="26"/>
      <w:lang w:val="cs-CZ" w:eastAsia="cs-CZ"/>
    </w:rPr>
  </w:style>
  <w:style w:type="character" w:customStyle="1" w:styleId="CharChar13">
    <w:name w:val="Char Char13"/>
    <w:basedOn w:val="Predvolenpsmoodseku"/>
    <w:locked/>
    <w:rsid w:val="00304C68"/>
    <w:rPr>
      <w:b/>
      <w:bCs/>
      <w:sz w:val="22"/>
      <w:szCs w:val="22"/>
      <w:lang w:val="cs-CZ" w:eastAsia="cs-CZ"/>
    </w:rPr>
  </w:style>
  <w:style w:type="character" w:customStyle="1" w:styleId="CharChar12">
    <w:name w:val="Char Char12"/>
    <w:basedOn w:val="Predvolenpsmoodseku"/>
    <w:locked/>
    <w:rsid w:val="00304C68"/>
    <w:rPr>
      <w:sz w:val="24"/>
      <w:szCs w:val="24"/>
      <w:lang w:val="cs-CZ" w:eastAsia="cs-CZ"/>
    </w:rPr>
  </w:style>
  <w:style w:type="character" w:customStyle="1" w:styleId="CharChar11">
    <w:name w:val="Char Char11"/>
    <w:basedOn w:val="Predvolenpsmoodseku"/>
    <w:locked/>
    <w:rsid w:val="00304C68"/>
    <w:rPr>
      <w:i/>
      <w:iCs/>
      <w:sz w:val="24"/>
      <w:szCs w:val="24"/>
      <w:lang w:val="cs-CZ" w:eastAsia="cs-CZ"/>
    </w:rPr>
  </w:style>
  <w:style w:type="character" w:customStyle="1" w:styleId="CharChar10">
    <w:name w:val="Char Char10"/>
    <w:basedOn w:val="Predvolenpsmoodseku"/>
    <w:locked/>
    <w:rsid w:val="00304C68"/>
    <w:rPr>
      <w:rFonts w:ascii="Arial" w:hAnsi="Arial" w:cs="Arial"/>
      <w:sz w:val="22"/>
      <w:szCs w:val="22"/>
      <w:lang w:val="cs-CZ" w:eastAsia="cs-CZ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B4611D"/>
    <w:rPr>
      <w:rFonts w:ascii="Tahoma" w:hAnsi="Tahoma" w:cs="Tahoma"/>
      <w:sz w:val="16"/>
      <w:szCs w:val="16"/>
    </w:rPr>
  </w:style>
  <w:style w:type="character" w:customStyle="1" w:styleId="tl">
    <w:name w:val="tl"/>
    <w:basedOn w:val="Predvolenpsmoodseku"/>
    <w:rsid w:val="00304C68"/>
  </w:style>
  <w:style w:type="character" w:customStyle="1" w:styleId="ra">
    <w:name w:val="ra"/>
    <w:basedOn w:val="Predvolenpsmoodseku"/>
    <w:rsid w:val="00304C68"/>
  </w:style>
  <w:style w:type="paragraph" w:styleId="Pta">
    <w:name w:val="footer"/>
    <w:basedOn w:val="Normlny"/>
    <w:semiHidden/>
    <w:rsid w:val="00304C68"/>
    <w:pPr>
      <w:tabs>
        <w:tab w:val="center" w:pos="4536"/>
        <w:tab w:val="right" w:pos="9072"/>
      </w:tabs>
    </w:pPr>
  </w:style>
  <w:style w:type="character" w:customStyle="1" w:styleId="CharChar9">
    <w:name w:val="Char Char9"/>
    <w:basedOn w:val="Predvolenpsmoodseku"/>
    <w:locked/>
    <w:rsid w:val="00304C68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semiHidden/>
    <w:rsid w:val="00304C68"/>
  </w:style>
  <w:style w:type="character" w:customStyle="1" w:styleId="ro">
    <w:name w:val="ro"/>
    <w:basedOn w:val="Predvolenpsmoodseku"/>
    <w:rsid w:val="00304C68"/>
  </w:style>
  <w:style w:type="paragraph" w:styleId="Zarkazkladnhotextu3">
    <w:name w:val="Body Text Indent 3"/>
    <w:basedOn w:val="Normlny"/>
    <w:semiHidden/>
    <w:rsid w:val="00304C68"/>
    <w:pPr>
      <w:ind w:right="-468" w:firstLine="720"/>
      <w:jc w:val="both"/>
    </w:pPr>
    <w:rPr>
      <w:bCs/>
      <w:lang w:val="sk-SK" w:eastAsia="sk-SK"/>
    </w:rPr>
  </w:style>
  <w:style w:type="character" w:customStyle="1" w:styleId="CharChar8">
    <w:name w:val="Char Char8"/>
    <w:basedOn w:val="Predvolenpsmoodseku"/>
    <w:rsid w:val="00304C68"/>
    <w:rPr>
      <w:bCs/>
      <w:sz w:val="24"/>
      <w:szCs w:val="24"/>
    </w:rPr>
  </w:style>
  <w:style w:type="paragraph" w:styleId="Nzov">
    <w:name w:val="Title"/>
    <w:basedOn w:val="Normlny"/>
    <w:next w:val="Normlny"/>
    <w:qFormat/>
    <w:rsid w:val="00304C68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CharChar7">
    <w:name w:val="Char Char7"/>
    <w:basedOn w:val="Predvolenpsmoodseku"/>
    <w:rsid w:val="00304C68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304C68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qFormat/>
    <w:rsid w:val="00304C68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CharChar6">
    <w:name w:val="Char Char6"/>
    <w:basedOn w:val="Predvolenpsmoodseku"/>
    <w:rsid w:val="00304C68"/>
    <w:rPr>
      <w:rFonts w:ascii="Cambria" w:hAnsi="Cambria"/>
      <w:sz w:val="22"/>
      <w:szCs w:val="24"/>
      <w:lang w:eastAsia="en-US"/>
    </w:rPr>
  </w:style>
  <w:style w:type="character" w:styleId="Siln">
    <w:name w:val="Strong"/>
    <w:basedOn w:val="Predvolenpsmoodseku"/>
    <w:qFormat/>
    <w:rsid w:val="00304C68"/>
    <w:rPr>
      <w:rFonts w:cs="Times New Roman"/>
      <w:b/>
      <w:bCs/>
    </w:rPr>
  </w:style>
  <w:style w:type="character" w:styleId="Zvraznenie">
    <w:name w:val="Emphasis"/>
    <w:basedOn w:val="Predvolenpsmoodseku"/>
    <w:qFormat/>
    <w:rsid w:val="00304C68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semiHidden/>
    <w:rsid w:val="00304C68"/>
    <w:pPr>
      <w:jc w:val="both"/>
    </w:pPr>
    <w:rPr>
      <w:b/>
      <w:bCs/>
      <w:lang w:val="sk-SK"/>
    </w:rPr>
  </w:style>
  <w:style w:type="character" w:customStyle="1" w:styleId="CharChar5">
    <w:name w:val="Char Char5"/>
    <w:basedOn w:val="Predvolenpsmoodseku"/>
    <w:rsid w:val="00304C68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semiHidden/>
    <w:rsid w:val="00304C68"/>
    <w:rPr>
      <w:sz w:val="20"/>
      <w:szCs w:val="20"/>
      <w:lang w:val="sk-SK"/>
    </w:rPr>
  </w:style>
  <w:style w:type="character" w:customStyle="1" w:styleId="CharChar4">
    <w:name w:val="Char Char4"/>
    <w:basedOn w:val="Predvolenpsmoodseku"/>
    <w:rsid w:val="00304C68"/>
    <w:rPr>
      <w:lang w:eastAsia="cs-CZ"/>
    </w:rPr>
  </w:style>
  <w:style w:type="character" w:styleId="Odkaznapoznmkupodiarou">
    <w:name w:val="footnote reference"/>
    <w:basedOn w:val="Predvolenpsmoodseku"/>
    <w:semiHidden/>
    <w:rsid w:val="00304C68"/>
    <w:rPr>
      <w:rFonts w:cs="Times New Roman"/>
      <w:vertAlign w:val="superscript"/>
    </w:rPr>
  </w:style>
  <w:style w:type="paragraph" w:styleId="Zkladntext2">
    <w:name w:val="Body Text 2"/>
    <w:basedOn w:val="Normlny"/>
    <w:semiHidden/>
    <w:rsid w:val="00304C68"/>
    <w:pPr>
      <w:ind w:left="2124" w:hanging="2124"/>
      <w:jc w:val="both"/>
    </w:pPr>
    <w:rPr>
      <w:lang w:val="sk-SK"/>
    </w:rPr>
  </w:style>
  <w:style w:type="character" w:customStyle="1" w:styleId="CharChar3">
    <w:name w:val="Char Char3"/>
    <w:basedOn w:val="Predvolenpsmoodseku"/>
    <w:rsid w:val="00304C68"/>
    <w:rPr>
      <w:sz w:val="24"/>
      <w:szCs w:val="24"/>
      <w:lang w:eastAsia="cs-CZ"/>
    </w:rPr>
  </w:style>
  <w:style w:type="paragraph" w:styleId="Zarkazkladnhotextu2">
    <w:name w:val="Body Text Indent 2"/>
    <w:basedOn w:val="Normlny"/>
    <w:semiHidden/>
    <w:rsid w:val="00304C68"/>
    <w:pPr>
      <w:ind w:firstLine="708"/>
      <w:jc w:val="both"/>
    </w:pPr>
    <w:rPr>
      <w:lang w:val="sk-SK"/>
    </w:rPr>
  </w:style>
  <w:style w:type="character" w:customStyle="1" w:styleId="CharChar2">
    <w:name w:val="Char Char2"/>
    <w:basedOn w:val="Predvolenpsmoodseku"/>
    <w:rsid w:val="00304C68"/>
    <w:rPr>
      <w:sz w:val="24"/>
      <w:szCs w:val="24"/>
      <w:lang w:eastAsia="cs-CZ"/>
    </w:rPr>
  </w:style>
  <w:style w:type="paragraph" w:styleId="Textbubliny">
    <w:name w:val="Balloon Text"/>
    <w:basedOn w:val="Normlny"/>
    <w:rsid w:val="00304C68"/>
    <w:rPr>
      <w:rFonts w:ascii="Tahoma" w:hAnsi="Tahoma" w:cs="Tahoma"/>
      <w:sz w:val="16"/>
      <w:szCs w:val="16"/>
      <w:lang w:val="sk-SK"/>
    </w:rPr>
  </w:style>
  <w:style w:type="character" w:customStyle="1" w:styleId="CharChar1">
    <w:name w:val="Char Char1"/>
    <w:basedOn w:val="Predvolenpsmoodseku"/>
    <w:rsid w:val="00304C68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semiHidden/>
    <w:rsid w:val="00304C68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CharChar">
    <w:name w:val="Char Char"/>
    <w:basedOn w:val="Predvolenpsmoodseku"/>
    <w:rsid w:val="00304C68"/>
    <w:rPr>
      <w:lang w:eastAsia="cs-CZ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B4611D"/>
    <w:rPr>
      <w:rFonts w:ascii="Tahoma" w:hAnsi="Tahoma" w:cs="Tahoma"/>
      <w:sz w:val="16"/>
      <w:szCs w:val="16"/>
      <w:lang w:val="cs-CZ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activeX/activeX1.xml><?xml version="1.0" encoding="utf-8"?>
<ax:ocx xmlns:ax="http://schemas.microsoft.com/office/2006/activeX" xmlns:r="http://schemas.openxmlformats.org/officeDocument/2006/relationships" ax:classid="{D7053240-CE69-11CD-A777-00DD01143C57}" ax:persistence="persistPropertyBag">
  <ax:ocxPr ax:name="VariousPropertyBits" ax:value="268435483"/>
  <ax:ocxPr ax:name="Caption" ax:value="Vlož údaje zo súboru"/>
  <ax:ocxPr ax:name="Size" ax:value="3398;821"/>
  <ax:ocxPr ax:name="FontName" ax:value="Times New Roman"/>
  <ax:ocxPr ax:name="FontHeight" ax:value="195"/>
  <ax:ocxPr ax:name="FontCharSet" ax:value="238"/>
  <ax:ocxPr ax:name="FontPitchAndFamily" ax:value="2"/>
  <ax:ocxPr ax:name="ParagraphAlign" ax:value="3"/>
</ax:ocx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44</Pages>
  <Words>9096</Words>
  <Characters>171133</Characters>
  <Application>Microsoft Office Word</Application>
  <DocSecurity>0</DocSecurity>
  <Lines>1426</Lines>
  <Paragraphs>359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účtovnej závierky</vt:lpstr>
      <vt:lpstr>Poznámky k účtovnej závierky</vt:lpstr>
    </vt:vector>
  </TitlesOfParts>
  <Company>Ekonomická Kancelária</Company>
  <LinksUpToDate>false</LinksUpToDate>
  <CharactersWithSpaces>179870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Helena Matovičová</cp:lastModifiedBy>
  <cp:revision>2</cp:revision>
  <cp:lastPrinted>2012-01-18T15:00:00Z</cp:lastPrinted>
  <dcterms:created xsi:type="dcterms:W3CDTF">2014-03-24T16:18:00Z</dcterms:created>
  <dcterms:modified xsi:type="dcterms:W3CDTF">2014-03-24T16:18:00Z</dcterms:modified>
</cp:coreProperties>
</file>