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1C3" w:rsidRDefault="00343C1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Oznámenie o schválení účtovnej závierky</w:t>
      </w:r>
    </w:p>
    <w:p w:rsidR="00343C11" w:rsidRDefault="00343C11">
      <w:pPr>
        <w:rPr>
          <w:rFonts w:ascii="Times New Roman" w:hAnsi="Times New Roman" w:cs="Times New Roman"/>
          <w:sz w:val="24"/>
          <w:szCs w:val="24"/>
        </w:rPr>
      </w:pPr>
    </w:p>
    <w:p w:rsidR="00343C11" w:rsidRDefault="00343C1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Oznamujeme Vám, že účtovná závierka spoločnosti K – TANDEM, s.r.o. k 31.12.2013,  zostavená dňa 03.03.2014, bola schválená dňa 2</w:t>
      </w:r>
      <w:r w:rsidR="00240E4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.05.2014.</w:t>
      </w:r>
    </w:p>
    <w:p w:rsidR="00240E40" w:rsidRPr="00343C11" w:rsidRDefault="00240E40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240E40" w:rsidRPr="00343C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6BA"/>
    <w:rsid w:val="00240E40"/>
    <w:rsid w:val="00343C11"/>
    <w:rsid w:val="007116BA"/>
    <w:rsid w:val="008C6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1CD15A-1977-4E5B-8D69-DC9DFFE3F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noProof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</dc:creator>
  <cp:keywords/>
  <dc:description/>
  <cp:lastModifiedBy>dana</cp:lastModifiedBy>
  <cp:revision>5</cp:revision>
  <dcterms:created xsi:type="dcterms:W3CDTF">2014-05-28T13:41:00Z</dcterms:created>
  <dcterms:modified xsi:type="dcterms:W3CDTF">2014-05-29T05:15:00Z</dcterms:modified>
</cp:coreProperties>
</file>