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2D6031">
              <w:rPr>
                <w:rFonts w:cs="Arial Narrow"/>
                <w:szCs w:val="22"/>
              </w:rPr>
              <w:t>NR AUDIT, spol. s 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2D6031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Čermánske námestie 1, 949 01 Nitra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2D6031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4.12.1996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2D6031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16.12.1996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B2043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20436" w:rsidRPr="005A378F">
        <w:rPr>
          <w:szCs w:val="22"/>
        </w:rPr>
      </w:r>
      <w:r w:rsidR="00B20436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2D6031">
        <w:rPr>
          <w:szCs w:val="22"/>
        </w:rPr>
        <w:t xml:space="preserve">x </w:t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2D6031">
        <w:rPr>
          <w:b/>
          <w:szCs w:val="22"/>
        </w:rPr>
        <w:t xml:space="preserve"> x </w:t>
      </w:r>
      <w:bookmarkEnd w:id="0"/>
      <w:r w:rsidRPr="005A378F">
        <w:rPr>
          <w:szCs w:val="22"/>
        </w:rPr>
        <w:t>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B20436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20436" w:rsidRPr="005A378F">
        <w:rPr>
          <w:szCs w:val="22"/>
        </w:rPr>
      </w:r>
      <w:r w:rsidR="00B20436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B20436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B20436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B20436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2D6031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4.2.2013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012B1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B012B1" w:rsidRPr="00BE18DC" w:rsidRDefault="00B012B1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B012B1" w:rsidRDefault="00965498" w:rsidP="00B012B1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</w:p>
    <w:p w:rsidR="00B012B1" w:rsidRDefault="00B012B1" w:rsidP="00B012B1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B012B1">
      <w:pPr>
        <w:spacing w:after="0"/>
        <w:jc w:val="both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B012B1">
        <w:rPr>
          <w:szCs w:val="22"/>
        </w:rPr>
        <w:t>X</w:t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B20436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20436" w:rsidRPr="005A378F">
        <w:rPr>
          <w:szCs w:val="22"/>
        </w:rPr>
      </w:r>
      <w:r w:rsidR="00B20436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B20436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20436" w:rsidRPr="005A378F">
        <w:rPr>
          <w:szCs w:val="22"/>
        </w:rPr>
      </w:r>
      <w:r w:rsidR="00B20436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="00B012B1">
        <w:rPr>
          <w:szCs w:val="22"/>
        </w:rPr>
        <w:t xml:space="preserve"> </w:t>
      </w:r>
      <w:r w:rsidRPr="005A378F">
        <w:rPr>
          <w:szCs w:val="22"/>
        </w:rPr>
        <w:tab/>
      </w:r>
      <w:r w:rsidR="00B012B1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B2043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20436" w:rsidRPr="00692917">
        <w:rPr>
          <w:szCs w:val="22"/>
        </w:rPr>
      </w:r>
      <w:r w:rsidR="00B2043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012B1">
        <w:rPr>
          <w:szCs w:val="22"/>
        </w:rPr>
        <w:t xml:space="preserve"> 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p w:rsidR="00965498" w:rsidRPr="005A378F" w:rsidRDefault="00B012B1" w:rsidP="00D61F5D">
      <w:pPr>
        <w:spacing w:after="0"/>
        <w:ind w:firstLine="708"/>
        <w:jc w:val="both"/>
        <w:rPr>
          <w:szCs w:val="22"/>
        </w:rPr>
      </w:pPr>
      <w:bookmarkStart w:id="4" w:name="Začiarkov8"/>
      <w:r>
        <w:rPr>
          <w:szCs w:val="22"/>
        </w:rPr>
        <w:t>X</w:t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p w:rsidR="00965498" w:rsidRPr="005A378F" w:rsidRDefault="00B012B1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t>X</w:t>
      </w:r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5" w:name="Začiarkov10"/>
      <w:r w:rsidR="00B20436"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20436">
        <w:rPr>
          <w:szCs w:val="22"/>
        </w:rPr>
      </w:r>
      <w:r w:rsidR="00B20436"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6" w:name="Začiarkov11"/>
      <w:r w:rsidR="00B20436"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20436">
        <w:rPr>
          <w:szCs w:val="22"/>
        </w:rPr>
      </w:r>
      <w:r w:rsidR="00B20436"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7" w:name="Začiarkov12"/>
      <w:r w:rsidR="00B20436"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20436">
        <w:rPr>
          <w:szCs w:val="22"/>
        </w:rPr>
      </w:r>
      <w:r w:rsidR="00B20436"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B2043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20436" w:rsidRPr="00692917">
        <w:rPr>
          <w:szCs w:val="22"/>
        </w:rPr>
      </w:r>
      <w:r w:rsidR="00B2043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012B1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8" w:name="Začiarkov13"/>
    <w:p w:rsidR="00965498" w:rsidRDefault="00B20436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9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0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B2043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20436" w:rsidRPr="00692917">
        <w:rPr>
          <w:szCs w:val="22"/>
        </w:rPr>
      </w:r>
      <w:r w:rsidR="00B2043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012B1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B2043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20436" w:rsidRPr="00692917">
        <w:rPr>
          <w:szCs w:val="22"/>
        </w:rPr>
      </w:r>
      <w:r w:rsidR="00B2043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012B1">
        <w:rPr>
          <w:szCs w:val="22"/>
        </w:rPr>
        <w:t xml:space="preserve"> 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1" w:name="Začiarkov16"/>
    <w:p w:rsidR="00965498" w:rsidRPr="005A378F" w:rsidRDefault="00B2043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2" w:name="Začiarkov17"/>
    <w:p w:rsidR="00965498" w:rsidRDefault="00B20436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3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4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5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6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B2043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B20436" w:rsidRPr="00692917">
        <w:rPr>
          <w:szCs w:val="22"/>
        </w:rPr>
      </w:r>
      <w:r w:rsidR="00B20436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B20436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B20436" w:rsidRPr="00692917">
        <w:rPr>
          <w:szCs w:val="22"/>
        </w:rPr>
      </w:r>
      <w:r w:rsidR="00B20436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7" w:name="Začiarkov22"/>
    <w:p w:rsidR="00965498" w:rsidRPr="005A378F" w:rsidRDefault="00B2043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priame náklady</w:t>
      </w:r>
    </w:p>
    <w:bookmarkStart w:id="18" w:name="Začiarkov23"/>
    <w:p w:rsidR="00965498" w:rsidRPr="005A378F" w:rsidRDefault="00B2043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9" w:name="Začiarkov24"/>
    <w:p w:rsidR="00965498" w:rsidRDefault="00B2043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B2043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20436" w:rsidRPr="00692917">
        <w:rPr>
          <w:szCs w:val="22"/>
        </w:rPr>
      </w:r>
      <w:r w:rsidR="00B2043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012B1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B20436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20436" w:rsidRPr="00692917">
        <w:rPr>
          <w:szCs w:val="22"/>
        </w:rPr>
      </w:r>
      <w:r w:rsidR="00B2043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="00B012B1">
        <w:rPr>
          <w:szCs w:val="22"/>
        </w:rPr>
        <w:t xml:space="preserve"> 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0" w:name="Začiarkov25"/>
    <w:p w:rsidR="00965498" w:rsidRPr="005A378F" w:rsidRDefault="00B2043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obstarávacou cenou pri nákupe a predaji</w:t>
      </w:r>
    </w:p>
    <w:bookmarkStart w:id="21" w:name="Začiarkov26"/>
    <w:p w:rsidR="00965498" w:rsidRPr="005A378F" w:rsidRDefault="00B20436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965498" w:rsidRPr="005A378F" w:rsidRDefault="00B2043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3" w:name="Začiarkov28"/>
    <w:p w:rsidR="00965498" w:rsidRDefault="00B2043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B2043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B20436">
        <w:rPr>
          <w:szCs w:val="22"/>
        </w:rPr>
      </w:r>
      <w:r w:rsidR="00B20436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B012B1">
        <w:rPr>
          <w:szCs w:val="22"/>
        </w:rPr>
        <w:t xml:space="preserve"> X</w:t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B20436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B20436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B20436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B2043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20436" w:rsidRPr="005A378F">
        <w:rPr>
          <w:szCs w:val="22"/>
        </w:rPr>
      </w:r>
      <w:r w:rsidR="00B20436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B2043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20436" w:rsidRPr="005A378F">
        <w:rPr>
          <w:szCs w:val="22"/>
        </w:rPr>
      </w:r>
      <w:r w:rsidR="00B20436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B2043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20436" w:rsidRPr="005A378F">
        <w:rPr>
          <w:szCs w:val="22"/>
        </w:rPr>
      </w:r>
      <w:r w:rsidR="00B20436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B2043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20436" w:rsidRPr="005A378F">
        <w:rPr>
          <w:szCs w:val="22"/>
        </w:rPr>
      </w:r>
      <w:r w:rsidR="00B20436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B2043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20436" w:rsidRPr="005A378F">
        <w:rPr>
          <w:szCs w:val="22"/>
        </w:rPr>
      </w:r>
      <w:r w:rsidR="00B20436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B20436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B20436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B20436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B20436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B20436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B20436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B20436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B20436" w:rsidRPr="00D61F5D">
        <w:rPr>
          <w:szCs w:val="22"/>
        </w:rPr>
      </w:r>
      <w:r w:rsidR="00B20436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</w:t>
      </w:r>
      <w:r w:rsidR="00B012B1">
        <w:rPr>
          <w:szCs w:val="22"/>
        </w:rPr>
        <w:t xml:space="preserve"> 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B20436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B20436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B20436" w:rsidRPr="00D61F5D">
        <w:rPr>
          <w:szCs w:val="22"/>
        </w:rPr>
      </w:r>
      <w:r w:rsidR="00B20436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B012B1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B012B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kancelária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B012B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B012B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B012B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rovnomerne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B012B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B012B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B012B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B012B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rovnomerne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4" w:name="Začiarkov5"/>
    <w:p w:rsidR="00BA71F0" w:rsidRDefault="00B20436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B20436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B012B1" w:rsidP="00965498">
      <w:pPr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B01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12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B012B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kancelária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B012B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 EUR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0A4D2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8/2013 – 8/2014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0A4D25">
              <w:rPr>
                <w:sz w:val="20"/>
                <w:szCs w:val="20"/>
              </w:rPr>
              <w:t>automobil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0A4D25">
              <w:rPr>
                <w:sz w:val="20"/>
                <w:szCs w:val="20"/>
              </w:rPr>
              <w:t>1000 EUR,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0A4D25">
              <w:rPr>
                <w:sz w:val="20"/>
                <w:szCs w:val="20"/>
              </w:rPr>
              <w:t xml:space="preserve">      5/2013 – 5/2014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4D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14 192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4D25" w:rsidP="000A4D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1 110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A4D25" w:rsidP="000A4D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2 759</w:t>
            </w:r>
          </w:p>
        </w:tc>
        <w:tc>
          <w:tcPr>
            <w:tcW w:w="2405" w:type="dxa"/>
            <w:vAlign w:val="center"/>
          </w:tcPr>
          <w:p w:rsidR="0003344F" w:rsidRPr="003F477D" w:rsidRDefault="000A4D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4D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4D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A4D2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425" w:type="pct"/>
          </w:tcPr>
          <w:p w:rsidR="00014AEC" w:rsidRPr="005A378F" w:rsidRDefault="000A4D2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A4D2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100ˇ% </w:t>
            </w:r>
          </w:p>
        </w:tc>
        <w:tc>
          <w:tcPr>
            <w:tcW w:w="1425" w:type="pct"/>
          </w:tcPr>
          <w:p w:rsidR="00014AEC" w:rsidRPr="005A378F" w:rsidRDefault="000A4D2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A4D2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425" w:type="pct"/>
          </w:tcPr>
          <w:p w:rsidR="00014AEC" w:rsidRPr="005A378F" w:rsidRDefault="000A4D2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4D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4D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4D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A4D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A4D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D25">
              <w:rPr>
                <w:szCs w:val="22"/>
              </w:rPr>
              <w:t>3598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A4D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A4D25">
              <w:rPr>
                <w:b/>
                <w:bCs/>
                <w:szCs w:val="22"/>
              </w:rPr>
              <w:t>9040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A4D25">
              <w:rPr>
                <w:b/>
                <w:bCs/>
                <w:szCs w:val="22"/>
              </w:rPr>
              <w:t>9463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D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D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D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D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0A4D25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0A4D25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Fin. vypomoc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0A4D2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neurčito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0A4D2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0A4D2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D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4D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D25">
              <w:rPr>
                <w:szCs w:val="22"/>
              </w:rPr>
              <w:t>3598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A4D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D25">
              <w:rPr>
                <w:szCs w:val="22"/>
              </w:rPr>
              <w:t>8106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4D25">
              <w:rPr>
                <w:szCs w:val="22"/>
              </w:rPr>
              <w:t>3598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82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666D">
              <w:rPr>
                <w:szCs w:val="22"/>
              </w:rPr>
              <w:t>739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82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3680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8829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3680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Ek.poradenstvo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66460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63790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66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66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66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5466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5466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666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666D">
              <w:rPr>
                <w:szCs w:val="22"/>
              </w:rPr>
              <w:t>67660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666D">
              <w:rPr>
                <w:szCs w:val="22"/>
              </w:rPr>
              <w:t>63790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666D">
              <w:rPr>
                <w:szCs w:val="22"/>
              </w:rPr>
              <w:t>67660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666D">
              <w:rPr>
                <w:szCs w:val="22"/>
              </w:rPr>
              <w:t>63790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22282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6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1429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66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66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66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66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51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9C21AB" w:rsidRDefault="0012514F" w:rsidP="00152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19%</w:t>
            </w:r>
          </w:p>
        </w:tc>
      </w:tr>
      <w:tr w:rsidR="001251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51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51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514F" w:rsidRPr="003F477D" w:rsidRDefault="001251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1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17284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14694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31978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14694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14228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14745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17284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14745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514F">
              <w:rPr>
                <w:szCs w:val="22"/>
              </w:rPr>
              <w:t>14694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0255" w:rsidRDefault="00CF0255" w:rsidP="00107589">
      <w:pPr>
        <w:spacing w:after="0" w:line="240" w:lineRule="auto"/>
      </w:pPr>
      <w:r>
        <w:separator/>
      </w:r>
    </w:p>
  </w:endnote>
  <w:endnote w:type="continuationSeparator" w:id="1">
    <w:p w:rsidR="00CF0255" w:rsidRDefault="00CF02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6031" w:rsidRDefault="002D603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B20436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B20436" w:rsidRPr="003D38D7">
      <w:rPr>
        <w:szCs w:val="22"/>
      </w:rPr>
      <w:fldChar w:fldCharType="separate"/>
    </w:r>
    <w:r w:rsidR="008F4705">
      <w:rPr>
        <w:noProof/>
        <w:szCs w:val="22"/>
      </w:rPr>
      <w:t>34</w:t>
    </w:r>
    <w:r w:rsidR="00B20436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6031" w:rsidRDefault="002D603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0255" w:rsidRDefault="00CF0255" w:rsidP="00107589">
      <w:pPr>
        <w:spacing w:after="0" w:line="240" w:lineRule="auto"/>
      </w:pPr>
      <w:r>
        <w:separator/>
      </w:r>
    </w:p>
  </w:footnote>
  <w:footnote w:type="continuationSeparator" w:id="1">
    <w:p w:rsidR="00CF0255" w:rsidRDefault="00CF02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6031" w:rsidRDefault="002D603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D60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D60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D60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D60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D60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031"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031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03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D60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031">
            <w:rPr>
              <w:szCs w:val="22"/>
              <w:lang w:eastAsia="sk-SK"/>
            </w:rPr>
            <w:t>9</w:t>
          </w:r>
        </w:p>
      </w:tc>
    </w:tr>
  </w:tbl>
  <w:p w:rsidR="00E35A2B" w:rsidRPr="004268D2" w:rsidRDefault="00E35A2B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6031" w:rsidRDefault="002D6031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4D25"/>
    <w:rsid w:val="000A7EE3"/>
    <w:rsid w:val="000B4D0C"/>
    <w:rsid w:val="000D22CE"/>
    <w:rsid w:val="00107589"/>
    <w:rsid w:val="0012514F"/>
    <w:rsid w:val="00151C69"/>
    <w:rsid w:val="00152B30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3ED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C52F0"/>
    <w:rsid w:val="002D0376"/>
    <w:rsid w:val="002D3E6A"/>
    <w:rsid w:val="002D6031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4666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D51E8"/>
    <w:rsid w:val="006E4959"/>
    <w:rsid w:val="006E5B26"/>
    <w:rsid w:val="00704155"/>
    <w:rsid w:val="00707060"/>
    <w:rsid w:val="00741B22"/>
    <w:rsid w:val="007449B8"/>
    <w:rsid w:val="00760C1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8F4705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012B1"/>
    <w:rsid w:val="00B20436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33F7E"/>
    <w:rsid w:val="00C56862"/>
    <w:rsid w:val="00C6795C"/>
    <w:rsid w:val="00C93A1A"/>
    <w:rsid w:val="00CA4B07"/>
    <w:rsid w:val="00CB4AE2"/>
    <w:rsid w:val="00CD280F"/>
    <w:rsid w:val="00CE1337"/>
    <w:rsid w:val="00CF0255"/>
    <w:rsid w:val="00CF3093"/>
    <w:rsid w:val="00D055BD"/>
    <w:rsid w:val="00D102FA"/>
    <w:rsid w:val="00D210B5"/>
    <w:rsid w:val="00D21713"/>
    <w:rsid w:val="00D31ADF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2043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2043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20436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2043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2043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2043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2043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2043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2043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2043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2043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2043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2043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2043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2043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2043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2043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2043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523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0C05F4-36BA-4DBC-9F34-747FDC01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6603</Words>
  <Characters>37638</Characters>
  <Application>Microsoft Office Word</Application>
  <DocSecurity>0</DocSecurity>
  <Lines>313</Lines>
  <Paragraphs>88</Paragraphs>
  <ScaleCrop>false</ScaleCrop>
  <Company/>
  <LinksUpToDate>false</LinksUpToDate>
  <CharactersWithSpaces>44153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</cp:lastModifiedBy>
  <cp:revision>2</cp:revision>
  <cp:lastPrinted>2014-01-02T14:54:00Z</cp:lastPrinted>
  <dcterms:created xsi:type="dcterms:W3CDTF">2014-02-16T10:42:00Z</dcterms:created>
  <dcterms:modified xsi:type="dcterms:W3CDTF">2014-02-16T10:42:00Z</dcterms:modified>
</cp:coreProperties>
</file>