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33E" w:rsidRPr="00442C18" w:rsidRDefault="002B533E" w:rsidP="00442C18">
      <w:pPr>
        <w:jc w:val="center"/>
        <w:rPr>
          <w:b/>
        </w:rPr>
      </w:pPr>
      <w:r w:rsidRPr="00442C18">
        <w:rPr>
          <w:b/>
        </w:rPr>
        <w:t>Oznámenie o schválení účtovnej závierky</w:t>
      </w:r>
    </w:p>
    <w:p w:rsidR="002B533E" w:rsidRDefault="002B533E" w:rsidP="002B533E"/>
    <w:p w:rsidR="003630A7" w:rsidRDefault="003630A7" w:rsidP="002B533E">
      <w:pPr>
        <w:rPr>
          <w:b/>
        </w:rPr>
      </w:pPr>
    </w:p>
    <w:p w:rsidR="003630A7" w:rsidRDefault="003630A7" w:rsidP="002B533E">
      <w:pPr>
        <w:rPr>
          <w:b/>
        </w:rPr>
      </w:pPr>
    </w:p>
    <w:p w:rsidR="002B533E" w:rsidRPr="002B533E" w:rsidRDefault="002B533E" w:rsidP="002B533E">
      <w:pPr>
        <w:rPr>
          <w:b/>
        </w:rPr>
      </w:pPr>
      <w:r w:rsidRPr="002B533E">
        <w:rPr>
          <w:b/>
        </w:rPr>
        <w:t>Základné údaje</w:t>
      </w:r>
      <w:r w:rsidRPr="002B533E">
        <w:rPr>
          <w:b/>
        </w:rPr>
        <w:t>:</w:t>
      </w:r>
    </w:p>
    <w:p w:rsidR="002B533E" w:rsidRDefault="002B533E" w:rsidP="002B533E"/>
    <w:p w:rsidR="002B533E" w:rsidRDefault="002B533E" w:rsidP="002B533E">
      <w:r w:rsidRPr="002B533E">
        <w:rPr>
          <w:b/>
        </w:rPr>
        <w:t>Názov:</w:t>
      </w:r>
      <w:r w:rsidRPr="002B533E">
        <w:rPr>
          <w:b/>
        </w:rPr>
        <w:tab/>
      </w:r>
      <w:r>
        <w:tab/>
      </w:r>
      <w:r>
        <w:tab/>
      </w:r>
      <w:r>
        <w:t>NADÁCIA VOLKSWAGE</w:t>
      </w:r>
      <w:r>
        <w:t>N SLOVAKIA</w:t>
      </w:r>
    </w:p>
    <w:p w:rsidR="002B533E" w:rsidRDefault="002B533E" w:rsidP="002B533E"/>
    <w:p w:rsidR="002B533E" w:rsidRDefault="002B533E" w:rsidP="002B533E">
      <w:r w:rsidRPr="002B533E">
        <w:rPr>
          <w:b/>
        </w:rPr>
        <w:t>Registračné číslo:</w:t>
      </w:r>
      <w:r>
        <w:tab/>
        <w:t>203/Na-2002/915</w:t>
      </w:r>
    </w:p>
    <w:p w:rsidR="002B533E" w:rsidRDefault="002B533E" w:rsidP="002B533E">
      <w:r w:rsidRPr="002B533E">
        <w:rPr>
          <w:b/>
        </w:rPr>
        <w:t>Sídlo nadácie:</w:t>
      </w:r>
      <w:r>
        <w:tab/>
      </w:r>
      <w:r>
        <w:tab/>
      </w:r>
      <w:r>
        <w:t>Jána Jonáša 1, 843 02 Bratislava, Slovenská republika</w:t>
      </w:r>
    </w:p>
    <w:p w:rsidR="002B533E" w:rsidRDefault="002B533E" w:rsidP="002B533E">
      <w:r w:rsidRPr="002B533E">
        <w:rPr>
          <w:b/>
        </w:rPr>
        <w:t>IČO:</w:t>
      </w:r>
      <w:r>
        <w:tab/>
      </w:r>
      <w:r>
        <w:tab/>
      </w:r>
      <w:r>
        <w:tab/>
        <w:t>42137527</w:t>
      </w:r>
    </w:p>
    <w:p w:rsidR="002B533E" w:rsidRDefault="002B533E" w:rsidP="002B533E"/>
    <w:p w:rsidR="002B533E" w:rsidRDefault="002B533E" w:rsidP="002B533E"/>
    <w:p w:rsidR="002B533E" w:rsidRDefault="002B533E" w:rsidP="002B533E"/>
    <w:p w:rsidR="002B533E" w:rsidRDefault="002B533E" w:rsidP="002B533E"/>
    <w:p w:rsidR="003630A7" w:rsidRDefault="003630A7" w:rsidP="002B533E">
      <w:pPr>
        <w:rPr>
          <w:b/>
        </w:rPr>
      </w:pPr>
    </w:p>
    <w:p w:rsidR="003630A7" w:rsidRDefault="003630A7" w:rsidP="002B533E">
      <w:pPr>
        <w:rPr>
          <w:b/>
        </w:rPr>
      </w:pPr>
    </w:p>
    <w:p w:rsidR="002B533E" w:rsidRPr="00442C18" w:rsidRDefault="002B533E" w:rsidP="002B533E">
      <w:pPr>
        <w:rPr>
          <w:b/>
        </w:rPr>
      </w:pPr>
      <w:r w:rsidRPr="00442C18">
        <w:rPr>
          <w:b/>
        </w:rPr>
        <w:t xml:space="preserve">Účtovná závierka za účtovné obdobie od 1.1.2013 do 31.12.2013, tzn. účtovná závierka zostavená k 31.12.2013, bola Správnou radou schválená dňa </w:t>
      </w:r>
      <w:r w:rsidR="00442C18" w:rsidRPr="00442C18">
        <w:rPr>
          <w:b/>
        </w:rPr>
        <w:t>25</w:t>
      </w:r>
      <w:r w:rsidRPr="00442C18">
        <w:rPr>
          <w:b/>
        </w:rPr>
        <w:t>.</w:t>
      </w:r>
      <w:r w:rsidR="00442C18" w:rsidRPr="00442C18">
        <w:rPr>
          <w:b/>
        </w:rPr>
        <w:t>04</w:t>
      </w:r>
      <w:r w:rsidRPr="00442C18">
        <w:rPr>
          <w:b/>
        </w:rPr>
        <w:t>.2014</w:t>
      </w:r>
    </w:p>
    <w:sectPr w:rsidR="002B533E" w:rsidRPr="00442C18" w:rsidSect="0067485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2B533E"/>
    <w:rsid w:val="001247D9"/>
    <w:rsid w:val="002B533E"/>
    <w:rsid w:val="003630A7"/>
    <w:rsid w:val="00442C18"/>
    <w:rsid w:val="004A02D0"/>
    <w:rsid w:val="004C53A8"/>
    <w:rsid w:val="00561A89"/>
    <w:rsid w:val="00674852"/>
    <w:rsid w:val="007E5069"/>
    <w:rsid w:val="0082048D"/>
    <w:rsid w:val="00843078"/>
    <w:rsid w:val="00AE12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107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8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</dc:creator>
  <cp:keywords/>
  <dc:description/>
  <cp:lastModifiedBy>alexandra </cp:lastModifiedBy>
  <cp:revision>2</cp:revision>
  <dcterms:created xsi:type="dcterms:W3CDTF">2014-05-31T20:44:00Z</dcterms:created>
  <dcterms:modified xsi:type="dcterms:W3CDTF">2014-05-31T20:58:00Z</dcterms:modified>
</cp:coreProperties>
</file>