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014" w:rsidRDefault="00705347" w:rsidP="0070534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DOM a DOM, s.r.o.,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Ševčenkova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28, 851 01 Bratislava, DIČ: 2022451970</w:t>
      </w:r>
    </w:p>
    <w:p w:rsidR="00705347" w:rsidRDefault="00705347" w:rsidP="0070534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05347" w:rsidRDefault="00705347" w:rsidP="0070534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05347" w:rsidRDefault="00705347" w:rsidP="00705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705347" w:rsidRDefault="00705347" w:rsidP="00705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Ševčenkova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32</w:t>
      </w:r>
    </w:p>
    <w:p w:rsidR="00705347" w:rsidRDefault="00705347" w:rsidP="00705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851 01 Bratislava </w:t>
      </w:r>
    </w:p>
    <w:p w:rsidR="00705347" w:rsidRDefault="00705347" w:rsidP="0070534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30.05.2014</w:t>
      </w:r>
    </w:p>
    <w:p w:rsid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05347" w:rsidRDefault="00705347" w:rsidP="0070534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Vec: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705347" w:rsidRDefault="00705347" w:rsidP="0070534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05347" w:rsidRDefault="00705347" w:rsidP="0070534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05347" w:rsidRP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Oznamujeme Vám, </w:t>
      </w:r>
      <w:r w:rsidR="008249FA">
        <w:rPr>
          <w:rFonts w:ascii="Times New Roman" w:hAnsi="Times New Roman" w:cs="Times New Roman"/>
          <w:sz w:val="24"/>
          <w:szCs w:val="24"/>
        </w:rPr>
        <w:t>že</w:t>
      </w:r>
      <w:r>
        <w:rPr>
          <w:rFonts w:ascii="Times New Roman" w:hAnsi="Times New Roman" w:cs="Times New Roman"/>
          <w:sz w:val="24"/>
          <w:szCs w:val="24"/>
        </w:rPr>
        <w:t xml:space="preserve">  dňa 30.05.2014</w:t>
      </w:r>
      <w:r w:rsidR="008249FA" w:rsidRPr="008249FA">
        <w:rPr>
          <w:rFonts w:ascii="Times New Roman" w:hAnsi="Times New Roman" w:cs="Times New Roman"/>
          <w:sz w:val="24"/>
          <w:szCs w:val="24"/>
        </w:rPr>
        <w:t xml:space="preserve"> </w:t>
      </w:r>
      <w:r w:rsidR="008249FA">
        <w:rPr>
          <w:rFonts w:ascii="Times New Roman" w:hAnsi="Times New Roman" w:cs="Times New Roman"/>
          <w:sz w:val="24"/>
          <w:szCs w:val="24"/>
        </w:rPr>
        <w:t xml:space="preserve">bola valným zhromaždením  </w:t>
      </w:r>
      <w:r>
        <w:rPr>
          <w:rFonts w:ascii="Times New Roman" w:hAnsi="Times New Roman" w:cs="Times New Roman"/>
          <w:sz w:val="24"/>
          <w:szCs w:val="24"/>
        </w:rPr>
        <w:t xml:space="preserve">schválená účtovná závierka za rok 2013 (účtovné obdobie od 01.01.2013-31.12.2013). </w:t>
      </w:r>
    </w:p>
    <w:p w:rsidR="00705347" w:rsidRDefault="00705347" w:rsidP="0070534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05347" w:rsidRDefault="00705347" w:rsidP="00705347">
      <w:pPr>
        <w:rPr>
          <w:rFonts w:ascii="Times New Roman" w:hAnsi="Times New Roman" w:cs="Times New Roman"/>
          <w:b/>
          <w:sz w:val="24"/>
          <w:szCs w:val="24"/>
        </w:rPr>
      </w:pPr>
    </w:p>
    <w:p w:rsidR="00705347" w:rsidRDefault="00705347" w:rsidP="007053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05347" w:rsidRP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 xml:space="preserve">S pozdravom </w:t>
      </w:r>
    </w:p>
    <w:p w:rsidR="00705347" w:rsidRP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05347" w:rsidRP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05347" w:rsidRP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  <w:t xml:space="preserve">Ing. Miroslav </w:t>
      </w:r>
      <w:proofErr w:type="spellStart"/>
      <w:r w:rsidRPr="00705347">
        <w:rPr>
          <w:rFonts w:ascii="Times New Roman" w:hAnsi="Times New Roman" w:cs="Times New Roman"/>
          <w:sz w:val="24"/>
          <w:szCs w:val="24"/>
        </w:rPr>
        <w:t>Čársky</w:t>
      </w:r>
      <w:proofErr w:type="spellEnd"/>
      <w:r w:rsidRPr="007053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05347" w:rsidRPr="00705347" w:rsidRDefault="00705347" w:rsidP="007053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 w:rsidRPr="0070534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k</w:t>
      </w:r>
      <w:r w:rsidRPr="00705347">
        <w:rPr>
          <w:rFonts w:ascii="Times New Roman" w:hAnsi="Times New Roman" w:cs="Times New Roman"/>
          <w:sz w:val="24"/>
          <w:szCs w:val="24"/>
        </w:rPr>
        <w:t xml:space="preserve">onateľ </w:t>
      </w:r>
    </w:p>
    <w:sectPr w:rsidR="00705347" w:rsidRPr="00705347" w:rsidSect="004D1A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05E9C"/>
    <w:multiLevelType w:val="hybridMultilevel"/>
    <w:tmpl w:val="94B09C48"/>
    <w:lvl w:ilvl="0" w:tplc="DC8A441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6A62916">
      <w:start w:val="1"/>
      <w:numFmt w:val="lowerLetter"/>
      <w:lvlText w:val="%2)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AE96D05"/>
    <w:multiLevelType w:val="hybridMultilevel"/>
    <w:tmpl w:val="BBE4AF88"/>
    <w:lvl w:ilvl="0" w:tplc="5B8A217A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81623"/>
    <w:rsid w:val="0037388D"/>
    <w:rsid w:val="0040538B"/>
    <w:rsid w:val="00413014"/>
    <w:rsid w:val="004D1A9B"/>
    <w:rsid w:val="006272A8"/>
    <w:rsid w:val="006532B9"/>
    <w:rsid w:val="00705347"/>
    <w:rsid w:val="00781623"/>
    <w:rsid w:val="007833A4"/>
    <w:rsid w:val="007D2E87"/>
    <w:rsid w:val="007F0BCA"/>
    <w:rsid w:val="00811365"/>
    <w:rsid w:val="008249FA"/>
    <w:rsid w:val="00981BF1"/>
    <w:rsid w:val="009D54FB"/>
    <w:rsid w:val="00A23C26"/>
    <w:rsid w:val="00A76AFA"/>
    <w:rsid w:val="00B82307"/>
    <w:rsid w:val="00F9470B"/>
    <w:rsid w:val="00FD57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1A9B"/>
  </w:style>
  <w:style w:type="paragraph" w:styleId="Nadpis6">
    <w:name w:val="heading 6"/>
    <w:basedOn w:val="Normlny"/>
    <w:next w:val="Normlny"/>
    <w:link w:val="Nadpis6Char"/>
    <w:qFormat/>
    <w:rsid w:val="007D2E87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b/>
      <w:bCs/>
      <w:sz w:val="2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rsid w:val="007D2E87"/>
    <w:rPr>
      <w:rFonts w:ascii="Times New Roman" w:eastAsia="Times New Roman" w:hAnsi="Times New Roman" w:cs="Times New Roman"/>
      <w:b/>
      <w:bCs/>
      <w:sz w:val="28"/>
      <w:szCs w:val="20"/>
    </w:rPr>
  </w:style>
  <w:style w:type="character" w:styleId="Siln">
    <w:name w:val="Strong"/>
    <w:basedOn w:val="Predvolenpsmoodseku"/>
    <w:uiPriority w:val="22"/>
    <w:qFormat/>
    <w:rsid w:val="0070534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DRSR</Company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marta.tussova</dc:creator>
  <cp:keywords/>
  <dc:description/>
  <cp:lastModifiedBy>PeterS</cp:lastModifiedBy>
  <cp:revision>10</cp:revision>
  <cp:lastPrinted>2013-10-13T16:54:00Z</cp:lastPrinted>
  <dcterms:created xsi:type="dcterms:W3CDTF">2013-09-20T06:40:00Z</dcterms:created>
  <dcterms:modified xsi:type="dcterms:W3CDTF">2014-05-31T12:44:00Z</dcterms:modified>
</cp:coreProperties>
</file>