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D89" w:rsidRDefault="00391A5D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54B0A7DD"/>
          </v:shape>
        </w:pict>
      </w:r>
    </w:p>
    <w:sectPr w:rsidR="00093D89" w:rsidSect="00093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91A5D"/>
    <w:rsid w:val="00093D89"/>
    <w:rsid w:val="00391A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93D8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komp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komp</dc:creator>
  <cp:keywords/>
  <dc:description/>
  <cp:lastModifiedBy>komp</cp:lastModifiedBy>
  <cp:revision>1</cp:revision>
  <dcterms:created xsi:type="dcterms:W3CDTF">2014-06-02T18:24:00Z</dcterms:created>
  <dcterms:modified xsi:type="dcterms:W3CDTF">2014-06-02T18:26:00Z</dcterms:modified>
</cp:coreProperties>
</file>