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4C419D">
      <w:r>
        <w:t xml:space="preserve">                 </w:t>
      </w:r>
      <w:r w:rsidR="00110DDC">
        <w:t xml:space="preserve">            </w:t>
      </w:r>
      <w:r w:rsidR="00806697">
        <w:t xml:space="preserve">      e- STARS </w:t>
      </w:r>
      <w:r w:rsidR="00B54F1A">
        <w:t xml:space="preserve"> s.r.o. </w:t>
      </w:r>
      <w:r w:rsidR="004702AD">
        <w:t xml:space="preserve">Kupeckého 33 </w:t>
      </w:r>
      <w:r w:rsidR="00B54F1A">
        <w:t>, 040 01 Košice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rok 2013 spoločnosti</w:t>
      </w:r>
      <w:r w:rsidR="00806697">
        <w:t xml:space="preserve"> e-STARS </w:t>
      </w:r>
      <w:r w:rsidR="00B54F1A">
        <w:t xml:space="preserve"> s.r.o. </w:t>
      </w:r>
    </w:p>
    <w:p w:rsidR="004C419D" w:rsidRDefault="004C419D" w:rsidP="004C419D">
      <w:pPr>
        <w:pStyle w:val="Bezriadkovania"/>
      </w:pPr>
      <w:r>
        <w:t>IČO</w:t>
      </w:r>
      <w:r w:rsidR="00806697">
        <w:t>45370371</w:t>
      </w:r>
      <w:r>
        <w:t xml:space="preserve"> ,</w:t>
      </w:r>
      <w:r w:rsidR="00B54F1A">
        <w:t>IČ DPH</w:t>
      </w:r>
      <w:r w:rsidR="00806697">
        <w:t xml:space="preserve">  2022964636 </w:t>
      </w:r>
      <w:r>
        <w:t xml:space="preserve"> so sídlom  Košice, </w:t>
      </w:r>
      <w:r w:rsidR="00806697">
        <w:t xml:space="preserve"> Kupeckého 33 </w:t>
      </w:r>
      <w:r w:rsidR="00B54F1A">
        <w:t xml:space="preserve">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806697">
        <w:t xml:space="preserve">25025 </w:t>
      </w:r>
      <w:r w:rsidR="00B54F1A">
        <w:t>/</w:t>
      </w:r>
      <w:r>
        <w:t>V, a to na základe</w:t>
      </w:r>
    </w:p>
    <w:p w:rsidR="004C419D" w:rsidRDefault="00806697" w:rsidP="004C419D">
      <w:pPr>
        <w:pStyle w:val="Bezriadkovania"/>
      </w:pPr>
      <w:r>
        <w:t xml:space="preserve">zakladacej listiny uzatvorenej </w:t>
      </w:r>
      <w:r w:rsidR="004C419D">
        <w:t xml:space="preserve">  dňa </w:t>
      </w:r>
      <w:r w:rsidR="00B54F1A">
        <w:t>0</w:t>
      </w:r>
      <w:r>
        <w:t>2.02</w:t>
      </w:r>
      <w:r w:rsidR="00B54F1A">
        <w:t>.20</w:t>
      </w:r>
      <w:r>
        <w:t xml:space="preserve">10 </w:t>
      </w:r>
      <w:r w:rsidR="00B54F1A">
        <w:t xml:space="preserve"> </w:t>
      </w:r>
      <w:r w:rsidR="004C419D">
        <w:t xml:space="preserve"> v zmysle zákona č. 513/1991 </w:t>
      </w:r>
      <w:r w:rsidR="00110DDC">
        <w:t>Z</w:t>
      </w:r>
      <w:r w:rsidR="004C419D">
        <w:t xml:space="preserve">b. </w:t>
      </w:r>
      <w:r w:rsidR="00110DDC">
        <w:t>v</w:t>
      </w:r>
      <w:r w:rsidR="004C419D">
        <w:t> platnom znení / Obchodný zákonník/</w:t>
      </w:r>
    </w:p>
    <w:p w:rsidR="004C419D" w:rsidRDefault="00110DDC">
      <w:r>
        <w:t xml:space="preserve">                          </w:t>
      </w:r>
      <w:r w:rsidR="004C419D">
        <w:t xml:space="preserve">na </w:t>
      </w:r>
      <w:r>
        <w:t xml:space="preserve"> </w:t>
      </w:r>
      <w:r w:rsidR="004C419D">
        <w:t xml:space="preserve">valnom zhromaždení spoločnosti, konanom dňa </w:t>
      </w:r>
      <w:r w:rsidR="00806697">
        <w:t>2</w:t>
      </w:r>
      <w:r w:rsidR="00B650E4">
        <w:t>6</w:t>
      </w:r>
      <w:r w:rsidR="00B54F1A">
        <w:t>.0</w:t>
      </w:r>
      <w:r w:rsidR="00B650E4">
        <w:t>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 xml:space="preserve">2/ </w:t>
      </w:r>
      <w:r w:rsidR="00B54F1A">
        <w:t xml:space="preserve">zisk </w:t>
      </w:r>
      <w:r>
        <w:t xml:space="preserve"> spoločnosti za rok 201</w:t>
      </w:r>
      <w:r w:rsidR="00110DDC">
        <w:t>3</w:t>
      </w:r>
      <w:r>
        <w:t xml:space="preserve"> </w:t>
      </w:r>
      <w:r w:rsidR="00B54F1A">
        <w:t xml:space="preserve"> </w:t>
      </w:r>
      <w:r w:rsidR="00806697">
        <w:t xml:space="preserve">vyplatiť v roku 2014  </w:t>
      </w:r>
      <w:r w:rsidR="00B54F1A">
        <w:t>.</w:t>
      </w:r>
    </w:p>
    <w:p w:rsidR="004C419D" w:rsidRDefault="004C419D"/>
    <w:p w:rsidR="004C419D" w:rsidRDefault="004C419D"/>
    <w:p w:rsidR="004C419D" w:rsidRDefault="00806697">
      <w:r>
        <w:t>V Košiciach, 2</w:t>
      </w:r>
      <w:r w:rsidR="00B650E4">
        <w:t>6</w:t>
      </w:r>
      <w:r w:rsidR="004C419D">
        <w:t>.0</w:t>
      </w:r>
      <w:r w:rsidR="00B650E4"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 w:rsidP="00B54F1A">
      <w:pPr>
        <w:pStyle w:val="Bezriadkovania"/>
      </w:pPr>
      <w:r>
        <w:t xml:space="preserve">                        </w:t>
      </w:r>
      <w:r w:rsidR="00B54F1A">
        <w:t xml:space="preserve">                                                              </w:t>
      </w:r>
      <w:r w:rsidR="00806697">
        <w:t xml:space="preserve">Gabriela Štarková </w:t>
      </w:r>
    </w:p>
    <w:p w:rsidR="00B54F1A" w:rsidRDefault="00B54F1A">
      <w:r>
        <w:t xml:space="preserve">                                                                                    </w:t>
      </w:r>
      <w:r w:rsidR="00806697">
        <w:t xml:space="preserve"> </w:t>
      </w:r>
      <w:r>
        <w:t xml:space="preserve"> Konateľka </w:t>
      </w:r>
    </w:p>
    <w:sectPr w:rsidR="00B54F1A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0B1B62"/>
    <w:rsid w:val="00110DDC"/>
    <w:rsid w:val="00244071"/>
    <w:rsid w:val="00361F30"/>
    <w:rsid w:val="0039218F"/>
    <w:rsid w:val="004702AD"/>
    <w:rsid w:val="004B4C03"/>
    <w:rsid w:val="004C419D"/>
    <w:rsid w:val="005F4263"/>
    <w:rsid w:val="006C5EBC"/>
    <w:rsid w:val="00743230"/>
    <w:rsid w:val="00806697"/>
    <w:rsid w:val="008B65EA"/>
    <w:rsid w:val="00993A73"/>
    <w:rsid w:val="00B54F1A"/>
    <w:rsid w:val="00B650E4"/>
    <w:rsid w:val="00CA07A8"/>
    <w:rsid w:val="00CE3AE0"/>
    <w:rsid w:val="00CF0A9D"/>
    <w:rsid w:val="00D13C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2014-03-23T10:27:00Z</cp:lastPrinted>
  <dcterms:created xsi:type="dcterms:W3CDTF">2014-06-02T10:59:00Z</dcterms:created>
  <dcterms:modified xsi:type="dcterms:W3CDTF">2014-06-02T10:59:00Z</dcterms:modified>
</cp:coreProperties>
</file>