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B11B1C">
      <w:pPr>
        <w:rPr>
          <w:sz w:val="28"/>
          <w:szCs w:val="28"/>
        </w:rPr>
      </w:pPr>
      <w:r>
        <w:rPr>
          <w:sz w:val="28"/>
          <w:szCs w:val="28"/>
        </w:rPr>
        <w:t xml:space="preserve">INTERIER  BOTT s.r.o. </w:t>
      </w:r>
      <w:r w:rsidR="00DA1E62">
        <w:rPr>
          <w:sz w:val="28"/>
          <w:szCs w:val="28"/>
        </w:rPr>
        <w:t xml:space="preserve">, </w:t>
      </w:r>
      <w:r w:rsidR="00564F35">
        <w:rPr>
          <w:sz w:val="28"/>
          <w:szCs w:val="28"/>
        </w:rPr>
        <w:t xml:space="preserve">929 01 Dunajská Streda, </w:t>
      </w:r>
      <w:r>
        <w:rPr>
          <w:sz w:val="28"/>
          <w:szCs w:val="28"/>
        </w:rPr>
        <w:t>Športová ulica 36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>2020369043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>01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B11B1C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Aurél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Bott</w:t>
      </w:r>
      <w:proofErr w:type="spellEnd"/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6A4BD6"/>
    <w:rsid w:val="00851B2A"/>
    <w:rsid w:val="00920D7E"/>
    <w:rsid w:val="00B11B1C"/>
    <w:rsid w:val="00D16EC9"/>
    <w:rsid w:val="00DA1E62"/>
    <w:rsid w:val="00E22CF9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2014-06-04T10:07:00Z</dcterms:created>
  <dcterms:modified xsi:type="dcterms:W3CDTF">2014-06-04T10:07:00Z</dcterms:modified>
</cp:coreProperties>
</file>