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3E2247">
      <w:pPr>
        <w:rPr>
          <w:sz w:val="28"/>
          <w:szCs w:val="28"/>
        </w:rPr>
      </w:pPr>
      <w:r>
        <w:rPr>
          <w:sz w:val="28"/>
          <w:szCs w:val="28"/>
        </w:rPr>
        <w:t xml:space="preserve">BEMME spol. s r.o. </w:t>
      </w:r>
      <w:r w:rsidR="00DA1E62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931 01 Šamorín </w:t>
      </w:r>
      <w:r w:rsidR="00564F35">
        <w:rPr>
          <w:sz w:val="28"/>
          <w:szCs w:val="28"/>
        </w:rPr>
        <w:t xml:space="preserve">, </w:t>
      </w:r>
      <w:r>
        <w:rPr>
          <w:sz w:val="28"/>
          <w:szCs w:val="28"/>
        </w:rPr>
        <w:t>Márie 2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2020195584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>03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3E2247">
        <w:rPr>
          <w:sz w:val="28"/>
          <w:szCs w:val="28"/>
        </w:rPr>
        <w:t>Husvéth</w:t>
      </w:r>
      <w:proofErr w:type="spellEnd"/>
      <w:r w:rsidR="003E2247">
        <w:rPr>
          <w:sz w:val="28"/>
          <w:szCs w:val="28"/>
        </w:rPr>
        <w:t xml:space="preserve"> Zoltán 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3E2247"/>
    <w:rsid w:val="004E1955"/>
    <w:rsid w:val="005345EA"/>
    <w:rsid w:val="00564F35"/>
    <w:rsid w:val="006A4BD6"/>
    <w:rsid w:val="00851B2A"/>
    <w:rsid w:val="00920D7E"/>
    <w:rsid w:val="00D16EC9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2014-06-04T10:47:00Z</dcterms:created>
  <dcterms:modified xsi:type="dcterms:W3CDTF">2014-06-04T10:47:00Z</dcterms:modified>
</cp:coreProperties>
</file>