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DF7" w:rsidRDefault="00623DF7" w:rsidP="00DB65C8">
      <w:pPr>
        <w:pBdr>
          <w:bottom w:val="single" w:sz="6" w:space="1" w:color="auto"/>
        </w:pBdr>
        <w:jc w:val="both"/>
      </w:pPr>
      <w:r>
        <w:t>CUBUS TRADE s.r.o, Podzámska 2, 94001 Nové Zámky</w:t>
      </w:r>
    </w:p>
    <w:p w:rsidR="00623DF7" w:rsidRDefault="00623DF7" w:rsidP="00DB65C8">
      <w:pPr>
        <w:pBdr>
          <w:bottom w:val="single" w:sz="6" w:space="1" w:color="auto"/>
        </w:pBdr>
        <w:jc w:val="both"/>
      </w:pPr>
      <w:r>
        <w:t>IČO: 46420622                               DIČ:  2023385661</w:t>
      </w:r>
    </w:p>
    <w:p w:rsidR="00623DF7" w:rsidRDefault="00623DF7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30199/N</w:t>
      </w:r>
    </w:p>
    <w:p w:rsidR="00623DF7" w:rsidRDefault="00623DF7" w:rsidP="00DB65C8">
      <w:pPr>
        <w:pBdr>
          <w:bottom w:val="single" w:sz="6" w:space="1" w:color="auto"/>
        </w:pBdr>
        <w:jc w:val="both"/>
      </w:pPr>
    </w:p>
    <w:p w:rsidR="00623DF7" w:rsidRDefault="00623DF7"/>
    <w:p w:rsidR="00623DF7" w:rsidRDefault="00623DF7"/>
    <w:p w:rsidR="00623DF7" w:rsidRDefault="00623DF7">
      <w:r>
        <w:t>Daňový úrad Nitra</w:t>
      </w:r>
    </w:p>
    <w:p w:rsidR="00623DF7" w:rsidRDefault="00623DF7">
      <w:r>
        <w:t>Pobočka Nové Zámky</w:t>
      </w:r>
    </w:p>
    <w:p w:rsidR="00623DF7" w:rsidRDefault="00623DF7">
      <w:r>
        <w:t>Kukučínova 1</w:t>
      </w:r>
    </w:p>
    <w:p w:rsidR="00623DF7" w:rsidRDefault="00623DF7">
      <w:r>
        <w:t>940 01 Nové Zámky</w:t>
      </w:r>
    </w:p>
    <w:p w:rsidR="00623DF7" w:rsidRDefault="00623DF7"/>
    <w:p w:rsidR="00623DF7" w:rsidRDefault="00623DF7"/>
    <w:p w:rsidR="00623DF7" w:rsidRDefault="00623DF7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623DF7" w:rsidRDefault="00623DF7"/>
    <w:p w:rsidR="00623DF7" w:rsidRDefault="00623DF7">
      <w:r>
        <w:t xml:space="preserve">     Týmto oznamujem,  že riadna  individuálna účtovná závierka za rok 2013 bola schválená valným </w:t>
      </w:r>
    </w:p>
    <w:p w:rsidR="00623DF7" w:rsidRDefault="00623DF7">
      <w:r>
        <w:t>zhromaždením dňa 30.05.2014.</w:t>
      </w:r>
    </w:p>
    <w:p w:rsidR="00623DF7" w:rsidRDefault="00623DF7"/>
    <w:p w:rsidR="00623DF7" w:rsidRDefault="00623DF7">
      <w:r>
        <w:tab/>
        <w:t>S pozdravom</w:t>
      </w:r>
    </w:p>
    <w:p w:rsidR="00623DF7" w:rsidRDefault="00623DF7"/>
    <w:p w:rsidR="00623DF7" w:rsidRDefault="00623DF7"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Štefan Klobučník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623DF7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3DF7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5E0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572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6DFE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566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2014-06-04T14:15:00Z</dcterms:modified>
</cp:coreProperties>
</file>