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AF5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K-PLAST s.r.o., so sídlom: Námestie SNP 352/16, 972 71  Nováky</w:t>
      </w:r>
    </w:p>
    <w:p w:rsidR="00053F2B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IČO: 45 858 586, Spoločnosť zapísaná v Obchodnom registri Okresného súdu Trenčín,</w:t>
      </w:r>
    </w:p>
    <w:p w:rsidR="00053F2B" w:rsidRDefault="00053F2B" w:rsidP="00053F2B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Oddiel Sro, vložka číslo:  23562/R  ( ďalej len „spoločnosť )</w:t>
      </w:r>
    </w:p>
    <w:p w:rsidR="00053F2B" w:rsidRDefault="00053F2B" w:rsidP="00053F2B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053F2B" w:rsidRDefault="004E0883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Daňový úrad Trenčín</w:t>
      </w: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="004E0883">
        <w:rPr>
          <w:rFonts w:ascii="Times New Roman" w:hAnsi="Times New Roman" w:cs="Times New Roman"/>
          <w:sz w:val="20"/>
          <w:szCs w:val="20"/>
        </w:rPr>
        <w:t>Pobočka Prievidza</w:t>
      </w:r>
    </w:p>
    <w:p w:rsidR="00053F2B" w:rsidRDefault="004E0883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G. Švéniho</w:t>
      </w:r>
      <w:r w:rsidR="00BF7189">
        <w:rPr>
          <w:rFonts w:ascii="Times New Roman" w:hAnsi="Times New Roman" w:cs="Times New Roman"/>
          <w:sz w:val="20"/>
          <w:szCs w:val="20"/>
        </w:rPr>
        <w:t xml:space="preserve"> I/2727</w:t>
      </w:r>
    </w:p>
    <w:p w:rsidR="00053F2B" w:rsidRDefault="004E0883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971 01  Prievidza</w:t>
      </w: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E0883" w:rsidRDefault="004E0883" w:rsidP="004E088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Nováky, 09.06.2014</w:t>
      </w: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E0883" w:rsidRDefault="004E0883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E0883" w:rsidRDefault="004E0883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53F2B" w:rsidRDefault="004E0883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 w:rsidRPr="004E0883">
        <w:rPr>
          <w:rFonts w:ascii="Times New Roman" w:hAnsi="Times New Roman" w:cs="Times New Roman"/>
          <w:sz w:val="20"/>
          <w:szCs w:val="20"/>
          <w:u w:val="single"/>
        </w:rPr>
        <w:t>OZNÁMENIE</w:t>
      </w:r>
      <w:r w:rsidRPr="004E0883">
        <w:rPr>
          <w:rFonts w:ascii="Times New Roman" w:hAnsi="Times New Roman" w:cs="Times New Roman"/>
          <w:sz w:val="20"/>
          <w:szCs w:val="20"/>
        </w:rPr>
        <w:t xml:space="preserve"> </w:t>
      </w:r>
      <w:r w:rsidR="00053F2B" w:rsidRPr="004E0883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E0883" w:rsidRDefault="004E0883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Týmto oznamujeme, že účtovná závierka za účtovné obdobie od 01.01.2013 do 31.12.2013 zostavená k 31.12.2013 bola valným zhromaždením schválená dňa 09.06.2014.</w:t>
      </w:r>
    </w:p>
    <w:p w:rsidR="004E0883" w:rsidRDefault="004E0883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Y H L Á S E N I E</w:t>
      </w: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konateľa o schválení dokumentov ukladaných do zbierky listín</w:t>
      </w: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</w:t>
      </w:r>
    </w:p>
    <w:p w:rsidR="00053F2B" w:rsidRDefault="00053F2B" w:rsidP="00053F2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 xml:space="preserve">Valné zhromaždenie spoločnosti K-PLAST s.r.o., so sídlom Námestie SNP 352/16, 972 71  Nováky na svojom zasadnutí dňa </w:t>
      </w:r>
      <w:r w:rsidR="004E0883">
        <w:rPr>
          <w:rFonts w:ascii="Times New Roman" w:hAnsi="Times New Roman" w:cs="Times New Roman"/>
          <w:sz w:val="20"/>
          <w:szCs w:val="20"/>
        </w:rPr>
        <w:t>09</w:t>
      </w:r>
      <w:r>
        <w:rPr>
          <w:rFonts w:ascii="Times New Roman" w:hAnsi="Times New Roman" w:cs="Times New Roman"/>
          <w:sz w:val="20"/>
          <w:szCs w:val="20"/>
        </w:rPr>
        <w:t>.0</w:t>
      </w:r>
      <w:r w:rsidR="004E0883">
        <w:rPr>
          <w:rFonts w:ascii="Times New Roman" w:hAnsi="Times New Roman" w:cs="Times New Roman"/>
          <w:sz w:val="20"/>
          <w:szCs w:val="20"/>
        </w:rPr>
        <w:t>6</w:t>
      </w:r>
      <w:r>
        <w:rPr>
          <w:rFonts w:ascii="Times New Roman" w:hAnsi="Times New Roman" w:cs="Times New Roman"/>
          <w:sz w:val="20"/>
          <w:szCs w:val="20"/>
        </w:rPr>
        <w:t>.2014 uznesením jednomyseľne schválilo riadnu individuálnu účtovnú závierku spoločnosti za rok 2013.</w:t>
      </w: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Jaroslav Krško</w:t>
      </w:r>
    </w:p>
    <w:p w:rsid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   konateľ spoločnosti </w:t>
      </w:r>
    </w:p>
    <w:p w:rsidR="00053F2B" w:rsidRPr="00053F2B" w:rsidRDefault="00053F2B" w:rsidP="00053F2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sectPr w:rsidR="00053F2B" w:rsidRPr="00053F2B" w:rsidSect="00AC4A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3F2B"/>
    <w:rsid w:val="00053F2B"/>
    <w:rsid w:val="004E0883"/>
    <w:rsid w:val="00527639"/>
    <w:rsid w:val="00554466"/>
    <w:rsid w:val="00570634"/>
    <w:rsid w:val="00632D1E"/>
    <w:rsid w:val="00AC4AF5"/>
    <w:rsid w:val="00BF7189"/>
    <w:rsid w:val="00D347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4A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Kišš</dc:creator>
  <cp:lastModifiedBy>Krskovci</cp:lastModifiedBy>
  <cp:revision>3</cp:revision>
  <dcterms:created xsi:type="dcterms:W3CDTF">2014-06-09T12:35:00Z</dcterms:created>
  <dcterms:modified xsi:type="dcterms:W3CDTF">2014-06-09T12:43:00Z</dcterms:modified>
</cp:coreProperties>
</file>