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D2275E">
        <w:rPr>
          <w:b/>
        </w:rPr>
        <w:t xml:space="preserve">302 s.r.o., Veterná 4, 900 06  Vysoká pri Morave </w:t>
      </w:r>
      <w:r w:rsidR="00D8798E">
        <w:rPr>
          <w:b/>
        </w:rPr>
        <w:t xml:space="preserve"> , IČO</w:t>
      </w:r>
      <w:r w:rsidR="00D2275E">
        <w:rPr>
          <w:b/>
        </w:rPr>
        <w:t xml:space="preserve"> 45638811</w:t>
      </w:r>
      <w:r w:rsidR="00EC5547">
        <w:rPr>
          <w:b/>
        </w:rPr>
        <w:t xml:space="preserve"> </w:t>
      </w:r>
    </w:p>
    <w:p w:rsidR="00EC5547" w:rsidRDefault="00EC5547" w:rsidP="005205A1">
      <w:pPr>
        <w:rPr>
          <w:b/>
        </w:rPr>
      </w:pPr>
      <w:r>
        <w:rPr>
          <w:b/>
        </w:rPr>
        <w:t xml:space="preserve"> DIČ: </w:t>
      </w:r>
      <w:r w:rsidR="00D2275E">
        <w:rPr>
          <w:b/>
        </w:rPr>
        <w:t>2023076176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</w:t>
      </w:r>
    </w:p>
    <w:p w:rsidR="00EC5547" w:rsidRDefault="000E29CC" w:rsidP="005205A1">
      <w:pPr>
        <w:rPr>
          <w:b/>
        </w:rPr>
      </w:pPr>
      <w:r>
        <w:rPr>
          <w:b/>
        </w:rPr>
        <w:t xml:space="preserve">č. 530/2003 Z.z. o obchodnom registri v platnom znení, že do zbierky listín predkladá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 účtovnú závierku za rok 2013 schválenú na valnom zhromaždení , ktoré sa konal</w:t>
      </w:r>
      <w:r w:rsidR="00C82718">
        <w:rPr>
          <w:b/>
        </w:rPr>
        <w:t>o</w:t>
      </w:r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601A45" w:rsidRPr="005205A1" w:rsidRDefault="000E29CC">
      <w:pPr>
        <w:rPr>
          <w:b/>
        </w:rPr>
      </w:pPr>
      <w:r>
        <w:rPr>
          <w:b/>
        </w:rPr>
        <w:t>V</w:t>
      </w:r>
      <w:r w:rsidR="00D2275E">
        <w:rPr>
          <w:b/>
        </w:rPr>
        <w:t>o Vysokej pri Morave dňa 9.6.2014</w:t>
      </w:r>
      <w:bookmarkStart w:id="0" w:name="_GoBack"/>
      <w:bookmarkEnd w:id="0"/>
      <w:r w:rsidR="00601A45">
        <w:rPr>
          <w:b/>
        </w:rPr>
        <w:t xml:space="preserve">                                                                                                                                              </w:t>
      </w:r>
    </w:p>
    <w:sectPr w:rsidR="00601A45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3E3B72"/>
    <w:rsid w:val="00446950"/>
    <w:rsid w:val="005205A1"/>
    <w:rsid w:val="00601A45"/>
    <w:rsid w:val="007C774C"/>
    <w:rsid w:val="00BE6E5A"/>
    <w:rsid w:val="00C82718"/>
    <w:rsid w:val="00D2275E"/>
    <w:rsid w:val="00D8798E"/>
    <w:rsid w:val="00E86608"/>
    <w:rsid w:val="00EC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20</cp:revision>
  <cp:lastPrinted>2014-06-09T18:35:00Z</cp:lastPrinted>
  <dcterms:created xsi:type="dcterms:W3CDTF">2014-05-16T12:38:00Z</dcterms:created>
  <dcterms:modified xsi:type="dcterms:W3CDTF">2014-06-09T18:35:00Z</dcterms:modified>
</cp:coreProperties>
</file>