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EE4" w:rsidRDefault="00697A49" w:rsidP="00021EE4">
      <w:pPr>
        <w:pStyle w:val="Nzov"/>
      </w:pPr>
      <w:r>
        <w:t xml:space="preserve">J A M s.r.o., Nám. </w:t>
      </w:r>
      <w:proofErr w:type="spellStart"/>
      <w:r>
        <w:t>protif</w:t>
      </w:r>
      <w:proofErr w:type="spellEnd"/>
      <w:r>
        <w:t>. boj. 1705/3, 036 01 Martin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kontaktné miesto </w:t>
      </w:r>
      <w:r w:rsidR="00697A49">
        <w:t>Martin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697A49">
        <w:t>6.6.2014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7A49">
        <w:t xml:space="preserve">Ján </w:t>
      </w:r>
      <w:proofErr w:type="spellStart"/>
      <w:r w:rsidR="00697A49">
        <w:t>Menich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367D3D"/>
    <w:rsid w:val="005C79E6"/>
    <w:rsid w:val="005E139B"/>
    <w:rsid w:val="00697A49"/>
    <w:rsid w:val="00794F8A"/>
    <w:rsid w:val="008D7E76"/>
    <w:rsid w:val="00900995"/>
    <w:rsid w:val="00FE4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4</cp:revision>
  <dcterms:created xsi:type="dcterms:W3CDTF">2014-06-01T10:04:00Z</dcterms:created>
  <dcterms:modified xsi:type="dcterms:W3CDTF">2014-06-09T15:30:00Z</dcterms:modified>
</cp:coreProperties>
</file>