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 xml:space="preserve">Príloha k účtovnej závierke </w:t>
      </w:r>
      <w:r w:rsidR="00E900E5">
        <w:rPr>
          <w:b/>
          <w:bCs/>
          <w:sz w:val="27"/>
          <w:szCs w:val="27"/>
        </w:rPr>
        <w:t>LKAS</w:t>
      </w:r>
      <w:r>
        <w:rPr>
          <w:b/>
          <w:bCs/>
          <w:sz w:val="27"/>
          <w:szCs w:val="27"/>
        </w:rPr>
        <w:t xml:space="preserve"> s.r.o.</w:t>
      </w:r>
    </w:p>
    <w:p w:rsidR="009D2FAE" w:rsidRDefault="009D2FAE" w:rsidP="009D2FAE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BE29A7">
        <w:rPr>
          <w:b/>
          <w:bCs/>
          <w:sz w:val="27"/>
          <w:szCs w:val="27"/>
        </w:rPr>
        <w:t>3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2.Priemerný počet zamestnancov v r. 201</w:t>
      </w:r>
      <w:r w:rsidR="00BE29A7">
        <w:t>3</w:t>
      </w:r>
      <w:r>
        <w:t xml:space="preserve"> bol </w:t>
      </w:r>
      <w:r w:rsidR="00E900E5">
        <w:t>4</w:t>
      </w:r>
      <w:r>
        <w:t>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DA1E9A">
        <w:t>3</w:t>
      </w:r>
      <w:r>
        <w:t xml:space="preserve"> nevlastnila.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9D2FAE" w:rsidRDefault="009D2FAE" w:rsidP="009D2FAE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1.Účtovná jednotka k 31. 12. 201</w:t>
      </w:r>
      <w:r w:rsidR="00DA1E9A">
        <w:t>3</w:t>
      </w:r>
      <w:r>
        <w:t xml:space="preserve"> nevlastní žiadne investičné cenné papiere.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DA1E9A">
        <w:t>3</w:t>
      </w:r>
      <w:r>
        <w:t xml:space="preserve"> neeviduje.</w:t>
      </w:r>
    </w:p>
    <w:p w:rsidR="009D2FAE" w:rsidRDefault="009D2FAE" w:rsidP="00181FE7">
      <w:pPr>
        <w:pStyle w:val="western"/>
        <w:spacing w:before="0" w:beforeAutospacing="0" w:after="0" w:afterAutospacing="0"/>
        <w:ind w:right="141"/>
      </w:pPr>
      <w:r>
        <w:t>5.Účtovná jednotka v r. 201</w:t>
      </w:r>
      <w:r w:rsidR="00DA1E9A">
        <w:t>3 ne</w:t>
      </w:r>
      <w:r>
        <w:t>tvorila rezervy.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7.Účtovná jednotka má v prenájme podnikateľské priestory.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E77F8A" w:rsidRDefault="00E77F8A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181FE7">
        <w:t xml:space="preserve">   </w:t>
      </w:r>
      <w:r w:rsidR="00E900E5">
        <w:t>739</w:t>
      </w:r>
      <w:r>
        <w:t>,</w:t>
      </w:r>
      <w:r w:rsidR="00E900E5">
        <w:t>4</w:t>
      </w:r>
      <w:r w:rsidR="00181FE7">
        <w:t>3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  <w:t xml:space="preserve">   </w:t>
      </w:r>
      <w:r w:rsidR="00C95CA2">
        <w:t xml:space="preserve"> </w:t>
      </w:r>
      <w:r>
        <w:t xml:space="preserve">   </w:t>
      </w:r>
      <w:r w:rsidR="00181FE7">
        <w:t>0</w:t>
      </w:r>
      <w:r>
        <w:t>,</w:t>
      </w:r>
      <w:r w:rsidR="00C95CA2">
        <w:t>0</w:t>
      </w:r>
      <w:r w:rsidR="00181FE7">
        <w:t>0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  <w:t xml:space="preserve">    </w:t>
      </w:r>
      <w:r w:rsidR="00C95CA2">
        <w:t xml:space="preserve"> </w:t>
      </w:r>
      <w:r>
        <w:t xml:space="preserve">  0,</w:t>
      </w:r>
      <w:r w:rsidR="00181FE7">
        <w:t>00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>daňový základ</w:t>
      </w:r>
      <w:r>
        <w:tab/>
      </w:r>
      <w:r>
        <w:tab/>
      </w:r>
      <w:r w:rsidR="00181FE7">
        <w:t xml:space="preserve">   </w:t>
      </w:r>
      <w:r w:rsidR="00E900E5">
        <w:t>739</w:t>
      </w:r>
      <w:r>
        <w:t>,</w:t>
      </w:r>
      <w:r w:rsidR="00E900E5">
        <w:t>4</w:t>
      </w:r>
      <w:r w:rsidR="00C95CA2">
        <w:t>3</w:t>
      </w:r>
    </w:p>
    <w:p w:rsidR="006C6E76" w:rsidRDefault="006C6E76"/>
    <w:sectPr w:rsidR="006C6E76" w:rsidSect="009D2FAE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96056"/>
    <w:multiLevelType w:val="multilevel"/>
    <w:tmpl w:val="322ADC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9C2D92"/>
    <w:multiLevelType w:val="multilevel"/>
    <w:tmpl w:val="BD12DE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31286F"/>
    <w:multiLevelType w:val="multilevel"/>
    <w:tmpl w:val="D36A2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2FAE"/>
    <w:rsid w:val="00181FE7"/>
    <w:rsid w:val="001A2573"/>
    <w:rsid w:val="00285A03"/>
    <w:rsid w:val="006C6E76"/>
    <w:rsid w:val="00716990"/>
    <w:rsid w:val="009D2FAE"/>
    <w:rsid w:val="00BE29A7"/>
    <w:rsid w:val="00BF275A"/>
    <w:rsid w:val="00C95CA2"/>
    <w:rsid w:val="00DA1E9A"/>
    <w:rsid w:val="00E77F8A"/>
    <w:rsid w:val="00E90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6E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9D2FAE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7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1430</Characters>
  <Application>Microsoft Office Word</Application>
  <DocSecurity>0</DocSecurity>
  <Lines>11</Lines>
  <Paragraphs>3</Paragraphs>
  <ScaleCrop>false</ScaleCrop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2014-03-29T10:35:00Z</dcterms:created>
  <dcterms:modified xsi:type="dcterms:W3CDTF">2014-03-29T10:35:00Z</dcterms:modified>
</cp:coreProperties>
</file>