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57C" w:rsidRPr="00AF57D6" w:rsidRDefault="00AF57D6" w:rsidP="00AF57D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DA1889" w:rsidRPr="0070257C" w:rsidRDefault="0070257C" w:rsidP="0070257C">
      <w:pPr>
        <w:jc w:val="center"/>
        <w:rPr>
          <w:b/>
          <w:sz w:val="32"/>
          <w:szCs w:val="32"/>
        </w:rPr>
      </w:pPr>
      <w:r w:rsidRPr="0070257C">
        <w:rPr>
          <w:b/>
          <w:sz w:val="32"/>
          <w:szCs w:val="32"/>
        </w:rPr>
        <w:t>K ÚĆTOVNEJ ZÁVIERKE ZOSTAVENEJ KU DŃU:</w:t>
      </w:r>
    </w:p>
    <w:p w:rsidR="0070257C" w:rsidRDefault="0070257C" w:rsidP="0070257C">
      <w:pPr>
        <w:jc w:val="center"/>
      </w:pPr>
      <w:r>
        <w:t>31.12.2010</w:t>
      </w:r>
    </w:p>
    <w:p w:rsidR="0070257C" w:rsidRDefault="0070257C" w:rsidP="0070257C">
      <w:pPr>
        <w:jc w:val="center"/>
      </w:pPr>
    </w:p>
    <w:p w:rsidR="0070257C" w:rsidRDefault="0070257C" w:rsidP="0070257C">
      <w:pPr>
        <w:jc w:val="center"/>
      </w:pPr>
    </w:p>
    <w:p w:rsidR="0070257C" w:rsidRDefault="0070257C" w:rsidP="0070257C">
      <w:pPr>
        <w:rPr>
          <w:b/>
        </w:rPr>
      </w:pPr>
      <w:r w:rsidRPr="0070257C">
        <w:rPr>
          <w:b/>
        </w:rPr>
        <w:t>A.Základné informácie o účtovnej jednotke</w:t>
      </w:r>
    </w:p>
    <w:p w:rsidR="00512A2F" w:rsidRDefault="0070257C" w:rsidP="0070257C">
      <w:r w:rsidRPr="00AF57D6">
        <w:t xml:space="preserve">  Názov spoločnosti :  </w:t>
      </w:r>
      <w:r w:rsidR="00512A2F">
        <w:t>Ipshop s.r.o,</w:t>
      </w:r>
    </w:p>
    <w:p w:rsidR="0070257C" w:rsidRPr="00AF57D6" w:rsidRDefault="0070257C" w:rsidP="0070257C">
      <w:r w:rsidRPr="00AF57D6">
        <w:t xml:space="preserve">  Sídlo  spoločnosti  : </w:t>
      </w:r>
      <w:r w:rsidR="00512A2F">
        <w:t xml:space="preserve">Vigľašská </w:t>
      </w:r>
      <w:r w:rsidRPr="00AF57D6">
        <w:t>1</w:t>
      </w:r>
      <w:r w:rsidR="000601F8">
        <w:t xml:space="preserve">5, 851 07 </w:t>
      </w:r>
      <w:r w:rsidRPr="00AF57D6">
        <w:t>Bratislava</w:t>
      </w:r>
    </w:p>
    <w:p w:rsidR="00AF57D6" w:rsidRPr="00AF57D6" w:rsidRDefault="00AF57D6" w:rsidP="0070257C">
      <w:r w:rsidRPr="00AF57D6">
        <w:t xml:space="preserve">  IČO :</w:t>
      </w:r>
      <w:r w:rsidR="0070257C" w:rsidRPr="00AF57D6">
        <w:t xml:space="preserve"> </w:t>
      </w:r>
      <w:r w:rsidRPr="00AF57D6">
        <w:t xml:space="preserve">                          </w:t>
      </w:r>
      <w:r w:rsidR="000601F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46 528 245</w:t>
      </w:r>
      <w:r w:rsidR="000601F8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0601F8" w:rsidRDefault="00AF57D6" w:rsidP="0070257C">
      <w:r w:rsidRPr="00AF57D6">
        <w:t xml:space="preserve">  DIČ </w:t>
      </w:r>
      <w:r w:rsidR="000601F8">
        <w:t>:                           2023511424</w:t>
      </w:r>
    </w:p>
    <w:p w:rsidR="00AF57D6" w:rsidRPr="00AF57D6" w:rsidRDefault="000601F8" w:rsidP="0070257C">
      <w:r>
        <w:t xml:space="preserve">  Dátum založenia :    07.02.2012</w:t>
      </w:r>
    </w:p>
    <w:p w:rsidR="00AF57D6" w:rsidRPr="00AF57D6" w:rsidRDefault="000601F8" w:rsidP="0070257C">
      <w:r>
        <w:t xml:space="preserve">  Dátum vzniku      :    07.02.2012</w:t>
      </w:r>
    </w:p>
    <w:p w:rsidR="00AF57D6" w:rsidRPr="00AF57D6" w:rsidRDefault="00AF57D6" w:rsidP="0070257C">
      <w:r w:rsidRPr="00AF57D6">
        <w:t xml:space="preserve">  Právna forma      :    Spoločnosť s ručením obmedzeným</w:t>
      </w:r>
    </w:p>
    <w:p w:rsidR="00AF57D6" w:rsidRPr="00AF57D6" w:rsidRDefault="00AF57D6" w:rsidP="0070257C">
      <w:r w:rsidRPr="00AF57D6">
        <w:t xml:space="preserve">  Predmet činnosti :</w:t>
      </w:r>
      <w:r w:rsidR="00600AC6">
        <w:t>-</w:t>
      </w:r>
      <w:r w:rsidR="000601F8">
        <w:t xml:space="preserve">  činnosti podnikateľských, organizačných a ekonomických poradcov</w:t>
      </w:r>
      <w:r w:rsidRPr="00AF57D6">
        <w:t> </w:t>
      </w:r>
    </w:p>
    <w:p w:rsidR="00AF57D6" w:rsidRPr="00AF57D6" w:rsidRDefault="00AF57D6" w:rsidP="0070257C">
      <w:r w:rsidRPr="00AF57D6">
        <w:t xml:space="preserve">                                      </w:t>
      </w:r>
      <w:r w:rsidR="000601F8">
        <w:t>-vedenie účtovníctva, administratívne služby</w:t>
      </w:r>
    </w:p>
    <w:p w:rsidR="00AF57D6" w:rsidRDefault="00AF57D6" w:rsidP="0070257C">
      <w:r w:rsidRPr="00AF57D6">
        <w:t xml:space="preserve">                                    </w:t>
      </w:r>
      <w:r w:rsidR="00600AC6">
        <w:t>-</w:t>
      </w:r>
      <w:r w:rsidRPr="00AF57D6">
        <w:t xml:space="preserve">  spostredkovateľská činnosť</w:t>
      </w:r>
    </w:p>
    <w:p w:rsidR="00600AC6" w:rsidRDefault="00600AC6" w:rsidP="0070257C">
      <w:r>
        <w:t xml:space="preserve">                                    - kúpa tovaru na účely jeho predaja kon. Spotrebitelovi</w:t>
      </w:r>
    </w:p>
    <w:p w:rsidR="00600AC6" w:rsidRDefault="00600AC6" w:rsidP="0070257C">
      <w:r>
        <w:t xml:space="preserve">                                     (maloobchod), alebo na účely jeho predaja iným</w:t>
      </w:r>
    </w:p>
    <w:p w:rsidR="00600AC6" w:rsidRPr="00AF57D6" w:rsidRDefault="00600AC6" w:rsidP="0070257C">
      <w:r>
        <w:t xml:space="preserve">                                      prevádzkovatelom živnosti Velkoobchod</w:t>
      </w:r>
    </w:p>
    <w:p w:rsidR="00AF57D6" w:rsidRDefault="00AF57D6" w:rsidP="0070257C">
      <w:r w:rsidRPr="00AF57D6">
        <w:t xml:space="preserve">Dôvod zostavenia účtovnej uzávierky :  riadna   </w:t>
      </w:r>
    </w:p>
    <w:p w:rsidR="00AF57D6" w:rsidRDefault="00AF57D6" w:rsidP="0070257C"/>
    <w:p w:rsidR="0070257C" w:rsidRDefault="00AF57D6" w:rsidP="0070257C">
      <w:pPr>
        <w:rPr>
          <w:b/>
        </w:rPr>
      </w:pPr>
      <w:r w:rsidRPr="00AF57D6">
        <w:rPr>
          <w:b/>
        </w:rPr>
        <w:t xml:space="preserve">B. Informácie o členoch štatutárnych orgánov a spoločníkoch </w:t>
      </w:r>
    </w:p>
    <w:p w:rsidR="00460282" w:rsidRPr="002B577A" w:rsidRDefault="00460282" w:rsidP="0070257C">
      <w:r w:rsidRPr="002B577A">
        <w:t xml:space="preserve">   Štatutárne orgány :</w:t>
      </w:r>
    </w:p>
    <w:p w:rsidR="00460282" w:rsidRPr="002B577A" w:rsidRDefault="00460282" w:rsidP="0070257C">
      <w:r w:rsidRPr="002B577A">
        <w:t xml:space="preserve"> Konateľ :  </w:t>
      </w:r>
      <w:r w:rsidR="000601F8">
        <w:t>Stanislav Sládek</w:t>
      </w:r>
    </w:p>
    <w:p w:rsidR="00460282" w:rsidRPr="002B577A" w:rsidRDefault="00460282" w:rsidP="0070257C">
      <w:r w:rsidRPr="002B577A">
        <w:t xml:space="preserve">Vznik funkcie :  </w:t>
      </w:r>
      <w:r w:rsidR="002B1304">
        <w:t>14.08.2012</w:t>
      </w:r>
    </w:p>
    <w:p w:rsidR="002B1304" w:rsidRDefault="002B1304" w:rsidP="0070257C">
      <w:r>
        <w:t>Spoločník : Branislav Sládek</w:t>
      </w:r>
    </w:p>
    <w:p w:rsidR="00460282" w:rsidRPr="002B577A" w:rsidRDefault="00460282" w:rsidP="0070257C">
      <w:r w:rsidRPr="002B577A">
        <w:t>Vznik funkcie :</w:t>
      </w:r>
      <w:r w:rsidR="00600AC6">
        <w:t xml:space="preserve">  </w:t>
      </w:r>
      <w:r w:rsidR="002B1304">
        <w:t>14.08.2012</w:t>
      </w:r>
    </w:p>
    <w:p w:rsidR="00460282" w:rsidRPr="002B577A" w:rsidRDefault="00460282" w:rsidP="002B1304">
      <w:r>
        <w:rPr>
          <w:b/>
        </w:rPr>
        <w:lastRenderedPageBreak/>
        <w:t xml:space="preserve"> </w:t>
      </w:r>
    </w:p>
    <w:p w:rsidR="002B1304" w:rsidRDefault="00460282" w:rsidP="0070257C">
      <w:r w:rsidRPr="002B577A">
        <w:t xml:space="preserve">Spoločník  </w:t>
      </w:r>
      <w:r w:rsidR="002B1304">
        <w:t>Sládek Branislav</w:t>
      </w:r>
    </w:p>
    <w:p w:rsidR="00460282" w:rsidRPr="002B577A" w:rsidRDefault="002B1304" w:rsidP="0070257C">
      <w:r>
        <w:t>Výška vkladu : 5000 eur  splatené 5000</w:t>
      </w:r>
      <w:r w:rsidR="00460282" w:rsidRPr="002B577A">
        <w:t xml:space="preserve"> eur</w:t>
      </w:r>
    </w:p>
    <w:p w:rsidR="00460282" w:rsidRPr="002B577A" w:rsidRDefault="002B1304" w:rsidP="0070257C">
      <w:r>
        <w:t>Výška podielu : 100</w:t>
      </w:r>
      <w:r w:rsidR="00460282" w:rsidRPr="002B577A">
        <w:t xml:space="preserve"> %</w:t>
      </w:r>
    </w:p>
    <w:p w:rsidR="00460282" w:rsidRDefault="00460282" w:rsidP="0070257C">
      <w:pPr>
        <w:rPr>
          <w:b/>
        </w:rPr>
      </w:pPr>
    </w:p>
    <w:p w:rsidR="00460282" w:rsidRDefault="00460282" w:rsidP="0070257C">
      <w:pPr>
        <w:rPr>
          <w:b/>
        </w:rPr>
      </w:pPr>
      <w:r>
        <w:rPr>
          <w:b/>
        </w:rPr>
        <w:t>C.Informácie k účtovným výkazom</w:t>
      </w:r>
    </w:p>
    <w:p w:rsidR="00460282" w:rsidRPr="002B577A" w:rsidRDefault="00460282" w:rsidP="0070257C">
      <w:r w:rsidRPr="002B577A">
        <w:t xml:space="preserve"> Pri</w:t>
      </w:r>
      <w:r w:rsidR="002B1304">
        <w:t>emerný počet zamestnancov :    1</w:t>
      </w:r>
    </w:p>
    <w:p w:rsidR="00460282" w:rsidRPr="002B577A" w:rsidRDefault="00460282" w:rsidP="0070257C">
      <w:r w:rsidRPr="002B577A">
        <w:t>Pohľadávky</w:t>
      </w:r>
      <w:r w:rsidR="002B1304">
        <w:t xml:space="preserve"> celkom :  2971</w:t>
      </w:r>
      <w:r w:rsidRPr="002B577A">
        <w:t>,00 eur</w:t>
      </w:r>
    </w:p>
    <w:p w:rsidR="00460282" w:rsidRPr="002B577A" w:rsidRDefault="002B1304" w:rsidP="0070257C">
      <w:r>
        <w:t>Do  lehoty splatnosti : 2971</w:t>
      </w:r>
      <w:r w:rsidR="00460282" w:rsidRPr="002B577A">
        <w:t>,00 eur</w:t>
      </w:r>
    </w:p>
    <w:p w:rsidR="00460282" w:rsidRPr="002B577A" w:rsidRDefault="00460282" w:rsidP="0070257C">
      <w:r w:rsidRPr="002B577A">
        <w:t>Po lehote splatnosti :   0,00 eur</w:t>
      </w:r>
    </w:p>
    <w:p w:rsidR="00460282" w:rsidRPr="002B577A" w:rsidRDefault="002B1304" w:rsidP="0070257C">
      <w:r>
        <w:t>Závazky  celkom  :   5567</w:t>
      </w:r>
      <w:r w:rsidR="002B577A" w:rsidRPr="002B577A">
        <w:t>, 00 eur</w:t>
      </w:r>
    </w:p>
    <w:p w:rsidR="002B577A" w:rsidRDefault="002B577A" w:rsidP="0070257C">
      <w:r w:rsidRPr="002B577A">
        <w:t>Krátkodobé</w:t>
      </w:r>
      <w:r w:rsidR="002B1304">
        <w:t xml:space="preserve"> závazky z obchodného styku: 1338</w:t>
      </w:r>
      <w:r w:rsidRPr="002B577A">
        <w:t>,00 eur</w:t>
      </w:r>
    </w:p>
    <w:p w:rsidR="002B1304" w:rsidRPr="002B577A" w:rsidRDefault="002B1304" w:rsidP="0070257C">
      <w:r>
        <w:t>Daňové záväzky : 4229,00eur</w:t>
      </w:r>
    </w:p>
    <w:p w:rsidR="002B577A" w:rsidRPr="002B577A" w:rsidRDefault="002B1304" w:rsidP="0070257C">
      <w:r>
        <w:t>Do splatnosti  : 5567</w:t>
      </w:r>
      <w:r w:rsidR="002B577A" w:rsidRPr="002B577A">
        <w:t>.00 eur</w:t>
      </w:r>
    </w:p>
    <w:p w:rsidR="002B577A" w:rsidRPr="002B577A" w:rsidRDefault="002B577A" w:rsidP="0070257C">
      <w:r w:rsidRPr="002B577A">
        <w:t>Po splatnosti :  0,00 eur</w:t>
      </w:r>
    </w:p>
    <w:p w:rsidR="001E0760" w:rsidRDefault="001E0760" w:rsidP="0070257C"/>
    <w:p w:rsidR="001E0760" w:rsidRDefault="001E0760" w:rsidP="0070257C"/>
    <w:p w:rsidR="001E0760" w:rsidRDefault="001E0760" w:rsidP="0070257C"/>
    <w:p w:rsidR="0034447A" w:rsidRDefault="0034447A" w:rsidP="0070257C">
      <w:r>
        <w:t xml:space="preserve">                                                                                                                     </w:t>
      </w:r>
    </w:p>
    <w:p w:rsidR="0034447A" w:rsidRDefault="0034447A" w:rsidP="002B1304">
      <w:r>
        <w:t xml:space="preserve">                                                                       </w:t>
      </w:r>
      <w:r w:rsidR="002B1304">
        <w:t xml:space="preserve">                             </w:t>
      </w:r>
    </w:p>
    <w:p w:rsidR="0034447A" w:rsidRDefault="0034447A" w:rsidP="0070257C"/>
    <w:p w:rsidR="001E0760" w:rsidRDefault="001E0760" w:rsidP="0070257C"/>
    <w:p w:rsidR="001E0760" w:rsidRPr="002B577A" w:rsidRDefault="001E0760" w:rsidP="0070257C"/>
    <w:p w:rsidR="002B577A" w:rsidRDefault="002B577A" w:rsidP="0070257C">
      <w:pPr>
        <w:rPr>
          <w:b/>
        </w:rPr>
      </w:pPr>
    </w:p>
    <w:p w:rsidR="00460282" w:rsidRPr="00AF57D6" w:rsidRDefault="00460282" w:rsidP="0070257C">
      <w:pPr>
        <w:rPr>
          <w:b/>
        </w:rPr>
      </w:pPr>
    </w:p>
    <w:p w:rsidR="0070257C" w:rsidRDefault="0070257C" w:rsidP="0070257C">
      <w:pPr>
        <w:jc w:val="center"/>
      </w:pPr>
    </w:p>
    <w:p w:rsidR="0070257C" w:rsidRDefault="0070257C">
      <w:pPr>
        <w:jc w:val="center"/>
      </w:pPr>
    </w:p>
    <w:p w:rsidR="001E0760" w:rsidRDefault="001E0760">
      <w:pPr>
        <w:jc w:val="center"/>
      </w:pPr>
    </w:p>
    <w:p w:rsidR="001E0760" w:rsidRDefault="001E0760">
      <w:pPr>
        <w:jc w:val="center"/>
      </w:pPr>
    </w:p>
    <w:p w:rsidR="001E0760" w:rsidRDefault="001E0760">
      <w:pPr>
        <w:jc w:val="center"/>
      </w:pPr>
    </w:p>
    <w:p w:rsidR="001E0760" w:rsidRDefault="001E0760">
      <w:pPr>
        <w:jc w:val="center"/>
      </w:pPr>
    </w:p>
    <w:p w:rsidR="001E0760" w:rsidRDefault="001E0760">
      <w:pPr>
        <w:jc w:val="center"/>
      </w:pPr>
    </w:p>
    <w:p w:rsidR="001E0760" w:rsidRDefault="001E0760">
      <w:pPr>
        <w:jc w:val="center"/>
      </w:pPr>
    </w:p>
    <w:p w:rsidR="001E0760" w:rsidRDefault="001E0760">
      <w:pPr>
        <w:jc w:val="center"/>
      </w:pPr>
    </w:p>
    <w:p w:rsidR="001E0760" w:rsidRDefault="001E0760">
      <w:pPr>
        <w:jc w:val="center"/>
      </w:pPr>
    </w:p>
    <w:sectPr w:rsidR="001E0760" w:rsidSect="00DA18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BE716D"/>
    <w:multiLevelType w:val="hybridMultilevel"/>
    <w:tmpl w:val="62F486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257C"/>
    <w:rsid w:val="000601F8"/>
    <w:rsid w:val="001400E2"/>
    <w:rsid w:val="001E0760"/>
    <w:rsid w:val="002B1304"/>
    <w:rsid w:val="002B577A"/>
    <w:rsid w:val="0034447A"/>
    <w:rsid w:val="00460282"/>
    <w:rsid w:val="00481119"/>
    <w:rsid w:val="00512A2F"/>
    <w:rsid w:val="00600AC6"/>
    <w:rsid w:val="0070257C"/>
    <w:rsid w:val="009E7922"/>
    <w:rsid w:val="00AF57D6"/>
    <w:rsid w:val="00DA18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18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257C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0601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Beti</dc:creator>
  <cp:lastModifiedBy>Beti</cp:lastModifiedBy>
  <cp:revision>2</cp:revision>
  <cp:lastPrinted>2011-03-26T13:17:00Z</cp:lastPrinted>
  <dcterms:created xsi:type="dcterms:W3CDTF">2014-03-31T15:32:00Z</dcterms:created>
  <dcterms:modified xsi:type="dcterms:W3CDTF">2014-03-31T15:32:00Z</dcterms:modified>
</cp:coreProperties>
</file>