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753CE" w:rsidP="006060C9">
      <w:pPr>
        <w:spacing w:line="240" w:lineRule="auto"/>
        <w:jc w:val="center"/>
        <w:rPr>
          <w:sz w:val="28"/>
          <w:szCs w:val="28"/>
        </w:rPr>
      </w:pPr>
      <w:r w:rsidRPr="006262B7">
        <w:rPr>
          <w:sz w:val="28"/>
          <w:szCs w:val="28"/>
        </w:rPr>
        <w:t>Rok: 201</w:t>
      </w:r>
      <w:r w:rsidR="006C57A8">
        <w:rPr>
          <w:sz w:val="28"/>
          <w:szCs w:val="28"/>
        </w:rPr>
        <w:t>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6060C9" w:rsidRDefault="005621A4" w:rsidP="006060C9">
      <w:pPr>
        <w:spacing w:line="240" w:lineRule="auto"/>
        <w:jc w:val="center"/>
        <w:rPr>
          <w:b/>
        </w:rPr>
      </w:pPr>
      <w:r>
        <w:rPr>
          <w:b/>
        </w:rPr>
        <w:t>BOVEX</w:t>
      </w:r>
      <w:r w:rsidR="006C57A8">
        <w:rPr>
          <w:b/>
        </w:rPr>
        <w:t xml:space="preserve"> s.r.o.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6C6A44" w:rsidP="006060C9">
      <w:pPr>
        <w:spacing w:line="240" w:lineRule="auto"/>
        <w:jc w:val="center"/>
      </w:pPr>
      <w:proofErr w:type="spellStart"/>
      <w:r>
        <w:t>Gorkého</w:t>
      </w:r>
      <w:proofErr w:type="spellEnd"/>
      <w:r w:rsidR="00A41CF4">
        <w:t xml:space="preserve"> 3, 811 01</w:t>
      </w:r>
      <w:r w:rsidR="009753CE">
        <w:t xml:space="preserve"> Bratislava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proofErr w:type="spellStart"/>
      <w:r w:rsidR="005621A4">
        <w:rPr>
          <w:sz w:val="36"/>
          <w:szCs w:val="36"/>
          <w:vertAlign w:val="subscript"/>
        </w:rPr>
        <w:t>Ing.Boldiš</w:t>
      </w:r>
      <w:proofErr w:type="spellEnd"/>
      <w:r w:rsidR="005621A4">
        <w:rPr>
          <w:sz w:val="36"/>
          <w:szCs w:val="36"/>
          <w:vertAlign w:val="subscript"/>
        </w:rPr>
        <w:t xml:space="preserve"> </w:t>
      </w:r>
      <w:proofErr w:type="spellStart"/>
      <w:r w:rsidR="005621A4">
        <w:rPr>
          <w:sz w:val="36"/>
          <w:szCs w:val="36"/>
          <w:vertAlign w:val="subscript"/>
        </w:rPr>
        <w:t>Enrico</w:t>
      </w:r>
      <w:proofErr w:type="spellEnd"/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  <w:t xml:space="preserve"> </w:t>
      </w:r>
      <w:proofErr w:type="spellStart"/>
      <w:r w:rsidR="006C57A8">
        <w:t>Ing.Adriana</w:t>
      </w:r>
      <w:proofErr w:type="spellEnd"/>
      <w:r w:rsidR="006C57A8">
        <w:t xml:space="preserve"> </w:t>
      </w:r>
      <w:proofErr w:type="spellStart"/>
      <w:r w:rsidR="006C57A8">
        <w:t>Veselová</w:t>
      </w:r>
      <w:proofErr w:type="spellEnd"/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Dátum a podpis štatutárneho orgánu: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lastRenderedPageBreak/>
        <w:t>Všeobecné údaje</w:t>
      </w:r>
    </w:p>
    <w:p w:rsidR="006060C9" w:rsidRDefault="006060C9" w:rsidP="006060C9">
      <w:pPr>
        <w:spacing w:line="240" w:lineRule="auto"/>
      </w:pPr>
    </w:p>
    <w:p w:rsidR="006060C9" w:rsidRPr="00B47F86" w:rsidRDefault="006060C9" w:rsidP="00B47F86">
      <w:pPr>
        <w:spacing w:line="240" w:lineRule="auto"/>
      </w:pPr>
      <w:r>
        <w:t xml:space="preserve">Názov a sídlo účtovnej jednotky: </w:t>
      </w:r>
      <w:r>
        <w:tab/>
      </w:r>
      <w:r w:rsidR="005621A4">
        <w:rPr>
          <w:b/>
        </w:rPr>
        <w:t>BOVEX</w:t>
      </w:r>
      <w:r w:rsidR="006C57A8">
        <w:rPr>
          <w:b/>
        </w:rPr>
        <w:t>, s.r.o.</w:t>
      </w:r>
    </w:p>
    <w:p w:rsidR="006060C9" w:rsidRDefault="006C6A44" w:rsidP="006060C9">
      <w:pPr>
        <w:pStyle w:val="Odsekzoznamu"/>
        <w:spacing w:line="240" w:lineRule="auto"/>
        <w:ind w:left="3540"/>
      </w:pPr>
      <w:proofErr w:type="spellStart"/>
      <w:r>
        <w:t>Gorkého</w:t>
      </w:r>
      <w:proofErr w:type="spellEnd"/>
      <w:r w:rsidR="00B47F86">
        <w:t xml:space="preserve"> </w:t>
      </w:r>
      <w:r w:rsidR="00A41CF4">
        <w:t xml:space="preserve"> 3</w:t>
      </w:r>
    </w:p>
    <w:p w:rsidR="006060C9" w:rsidRDefault="006060C9" w:rsidP="006060C9">
      <w:pPr>
        <w:pStyle w:val="Odsekzoznamu"/>
        <w:spacing w:line="240" w:lineRule="auto"/>
        <w:ind w:left="3540"/>
      </w:pPr>
      <w:r>
        <w:t xml:space="preserve">Bratislava </w:t>
      </w:r>
      <w:r w:rsidR="00A41CF4">
        <w:t>811 01</w:t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42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5621A4">
        <w:t>31620841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činnosť podnikateľských, organizačných a ekonomických poradcov</w:t>
      </w:r>
    </w:p>
    <w:p w:rsidR="006060C9" w:rsidRDefault="006060C9" w:rsidP="006060C9">
      <w:pPr>
        <w:pStyle w:val="Odsekzoznamu"/>
        <w:numPr>
          <w:ilvl w:val="0"/>
          <w:numId w:val="3"/>
        </w:numPr>
        <w:spacing w:line="240" w:lineRule="auto"/>
      </w:pPr>
      <w:r>
        <w:t>sprostredkovateľská činnosť</w:t>
      </w:r>
      <w:r w:rsidR="00225847">
        <w:t xml:space="preserve"> v oblasti služieb</w:t>
      </w:r>
    </w:p>
    <w:p w:rsidR="00225847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reklamné a marketingové služby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> toho riadiacich pracovníkov: 0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6C57A8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</w:t>
      </w:r>
      <w:r w:rsidR="006C57A8">
        <w:t>3</w:t>
      </w:r>
      <w:r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>Opravné položky neboli v roku 201</w:t>
      </w:r>
      <w:r w:rsidR="006C57A8">
        <w:t>3</w:t>
      </w:r>
      <w:r>
        <w:t xml:space="preserve"> vytvárané.</w:t>
      </w:r>
    </w:p>
    <w:p w:rsidR="00CE6746" w:rsidRDefault="00CE6746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lastRenderedPageBreak/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6C57A8" w:rsidP="00225847">
      <w:pPr>
        <w:pStyle w:val="Odsekzoznamu"/>
        <w:spacing w:line="240" w:lineRule="auto"/>
        <w:ind w:left="786"/>
      </w:pPr>
      <w:r>
        <w:t>OC k 1.1.2013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5621A4">
        <w:t>27386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5621A4">
        <w:t>12500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OC k 31.12.201</w:t>
      </w:r>
      <w:r w:rsidR="006C57A8">
        <w:t>3</w:t>
      </w:r>
      <w:r>
        <w:tab/>
      </w:r>
      <w:r>
        <w:tab/>
      </w:r>
      <w:r>
        <w:tab/>
      </w:r>
      <w:r>
        <w:tab/>
      </w:r>
      <w:r w:rsidR="005621A4">
        <w:t>39886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Oprávky k 1.1.201</w:t>
      </w:r>
      <w:r w:rsidR="006C57A8">
        <w:t>3</w:t>
      </w:r>
      <w:r w:rsidR="005621A4">
        <w:tab/>
      </w:r>
      <w:r w:rsidR="005621A4">
        <w:tab/>
      </w:r>
      <w:r w:rsidR="005621A4">
        <w:tab/>
      </w:r>
      <w:r w:rsidR="005621A4"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Účtovné oprávky k 31.12.201</w:t>
      </w:r>
      <w:r w:rsidR="006C57A8">
        <w:t>3</w:t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D71832" w:rsidRDefault="006C57A8" w:rsidP="000E46B3">
      <w:pPr>
        <w:pStyle w:val="Odsekzoznamu"/>
        <w:spacing w:line="240" w:lineRule="auto"/>
        <w:ind w:left="786"/>
      </w:pPr>
      <w:r>
        <w:t>ZC k 1.1.2013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5621A4">
        <w:t>27386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0E46B3" w:rsidRDefault="006C57A8" w:rsidP="000E46B3">
      <w:pPr>
        <w:pStyle w:val="Odsekzoznamu"/>
        <w:spacing w:line="240" w:lineRule="auto"/>
        <w:ind w:left="786"/>
      </w:pPr>
      <w:r>
        <w:t>ZC k 31.12.2013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5621A4">
        <w:t>39886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2012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6C57A8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31.12.2013</w:t>
      </w:r>
      <w:r w:rsidR="000E46B3">
        <w:t xml:space="preserve"> má pohľadávky</w:t>
      </w:r>
      <w:r w:rsidR="000E46B3">
        <w:tab/>
      </w:r>
      <w:r w:rsidR="000E46B3">
        <w:tab/>
      </w:r>
      <w:r w:rsidR="005621A4">
        <w:t>17993</w:t>
      </w:r>
      <w:r w:rsidR="006C2658">
        <w:t>€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  <w:r w:rsidR="005621A4">
        <w:tab/>
      </w:r>
      <w:r w:rsidR="005621A4">
        <w:tab/>
      </w:r>
      <w:r w:rsidR="005621A4">
        <w:tab/>
      </w:r>
      <w:r w:rsidR="005621A4">
        <w:tab/>
        <w:t>35790</w:t>
      </w:r>
    </w:p>
    <w:p w:rsidR="000E46B3" w:rsidRDefault="000E46B3" w:rsidP="000E46B3">
      <w:pPr>
        <w:pStyle w:val="Odsekzoznamu"/>
        <w:spacing w:line="240" w:lineRule="auto"/>
        <w:ind w:left="426"/>
      </w:pPr>
      <w:r>
        <w:t>Finančný majetok účtovná jednotka nevlastní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v roku 201</w:t>
      </w:r>
      <w:r w:rsidR="006C57A8">
        <w:t>3</w:t>
      </w:r>
      <w:r>
        <w:t xml:space="preserve"> 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5621A4">
        <w:t>6971</w:t>
      </w:r>
      <w:r w:rsidR="00225847">
        <w:t>€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5621A4">
        <w:t xml:space="preserve">25148 </w:t>
      </w:r>
      <w:r w:rsidR="006C2658">
        <w:t>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účtovná jednotka nemá žiadne bankové úvery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lastRenderedPageBreak/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nákladových úrokoch:</w:t>
      </w:r>
    </w:p>
    <w:p w:rsidR="006262B7" w:rsidRDefault="006262B7" w:rsidP="006262B7">
      <w:pPr>
        <w:pStyle w:val="Odsekzoznamu"/>
        <w:spacing w:line="240" w:lineRule="auto"/>
        <w:ind w:left="284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464E" w:rsidRDefault="0026464E" w:rsidP="009753CE">
      <w:pPr>
        <w:spacing w:after="0" w:line="240" w:lineRule="auto"/>
      </w:pPr>
      <w:r>
        <w:separator/>
      </w:r>
    </w:p>
  </w:endnote>
  <w:endnote w:type="continuationSeparator" w:id="0">
    <w:p w:rsidR="0026464E" w:rsidRDefault="0026464E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464E" w:rsidRDefault="0026464E" w:rsidP="009753CE">
      <w:pPr>
        <w:spacing w:after="0" w:line="240" w:lineRule="auto"/>
      </w:pPr>
      <w:r>
        <w:separator/>
      </w:r>
    </w:p>
  </w:footnote>
  <w:footnote w:type="continuationSeparator" w:id="0">
    <w:p w:rsidR="0026464E" w:rsidRDefault="0026464E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6E538E">
        <w:pPr>
          <w:pStyle w:val="Hlavika"/>
          <w:jc w:val="right"/>
        </w:pPr>
        <w:fldSimple w:instr=" PAGE   \* MERGEFORMAT ">
          <w:r w:rsidR="005621A4">
            <w:rPr>
              <w:noProof/>
            </w:rPr>
            <w:t>2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44BA"/>
    <w:rsid w:val="000B4B1C"/>
    <w:rsid w:val="000D2C1B"/>
    <w:rsid w:val="000E46B3"/>
    <w:rsid w:val="001539E9"/>
    <w:rsid w:val="001D7D80"/>
    <w:rsid w:val="00225847"/>
    <w:rsid w:val="00244957"/>
    <w:rsid w:val="002601DF"/>
    <w:rsid w:val="0026464E"/>
    <w:rsid w:val="002C678C"/>
    <w:rsid w:val="002F6328"/>
    <w:rsid w:val="003115DB"/>
    <w:rsid w:val="003515A9"/>
    <w:rsid w:val="003D539F"/>
    <w:rsid w:val="00424C77"/>
    <w:rsid w:val="004640B5"/>
    <w:rsid w:val="004716B9"/>
    <w:rsid w:val="0047327B"/>
    <w:rsid w:val="0049654F"/>
    <w:rsid w:val="00540323"/>
    <w:rsid w:val="005621A4"/>
    <w:rsid w:val="00594F9C"/>
    <w:rsid w:val="006060C9"/>
    <w:rsid w:val="006232C2"/>
    <w:rsid w:val="006262B7"/>
    <w:rsid w:val="00643837"/>
    <w:rsid w:val="0069087D"/>
    <w:rsid w:val="006C2658"/>
    <w:rsid w:val="006C45C8"/>
    <w:rsid w:val="006C57A8"/>
    <w:rsid w:val="006C6A44"/>
    <w:rsid w:val="006D7DE4"/>
    <w:rsid w:val="006E538E"/>
    <w:rsid w:val="006E7D0B"/>
    <w:rsid w:val="00727CBF"/>
    <w:rsid w:val="007660F2"/>
    <w:rsid w:val="007D00D0"/>
    <w:rsid w:val="007D567E"/>
    <w:rsid w:val="00835D1C"/>
    <w:rsid w:val="00853C7A"/>
    <w:rsid w:val="008968CE"/>
    <w:rsid w:val="008E0531"/>
    <w:rsid w:val="008E1762"/>
    <w:rsid w:val="009753CE"/>
    <w:rsid w:val="009F2EBD"/>
    <w:rsid w:val="00A0110E"/>
    <w:rsid w:val="00A23CC7"/>
    <w:rsid w:val="00A41CF4"/>
    <w:rsid w:val="00A91761"/>
    <w:rsid w:val="00AD738D"/>
    <w:rsid w:val="00B27793"/>
    <w:rsid w:val="00B30AA5"/>
    <w:rsid w:val="00B47F86"/>
    <w:rsid w:val="00BC5312"/>
    <w:rsid w:val="00CE2E69"/>
    <w:rsid w:val="00CE6746"/>
    <w:rsid w:val="00D26F67"/>
    <w:rsid w:val="00D71832"/>
    <w:rsid w:val="00D71A4A"/>
    <w:rsid w:val="00D90A79"/>
    <w:rsid w:val="00DB0CB7"/>
    <w:rsid w:val="00DB37B4"/>
    <w:rsid w:val="00E57E50"/>
    <w:rsid w:val="00EF2CFA"/>
    <w:rsid w:val="00EF430D"/>
    <w:rsid w:val="00F2243B"/>
    <w:rsid w:val="00FA6920"/>
    <w:rsid w:val="00FB5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989F0B-1F1D-464F-A0EF-866C203D3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538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Šechnyová</dc:creator>
  <cp:keywords/>
  <dc:description/>
  <cp:lastModifiedBy>Marek Hronec</cp:lastModifiedBy>
  <cp:revision>2</cp:revision>
  <cp:lastPrinted>2013-03-05T11:22:00Z</cp:lastPrinted>
  <dcterms:created xsi:type="dcterms:W3CDTF">2014-03-31T11:34:00Z</dcterms:created>
  <dcterms:modified xsi:type="dcterms:W3CDTF">2014-03-31T11:34:00Z</dcterms:modified>
</cp:coreProperties>
</file>