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32A1" w:rsidRDefault="001E32A1" w:rsidP="001E32A1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A. Základné informácie o účtovnej jednotke</w:t>
      </w:r>
    </w:p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1E32A1" w:rsidRPr="001E32A1" w:rsidRDefault="001E32A1" w:rsidP="001E32A1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a)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Obchodné meno účtovnej jednotky: </w:t>
      </w:r>
      <w:proofErr w:type="spellStart"/>
      <w:r w:rsidRPr="001E32A1">
        <w:rPr>
          <w:rFonts w:ascii="Arial" w:hAnsi="Arial" w:cs="Arial"/>
          <w:b/>
          <w:sz w:val="20"/>
          <w:szCs w:val="20"/>
        </w:rPr>
        <w:t>Finance</w:t>
      </w:r>
      <w:proofErr w:type="spellEnd"/>
      <w:r w:rsidRPr="001E32A1">
        <w:rPr>
          <w:rFonts w:ascii="Arial" w:hAnsi="Arial" w:cs="Arial"/>
          <w:b/>
          <w:sz w:val="20"/>
          <w:szCs w:val="20"/>
        </w:rPr>
        <w:t xml:space="preserve"> in, s.r.o.</w:t>
      </w:r>
    </w:p>
    <w:p w:rsidR="001E32A1" w:rsidRPr="001E32A1" w:rsidRDefault="001E32A1" w:rsidP="001E32A1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Sídlo: </w:t>
      </w:r>
      <w:r w:rsidRPr="001E32A1">
        <w:rPr>
          <w:rFonts w:ascii="Arial" w:hAnsi="Arial" w:cs="Arial"/>
          <w:b/>
          <w:sz w:val="20"/>
          <w:szCs w:val="20"/>
        </w:rPr>
        <w:t>Sv. Vincenta 6, 821 03  Bratislava</w:t>
      </w:r>
    </w:p>
    <w:p w:rsidR="001E32A1" w:rsidRPr="003F63FC" w:rsidRDefault="001E32A1" w:rsidP="001E32A1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založenia: </w:t>
      </w:r>
      <w:r w:rsidR="003F63FC" w:rsidRPr="003F63FC">
        <w:rPr>
          <w:rFonts w:ascii="Arial" w:hAnsi="Arial" w:cs="Arial"/>
          <w:b/>
          <w:sz w:val="20"/>
          <w:szCs w:val="20"/>
        </w:rPr>
        <w:t>19.5.2003</w:t>
      </w:r>
    </w:p>
    <w:p w:rsidR="001E32A1" w:rsidRPr="003F63FC" w:rsidRDefault="001E32A1" w:rsidP="001E32A1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vzniku: </w:t>
      </w:r>
      <w:r w:rsidR="003F63FC" w:rsidRPr="003F63FC">
        <w:rPr>
          <w:rFonts w:ascii="Arial" w:hAnsi="Arial" w:cs="Arial"/>
          <w:b/>
          <w:sz w:val="20"/>
          <w:szCs w:val="20"/>
        </w:rPr>
        <w:t>7.8.2003</w:t>
      </w:r>
    </w:p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1E32A1" w:rsidRDefault="001E32A1" w:rsidP="001E32A1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b)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/maloobchod/ v rozsahu voľnej živnosti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07.08.2003)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iným prevádzkovateľom živnosti /veľkoobchod/ v rozsahu voľnej živnosti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07.08.2003)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prenájom cestných motorových vozidiel /</w:t>
            </w:r>
            <w:proofErr w:type="spellStart"/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autopožičovňa</w:t>
            </w:r>
            <w:proofErr w:type="spellEnd"/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/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07.08.2003)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priemyselného a spotrebného tovaru v rozsahu voľnej živnosti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07.08.2003)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nehnuteľností spojený s poskytovaním doplnkových služieb - obstarávateľské služby spojené s prenájmom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07.08.2003)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a služieb v rozsahu voľnej živnosti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07.08.2003)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operatívny a finančný leasing v rozsahu voľnej živnosti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28.06.2004)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vydavateľská činnosť v rozsahu voľnej živnosti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11.10.2005)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prieskum trhu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11.10.2005)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nakladanie s výsledkami tvorivej činnosti so súhlasom autora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11.10.2005)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zhotovovanie, predaj, požičiavanie a distribúcia nosičov zvukovo-obrazových záznamov so súhlasom autora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11.10.2005)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reklamná a propagačná činnosť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11.10.2005)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grafické spracovanie predlôh pomocou výpočtovej techniky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11.10.2005)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08.04.2011)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08.04.2011)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08.04.2011)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faktoring</w:t>
            </w:r>
            <w:proofErr w:type="spellEnd"/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a </w:t>
            </w:r>
            <w:proofErr w:type="spellStart"/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forfaiting</w:t>
            </w:r>
            <w:proofErr w:type="spellEnd"/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08.04.2011)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08.04.2011)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08.04.2011)</w:t>
            </w:r>
          </w:p>
        </w:tc>
      </w:tr>
    </w:tbl>
    <w:p w:rsidR="003F63FC" w:rsidRPr="003F63FC" w:rsidRDefault="003F63FC" w:rsidP="003F63FC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3F63FC" w:rsidRPr="003F63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3F63FC" w:rsidRPr="003F63FC" w:rsidRDefault="003F63FC" w:rsidP="003F63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63F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08.04.2011)</w:t>
            </w:r>
          </w:p>
        </w:tc>
      </w:tr>
    </w:tbl>
    <w:p w:rsidR="007104D0" w:rsidRDefault="007104D0" w:rsidP="001E32A1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7104D0" w:rsidRPr="003F63FC" w:rsidRDefault="007104D0" w:rsidP="001E32A1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1E32A1" w:rsidRDefault="001E32A1" w:rsidP="001E32A1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lastRenderedPageBreak/>
        <w:t>A. e)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00"/>
        <w:gridCol w:w="464"/>
        <w:gridCol w:w="7366"/>
      </w:tblGrid>
      <w:tr w:rsidR="001E32A1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3F63FC" w:rsidRDefault="003F6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riadna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736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mimoriadna</w:t>
            </w:r>
          </w:p>
        </w:tc>
      </w:tr>
    </w:tbl>
    <w:p w:rsidR="007104D0" w:rsidRDefault="007104D0" w:rsidP="001E32A1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1E32A1" w:rsidRPr="008517C6" w:rsidRDefault="001E32A1" w:rsidP="001E32A1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f)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  <w:r w:rsidR="004245C8">
        <w:rPr>
          <w:rFonts w:ascii="Arial" w:hAnsi="Arial" w:cs="Arial"/>
          <w:color w:val="000000"/>
          <w:sz w:val="20"/>
          <w:szCs w:val="20"/>
        </w:rPr>
        <w:t>2</w:t>
      </w:r>
      <w:r w:rsidR="00D24B6B">
        <w:rPr>
          <w:rFonts w:ascii="Arial" w:hAnsi="Arial" w:cs="Arial"/>
          <w:color w:val="000000"/>
          <w:sz w:val="20"/>
          <w:szCs w:val="20"/>
        </w:rPr>
        <w:t>9</w:t>
      </w:r>
      <w:r w:rsidR="008517C6">
        <w:rPr>
          <w:rFonts w:ascii="Arial" w:hAnsi="Arial" w:cs="Arial"/>
          <w:color w:val="000000"/>
          <w:sz w:val="20"/>
          <w:szCs w:val="20"/>
        </w:rPr>
        <w:t>.</w:t>
      </w:r>
      <w:r w:rsidR="00D24B6B">
        <w:rPr>
          <w:rFonts w:ascii="Arial" w:hAnsi="Arial" w:cs="Arial"/>
          <w:color w:val="000000"/>
          <w:sz w:val="20"/>
          <w:szCs w:val="20"/>
        </w:rPr>
        <w:t>5</w:t>
      </w:r>
      <w:r w:rsidR="008517C6">
        <w:rPr>
          <w:rFonts w:ascii="Arial" w:hAnsi="Arial" w:cs="Arial"/>
          <w:color w:val="000000"/>
          <w:sz w:val="20"/>
          <w:szCs w:val="20"/>
        </w:rPr>
        <w:t>.201</w:t>
      </w:r>
      <w:r w:rsidR="00D24B6B">
        <w:rPr>
          <w:rFonts w:ascii="Arial" w:hAnsi="Arial" w:cs="Arial"/>
          <w:color w:val="000000"/>
          <w:sz w:val="20"/>
          <w:szCs w:val="20"/>
        </w:rPr>
        <w:t>3</w:t>
      </w: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1E32A1" w:rsidRDefault="001E32A1" w:rsidP="001E32A1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i/>
          <w:iCs/>
          <w:color w:val="000000"/>
          <w:lang w:val="x-none"/>
        </w:rPr>
        <w:t>E. Informácie a účtovných zásadách a účtovných metódach</w:t>
      </w:r>
    </w:p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1E32A1" w:rsidRDefault="001E32A1" w:rsidP="001E32A1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a)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1E32A1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B45743" w:rsidRDefault="00B45743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1E32A1" w:rsidRDefault="001E32A1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E32A1" w:rsidRDefault="001E32A1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nie</w:t>
            </w: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1E32A1" w:rsidRDefault="001E32A1" w:rsidP="001E32A1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E. b)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Účtovné metódy a zásady boli aplikované v rámci platného zákona o účtovníctve</w:t>
      </w:r>
      <w:r w:rsidR="00B45743">
        <w:rPr>
          <w:rFonts w:ascii="Arial" w:hAnsi="Arial" w:cs="Arial"/>
          <w:color w:val="000000"/>
          <w:sz w:val="20"/>
          <w:szCs w:val="20"/>
        </w:rPr>
        <w:t>.</w:t>
      </w:r>
    </w:p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1E32A1" w:rsidRDefault="001E32A1" w:rsidP="001E32A1">
      <w:pPr>
        <w:tabs>
          <w:tab w:val="left" w:pos="5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c)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Spôsob oceňovania jednotlivých zložiek majetku a záväzkov:</w:t>
      </w:r>
    </w:p>
    <w:p w:rsidR="001E32A1" w:rsidRPr="00B45743" w:rsidRDefault="001E32A1" w:rsidP="001E32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B45743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v danom roku dlhodobý nehmotný majetok</w:t>
      </w:r>
      <w:r w:rsidR="00B45743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1E32A1" w:rsidRPr="00B45743" w:rsidRDefault="001E32A1" w:rsidP="001E32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</w:t>
      </w:r>
      <w:r w:rsidR="00B45743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vlastnou činnosťou dlhodobý nehmotný majetok</w:t>
      </w:r>
      <w:r w:rsidR="00B45743">
        <w:rPr>
          <w:rFonts w:ascii="Arial" w:hAnsi="Arial" w:cs="Arial"/>
          <w:b/>
          <w:bCs/>
          <w:sz w:val="20"/>
          <w:szCs w:val="20"/>
        </w:rPr>
        <w:t>.</w:t>
      </w:r>
    </w:p>
    <w:p w:rsidR="001E32A1" w:rsidRPr="00B45743" w:rsidRDefault="001E32A1" w:rsidP="001E32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B45743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nakupoval dlhodobý hmotný majetok</w:t>
      </w:r>
      <w:r w:rsidR="00B45743">
        <w:rPr>
          <w:rFonts w:ascii="Arial" w:hAnsi="Arial" w:cs="Arial"/>
          <w:b/>
          <w:bCs/>
          <w:sz w:val="20"/>
          <w:szCs w:val="20"/>
        </w:rPr>
        <w:t>.</w:t>
      </w:r>
    </w:p>
    <w:p w:rsidR="001E32A1" w:rsidRPr="00B45743" w:rsidRDefault="001E32A1" w:rsidP="001E32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B45743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dlhodobý hmotný majetok vlastnou činnosťou</w:t>
      </w:r>
      <w:r w:rsidR="00B45743">
        <w:rPr>
          <w:rFonts w:ascii="Arial" w:hAnsi="Arial" w:cs="Arial"/>
          <w:b/>
          <w:bCs/>
          <w:sz w:val="20"/>
          <w:szCs w:val="20"/>
        </w:rPr>
        <w:t>.</w:t>
      </w:r>
    </w:p>
    <w:p w:rsidR="001E32A1" w:rsidRPr="007104D0" w:rsidRDefault="001E32A1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v bežnom roku vlastnil cenné papiere</w:t>
      </w:r>
      <w:r w:rsidR="007104D0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1E32A1" w:rsidRDefault="001E32A1" w:rsidP="001E32A1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val="x-none"/>
        </w:rPr>
        <w:t>5)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>Podiely na základnom imaní spoločností, cenné papiere a deriváty oceňoval: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1E32A1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B45743" w:rsidRDefault="00B4574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obstarávacou cenou pri nákupe a predaji</w:t>
            </w:r>
          </w:p>
        </w:tc>
      </w:tr>
      <w:tr w:rsidR="001E32A1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pri nákupe obstarávacou cenou a pri predaji váženým aritmetickým priemerom</w:t>
            </w:r>
          </w:p>
        </w:tc>
      </w:tr>
      <w:tr w:rsidR="001E32A1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metódou FIFO (pri rovnakom druhu, rovnakom emitentovi a rovnakej mene)</w:t>
            </w:r>
          </w:p>
        </w:tc>
      </w:tr>
      <w:tr w:rsidR="001E32A1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inak:</w:t>
            </w: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  <w:t>....................................................................</w:t>
      </w:r>
    </w:p>
    <w:p w:rsidR="00B45743" w:rsidRDefault="00B45743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1E32A1" w:rsidRPr="00B45743" w:rsidRDefault="001E32A1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B45743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zásoby</w:t>
      </w:r>
      <w:r w:rsidR="00B45743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1E32A1" w:rsidRPr="00B45743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B45743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tvoril v bežnom roku zásoby vlastnou výrobou</w:t>
      </w:r>
      <w:r w:rsidR="00B45743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1E32A1" w:rsidRDefault="001E32A1" w:rsidP="001E32A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oceňoval peňažné prostriedky, ceniny, pohľadávky, záväzky</w:t>
      </w:r>
    </w:p>
    <w:p w:rsidR="001E32A1" w:rsidRDefault="001E32A1" w:rsidP="001E32A1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8)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>Peňažné prostriedky</w:t>
      </w:r>
      <w:r w:rsidR="00B45743">
        <w:rPr>
          <w:rFonts w:ascii="Arial" w:hAnsi="Arial" w:cs="Arial"/>
          <w:color w:val="000000"/>
          <w:sz w:val="20"/>
          <w:szCs w:val="20"/>
        </w:rPr>
        <w:t xml:space="preserve">, 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pohľadávky pri ich vzniku, záväzky pri ich vzniku oceňoval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menovitou hodnotou</w:t>
      </w:r>
      <w:r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45743" w:rsidRPr="00B45743" w:rsidRDefault="00B45743" w:rsidP="001E32A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F. Informácie k údajom vykázaným na strane aktív súvahy</w:t>
      </w:r>
    </w:p>
    <w:p w:rsidR="001E32A1" w:rsidRDefault="001E32A1" w:rsidP="00B45743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nemá dcérsky, spoločný alebo pridružený podnik</w:t>
      </w:r>
      <w:r w:rsidR="00B45743">
        <w:rPr>
          <w:rFonts w:ascii="Arial" w:hAnsi="Arial" w:cs="Arial"/>
          <w:b/>
          <w:bCs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</w:p>
    <w:p w:rsidR="001E32A1" w:rsidRDefault="001E32A1" w:rsidP="001E32A1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B45743" w:rsidRDefault="00B45743" w:rsidP="001E32A1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1E32A1" w:rsidRDefault="001E32A1" w:rsidP="001E32A1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k údajom vykázaným na strane pasív súvahy</w:t>
      </w:r>
    </w:p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G. a.1, 2, 4, 6) Údaje o vlastnom imaní:</w:t>
      </w:r>
    </w:p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Popis základného imania, výška upísaného imania nezapísaného v OR:</w:t>
      </w:r>
    </w:p>
    <w:tbl>
      <w:tblPr>
        <w:tblW w:w="1025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86"/>
        <w:gridCol w:w="1784"/>
      </w:tblGrid>
      <w:tr w:rsidR="001E32A1" w:rsidTr="00C93052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 celých EUR</w:t>
            </w:r>
          </w:p>
        </w:tc>
      </w:tr>
      <w:tr w:rsidR="001E32A1" w:rsidTr="00C93052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</w:t>
            </w:r>
          </w:p>
        </w:tc>
      </w:tr>
      <w:tr w:rsidR="00C93052" w:rsidTr="00C9305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Základné imanie celkom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Pr="004C2FB0" w:rsidRDefault="00C9305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Pr="004C2FB0" w:rsidRDefault="00C9305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</w:tr>
      <w:tr w:rsidR="00C93052" w:rsidTr="00C9305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Počet akcií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93052" w:rsidTr="00C9305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Nominálna hodnota I akcie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93052" w:rsidTr="00C9305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lastRenderedPageBreak/>
              <w:t xml:space="preserve"> Hodnota podielov podľa spoločníkov (obchodná spoločnosť)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93052" w:rsidTr="00C9305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Pr="004C2FB0" w:rsidRDefault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Bruno Baláž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Pr="004C2FB0" w:rsidRDefault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Pr="004C2FB0" w:rsidRDefault="007104D0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</w:tr>
      <w:tr w:rsidR="00C93052" w:rsidTr="00C9305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Zisk na akciu, alebo na podiel na základnom imaní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93052" w:rsidTr="00C9305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upísaného vlastného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Pr="004C2FB0" w:rsidRDefault="00C9305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Pr="004C2FB0" w:rsidRDefault="00C9305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</w:tr>
      <w:tr w:rsidR="00C93052" w:rsidTr="00C9305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splateného základného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</w:tr>
      <w:tr w:rsidR="00C93052" w:rsidTr="00C93052">
        <w:trPr>
          <w:trHeight w:val="570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93052" w:rsidRDefault="00C9305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1E32A1" w:rsidRDefault="001E32A1" w:rsidP="000C4B90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o skutočnostiach, ktoré nastali po dni, ku ktorém</w:t>
      </w:r>
      <w:r w:rsidR="000C4B90">
        <w:rPr>
          <w:rFonts w:ascii="Arial" w:hAnsi="Arial" w:cs="Arial"/>
          <w:b/>
          <w:bCs/>
          <w:i/>
          <w:iCs/>
          <w:color w:val="000000"/>
          <w:lang w:val="x-none"/>
        </w:rPr>
        <w:t>u sa zostavuje účtovná závierka</w:t>
      </w:r>
      <w:r w:rsidR="00D73F85">
        <w:rPr>
          <w:rFonts w:ascii="Arial" w:hAnsi="Arial" w:cs="Arial"/>
          <w:b/>
          <w:bCs/>
          <w:i/>
          <w:iCs/>
          <w:color w:val="000000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do dňa zostavenia účtovnej závierky</w:t>
      </w:r>
    </w:p>
    <w:p w:rsidR="001E32A1" w:rsidRPr="000C4B90" w:rsidRDefault="000C4B90" w:rsidP="001E32A1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Nenastali.</w:t>
      </w:r>
    </w:p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6A0122" w:rsidRPr="006A0122" w:rsidRDefault="006A0122" w:rsidP="001E32A1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  <w:lang w:val="x-none"/>
        </w:rPr>
      </w:pPr>
      <w:r>
        <w:rPr>
          <w:rFonts w:ascii="Arial" w:hAnsi="Arial" w:cs="Arial"/>
          <w:b/>
          <w:bCs/>
          <w:sz w:val="18"/>
          <w:szCs w:val="18"/>
          <w:lang w:val="x-none"/>
        </w:rPr>
        <w:t>Príloha k opatreniu č. MF/24013/2011-74</w:t>
      </w: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Príloha č. 3a k opatreniu č. 4455/2003-92</w:t>
      </w: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 Informácie k časti A. písm. c) prílohy č. 3 o počte zamestnancov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3000"/>
        <w:gridCol w:w="3210"/>
      </w:tblGrid>
      <w:tr w:rsidR="001E32A1"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32A1">
        <w:trPr>
          <w:trHeight w:val="240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32A1" w:rsidRDefault="001E32A1" w:rsidP="001E32A1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1E32A1" w:rsidRDefault="001E32A1" w:rsidP="001E32A1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12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8"/>
        <w:gridCol w:w="1814"/>
        <w:gridCol w:w="1816"/>
        <w:gridCol w:w="1980"/>
        <w:gridCol w:w="1814"/>
      </w:tblGrid>
      <w:tr w:rsidR="001E32A1" w:rsidTr="006A0122">
        <w:trPr>
          <w:trHeight w:val="285"/>
        </w:trPr>
        <w:tc>
          <w:tcPr>
            <w:tcW w:w="28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Spoločník, akcionár</w:t>
            </w:r>
          </w:p>
        </w:tc>
        <w:tc>
          <w:tcPr>
            <w:tcW w:w="36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podielu na základnom imaní</w:t>
            </w:r>
          </w:p>
        </w:tc>
        <w:tc>
          <w:tcPr>
            <w:tcW w:w="19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na hlasovacích právach v %</w:t>
            </w:r>
          </w:p>
        </w:tc>
        <w:tc>
          <w:tcPr>
            <w:tcW w:w="181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Iný podiel na ostatných položkách VI ako na ZI</w:t>
            </w:r>
          </w:p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</w:tr>
      <w:tr w:rsidR="001E32A1" w:rsidTr="006A0122">
        <w:trPr>
          <w:trHeight w:val="225"/>
        </w:trPr>
        <w:tc>
          <w:tcPr>
            <w:tcW w:w="28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absolútne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  <w:tc>
          <w:tcPr>
            <w:tcW w:w="19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1E32A1" w:rsidTr="006A0122">
        <w:trPr>
          <w:trHeight w:val="105"/>
        </w:trPr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</w:tr>
      <w:tr w:rsidR="000C4B90" w:rsidTr="006A0122">
        <w:trPr>
          <w:trHeight w:val="285"/>
        </w:trPr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4B90" w:rsidRPr="004C2FB0" w:rsidRDefault="006A0122" w:rsidP="00D73F8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Bruno Baláž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4B90" w:rsidRPr="004C2FB0" w:rsidRDefault="006A012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4B90" w:rsidRPr="000C4B90" w:rsidRDefault="006A012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4B90" w:rsidRPr="000C4B90" w:rsidRDefault="006A012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0C4B90" w:rsidRDefault="006A0122" w:rsidP="006A01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1E32A1" w:rsidTr="006A0122">
        <w:trPr>
          <w:trHeight w:val="285"/>
        </w:trPr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6A0122">
        <w:trPr>
          <w:trHeight w:val="285"/>
        </w:trPr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0C4B90" w:rsidRDefault="000C4B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0C4B90">
              <w:rPr>
                <w:rFonts w:ascii="Arial" w:hAnsi="Arial" w:cs="Arial"/>
                <w:b/>
                <w:sz w:val="16"/>
                <w:szCs w:val="16"/>
              </w:rPr>
              <w:t>24 896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0C4B90" w:rsidRDefault="000C4B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0C4B90" w:rsidRDefault="000C4B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0C4B90" w:rsidRDefault="000C4B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8"/>
        <w:gridCol w:w="1304"/>
        <w:gridCol w:w="1636"/>
        <w:gridCol w:w="1304"/>
        <w:gridCol w:w="1470"/>
        <w:gridCol w:w="1770"/>
      </w:tblGrid>
      <w:tr w:rsidR="001E32A1" w:rsidTr="006D35C2">
        <w:trPr>
          <w:trHeight w:val="225"/>
        </w:trPr>
        <w:tc>
          <w:tcPr>
            <w:tcW w:w="41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Spoločník, akcionár do dňa zmeny v štruktúre spoločníkov, akcionárov</w:t>
            </w:r>
          </w:p>
        </w:tc>
        <w:tc>
          <w:tcPr>
            <w:tcW w:w="29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podielu na základnom imaní</w:t>
            </w:r>
          </w:p>
        </w:tc>
        <w:tc>
          <w:tcPr>
            <w:tcW w:w="147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na hlasovacích právach v %</w:t>
            </w:r>
          </w:p>
        </w:tc>
        <w:tc>
          <w:tcPr>
            <w:tcW w:w="177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Iný podiel na ostatných položkách VI ako na ZI</w:t>
            </w:r>
          </w:p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</w:tr>
      <w:tr w:rsidR="001E32A1" w:rsidTr="006D35C2">
        <w:trPr>
          <w:trHeight w:val="225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Spoločník, akcionár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Dátum zmeny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absolútne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  <w:tc>
          <w:tcPr>
            <w:tcW w:w="14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7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1E32A1" w:rsidTr="006D35C2">
        <w:trPr>
          <w:trHeight w:val="105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6A0122" w:rsidTr="006D35C2">
        <w:trPr>
          <w:trHeight w:val="285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4C2FB0" w:rsidRDefault="006A0122" w:rsidP="00A87A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N-NOREA a.s.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6D35C2" w:rsidRDefault="006A01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4C2FB0" w:rsidRDefault="006A0122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5 328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0C4B90" w:rsidRDefault="006A0122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21,4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0C4B90" w:rsidRDefault="006A0122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21,4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0C4B90" w:rsidRDefault="006A0122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21,4</w:t>
            </w:r>
          </w:p>
        </w:tc>
      </w:tr>
      <w:tr w:rsidR="006A0122" w:rsidTr="006D35C2">
        <w:trPr>
          <w:trHeight w:val="285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4C2FB0" w:rsidRDefault="006A0122" w:rsidP="00A87A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NOREA –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leas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, s.r.o.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6D35C2" w:rsidRDefault="006A01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4C2FB0" w:rsidRDefault="006A0122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19 568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0C4B90" w:rsidRDefault="006A0122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78,6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0C4B90" w:rsidRDefault="006A0122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78,6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Pr="000C4B90" w:rsidRDefault="006A0122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78,6</w:t>
            </w:r>
          </w:p>
        </w:tc>
      </w:tr>
      <w:tr w:rsidR="006D35C2" w:rsidTr="006D35C2">
        <w:trPr>
          <w:trHeight w:val="285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A0122" w:rsidRDefault="006A012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D35C2" w:rsidRDefault="006D35C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A0122" w:rsidRDefault="006A0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D35C2" w:rsidRDefault="006D35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35C2" w:rsidRPr="000C4B90" w:rsidRDefault="006A012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0C4B90">
              <w:rPr>
                <w:rFonts w:ascii="Arial" w:hAnsi="Arial" w:cs="Arial"/>
                <w:b/>
                <w:sz w:val="16"/>
                <w:szCs w:val="16"/>
              </w:rPr>
              <w:t>24 896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35C2" w:rsidRPr="000C4B90" w:rsidRDefault="006A012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35C2" w:rsidRPr="000C4B90" w:rsidRDefault="006A012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A0122" w:rsidRDefault="006A012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6D35C2" w:rsidRDefault="006A012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  <w:p w:rsidR="006A0122" w:rsidRPr="000C4B90" w:rsidRDefault="006A0122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E32A1" w:rsidRDefault="001E32A1" w:rsidP="001E32A1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10. Informácie k časti F. písm. j) a l) prílohy č. 3 o dlhových CP držaných do splatnosti</w:t>
      </w:r>
    </w:p>
    <w:tbl>
      <w:tblPr>
        <w:tblW w:w="1037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52"/>
        <w:gridCol w:w="1036"/>
        <w:gridCol w:w="1320"/>
        <w:gridCol w:w="1320"/>
        <w:gridCol w:w="1124"/>
        <w:gridCol w:w="1500"/>
        <w:gridCol w:w="1320"/>
      </w:tblGrid>
      <w:tr w:rsidR="001E32A1" w:rsidTr="00D73F85">
        <w:trPr>
          <w:trHeight w:val="645"/>
        </w:trPr>
        <w:tc>
          <w:tcPr>
            <w:tcW w:w="2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Dlhové CP držané do splatnosti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CP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Zvýšenie hodnoty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Zníženie hodnoty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Vyradenie dlhového CP z účtovníctva v účtovnom období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1E32A1" w:rsidTr="00D73F85">
        <w:trPr>
          <w:trHeight w:val="225"/>
        </w:trPr>
        <w:tc>
          <w:tcPr>
            <w:tcW w:w="2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1E32A1" w:rsidTr="00D73F85">
        <w:tc>
          <w:tcPr>
            <w:tcW w:w="2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splatnosti viac ako päť rokov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00451" w:rsidTr="00D73F85">
        <w:tc>
          <w:tcPr>
            <w:tcW w:w="2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splatnosti od troch rokov do piatich rokov vrátane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Pr="00E7419F" w:rsidRDefault="00F00451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227 925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Pr="00E7419F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262 738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Pr="00E7419F" w:rsidRDefault="00174CC0" w:rsidP="0078059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237 228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Pr="00E7419F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253 435</w:t>
            </w:r>
          </w:p>
        </w:tc>
      </w:tr>
      <w:tr w:rsidR="00F00451" w:rsidTr="00D73F85">
        <w:tc>
          <w:tcPr>
            <w:tcW w:w="2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splatnosti od jedného roka do troch rokov vrátane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00451" w:rsidTr="00D73F85">
        <w:tc>
          <w:tcPr>
            <w:tcW w:w="2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splatnosti do jedného roka vrátane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00451" w:rsidTr="00D73F85">
        <w:tc>
          <w:tcPr>
            <w:tcW w:w="2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Dlhové CP držané do splatnosti spolu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Pr="00E7419F" w:rsidRDefault="00F00451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227 925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Pr="00E7419F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262 738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Pr="00E7419F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237 228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Default="00F004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0451" w:rsidRPr="00E7419F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253 435</w:t>
            </w: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11. Informácie k časti F. písm. j) a l) prílohy č. 3 o poskytnutých dlhodobých pôžičkách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98"/>
        <w:gridCol w:w="1634"/>
        <w:gridCol w:w="1290"/>
        <w:gridCol w:w="1246"/>
        <w:gridCol w:w="1604"/>
        <w:gridCol w:w="1470"/>
      </w:tblGrid>
      <w:tr w:rsidR="001E32A1" w:rsidTr="00780598">
        <w:trPr>
          <w:trHeight w:val="990"/>
        </w:trPr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pôžičky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Zvýšenie hodnoty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Zníženie hodnoty</w:t>
            </w: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Vyradenie pôžičky z účtovníctva v účtovnom období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1E32A1" w:rsidTr="00780598">
        <w:trPr>
          <w:trHeight w:val="225"/>
        </w:trPr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174CC0" w:rsidTr="00780598">
        <w:trPr>
          <w:trHeight w:val="330"/>
        </w:trPr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splatnosti viac ako päť rokov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Pr="00BC7CD9" w:rsidRDefault="00174CC0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8 989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Pr="00BC7CD9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Pr="00BC7CD9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Pr="00BC7CD9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7 976</w:t>
            </w:r>
          </w:p>
        </w:tc>
      </w:tr>
      <w:tr w:rsidR="00174CC0" w:rsidTr="00780598"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splatnosti od troch rokov do piatich rokov vrátane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74CC0" w:rsidTr="00780598"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splatnosti od jedného roka do troch rokov vrátane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74CC0" w:rsidTr="00780598">
        <w:trPr>
          <w:trHeight w:val="300"/>
        </w:trPr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splatnosti do jedného roka vrátane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74CC0" w:rsidTr="00780598">
        <w:trPr>
          <w:trHeight w:val="360"/>
        </w:trPr>
        <w:tc>
          <w:tcPr>
            <w:tcW w:w="3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pôžičky spolu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Pr="00BC7CD9" w:rsidRDefault="00174CC0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8 989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Pr="00BC7CD9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Pr="00BC7CD9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CC0" w:rsidRPr="00BC7CD9" w:rsidRDefault="00174C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7 976</w:t>
            </w: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16. Informácie k časti F. písm. s) prílohy č. 3 o vekovej štruktúre pohľadávok</w:t>
      </w:r>
    </w:p>
    <w:p w:rsidR="001E32A1" w:rsidRDefault="001E32A1" w:rsidP="001E32A1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02"/>
        <w:gridCol w:w="2266"/>
        <w:gridCol w:w="2264"/>
        <w:gridCol w:w="2266"/>
      </w:tblGrid>
      <w:tr w:rsidR="001E32A1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lehote splatnosti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 lehote splatnosti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spolu</w:t>
            </w:r>
          </w:p>
        </w:tc>
      </w:tr>
      <w:tr w:rsidR="001E32A1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233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</w:tr>
      <w:tr w:rsidR="001E32A1">
        <w:trPr>
          <w:trHeight w:val="28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</w:t>
            </w: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BC7CD9" w:rsidRDefault="00ED53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802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D53CE" w:rsidRDefault="002D53C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626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BC7CD9" w:rsidRDefault="00D246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1 428</w:t>
            </w: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ED53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43 449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3C5740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ED53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43 449</w:t>
            </w: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ED53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44 251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3C5740" w:rsidRDefault="00ED53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626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ED53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44 877</w:t>
            </w:r>
          </w:p>
        </w:tc>
      </w:tr>
      <w:tr w:rsidR="001E32A1">
        <w:trPr>
          <w:trHeight w:val="34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</w:t>
            </w: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DC76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10 906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DC76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11 549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BC7CD9" w:rsidRDefault="00DC76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22 455</w:t>
            </w: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Sociálne poistenie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pohľadávky a dotácie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1E32A1" w:rsidP="002338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AA013D" w:rsidRDefault="00DC76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104 946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DC76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3 040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DC76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107 986</w:t>
            </w:r>
          </w:p>
        </w:tc>
      </w:tr>
      <w:tr w:rsidR="001E32A1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DC76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115 852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DC76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14 589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33890" w:rsidRDefault="00DC76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130 441</w:t>
            </w: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</w:p>
    <w:p w:rsidR="001E32A1" w:rsidRDefault="001E32A1" w:rsidP="001E32A1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02"/>
        <w:gridCol w:w="3106"/>
        <w:gridCol w:w="3104"/>
      </w:tblGrid>
      <w:tr w:rsidR="001E32A1" w:rsidTr="00825313"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podľa zostatkovej</w:t>
            </w:r>
          </w:p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doby splatnosti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32A1" w:rsidTr="00825313">
        <w:trPr>
          <w:trHeight w:val="12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</w:tr>
      <w:tr w:rsidR="006645F3" w:rsidTr="00825313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Default="006645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2534F" w:rsidRDefault="003803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11 549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2534F" w:rsidRDefault="006645F3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</w:tr>
      <w:tr w:rsidR="006645F3" w:rsidTr="00825313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Default="006645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do jedného roka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2534F" w:rsidRDefault="003803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118 892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2534F" w:rsidRDefault="006645F3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34 816</w:t>
            </w:r>
          </w:p>
        </w:tc>
      </w:tr>
      <w:tr w:rsidR="006645F3" w:rsidTr="00825313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Default="006645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2534F" w:rsidRDefault="006645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130 441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2534F" w:rsidRDefault="006645F3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41 616</w:t>
            </w:r>
          </w:p>
        </w:tc>
      </w:tr>
      <w:tr w:rsidR="006645F3" w:rsidTr="00825313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Default="006645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jeden rok až päť rokov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076FA" w:rsidRDefault="003803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40 543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076FA" w:rsidRDefault="003803DF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87 858</w:t>
            </w:r>
          </w:p>
        </w:tc>
      </w:tr>
      <w:tr w:rsidR="006645F3" w:rsidTr="00825313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Default="006645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dlhšou ako päť rokov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076FA" w:rsidRDefault="003803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4 334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076FA" w:rsidRDefault="006645F3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8 989</w:t>
            </w:r>
          </w:p>
        </w:tc>
      </w:tr>
      <w:tr w:rsidR="006645F3" w:rsidTr="00825313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Default="006645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2534F" w:rsidRDefault="003803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44 877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5F3" w:rsidRPr="0002534F" w:rsidRDefault="003803DF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96 847</w:t>
            </w: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1E32A1" w:rsidRDefault="001E32A1" w:rsidP="001E32A1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18. Informácie k časti F. písm. w) prílohy č. 3 o krátkodobom finančnom majetku</w:t>
      </w: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00"/>
        <w:gridCol w:w="2594"/>
      </w:tblGrid>
      <w:tr w:rsidR="001E32A1" w:rsidTr="00437F4A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3803DF" w:rsidTr="00437F4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Default="00380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Pr="0002534F" w:rsidRDefault="003803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310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Pr="0002534F" w:rsidRDefault="003803DF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646</w:t>
            </w:r>
          </w:p>
        </w:tc>
      </w:tr>
      <w:tr w:rsidR="003803DF" w:rsidTr="00437F4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Default="00380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Pr="0002534F" w:rsidRDefault="003803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35 681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Pr="0002534F" w:rsidRDefault="003803DF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3 546</w:t>
            </w:r>
          </w:p>
        </w:tc>
      </w:tr>
      <w:tr w:rsidR="003803DF" w:rsidTr="00437F4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Default="00380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Default="003803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Default="003803DF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803DF" w:rsidTr="00437F4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Default="00380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Default="003803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Default="003803DF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803DF" w:rsidTr="00437F4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Default="003803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Pr="0002534F" w:rsidRDefault="003803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35 991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803DF" w:rsidRPr="0002534F" w:rsidRDefault="003803DF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4 192</w:t>
            </w: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32A1" w:rsidRDefault="001E32A1" w:rsidP="001E32A1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22. Informácie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x-none"/>
        </w:rPr>
        <w:t>zb</w:t>
      </w:r>
      <w:proofErr w:type="spellEnd"/>
      <w:r>
        <w:rPr>
          <w:rFonts w:ascii="Arial" w:hAnsi="Arial" w:cs="Arial"/>
          <w:b/>
          <w:bCs/>
          <w:sz w:val="20"/>
          <w:szCs w:val="20"/>
          <w:lang w:val="x-none"/>
        </w:rPr>
        <w:t>) prílohy č. 3 o významných položkách časového rozlíšenia na strane aktív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2864"/>
        <w:gridCol w:w="2746"/>
      </w:tblGrid>
      <w:tr w:rsidR="001E32A1" w:rsidTr="00073B67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5A4F41" w:rsidTr="00073B67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Default="005A4F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Náklady budúcich období dlhodobé, z toho: 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Default="005A4F4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Default="005A4F41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A4F41" w:rsidTr="00073B67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Default="005A4F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budúcich období krátkodobé, z toho: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Pr="00437F4A" w:rsidRDefault="005A4F4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381</w:t>
            </w: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Pr="00437F4A" w:rsidRDefault="005A4F41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164</w:t>
            </w:r>
          </w:p>
        </w:tc>
      </w:tr>
      <w:tr w:rsidR="005A4F41" w:rsidTr="00073B67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Default="005A4F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Príjmy budúcich období dlhodobé, z toho: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Default="005A4F4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Default="005A4F41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A4F41" w:rsidTr="00073B67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Default="005A4F4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Príjmy budúcich období krátkodobé, z toho: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Pr="00073B67" w:rsidRDefault="005A4F4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454</w:t>
            </w: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4F41" w:rsidRPr="00073B67" w:rsidRDefault="005A4F41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471</w:t>
            </w:r>
          </w:p>
        </w:tc>
      </w:tr>
    </w:tbl>
    <w:p w:rsidR="00F00451" w:rsidRDefault="00F00451" w:rsidP="001E32A1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1E32A1" w:rsidRDefault="001E32A1" w:rsidP="001E32A1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24.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sz w:val="20"/>
          <w:szCs w:val="20"/>
          <w:lang w:val="x-none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účtovnej straty</w:t>
      </w: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1E32A1">
        <w:trPr>
          <w:trHeight w:val="76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32A1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Účtovný zisk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F17E81" w:rsidRDefault="00725B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2 390</w:t>
            </w:r>
          </w:p>
        </w:tc>
      </w:tr>
      <w:tr w:rsidR="001E32A1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Rozdelenie účtovného zisku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1E32A1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Prídel do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25B32" w:rsidRPr="008D70D1" w:rsidRDefault="00725B32" w:rsidP="00725B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</w:tr>
      <w:tr w:rsidR="001E32A1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sociálneho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na zvýšenie základného imania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Prevod do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F17E81" w:rsidRDefault="00725B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2 270</w:t>
            </w:r>
          </w:p>
        </w:tc>
      </w:tr>
      <w:tr w:rsidR="001E32A1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Rozdelenie podielu na zisku spoločníkom, členom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F17E81" w:rsidRDefault="00725B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2 390</w:t>
            </w:r>
          </w:p>
        </w:tc>
      </w:tr>
    </w:tbl>
    <w:p w:rsidR="00F17E81" w:rsidRPr="00F17E81" w:rsidRDefault="00F17E8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32A1" w:rsidRPr="00227A5C" w:rsidRDefault="001E32A1" w:rsidP="001E32A1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227A5C">
        <w:rPr>
          <w:rFonts w:ascii="Arial" w:hAnsi="Arial" w:cs="Arial"/>
          <w:b/>
          <w:bCs/>
          <w:sz w:val="20"/>
          <w:szCs w:val="20"/>
          <w:lang w:val="x-none"/>
        </w:rPr>
        <w:t>25. Informácie k časti G. písm. b) prílohy č. 3 o rezervách</w:t>
      </w:r>
    </w:p>
    <w:p w:rsidR="001E32A1" w:rsidRPr="00227A5C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227A5C"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2"/>
        <w:gridCol w:w="2836"/>
        <w:gridCol w:w="614"/>
        <w:gridCol w:w="690"/>
        <w:gridCol w:w="736"/>
        <w:gridCol w:w="2624"/>
      </w:tblGrid>
      <w:tr w:rsidR="00227A5C" w:rsidRPr="00227A5C" w:rsidTr="00F17E81">
        <w:trPr>
          <w:trHeight w:val="330"/>
        </w:trPr>
        <w:tc>
          <w:tcPr>
            <w:tcW w:w="28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5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227A5C" w:rsidRPr="00227A5C" w:rsidTr="00F17E81">
        <w:trPr>
          <w:trHeight w:val="345"/>
        </w:trPr>
        <w:tc>
          <w:tcPr>
            <w:tcW w:w="28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227A5C" w:rsidRPr="00227A5C" w:rsidTr="00F17E81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27A5C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227A5C" w:rsidRPr="00227A5C" w:rsidTr="00F17E81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Cs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27A5C">
              <w:rPr>
                <w:rFonts w:ascii="Arial" w:hAnsi="Arial" w:cs="Arial"/>
                <w:bCs/>
                <w:sz w:val="16"/>
                <w:szCs w:val="16"/>
              </w:rPr>
              <w:t>345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345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27A5C">
              <w:rPr>
                <w:rFonts w:ascii="Arial" w:hAnsi="Arial" w:cs="Arial"/>
                <w:bCs/>
                <w:sz w:val="16"/>
                <w:szCs w:val="16"/>
              </w:rPr>
              <w:t>345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27A5C">
              <w:rPr>
                <w:rFonts w:ascii="Arial" w:hAnsi="Arial" w:cs="Arial"/>
                <w:bCs/>
                <w:sz w:val="16"/>
                <w:szCs w:val="16"/>
              </w:rPr>
              <w:t>345</w:t>
            </w:r>
          </w:p>
        </w:tc>
      </w:tr>
      <w:tr w:rsidR="00227A5C" w:rsidRPr="00227A5C" w:rsidTr="00F17E81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27A5C">
              <w:rPr>
                <w:rFonts w:ascii="Arial" w:hAnsi="Arial" w:cs="Arial"/>
                <w:sz w:val="16"/>
                <w:szCs w:val="16"/>
              </w:rPr>
              <w:t>Účtovníctvo, daňové priznanie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27A5C"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227A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27A5C"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27A5C">
              <w:rPr>
                <w:rFonts w:ascii="Arial" w:hAnsi="Arial" w:cs="Arial"/>
                <w:sz w:val="16"/>
                <w:szCs w:val="16"/>
              </w:rPr>
              <w:t>345</w:t>
            </w:r>
          </w:p>
        </w:tc>
      </w:tr>
    </w:tbl>
    <w:p w:rsidR="001E32A1" w:rsidRPr="00227A5C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27A5C" w:rsidRDefault="00227A5C" w:rsidP="00227A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5"/>
        <w:gridCol w:w="2835"/>
        <w:gridCol w:w="567"/>
        <w:gridCol w:w="709"/>
        <w:gridCol w:w="820"/>
        <w:gridCol w:w="2542"/>
      </w:tblGrid>
      <w:tr w:rsidR="00227A5C" w:rsidTr="00F31655">
        <w:trPr>
          <w:trHeight w:val="345"/>
        </w:trPr>
        <w:tc>
          <w:tcPr>
            <w:tcW w:w="286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47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227A5C" w:rsidTr="00F31655">
        <w:trPr>
          <w:trHeight w:val="361"/>
        </w:trPr>
        <w:tc>
          <w:tcPr>
            <w:tcW w:w="286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227A5C" w:rsidTr="00F31655">
        <w:trPr>
          <w:trHeight w:val="345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227A5C" w:rsidTr="00F31655">
        <w:trPr>
          <w:trHeight w:val="345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rezervy, z toho: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227A5C" w:rsidTr="00F31655">
        <w:trPr>
          <w:trHeight w:val="345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7A5C" w:rsidTr="00F31655">
        <w:trPr>
          <w:trHeight w:val="345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7A5C" w:rsidTr="00F31655">
        <w:trPr>
          <w:trHeight w:val="345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27A5C">
              <w:rPr>
                <w:rFonts w:ascii="Arial" w:hAnsi="Arial" w:cs="Arial"/>
                <w:bCs/>
                <w:sz w:val="16"/>
                <w:szCs w:val="16"/>
              </w:rPr>
              <w:t>570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27A5C">
              <w:rPr>
                <w:rFonts w:ascii="Arial" w:hAnsi="Arial" w:cs="Arial"/>
                <w:bCs/>
                <w:sz w:val="16"/>
                <w:szCs w:val="16"/>
              </w:rPr>
              <w:t>345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27A5C">
              <w:rPr>
                <w:rFonts w:ascii="Arial" w:hAnsi="Arial" w:cs="Arial"/>
                <w:bCs/>
                <w:sz w:val="16"/>
                <w:szCs w:val="16"/>
              </w:rPr>
              <w:t>570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27A5C">
              <w:rPr>
                <w:rFonts w:ascii="Arial" w:hAnsi="Arial" w:cs="Arial"/>
                <w:bCs/>
                <w:sz w:val="16"/>
                <w:szCs w:val="16"/>
              </w:rPr>
              <w:t>345</w:t>
            </w:r>
          </w:p>
        </w:tc>
      </w:tr>
      <w:tr w:rsidR="00227A5C" w:rsidTr="00F31655">
        <w:trPr>
          <w:trHeight w:val="345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27A5C">
              <w:rPr>
                <w:rFonts w:ascii="Arial" w:hAnsi="Arial" w:cs="Arial"/>
                <w:sz w:val="16"/>
                <w:szCs w:val="16"/>
              </w:rPr>
              <w:t>Účtovníctvo, daňové priznanie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27A5C">
              <w:rPr>
                <w:rFonts w:ascii="Arial" w:hAnsi="Arial" w:cs="Arial"/>
                <w:sz w:val="16"/>
                <w:szCs w:val="16"/>
              </w:rPr>
              <w:t>570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27A5C"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27A5C">
              <w:rPr>
                <w:rFonts w:ascii="Arial" w:hAnsi="Arial" w:cs="Arial"/>
                <w:sz w:val="16"/>
                <w:szCs w:val="16"/>
              </w:rPr>
              <w:t>570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7A5C" w:rsidRPr="00227A5C" w:rsidRDefault="00227A5C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27A5C">
              <w:rPr>
                <w:rFonts w:ascii="Arial" w:hAnsi="Arial" w:cs="Arial"/>
                <w:sz w:val="16"/>
                <w:szCs w:val="16"/>
              </w:rPr>
              <w:t>345</w:t>
            </w:r>
          </w:p>
        </w:tc>
      </w:tr>
    </w:tbl>
    <w:p w:rsidR="00F17E81" w:rsidRPr="00F17E81" w:rsidRDefault="00F17E8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32A1" w:rsidRDefault="001E32A1" w:rsidP="001E32A1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26. Informácie k časti G. písm. c) a d) prílohy č. 3 o záväzkoch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2"/>
        <w:gridCol w:w="3240"/>
        <w:gridCol w:w="2896"/>
      </w:tblGrid>
      <w:tr w:rsidR="001E32A1" w:rsidTr="008D70D1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32A1" w:rsidTr="008D70D1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D56EDB" w:rsidRDefault="00D56E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626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56EDB" w:rsidTr="008D70D1">
        <w:trPr>
          <w:trHeight w:val="48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Default="00D56E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Pr="00E751AF" w:rsidRDefault="00D56E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46 822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Pr="00E751AF" w:rsidRDefault="00D56EDB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8 507</w:t>
            </w:r>
          </w:p>
        </w:tc>
      </w:tr>
      <w:tr w:rsidR="00D56EDB" w:rsidTr="008D70D1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Default="00D56E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Pr="007B01BB" w:rsidRDefault="00D56E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47 448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Pr="007B01BB" w:rsidRDefault="00D56EDB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8 507</w:t>
            </w:r>
          </w:p>
        </w:tc>
      </w:tr>
      <w:tr w:rsidR="00D56EDB" w:rsidTr="008D70D1">
        <w:trPr>
          <w:trHeight w:val="54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Default="00D56E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Pr="00E751AF" w:rsidRDefault="00D56E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364 661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Pr="00E751AF" w:rsidRDefault="00D56EDB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274 800</w:t>
            </w:r>
          </w:p>
        </w:tc>
      </w:tr>
      <w:tr w:rsidR="00D56EDB" w:rsidTr="008D70D1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Default="00D56E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Default="00D56E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6EDB" w:rsidRDefault="00D56EDB" w:rsidP="00A87A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D70D1" w:rsidTr="008D70D1">
        <w:trPr>
          <w:trHeight w:val="345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D70D1" w:rsidRDefault="008D70D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D70D1" w:rsidRPr="00E751AF" w:rsidRDefault="00D56E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364 661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D70D1" w:rsidRPr="00E751AF" w:rsidRDefault="00D56EDB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277 539</w:t>
            </w:r>
          </w:p>
        </w:tc>
      </w:tr>
    </w:tbl>
    <w:p w:rsidR="001E32A1" w:rsidRPr="002B3E16" w:rsidRDefault="001E32A1" w:rsidP="001E32A1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F17E81" w:rsidRPr="002B3E16" w:rsidRDefault="00F17E81" w:rsidP="001E32A1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1E32A1" w:rsidRPr="002B3E16" w:rsidRDefault="001E32A1" w:rsidP="001E32A1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 w:rsidRPr="002B3E16">
        <w:rPr>
          <w:rFonts w:ascii="Arial" w:hAnsi="Arial" w:cs="Arial"/>
          <w:b/>
          <w:bCs/>
          <w:sz w:val="20"/>
          <w:szCs w:val="20"/>
          <w:lang w:val="x-none"/>
        </w:rPr>
        <w:t>29. Informácie k časti G. písm. h) prílohy č. 3 o vydaných dlhopisoch</w:t>
      </w:r>
    </w:p>
    <w:tbl>
      <w:tblPr>
        <w:tblW w:w="1032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38"/>
        <w:gridCol w:w="1590"/>
        <w:gridCol w:w="1574"/>
        <w:gridCol w:w="1576"/>
        <w:gridCol w:w="1574"/>
        <w:gridCol w:w="1576"/>
      </w:tblGrid>
      <w:tr w:rsidR="00A87ACD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vydaného dlhopisu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Menovitá hodnota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Počet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Emisný kurz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Úrok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Splatnosť</w:t>
            </w:r>
          </w:p>
        </w:tc>
      </w:tr>
      <w:tr w:rsidR="00A87ACD" w:rsidRPr="002B3E16" w:rsidTr="00E32388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0B7C6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0B7C6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1 787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2B3E16" w:rsidRDefault="000B7C6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31.12.2015</w:t>
            </w:r>
          </w:p>
        </w:tc>
      </w:tr>
      <w:tr w:rsidR="00A87ACD" w:rsidRPr="002B3E16" w:rsidTr="00E32388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7C63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7C63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7C63" w:rsidRPr="002B3E16" w:rsidRDefault="000B7C6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7C63" w:rsidRPr="002B3E16" w:rsidRDefault="000B7C6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7C63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119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7C63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31.12.2015</w:t>
            </w:r>
          </w:p>
        </w:tc>
      </w:tr>
      <w:tr w:rsidR="00A87ACD" w:rsidRPr="002B3E16" w:rsidTr="00E32388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 w:rsidP="00D73F8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D386D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3756,47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D38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179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31.12.2015</w:t>
            </w:r>
          </w:p>
        </w:tc>
      </w:tr>
      <w:tr w:rsidR="00A87ACD" w:rsidRPr="002B3E16" w:rsidTr="00E32388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 w:rsidP="00D73F8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1 132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31.12.2015</w:t>
            </w:r>
          </w:p>
        </w:tc>
      </w:tr>
      <w:tr w:rsidR="00A87ACD" w:rsidRPr="002B3E16" w:rsidTr="00E32388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 w:rsidP="00D73F8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1 845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31.12.2015</w:t>
            </w:r>
          </w:p>
        </w:tc>
      </w:tr>
      <w:tr w:rsidR="00A87ACD" w:rsidRPr="002B3E16" w:rsidTr="00E32388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 w:rsidP="00D73F8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388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31.12.2015</w:t>
            </w:r>
          </w:p>
        </w:tc>
      </w:tr>
      <w:tr w:rsidR="002B3E16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 w:rsidP="00D73F8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 w:rsidP="00D73F8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512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E323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329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32388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 xml:space="preserve">                </w:t>
            </w:r>
            <w:r w:rsidR="00E32388" w:rsidRPr="002B3E16">
              <w:rPr>
                <w:rFonts w:ascii="Arial" w:hAnsi="Arial" w:cs="Arial"/>
                <w:sz w:val="16"/>
                <w:szCs w:val="16"/>
              </w:rPr>
              <w:t>31.12.2015</w:t>
            </w:r>
          </w:p>
        </w:tc>
      </w:tr>
      <w:tr w:rsidR="00A87ACD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 w:rsidP="00032F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</w:t>
            </w:r>
            <w:r w:rsidR="00032F69" w:rsidRPr="002B3E16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325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28.</w:t>
            </w:r>
            <w:r w:rsidR="00512C58" w:rsidRPr="002B3E16">
              <w:rPr>
                <w:rFonts w:ascii="Arial" w:hAnsi="Arial" w:cs="Arial"/>
                <w:sz w:val="16"/>
                <w:szCs w:val="16"/>
              </w:rPr>
              <w:t>0</w:t>
            </w:r>
            <w:r w:rsidRPr="002B3E16">
              <w:rPr>
                <w:rFonts w:ascii="Arial" w:hAnsi="Arial" w:cs="Arial"/>
                <w:sz w:val="16"/>
                <w:szCs w:val="16"/>
              </w:rPr>
              <w:t>2.2015</w:t>
            </w:r>
          </w:p>
        </w:tc>
      </w:tr>
      <w:tr w:rsidR="00A87ACD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1 169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28.</w:t>
            </w:r>
            <w:r w:rsidR="00512C58" w:rsidRPr="002B3E16">
              <w:rPr>
                <w:rFonts w:ascii="Arial" w:hAnsi="Arial" w:cs="Arial"/>
                <w:sz w:val="16"/>
                <w:szCs w:val="16"/>
              </w:rPr>
              <w:t>0</w:t>
            </w:r>
            <w:r w:rsidRPr="002B3E16">
              <w:rPr>
                <w:rFonts w:ascii="Arial" w:hAnsi="Arial" w:cs="Arial"/>
                <w:sz w:val="16"/>
                <w:szCs w:val="16"/>
              </w:rPr>
              <w:t>2.2015</w:t>
            </w:r>
          </w:p>
        </w:tc>
      </w:tr>
      <w:tr w:rsidR="00A87ACD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1 558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28.</w:t>
            </w:r>
            <w:r w:rsidR="00512C58" w:rsidRPr="002B3E16">
              <w:rPr>
                <w:rFonts w:ascii="Arial" w:hAnsi="Arial" w:cs="Arial"/>
                <w:sz w:val="16"/>
                <w:szCs w:val="16"/>
              </w:rPr>
              <w:t>0</w:t>
            </w:r>
            <w:r w:rsidRPr="002B3E16">
              <w:rPr>
                <w:rFonts w:ascii="Arial" w:hAnsi="Arial" w:cs="Arial"/>
                <w:sz w:val="16"/>
                <w:szCs w:val="16"/>
              </w:rPr>
              <w:t>2.2015</w:t>
            </w:r>
          </w:p>
        </w:tc>
      </w:tr>
      <w:tr w:rsidR="00A87ACD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48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3 545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</w:t>
            </w:r>
            <w:r w:rsidR="00512C58" w:rsidRPr="002B3E16">
              <w:rPr>
                <w:rFonts w:ascii="Arial" w:hAnsi="Arial" w:cs="Arial"/>
                <w:sz w:val="16"/>
                <w:szCs w:val="16"/>
              </w:rPr>
              <w:t>0</w:t>
            </w:r>
            <w:r w:rsidRPr="002B3E16">
              <w:rPr>
                <w:rFonts w:ascii="Arial" w:hAnsi="Arial" w:cs="Arial"/>
                <w:sz w:val="16"/>
                <w:szCs w:val="16"/>
              </w:rPr>
              <w:t>5.2015</w:t>
            </w:r>
          </w:p>
        </w:tc>
      </w:tr>
      <w:tr w:rsidR="00A87ACD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399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</w:t>
            </w:r>
            <w:r w:rsidR="00512C58" w:rsidRPr="002B3E16">
              <w:rPr>
                <w:rFonts w:ascii="Arial" w:hAnsi="Arial" w:cs="Arial"/>
                <w:sz w:val="16"/>
                <w:szCs w:val="16"/>
              </w:rPr>
              <w:t>0</w:t>
            </w:r>
            <w:r w:rsidRPr="002B3E16">
              <w:rPr>
                <w:rFonts w:ascii="Arial" w:hAnsi="Arial" w:cs="Arial"/>
                <w:sz w:val="16"/>
                <w:szCs w:val="16"/>
              </w:rPr>
              <w:t>7.2015</w:t>
            </w:r>
          </w:p>
        </w:tc>
      </w:tr>
      <w:tr w:rsidR="00A87ACD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991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</w:t>
            </w:r>
            <w:r w:rsidR="00512C58" w:rsidRPr="002B3E16">
              <w:rPr>
                <w:rFonts w:ascii="Arial" w:hAnsi="Arial" w:cs="Arial"/>
                <w:sz w:val="16"/>
                <w:szCs w:val="16"/>
              </w:rPr>
              <w:t>0</w:t>
            </w:r>
            <w:r w:rsidRPr="002B3E16">
              <w:rPr>
                <w:rFonts w:ascii="Arial" w:hAnsi="Arial" w:cs="Arial"/>
                <w:sz w:val="16"/>
                <w:szCs w:val="16"/>
              </w:rPr>
              <w:t>8.2015</w:t>
            </w:r>
          </w:p>
        </w:tc>
      </w:tr>
      <w:tr w:rsidR="00A87ACD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428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30.</w:t>
            </w:r>
            <w:r w:rsidR="00512C58" w:rsidRPr="002B3E16">
              <w:rPr>
                <w:rFonts w:ascii="Arial" w:hAnsi="Arial" w:cs="Arial"/>
                <w:sz w:val="16"/>
                <w:szCs w:val="16"/>
              </w:rPr>
              <w:t>0</w:t>
            </w:r>
            <w:r w:rsidRPr="002B3E16">
              <w:rPr>
                <w:rFonts w:ascii="Arial" w:hAnsi="Arial" w:cs="Arial"/>
                <w:sz w:val="16"/>
                <w:szCs w:val="16"/>
              </w:rPr>
              <w:t>9.2015</w:t>
            </w:r>
          </w:p>
        </w:tc>
      </w:tr>
      <w:tr w:rsidR="00CC6A44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470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A44" w:rsidRPr="002B3E16" w:rsidRDefault="00CC6A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31.12.2015</w:t>
            </w:r>
          </w:p>
        </w:tc>
      </w:tr>
      <w:tr w:rsidR="00032F69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 w:rsidP="00032F6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</w:t>
            </w:r>
            <w:r w:rsidRPr="002B3E1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87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29.02.2016</w:t>
            </w:r>
          </w:p>
        </w:tc>
      </w:tr>
      <w:tr w:rsidR="00032F69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430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30.04.2016</w:t>
            </w:r>
          </w:p>
        </w:tc>
      </w:tr>
      <w:tr w:rsidR="00032F69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358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30.04.2016</w:t>
            </w:r>
          </w:p>
        </w:tc>
      </w:tr>
      <w:tr w:rsidR="00032F69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154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30.06.2016</w:t>
            </w:r>
          </w:p>
        </w:tc>
      </w:tr>
      <w:tr w:rsidR="00032F69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233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31.07.2016</w:t>
            </w:r>
          </w:p>
        </w:tc>
      </w:tr>
      <w:tr w:rsidR="00032F69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681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31.08.2016</w:t>
            </w:r>
          </w:p>
        </w:tc>
      </w:tr>
      <w:tr w:rsidR="00032F69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57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30.09.2016</w:t>
            </w:r>
          </w:p>
        </w:tc>
      </w:tr>
      <w:tr w:rsidR="00032F69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291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31.10.2016</w:t>
            </w:r>
          </w:p>
        </w:tc>
      </w:tr>
      <w:tr w:rsidR="00032F69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97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31.10.2016</w:t>
            </w:r>
          </w:p>
        </w:tc>
      </w:tr>
      <w:tr w:rsidR="00032F69" w:rsidRPr="002B3E16" w:rsidTr="00E32388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 w:rsidP="007104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FINANCE in séria 03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1 660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61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8A59EA" w:rsidP="00032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599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32F69" w:rsidRPr="002B3E16" w:rsidRDefault="00512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B3E16">
              <w:rPr>
                <w:rFonts w:ascii="Arial" w:hAnsi="Arial" w:cs="Arial"/>
                <w:sz w:val="16"/>
                <w:szCs w:val="16"/>
              </w:rPr>
              <w:t>30.11.2016</w:t>
            </w:r>
          </w:p>
        </w:tc>
      </w:tr>
    </w:tbl>
    <w:p w:rsidR="001E32A1" w:rsidRPr="002B3E16" w:rsidRDefault="001E32A1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A59EA" w:rsidRPr="002B3E16" w:rsidRDefault="008A59EA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A59EA" w:rsidRPr="002B3E16" w:rsidRDefault="008A59EA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A59EA" w:rsidRPr="002B3E16" w:rsidRDefault="008A59EA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A59EA" w:rsidRPr="002B3E16" w:rsidRDefault="008A59EA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A59EA" w:rsidRPr="002B3E16" w:rsidRDefault="008A59EA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A59EA" w:rsidRPr="002B3E16" w:rsidRDefault="008A59EA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A59EA" w:rsidRPr="002B3E16" w:rsidRDefault="008A59EA" w:rsidP="001E32A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A59EA" w:rsidRPr="002B3E16" w:rsidRDefault="008A59EA" w:rsidP="001E32A1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1E32A1" w:rsidRDefault="001E32A1" w:rsidP="001E32A1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35. Informácie k časti H. písm. a) prílohy č. 3 o tržbách</w:t>
      </w:r>
    </w:p>
    <w:tbl>
      <w:tblPr>
        <w:tblW w:w="1037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2"/>
        <w:gridCol w:w="1096"/>
        <w:gridCol w:w="1800"/>
        <w:gridCol w:w="1094"/>
        <w:gridCol w:w="1800"/>
        <w:gridCol w:w="1096"/>
        <w:gridCol w:w="1790"/>
      </w:tblGrid>
      <w:tr w:rsidR="001E32A1" w:rsidTr="00F00451">
        <w:trPr>
          <w:trHeight w:val="330"/>
        </w:trPr>
        <w:tc>
          <w:tcPr>
            <w:tcW w:w="17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Oblasť odbytu</w:t>
            </w:r>
          </w:p>
        </w:tc>
        <w:tc>
          <w:tcPr>
            <w:tcW w:w="28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A)</w:t>
            </w:r>
          </w:p>
        </w:tc>
        <w:tc>
          <w:tcPr>
            <w:tcW w:w="28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B)</w:t>
            </w:r>
          </w:p>
        </w:tc>
        <w:tc>
          <w:tcPr>
            <w:tcW w:w="28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C)</w:t>
            </w:r>
          </w:p>
        </w:tc>
      </w:tr>
      <w:tr w:rsidR="001E32A1" w:rsidTr="00F00451">
        <w:trPr>
          <w:trHeight w:val="900"/>
        </w:trPr>
        <w:tc>
          <w:tcPr>
            <w:tcW w:w="17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32A1" w:rsidTr="00F00451">
        <w:trPr>
          <w:trHeight w:val="12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2B3E16" w:rsidTr="00F00451">
        <w:trPr>
          <w:trHeight w:val="33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Pr="00012169" w:rsidRDefault="002B3E1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Pr="00012169" w:rsidRDefault="006376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8 892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Pr="00012169" w:rsidRDefault="002B3E1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13 449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Default="002B3E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Default="002B3E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Default="002B3E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Default="002B3E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B3E16" w:rsidTr="00F00451">
        <w:trPr>
          <w:trHeight w:val="345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Default="002B3E1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Pr="00012169" w:rsidRDefault="0063767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8 892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Pr="00012169" w:rsidRDefault="002B3E1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13 449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Default="002B3E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Default="002B3E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Default="002B3E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3E16" w:rsidRDefault="002B3E1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1E32A1" w:rsidRDefault="001E32A1" w:rsidP="001E32A1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38. Informácie k časti H. písm. g) prílohy č. 3 o čistom obrate</w:t>
      </w:r>
    </w:p>
    <w:tbl>
      <w:tblPr>
        <w:tblW w:w="103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62"/>
        <w:gridCol w:w="1876"/>
        <w:gridCol w:w="1874"/>
      </w:tblGrid>
      <w:tr w:rsidR="001E32A1" w:rsidTr="00925956">
        <w:trPr>
          <w:trHeight w:val="9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925956" w:rsidTr="00925956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vlastné výrobky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25956" w:rsidTr="00925956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 predaja služieb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Pr="00012169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8 892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Pr="00012169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13 449</w:t>
            </w:r>
          </w:p>
        </w:tc>
      </w:tr>
      <w:tr w:rsidR="00925956" w:rsidTr="00925956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tovar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25956" w:rsidTr="00925956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zo zákazky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25956" w:rsidTr="00925956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 nehnuteľnosti na predaj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25956" w:rsidTr="00925956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výnosy súvisiace s bežnou činnosťou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Pr="001C575D" w:rsidRDefault="00925956" w:rsidP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11 241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Pr="001C575D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121 685</w:t>
            </w:r>
          </w:p>
        </w:tc>
      </w:tr>
      <w:tr w:rsidR="00925956" w:rsidTr="00925956">
        <w:trPr>
          <w:trHeight w:val="3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Čistý obrat celkom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Pr="00012169" w:rsidRDefault="00925956" w:rsidP="001C575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20 133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Pr="00012169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135 134</w:t>
            </w:r>
          </w:p>
        </w:tc>
      </w:tr>
    </w:tbl>
    <w:p w:rsidR="001E32A1" w:rsidRDefault="001E32A1" w:rsidP="001E32A1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1E32A1" w:rsidRDefault="001E32A1" w:rsidP="001E32A1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39. Informácie k časti I. prílohy č. 3 o nákladoch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876"/>
        <w:gridCol w:w="1904"/>
      </w:tblGrid>
      <w:tr w:rsidR="001E32A1" w:rsidTr="00A554C9">
        <w:trPr>
          <w:trHeight w:val="9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925956" w:rsidTr="00A554C9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za poskytnuté služby, z toho: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Pr="00012169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7 898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Pr="00012169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6 082</w:t>
            </w:r>
          </w:p>
        </w:tc>
      </w:tr>
      <w:tr w:rsidR="00925956" w:rsidTr="00A554C9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Náklady voči audítorovi, audítorskej spoločnosti, z toho: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925956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za overenie individuálnej účtovnej závierky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25956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audítorské služby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25956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25956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25956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25956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nákladov za poskytnuté služby, z toho: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925956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Ostatné významné položky nákladov z hospodárskej činnosti, z toho: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925956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Pr="00A554C9" w:rsidRDefault="00925956" w:rsidP="00A554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21 998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Pr="00A554C9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20 262</w:t>
            </w:r>
          </w:p>
        </w:tc>
      </w:tr>
      <w:tr w:rsidR="00925956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P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81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925956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25956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finančných nákladov, z toho: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5956" w:rsidRDefault="00925956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8E2AE5" w:rsidTr="00A554C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2AE5" w:rsidRDefault="008E2A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Mimoriadne náklady, z toho: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2AE5" w:rsidRDefault="008E2A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2AE5" w:rsidRDefault="008E2AE5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1E32A1" w:rsidRDefault="001E32A1" w:rsidP="001E32A1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41. Informácie k časti J. písm. f) a g) prílohy č. 3 o daniach z príjmov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2220"/>
        <w:gridCol w:w="750"/>
        <w:gridCol w:w="750"/>
        <w:gridCol w:w="2220"/>
        <w:gridCol w:w="750"/>
        <w:gridCol w:w="750"/>
      </w:tblGrid>
      <w:tr w:rsidR="001E32A1" w:rsidTr="00133B5F">
        <w:trPr>
          <w:trHeight w:val="64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32A1" w:rsidTr="00133B5F">
        <w:trPr>
          <w:trHeight w:val="34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</w:tr>
      <w:tr w:rsidR="001E32A1" w:rsidTr="00133B5F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1B1839" w:rsidTr="00133B5F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pred zdanením, z toho: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252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2 889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2 951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</w:tr>
      <w:tr w:rsidR="001B1839" w:rsidTr="00133B5F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teoretická daň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B1839" w:rsidTr="00133B5F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Daňovo neuznané náklady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252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B1839" w:rsidTr="00133B5F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nepodliehajúce dani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252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B1839" w:rsidTr="00133B5F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Umorenie daňovej straty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B1839" w:rsidTr="00133B5F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252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2 941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252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2 951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1B1839" w:rsidTr="00133B5F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Splatná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252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1B1839" w:rsidTr="00133B5F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Odložená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B1839" w:rsidTr="00133B5F">
        <w:trPr>
          <w:trHeight w:val="34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Celková daň z príjmov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252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252439" w:rsidRDefault="002524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Default="001B1839" w:rsidP="00C21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393A66" w:rsidRDefault="002524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1839" w:rsidRPr="00252439" w:rsidRDefault="00252439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</w:tbl>
    <w:p w:rsidR="001E32A1" w:rsidRDefault="001E32A1" w:rsidP="001E32A1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45. Informácie k časti M. prílohy č. 3 o príjmoch a výhodách členov štatutárnych orgánov, dozorných orgánov a iných orgánov</w:t>
      </w:r>
    </w:p>
    <w:tbl>
      <w:tblPr>
        <w:tblW w:w="1037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11"/>
        <w:gridCol w:w="1374"/>
        <w:gridCol w:w="70"/>
        <w:gridCol w:w="1206"/>
        <w:gridCol w:w="70"/>
        <w:gridCol w:w="1095"/>
        <w:gridCol w:w="1387"/>
        <w:gridCol w:w="296"/>
        <w:gridCol w:w="994"/>
        <w:gridCol w:w="633"/>
        <w:gridCol w:w="1135"/>
      </w:tblGrid>
      <w:tr w:rsidR="001E32A1" w:rsidTr="00F00451">
        <w:trPr>
          <w:trHeight w:val="501"/>
        </w:trPr>
        <w:tc>
          <w:tcPr>
            <w:tcW w:w="211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príjmu, výhody</w:t>
            </w:r>
          </w:p>
        </w:tc>
        <w:tc>
          <w:tcPr>
            <w:tcW w:w="381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príjmu, výhody súčasných členov orgánov</w:t>
            </w:r>
          </w:p>
        </w:tc>
        <w:tc>
          <w:tcPr>
            <w:tcW w:w="44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príjmu, výhody bývalých členov orgánov</w:t>
            </w:r>
          </w:p>
        </w:tc>
      </w:tr>
      <w:tr w:rsidR="001E32A1" w:rsidTr="00F00451">
        <w:trPr>
          <w:trHeight w:val="258"/>
        </w:trPr>
        <w:tc>
          <w:tcPr>
            <w:tcW w:w="211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381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44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</w:tr>
      <w:tr w:rsidR="001E32A1" w:rsidTr="00F00451">
        <w:trPr>
          <w:trHeight w:val="334"/>
        </w:trPr>
        <w:tc>
          <w:tcPr>
            <w:tcW w:w="211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4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štatutárnych</w:t>
            </w: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dozorných</w:t>
            </w:r>
          </w:p>
        </w:tc>
        <w:tc>
          <w:tcPr>
            <w:tcW w:w="11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iných</w:t>
            </w:r>
          </w:p>
        </w:tc>
        <w:tc>
          <w:tcPr>
            <w:tcW w:w="168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štatutárnych</w:t>
            </w:r>
          </w:p>
        </w:tc>
        <w:tc>
          <w:tcPr>
            <w:tcW w:w="16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dozorných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iných</w:t>
            </w:r>
          </w:p>
        </w:tc>
      </w:tr>
      <w:tr w:rsidR="001E32A1" w:rsidTr="00F00451">
        <w:trPr>
          <w:trHeight w:val="334"/>
        </w:trPr>
        <w:tc>
          <w:tcPr>
            <w:tcW w:w="211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381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Časť 1 - Bežné účtovné obdobie</w:t>
            </w:r>
          </w:p>
        </w:tc>
        <w:tc>
          <w:tcPr>
            <w:tcW w:w="44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Časť 1 - Bežné účtovné obdobie</w:t>
            </w:r>
          </w:p>
        </w:tc>
      </w:tr>
      <w:tr w:rsidR="001E32A1" w:rsidTr="00F00451">
        <w:trPr>
          <w:trHeight w:val="349"/>
        </w:trPr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381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Časť 2 - Bezprostredne predchádzajúce účtovné obdobie</w:t>
            </w:r>
          </w:p>
        </w:tc>
        <w:tc>
          <w:tcPr>
            <w:tcW w:w="44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Časť 2 - Bezprostredne predchádzajúce účtovné obdobie</w:t>
            </w:r>
          </w:p>
        </w:tc>
      </w:tr>
      <w:tr w:rsidR="001E32A1" w:rsidTr="00F00451">
        <w:trPr>
          <w:trHeight w:val="334"/>
        </w:trPr>
        <w:tc>
          <w:tcPr>
            <w:tcW w:w="211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Peňažné príjmy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9B25B7" w:rsidRDefault="008A59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9 </w:t>
            </w:r>
            <w:r w:rsidR="000009C5">
              <w:rPr>
                <w:rFonts w:ascii="Arial" w:hAnsi="Arial" w:cs="Arial"/>
                <w:sz w:val="16"/>
                <w:szCs w:val="16"/>
              </w:rPr>
              <w:t>900</w:t>
            </w: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176975" w:rsidRDefault="008A59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8 445</w:t>
            </w: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Nepeňažné príjmy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Peňažné preddavky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Nepeňažné preddavky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úvery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záruky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34"/>
        </w:trPr>
        <w:tc>
          <w:tcPr>
            <w:tcW w:w="211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Iné</w:t>
            </w: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00451">
        <w:trPr>
          <w:trHeight w:val="349"/>
        </w:trPr>
        <w:tc>
          <w:tcPr>
            <w:tcW w:w="211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32A1" w:rsidRDefault="001E32A1" w:rsidP="001E32A1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47. Informácie k časti P. prílohy č. 3 o zmenách vlastného imania</w:t>
      </w: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08"/>
        <w:gridCol w:w="1590"/>
        <w:gridCol w:w="1590"/>
        <w:gridCol w:w="1590"/>
        <w:gridCol w:w="1590"/>
        <w:gridCol w:w="1590"/>
      </w:tblGrid>
      <w:tr w:rsidR="001E32A1" w:rsidTr="00577DDB">
        <w:trPr>
          <w:trHeight w:val="285"/>
        </w:trPr>
        <w:tc>
          <w:tcPr>
            <w:tcW w:w="24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1E32A1" w:rsidTr="00577DDB">
        <w:tc>
          <w:tcPr>
            <w:tcW w:w="24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1E32A1" w:rsidTr="00577DDB">
        <w:trPr>
          <w:trHeight w:val="1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1E32A1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054893" w:rsidRDefault="000548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Pr="00054893" w:rsidRDefault="000548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</w:tr>
      <w:tr w:rsidR="001E32A1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577DDB">
        <w:trPr>
          <w:trHeight w:val="66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77DDB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054893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F774E2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054893" w:rsidRDefault="00577DDB" w:rsidP="00F774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545</w:t>
            </w:r>
          </w:p>
        </w:tc>
      </w:tr>
      <w:tr w:rsidR="00577DDB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77DDB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77DDB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054893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2 831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BB5F01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2 270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054893" w:rsidRDefault="00577DDB" w:rsidP="00F774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5 101</w:t>
            </w:r>
          </w:p>
        </w:tc>
      </w:tr>
      <w:tr w:rsidR="00577DDB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77DDB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BB5F01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2 390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BB5F01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BB5F01" w:rsidRDefault="0057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2 213</w:t>
            </w:r>
          </w:p>
        </w:tc>
      </w:tr>
      <w:tr w:rsidR="001E32A1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bookmarkStart w:id="0" w:name="_GoBack"/>
            <w:bookmarkEnd w:id="0"/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577DDB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577DDB">
        <w:trPr>
          <w:trHeight w:val="34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32A1" w:rsidRDefault="001E32A1" w:rsidP="001E3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2"/>
        <w:gridCol w:w="1590"/>
        <w:gridCol w:w="1590"/>
        <w:gridCol w:w="1590"/>
        <w:gridCol w:w="1590"/>
        <w:gridCol w:w="1590"/>
      </w:tblGrid>
      <w:tr w:rsidR="001E32A1" w:rsidTr="00F774E2">
        <w:trPr>
          <w:trHeight w:val="285"/>
        </w:trPr>
        <w:tc>
          <w:tcPr>
            <w:tcW w:w="23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32A1" w:rsidTr="00F774E2">
        <w:tc>
          <w:tcPr>
            <w:tcW w:w="23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1E32A1" w:rsidTr="00F774E2">
        <w:trPr>
          <w:trHeight w:val="18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F774E2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4E2" w:rsidRDefault="00F774E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4E2" w:rsidRPr="00054893" w:rsidRDefault="00F774E2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4E2" w:rsidRDefault="00F774E2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4E2" w:rsidRDefault="00F774E2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4E2" w:rsidRDefault="00F774E2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4E2" w:rsidRPr="00054893" w:rsidRDefault="00F774E2" w:rsidP="007104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24 896</w:t>
            </w:r>
          </w:p>
        </w:tc>
      </w:tr>
      <w:tr w:rsidR="001E32A1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774E2">
        <w:trPr>
          <w:trHeight w:val="66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77DDB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054893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F774E2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054893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425</w:t>
            </w:r>
          </w:p>
        </w:tc>
      </w:tr>
      <w:tr w:rsidR="00577DDB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77DDB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77DDB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054893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2 452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BB5F01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054893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2 831</w:t>
            </w:r>
          </w:p>
        </w:tc>
      </w:tr>
      <w:tr w:rsidR="00577DDB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77DDB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BB5F01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BB5F01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7DDB" w:rsidRPr="00BB5F01" w:rsidRDefault="00577DDB" w:rsidP="00C219C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2 390</w:t>
            </w:r>
          </w:p>
        </w:tc>
      </w:tr>
      <w:tr w:rsidR="001E32A1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774E2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32A1" w:rsidTr="00F774E2">
        <w:trPr>
          <w:trHeight w:val="34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32A1" w:rsidRDefault="001E32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32A1" w:rsidRDefault="001E32A1" w:rsidP="001E32A1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D234F3" w:rsidRDefault="001E32A1">
      <w:r>
        <w:t xml:space="preserve">. . . . . </w:t>
      </w:r>
    </w:p>
    <w:sectPr w:rsidR="00D234F3" w:rsidSect="001E32A1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pgNumType w:start="2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0ECC" w:rsidRDefault="00F90ECC" w:rsidP="001E32A1">
      <w:pPr>
        <w:spacing w:after="0" w:line="240" w:lineRule="auto"/>
      </w:pPr>
      <w:r>
        <w:separator/>
      </w:r>
    </w:p>
  </w:endnote>
  <w:endnote w:type="continuationSeparator" w:id="0">
    <w:p w:rsidR="00F90ECC" w:rsidRDefault="00F90ECC" w:rsidP="001E3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7ACD" w:rsidRDefault="00A87ACD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Strana </w:t>
    </w:r>
    <w:r>
      <w:rPr>
        <w:rFonts w:eastAsiaTheme="minorEastAsia"/>
      </w:rPr>
      <w:fldChar w:fldCharType="begin"/>
    </w:r>
    <w:r>
      <w:instrText>PAGE   \* MERGEFORMAT</w:instrText>
    </w:r>
    <w:r>
      <w:rPr>
        <w:rFonts w:eastAsiaTheme="minorEastAsia"/>
      </w:rPr>
      <w:fldChar w:fldCharType="separate"/>
    </w:r>
    <w:r w:rsidR="00577DDB" w:rsidRPr="00577DDB">
      <w:rPr>
        <w:rFonts w:asciiTheme="majorHAnsi" w:eastAsiaTheme="majorEastAsia" w:hAnsiTheme="majorHAnsi" w:cstheme="majorBidi"/>
        <w:noProof/>
      </w:rPr>
      <w:t>11</w:t>
    </w:r>
    <w:r>
      <w:rPr>
        <w:rFonts w:asciiTheme="majorHAnsi" w:eastAsiaTheme="majorEastAsia" w:hAnsiTheme="majorHAnsi" w:cstheme="majorBidi"/>
      </w:rPr>
      <w:fldChar w:fldCharType="end"/>
    </w:r>
  </w:p>
  <w:p w:rsidR="00A87ACD" w:rsidRDefault="00A87AC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0ECC" w:rsidRDefault="00F90ECC" w:rsidP="001E32A1">
      <w:pPr>
        <w:spacing w:after="0" w:line="240" w:lineRule="auto"/>
      </w:pPr>
      <w:r>
        <w:separator/>
      </w:r>
    </w:p>
  </w:footnote>
  <w:footnote w:type="continuationSeparator" w:id="0">
    <w:p w:rsidR="00F90ECC" w:rsidRDefault="00F90ECC" w:rsidP="001E32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578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19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160"/>
    </w:tblGrid>
    <w:tr w:rsidR="00A87ACD" w:rsidTr="007038B4">
      <w:trPr>
        <w:trHeight w:val="57"/>
      </w:trPr>
      <w:tc>
        <w:tcPr>
          <w:tcW w:w="0" w:type="auto"/>
          <w:noWrap/>
          <w:hideMark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 xml:space="preserve">DIČ 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1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7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8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4</w:t>
          </w:r>
        </w:p>
      </w:tc>
      <w:tc>
        <w:tcPr>
          <w:tcW w:w="1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8</w:t>
          </w:r>
        </w:p>
      </w:tc>
      <w:tc>
        <w:tcPr>
          <w:tcW w:w="160" w:type="dxa"/>
          <w:noWrap/>
        </w:tcPr>
        <w:p w:rsidR="00A87ACD" w:rsidRDefault="00A87ACD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</w:p>
      </w:tc>
    </w:tr>
  </w:tbl>
  <w:p w:rsidR="00A87ACD" w:rsidRDefault="00A87ACD" w:rsidP="007038B4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</w:rPr>
    </w:pPr>
    <w:r>
      <w:rPr>
        <w:rFonts w:ascii="Arial" w:eastAsia="Times New Roman" w:hAnsi="Arial" w:cs="Arial"/>
        <w:bdr w:val="single" w:sz="4" w:space="0" w:color="auto" w:frame="1"/>
      </w:rPr>
      <w:t xml:space="preserve">Poznámky </w:t>
    </w:r>
    <w:proofErr w:type="spellStart"/>
    <w:r>
      <w:rPr>
        <w:rFonts w:ascii="Arial" w:eastAsia="Times New Roman" w:hAnsi="Arial" w:cs="Arial"/>
        <w:bdr w:val="single" w:sz="4" w:space="0" w:color="auto" w:frame="1"/>
      </w:rPr>
      <w:t>Úč</w:t>
    </w:r>
    <w:proofErr w:type="spellEnd"/>
    <w:r>
      <w:rPr>
        <w:rFonts w:ascii="Arial" w:eastAsia="Times New Roman" w:hAnsi="Arial" w:cs="Arial"/>
        <w:bdr w:val="single" w:sz="4" w:space="0" w:color="auto" w:frame="1"/>
      </w:rPr>
      <w:t xml:space="preserve"> POD 3 - 04</w:t>
    </w:r>
  </w:p>
  <w:p w:rsidR="00A87ACD" w:rsidRDefault="00A87ACD" w:rsidP="007038B4">
    <w:pPr>
      <w:pStyle w:val="Hlavika"/>
    </w:pPr>
    <w:r>
      <w:t>_____________________________________________________________________________________</w:t>
    </w:r>
  </w:p>
  <w:p w:rsidR="00A87ACD" w:rsidRDefault="00A87AC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2A1"/>
    <w:rsid w:val="000009C5"/>
    <w:rsid w:val="000076FA"/>
    <w:rsid w:val="00012169"/>
    <w:rsid w:val="0002534F"/>
    <w:rsid w:val="00032F69"/>
    <w:rsid w:val="00054893"/>
    <w:rsid w:val="00073B67"/>
    <w:rsid w:val="000B7C63"/>
    <w:rsid w:val="000C4B90"/>
    <w:rsid w:val="00124906"/>
    <w:rsid w:val="00133B5F"/>
    <w:rsid w:val="00174CC0"/>
    <w:rsid w:val="00176975"/>
    <w:rsid w:val="00181768"/>
    <w:rsid w:val="001B1839"/>
    <w:rsid w:val="001B6CF3"/>
    <w:rsid w:val="001C5740"/>
    <w:rsid w:val="001C575D"/>
    <w:rsid w:val="001E32A1"/>
    <w:rsid w:val="00227A5C"/>
    <w:rsid w:val="00233890"/>
    <w:rsid w:val="00252439"/>
    <w:rsid w:val="00290670"/>
    <w:rsid w:val="002B3E16"/>
    <w:rsid w:val="002D53CE"/>
    <w:rsid w:val="003803DF"/>
    <w:rsid w:val="00393A66"/>
    <w:rsid w:val="003B36EF"/>
    <w:rsid w:val="003C5740"/>
    <w:rsid w:val="003F63FC"/>
    <w:rsid w:val="004245C8"/>
    <w:rsid w:val="0043412C"/>
    <w:rsid w:val="00436C7F"/>
    <w:rsid w:val="00437F4A"/>
    <w:rsid w:val="004C0855"/>
    <w:rsid w:val="004C2FB0"/>
    <w:rsid w:val="00512C58"/>
    <w:rsid w:val="00577DDB"/>
    <w:rsid w:val="005A4F41"/>
    <w:rsid w:val="005D646B"/>
    <w:rsid w:val="00637670"/>
    <w:rsid w:val="006645F3"/>
    <w:rsid w:val="006A0122"/>
    <w:rsid w:val="006D35C2"/>
    <w:rsid w:val="007038B4"/>
    <w:rsid w:val="007104D0"/>
    <w:rsid w:val="00725B32"/>
    <w:rsid w:val="00733CD7"/>
    <w:rsid w:val="00752108"/>
    <w:rsid w:val="00780598"/>
    <w:rsid w:val="007B01BB"/>
    <w:rsid w:val="00825313"/>
    <w:rsid w:val="00830350"/>
    <w:rsid w:val="00837BC3"/>
    <w:rsid w:val="008517C6"/>
    <w:rsid w:val="00872CFE"/>
    <w:rsid w:val="008A59EA"/>
    <w:rsid w:val="008D70D1"/>
    <w:rsid w:val="008E2AE5"/>
    <w:rsid w:val="00901744"/>
    <w:rsid w:val="00925956"/>
    <w:rsid w:val="009A6ADA"/>
    <w:rsid w:val="009B25B7"/>
    <w:rsid w:val="00A278B1"/>
    <w:rsid w:val="00A554C9"/>
    <w:rsid w:val="00A87ACD"/>
    <w:rsid w:val="00AA013D"/>
    <w:rsid w:val="00B45743"/>
    <w:rsid w:val="00B65375"/>
    <w:rsid w:val="00BA0E4B"/>
    <w:rsid w:val="00BB5F01"/>
    <w:rsid w:val="00BC7CD9"/>
    <w:rsid w:val="00BF2C90"/>
    <w:rsid w:val="00C93052"/>
    <w:rsid w:val="00CC6A44"/>
    <w:rsid w:val="00D234F3"/>
    <w:rsid w:val="00D2464D"/>
    <w:rsid w:val="00D24B6B"/>
    <w:rsid w:val="00D4506D"/>
    <w:rsid w:val="00D56EDB"/>
    <w:rsid w:val="00D73F85"/>
    <w:rsid w:val="00DC7631"/>
    <w:rsid w:val="00E32388"/>
    <w:rsid w:val="00E7419F"/>
    <w:rsid w:val="00E751AF"/>
    <w:rsid w:val="00E90E50"/>
    <w:rsid w:val="00ED386D"/>
    <w:rsid w:val="00ED5312"/>
    <w:rsid w:val="00F00451"/>
    <w:rsid w:val="00F17E81"/>
    <w:rsid w:val="00F31655"/>
    <w:rsid w:val="00F644FA"/>
    <w:rsid w:val="00F774E2"/>
    <w:rsid w:val="00F90ECC"/>
    <w:rsid w:val="00F95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E32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E32A1"/>
  </w:style>
  <w:style w:type="paragraph" w:styleId="Pta">
    <w:name w:val="footer"/>
    <w:basedOn w:val="Normlny"/>
    <w:link w:val="PtaChar"/>
    <w:uiPriority w:val="99"/>
    <w:unhideWhenUsed/>
    <w:rsid w:val="001E32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E32A1"/>
  </w:style>
  <w:style w:type="paragraph" w:styleId="Textbubliny">
    <w:name w:val="Balloon Text"/>
    <w:basedOn w:val="Normlny"/>
    <w:link w:val="TextbublinyChar"/>
    <w:uiPriority w:val="99"/>
    <w:semiHidden/>
    <w:unhideWhenUsed/>
    <w:rsid w:val="001E32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1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F63F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E32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E32A1"/>
  </w:style>
  <w:style w:type="paragraph" w:styleId="Pta">
    <w:name w:val="footer"/>
    <w:basedOn w:val="Normlny"/>
    <w:link w:val="PtaChar"/>
    <w:uiPriority w:val="99"/>
    <w:unhideWhenUsed/>
    <w:rsid w:val="001E32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E32A1"/>
  </w:style>
  <w:style w:type="paragraph" w:styleId="Textbubliny">
    <w:name w:val="Balloon Text"/>
    <w:basedOn w:val="Normlny"/>
    <w:link w:val="TextbublinyChar"/>
    <w:uiPriority w:val="99"/>
    <w:semiHidden/>
    <w:unhideWhenUsed/>
    <w:rsid w:val="001E32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1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F63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205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656E0D-8908-441B-8154-8505C86E3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502</TotalTime>
  <Pages>11</Pages>
  <Words>2495</Words>
  <Characters>14227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</dc:creator>
  <cp:keywords/>
  <dc:description/>
  <cp:lastModifiedBy>Ekonom</cp:lastModifiedBy>
  <cp:revision>62</cp:revision>
  <cp:lastPrinted>2013-02-28T19:56:00Z</cp:lastPrinted>
  <dcterms:created xsi:type="dcterms:W3CDTF">2012-03-26T13:46:00Z</dcterms:created>
  <dcterms:modified xsi:type="dcterms:W3CDTF">2014-03-21T13:01:00Z</dcterms:modified>
</cp:coreProperties>
</file>