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444A27" w:rsidRPr="00813243" w:rsidRDefault="009E6079" w:rsidP="00444A27">
      <w:pPr>
        <w:pStyle w:val="Zkladntext"/>
      </w:pPr>
      <w:proofErr w:type="spellStart"/>
      <w:r w:rsidRPr="00813243">
        <w:t>Bambi</w:t>
      </w:r>
      <w:proofErr w:type="spellEnd"/>
      <w:r w:rsidR="00444A27" w:rsidRPr="00813243">
        <w:t xml:space="preserve">,  s. r.o. </w:t>
      </w:r>
    </w:p>
    <w:p w:rsidR="00444A27" w:rsidRPr="00813243" w:rsidRDefault="009E6079" w:rsidP="00444A27">
      <w:pPr>
        <w:pStyle w:val="Zkladntext"/>
      </w:pPr>
      <w:r w:rsidRPr="00813243">
        <w:t xml:space="preserve">Súmračná </w:t>
      </w:r>
      <w:r w:rsidR="003E295A" w:rsidRPr="00813243">
        <w:t>1</w:t>
      </w:r>
      <w:r w:rsidRPr="00813243">
        <w:t>7</w:t>
      </w:r>
      <w:r w:rsidR="003E295A" w:rsidRPr="00813243">
        <w:tab/>
      </w:r>
    </w:p>
    <w:p w:rsidR="00444A27" w:rsidRPr="00813243" w:rsidRDefault="00444A27" w:rsidP="00444A27">
      <w:pPr>
        <w:pStyle w:val="Zkladntext"/>
      </w:pPr>
      <w:r w:rsidRPr="00813243">
        <w:t>8</w:t>
      </w:r>
      <w:r w:rsidR="003E295A" w:rsidRPr="00813243">
        <w:t>2</w:t>
      </w:r>
      <w:r w:rsidRPr="00813243">
        <w:t>1 0</w:t>
      </w:r>
      <w:r w:rsidR="009E6079" w:rsidRPr="00813243">
        <w:t>2</w:t>
      </w:r>
      <w:r w:rsidRPr="00813243">
        <w:t xml:space="preserve"> Bratislava</w:t>
      </w:r>
    </w:p>
    <w:p w:rsidR="00444A27" w:rsidRPr="00813243" w:rsidRDefault="00444A27" w:rsidP="00444A27">
      <w:pPr>
        <w:pStyle w:val="Zkladntext"/>
      </w:pPr>
    </w:p>
    <w:p w:rsidR="00444A27" w:rsidRPr="00813243" w:rsidRDefault="00444A27" w:rsidP="00444A27">
      <w:pPr>
        <w:pStyle w:val="Zkladntext"/>
      </w:pPr>
      <w:r w:rsidRPr="00813243">
        <w:t xml:space="preserve">IČO:  </w:t>
      </w:r>
      <w:r w:rsidR="009E6079" w:rsidRPr="00813243">
        <w:t>46 071 849</w:t>
      </w:r>
    </w:p>
    <w:p w:rsidR="00444A27" w:rsidRPr="00813243" w:rsidRDefault="00444A27" w:rsidP="00444A27">
      <w:pPr>
        <w:pStyle w:val="Zkladntext"/>
      </w:pPr>
    </w:p>
    <w:p w:rsidR="00444A27" w:rsidRDefault="00444A27" w:rsidP="00444A27">
      <w:pPr>
        <w:pStyle w:val="Zkladntext"/>
        <w:rPr>
          <w:color w:val="0000FF"/>
        </w:rPr>
      </w:pPr>
      <w:r w:rsidRPr="00813243">
        <w:t xml:space="preserve">Spoločnosť </w:t>
      </w:r>
      <w:proofErr w:type="spellStart"/>
      <w:r w:rsidR="009E6079" w:rsidRPr="00813243">
        <w:t>Bambi</w:t>
      </w:r>
      <w:proofErr w:type="spellEnd"/>
      <w:r w:rsidRPr="00813243">
        <w:t xml:space="preserve">, s. r.o. (niekedy aj Spoločnosť)  bola založená </w:t>
      </w:r>
      <w:r w:rsidR="009E6079" w:rsidRPr="00813243">
        <w:t>15.02.2011</w:t>
      </w:r>
      <w:r w:rsidRPr="00813243">
        <w:t xml:space="preserve"> a do obchodného registra bola zapísaná </w:t>
      </w:r>
      <w:r w:rsidR="009E6079" w:rsidRPr="00813243">
        <w:t>15.03.2011</w:t>
      </w:r>
      <w:r w:rsidRPr="00813243">
        <w:t xml:space="preserve"> (Obchodný register Okresného</w:t>
      </w:r>
      <w:r>
        <w:rPr>
          <w:color w:val="000000"/>
        </w:rPr>
        <w:t xml:space="preserve"> súdu Bratislava I v Bratislave, oddiel </w:t>
      </w:r>
      <w:proofErr w:type="spellStart"/>
      <w:r w:rsidR="0026784A">
        <w:rPr>
          <w:color w:val="000000"/>
        </w:rPr>
        <w:t>Sro</w:t>
      </w:r>
      <w:proofErr w:type="spellEnd"/>
      <w:r>
        <w:rPr>
          <w:color w:val="000000"/>
        </w:rPr>
        <w:t xml:space="preserve">., vložka </w:t>
      </w:r>
      <w:r w:rsidR="009E6079">
        <w:rPr>
          <w:color w:val="000000"/>
        </w:rPr>
        <w:t>71456</w:t>
      </w:r>
      <w:r>
        <w:rPr>
          <w:color w:val="000000"/>
        </w:rPr>
        <w:t xml:space="preserve">/B. </w:t>
      </w:r>
      <w:r>
        <w:rPr>
          <w:color w:val="0000FF"/>
        </w:rPr>
        <w:t xml:space="preserve"> </w:t>
      </w:r>
    </w:p>
    <w:p w:rsidR="00444A27" w:rsidRDefault="00444A27" w:rsidP="00444A27">
      <w:pPr>
        <w:pStyle w:val="Zkladntext"/>
        <w:rPr>
          <w:color w:val="0000FF"/>
        </w:rPr>
      </w:pPr>
    </w:p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p w:rsidR="003E295A" w:rsidRDefault="009E6079" w:rsidP="003E295A">
      <w:pPr>
        <w:pStyle w:val="Zkladntext"/>
        <w:numPr>
          <w:ilvl w:val="0"/>
          <w:numId w:val="46"/>
        </w:numPr>
      </w:pPr>
      <w:r>
        <w:rPr>
          <w:rStyle w:val="ra"/>
        </w:rPr>
        <w:t>kúpa tovaru na účely jeho predaja konečnému spotrebiteľovi (maloobchod) alebo iným prevádzkovateľom živnosti (veľkoobchod)</w:t>
      </w:r>
      <w:r>
        <w:t xml:space="preserve"> </w:t>
      </w:r>
    </w:p>
    <w:p w:rsidR="0023159D" w:rsidRDefault="0023159D" w:rsidP="003E295A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administratívne služby</w:t>
      </w:r>
    </w:p>
    <w:p w:rsidR="00BF1B23" w:rsidRDefault="00BF1B23" w:rsidP="003E295A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sprostredkovateľská činnosť v oblasti obchodu</w:t>
      </w:r>
    </w:p>
    <w:p w:rsidR="00BF1B23" w:rsidRDefault="00BF1B23" w:rsidP="003E295A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prevádzkovanie zdravotníckeho zariadenia - ambulancia v odbore všeobecná starostlivosť o deti a dorast</w:t>
      </w:r>
    </w:p>
    <w:p w:rsidR="003E295A" w:rsidRDefault="003E295A" w:rsidP="003E295A">
      <w:pPr>
        <w:pStyle w:val="Zkladntext"/>
        <w:rPr>
          <w:color w:val="3366FF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BF1B23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006" w:type="dxa"/>
          </w:tcPr>
          <w:p w:rsidR="009C6BD4" w:rsidRPr="00BC2A8E" w:rsidRDefault="003E295A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3E295A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006" w:type="dxa"/>
          </w:tcPr>
          <w:p w:rsidR="009C6BD4" w:rsidRPr="00BC2A8E" w:rsidRDefault="003E295A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3E295A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3E295A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B12CB0" w:rsidRPr="00B12CB0" w:rsidRDefault="00B12CB0" w:rsidP="00B12CB0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4D74E0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</w:t>
      </w:r>
      <w:r w:rsidR="003E295A">
        <w:t>. januára</w:t>
      </w:r>
      <w:r>
        <w:t xml:space="preserve"> 20</w:t>
      </w:r>
      <w:r w:rsidR="006D191E">
        <w:t>1</w:t>
      </w:r>
      <w:r w:rsidR="004D74E0">
        <w:t>3</w:t>
      </w:r>
      <w:r>
        <w:t xml:space="preserve"> do 31. decembra 20</w:t>
      </w:r>
      <w:r w:rsidR="006D191E">
        <w:t>1</w:t>
      </w:r>
      <w:r w:rsidR="004D74E0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3E295A" w:rsidRPr="003E295A" w:rsidRDefault="003E295A" w:rsidP="003E295A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4D74E0">
        <w:t>2</w:t>
      </w:r>
      <w:r>
        <w:t xml:space="preserve">, za predchádzajúce účtovné obdobie, bola schválená </w:t>
      </w:r>
      <w:r w:rsidR="005F5609">
        <w:t>valným zhromaždením Spoločnosti</w:t>
      </w:r>
      <w:r w:rsidR="003E295A">
        <w:t>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3E295A" w:rsidRDefault="00293BC6" w:rsidP="003E295A">
      <w:pPr>
        <w:pStyle w:val="Zkladntext"/>
        <w:rPr>
          <w:color w:val="000000"/>
        </w:rPr>
      </w:pPr>
      <w:r>
        <w:t>Konatelia</w:t>
      </w:r>
      <w:r>
        <w:tab/>
      </w:r>
      <w:r>
        <w:tab/>
      </w:r>
      <w:r w:rsidR="00BF1B23">
        <w:rPr>
          <w:rStyle w:val="ra"/>
        </w:rPr>
        <w:t>MUDr. Andrea Žemberová</w:t>
      </w:r>
    </w:p>
    <w:p w:rsidR="00BF1B23" w:rsidRDefault="00BF1B23" w:rsidP="003E295A">
      <w:pPr>
        <w:pStyle w:val="Zkladntext"/>
      </w:pP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Vladimír </w:t>
      </w:r>
      <w:proofErr w:type="spellStart"/>
      <w:r>
        <w:rPr>
          <w:color w:val="000000"/>
        </w:rPr>
        <w:t>Žember</w:t>
      </w:r>
      <w:proofErr w:type="spellEnd"/>
      <w:r>
        <w:rPr>
          <w:rStyle w:val="ra"/>
          <w:color w:val="0000FF"/>
          <w:u w:val="single"/>
        </w:rPr>
        <w:t xml:space="preserve"> </w:t>
      </w: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bookmarkStart w:id="4" w:name="_MON_1425053145"/>
      <w:bookmarkEnd w:id="4"/>
      <w:r w:rsidR="007D5FB3">
        <w:object w:dxaOrig="8334" w:dyaOrig="11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2pt;height:58.8pt" o:ole="">
            <v:imagedata r:id="rId8" o:title=""/>
          </v:shape>
          <o:OLEObject Type="Embed" ProgID="Excel.Sheet.8" ShapeID="_x0000_i1025" DrawAspect="Content" ObjectID="_1457719874" r:id="rId9"/>
        </w:object>
      </w:r>
    </w:p>
    <w:p w:rsidR="00293BC6" w:rsidRDefault="00293BC6">
      <w:pPr>
        <w:pStyle w:val="Zkladntext"/>
      </w:pPr>
    </w:p>
    <w:p w:rsidR="003E295A" w:rsidRDefault="003E295A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5" w:name="_Toc530739899"/>
      <w:r>
        <w:lastRenderedPageBreak/>
        <w:t xml:space="preserve">Informácie o účtovných zásadách a účtovných metódach  </w:t>
      </w:r>
      <w:bookmarkEnd w:id="5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682E9A" w:rsidRDefault="00682E9A" w:rsidP="00682E9A">
      <w:pPr>
        <w:pStyle w:val="Pismenka"/>
        <w:tabs>
          <w:tab w:val="clear" w:pos="426"/>
        </w:tabs>
        <w:ind w:left="360" w:firstLine="0"/>
      </w:pPr>
    </w:p>
    <w:p w:rsidR="00293BC6" w:rsidRDefault="00293BC6" w:rsidP="00682E9A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 w:rsidRPr="00813243">
        <w:rPr>
          <w:b w:val="0"/>
          <w:bCs/>
        </w:rPr>
        <w:t>Spoločnosť</w:t>
      </w:r>
      <w:r w:rsidR="00293BC6" w:rsidRPr="00813243">
        <w:rPr>
          <w:b w:val="0"/>
          <w:bCs/>
        </w:rPr>
        <w:t xml:space="preserve"> nenakupoval</w:t>
      </w:r>
      <w:r w:rsidRPr="00813243"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6" w:name="_Toc530739900"/>
      <w:r>
        <w:t>informácie k údajom vykázaným na strane aktív súvahy</w:t>
      </w:r>
      <w:bookmarkEnd w:id="6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7" w:name="_MON_1425053247"/>
    <w:bookmarkEnd w:id="7"/>
    <w:p w:rsidR="00206BE7" w:rsidRDefault="00E936D0">
      <w:pPr>
        <w:pStyle w:val="Zkladntext"/>
        <w:ind w:left="360" w:right="33"/>
      </w:pPr>
      <w:r>
        <w:object w:dxaOrig="7591" w:dyaOrig="1707">
          <v:shape id="_x0000_i1026" type="#_x0000_t75" style="width:424.2pt;height:88.8pt" o:ole="">
            <v:imagedata r:id="rId10" o:title=""/>
          </v:shape>
          <o:OLEObject Type="Embed" ProgID="Excel.Sheet.8" ShapeID="_x0000_i1026" DrawAspect="Content" ObjectID="_1457719875" r:id="rId11"/>
        </w:object>
      </w:r>
    </w:p>
    <w:p w:rsidR="00206BE7" w:rsidRPr="00206BE7" w:rsidRDefault="00206BE7" w:rsidP="00206BE7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8" w:name="_Toc530739903"/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9" w:name="_MON_1425053260"/>
    <w:bookmarkEnd w:id="9"/>
    <w:p w:rsidR="00293BC6" w:rsidRDefault="004C3590">
      <w:pPr>
        <w:ind w:left="360"/>
        <w:rPr>
          <w:lang w:val="en-US"/>
        </w:rPr>
      </w:pPr>
      <w:r w:rsidRPr="00D565A9">
        <w:rPr>
          <w:lang w:val="en-US"/>
        </w:rPr>
        <w:object w:dxaOrig="8381" w:dyaOrig="1503">
          <v:shape id="_x0000_i1027" type="#_x0000_t75" style="width:421.2pt;height:75pt" o:ole="">
            <v:imagedata r:id="rId12" o:title=""/>
          </v:shape>
          <o:OLEObject Type="Embed" ProgID="Excel.Sheet.8" ShapeID="_x0000_i1027" DrawAspect="Content" ObjectID="_1457719876" r:id="rId13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33781" w:rsidRDefault="00033781" w:rsidP="00033781">
      <w:pPr>
        <w:pStyle w:val="Odsekzoznamu"/>
        <w:rPr>
          <w:b/>
          <w:sz w:val="18"/>
          <w:szCs w:val="20"/>
          <w:lang w:eastAsia="en-US"/>
        </w:rPr>
      </w:pPr>
    </w:p>
    <w:p w:rsidR="00033781" w:rsidRDefault="00033781" w:rsidP="00033781">
      <w:pPr>
        <w:ind w:left="720"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6pt;height:75pt" o:ole="">
            <v:imagedata r:id="rId14" o:title=""/>
          </v:shape>
          <o:OLEObject Type="Embed" ProgID="Excel.Sheet.8" ShapeID="_x0000_i1028" DrawAspect="Content" ObjectID="_1457719877" r:id="rId15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8"/>
    </w:p>
    <w:p w:rsidR="00487A7B" w:rsidRDefault="00487A7B" w:rsidP="00487A7B">
      <w:pPr>
        <w:ind w:left="720" w:right="933"/>
      </w:pPr>
    </w:p>
    <w:bookmarkStart w:id="10" w:name="_MON_1425053326"/>
    <w:bookmarkEnd w:id="10"/>
    <w:p w:rsidR="00293BC6" w:rsidRDefault="00E11418">
      <w:pPr>
        <w:pStyle w:val="Zkladntext"/>
      </w:pPr>
      <w:r>
        <w:object w:dxaOrig="8515" w:dyaOrig="1373">
          <v:shape id="_x0000_i1029" type="#_x0000_t75" style="width:420pt;height:67.8pt" o:ole="">
            <v:imagedata r:id="rId16" o:title=""/>
          </v:shape>
          <o:OLEObject Type="Embed" ProgID="Excel.Sheet.8" ShapeID="_x0000_i1029" DrawAspect="Content" ObjectID="_1457719878" r:id="rId17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5"/>
      <w:r>
        <w:t>Finančné účty</w:t>
      </w:r>
      <w:bookmarkEnd w:id="11"/>
    </w:p>
    <w:p w:rsidR="00487A7B" w:rsidRDefault="00487A7B" w:rsidP="00487A7B">
      <w:pPr>
        <w:rPr>
          <w:lang w:eastAsia="en-US"/>
        </w:rPr>
      </w:pPr>
    </w:p>
    <w:bookmarkStart w:id="12" w:name="_MON_1425053438"/>
    <w:bookmarkEnd w:id="12"/>
    <w:p w:rsidR="00487A7B" w:rsidRDefault="00A86469" w:rsidP="00487A7B">
      <w:pPr>
        <w:pStyle w:val="Zkladntext"/>
      </w:pPr>
      <w:r>
        <w:object w:dxaOrig="8506" w:dyaOrig="1373">
          <v:shape id="_x0000_i1030" type="#_x0000_t75" style="width:420pt;height:67.8pt" o:ole="">
            <v:imagedata r:id="rId18" o:title=""/>
          </v:shape>
          <o:OLEObject Type="Embed" ProgID="Excel.Sheet.8" ShapeID="_x0000_i1030" DrawAspect="Content" ObjectID="_1457719879" r:id="rId19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3" w:name="_Toc530739906"/>
      <w:r>
        <w:t>Významné položky časového rozlíšeni</w:t>
      </w:r>
      <w:bookmarkEnd w:id="13"/>
      <w:r>
        <w:t>a nákladov budúcich období a príjmov budúcich období</w:t>
      </w:r>
    </w:p>
    <w:p w:rsidR="00033781" w:rsidRPr="00033781" w:rsidRDefault="00033781" w:rsidP="00033781">
      <w:pPr>
        <w:rPr>
          <w:lang w:eastAsia="en-US"/>
        </w:rPr>
      </w:pPr>
    </w:p>
    <w:bookmarkStart w:id="14" w:name="_MON_1425053461"/>
    <w:bookmarkEnd w:id="14"/>
    <w:p w:rsidR="00293BC6" w:rsidRDefault="00980852">
      <w:pPr>
        <w:pStyle w:val="Zkladntext"/>
      </w:pPr>
      <w:r>
        <w:object w:dxaOrig="7942" w:dyaOrig="1373">
          <v:shape id="_x0000_i1031" type="#_x0000_t75" style="width:419.4pt;height:69pt" o:ole="">
            <v:imagedata r:id="rId20" o:title=""/>
          </v:shape>
          <o:OLEObject Type="Embed" ProgID="Excel.Sheet.8" ShapeID="_x0000_i1031" DrawAspect="Content" ObjectID="_1457719880" r:id="rId21"/>
        </w:object>
      </w: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od jedného roka do piatich rokov </w:t>
            </w:r>
            <w:r w:rsidRPr="005549CA">
              <w:rPr>
                <w:sz w:val="18"/>
                <w:szCs w:val="18"/>
              </w:rPr>
              <w:lastRenderedPageBreak/>
              <w:t>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od jedného roka do piatich rokov </w:t>
            </w:r>
            <w:r w:rsidRPr="005549CA">
              <w:rPr>
                <w:sz w:val="18"/>
                <w:szCs w:val="18"/>
              </w:rPr>
              <w:lastRenderedPageBreak/>
              <w:t>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5" w:name="_Toc530739908"/>
      <w:r>
        <w:t>Údaje o vlastnom imaní</w:t>
      </w:r>
    </w:p>
    <w:p w:rsidR="00AD33F2" w:rsidRPr="00AD33F2" w:rsidRDefault="00AD33F2" w:rsidP="00AD33F2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bookmarkStart w:id="16" w:name="_MON_1425053509"/>
    <w:bookmarkEnd w:id="16"/>
    <w:p w:rsidR="00293BC6" w:rsidRDefault="00882987">
      <w:pPr>
        <w:pStyle w:val="Zkladntext"/>
      </w:pPr>
      <w:r>
        <w:object w:dxaOrig="7902" w:dyaOrig="1498">
          <v:shape id="_x0000_i1032" type="#_x0000_t75" style="width:421.2pt;height:75pt" o:ole="">
            <v:imagedata r:id="rId22" o:title=""/>
          </v:shape>
          <o:OLEObject Type="Embed" ProgID="Excel.Sheet.8" ShapeID="_x0000_i1032" DrawAspect="Content" ObjectID="_1457719881" r:id="rId23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bookmarkStart w:id="17" w:name="_MON_1425054196"/>
    <w:bookmarkEnd w:id="17"/>
    <w:p w:rsidR="00293BC6" w:rsidRDefault="00E54208">
      <w:pPr>
        <w:pStyle w:val="Zkladntext"/>
        <w:ind w:left="360"/>
      </w:pPr>
      <w:r>
        <w:object w:dxaOrig="8355" w:dyaOrig="3233">
          <v:shape id="_x0000_i1033" type="#_x0000_t75" style="width:419.4pt;height:161.4pt" o:ole="">
            <v:imagedata r:id="rId24" o:title=""/>
          </v:shape>
          <o:OLEObject Type="Embed" ProgID="Excel.Sheet.8" ShapeID="_x0000_i1033" DrawAspect="Content" ObjectID="_1457719882" r:id="rId25"/>
        </w:object>
      </w:r>
    </w:p>
    <w:bookmarkEnd w:id="15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8" w:name="_MON_1425230923"/>
    <w:bookmarkEnd w:id="18"/>
    <w:p w:rsidR="00293BC6" w:rsidRDefault="00142790">
      <w:pPr>
        <w:pStyle w:val="Zkladntext"/>
      </w:pPr>
      <w:r>
        <w:object w:dxaOrig="8083" w:dyaOrig="1824">
          <v:shape id="_x0000_i1034" type="#_x0000_t75" style="width:417.6pt;height:90pt" o:ole="">
            <v:imagedata r:id="rId26" o:title=""/>
          </v:shape>
          <o:OLEObject Type="Embed" ProgID="Excel.Sheet.8" ShapeID="_x0000_i1034" DrawAspect="Content" ObjectID="_1457719883" r:id="rId27"/>
        </w:object>
      </w:r>
    </w:p>
    <w:p w:rsidR="00904950" w:rsidRDefault="00904950">
      <w:pPr>
        <w:pStyle w:val="Zkladntext"/>
      </w:pPr>
    </w:p>
    <w:p w:rsidR="001E6D31" w:rsidRDefault="001E6D31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bookmarkStart w:id="19" w:name="_MON_1425053589"/>
    <w:bookmarkEnd w:id="19"/>
    <w:p w:rsidR="00293BC6" w:rsidRDefault="0079537C">
      <w:pPr>
        <w:pStyle w:val="Zkladntext"/>
      </w:pPr>
      <w:r>
        <w:object w:dxaOrig="7821" w:dyaOrig="1373">
          <v:shape id="_x0000_i1035" type="#_x0000_t75" style="width:415.2pt;height:69.6pt" o:ole="">
            <v:imagedata r:id="rId28" o:title=""/>
          </v:shape>
          <o:OLEObject Type="Embed" ProgID="Excel.Sheet.8" ShapeID="_x0000_i1035" DrawAspect="Content" ObjectID="_1457719884" r:id="rId29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20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20"/>
    </w:p>
    <w:p w:rsidR="00293BC6" w:rsidRDefault="00293BC6"/>
    <w:bookmarkStart w:id="21" w:name="_MON_1425053603"/>
    <w:bookmarkEnd w:id="21"/>
    <w:p w:rsidR="00293BC6" w:rsidRDefault="00892BD0">
      <w:pPr>
        <w:ind w:left="360"/>
      </w:pPr>
      <w:r>
        <w:object w:dxaOrig="7771" w:dyaOrig="1184">
          <v:shape id="_x0000_i1036" type="#_x0000_t75" style="width:424.2pt;height:59.4pt" o:ole="">
            <v:imagedata r:id="rId30" o:title=""/>
          </v:shape>
          <o:OLEObject Type="Embed" ProgID="Excel.Sheet.8" ShapeID="_x0000_i1036" DrawAspect="Content" ObjectID="_1457719885" r:id="rId31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2" w:name="_MON_1425053620"/>
    <w:bookmarkEnd w:id="22"/>
    <w:p w:rsidR="00374707" w:rsidRDefault="00892BD0" w:rsidP="000203AF">
      <w:pPr>
        <w:pStyle w:val="Zkladntext"/>
        <w:ind w:left="284"/>
      </w:pPr>
      <w:r>
        <w:object w:dxaOrig="7884" w:dyaOrig="1147">
          <v:shape id="_x0000_i1037" type="#_x0000_t75" style="width:421.2pt;height:56.4pt" o:ole="">
            <v:imagedata r:id="rId32" o:title=""/>
          </v:shape>
          <o:OLEObject Type="Embed" ProgID="Excel.Sheet.8" ShapeID="_x0000_i1037" DrawAspect="Content" ObjectID="_1457719886" r:id="rId33"/>
        </w:object>
      </w:r>
    </w:p>
    <w:p w:rsidR="001E6D31" w:rsidRDefault="001E6D31" w:rsidP="000203AF">
      <w:pPr>
        <w:pStyle w:val="Zkladntext"/>
        <w:ind w:left="284"/>
      </w:pPr>
    </w:p>
    <w:p w:rsidR="007C42A6" w:rsidRDefault="00293BC6" w:rsidP="007C42A6">
      <w:pPr>
        <w:pStyle w:val="Nadpis1"/>
        <w:numPr>
          <w:ilvl w:val="0"/>
          <w:numId w:val="0"/>
        </w:numPr>
        <w:ind w:left="426"/>
      </w:pPr>
      <w:r>
        <w:t>Informácie K ÚDAJOM VYKÁZANÝCH V</w:t>
      </w:r>
      <w:r w:rsidR="00AD33F2">
        <w:t> </w:t>
      </w:r>
      <w:r>
        <w:t>nákladoch</w:t>
      </w:r>
    </w:p>
    <w:p w:rsidR="00AD33F2" w:rsidRPr="00AD33F2" w:rsidRDefault="00AD33F2" w:rsidP="00AD33F2">
      <w:pPr>
        <w:rPr>
          <w:lang w:eastAsia="en-US"/>
        </w:rPr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AD33F2" w:rsidRDefault="00AD33F2" w:rsidP="00AD33F2">
      <w:pPr>
        <w:rPr>
          <w:lang w:eastAsia="en-US"/>
        </w:rPr>
      </w:pPr>
    </w:p>
    <w:p w:rsidR="00293BC6" w:rsidRDefault="006D4347" w:rsidP="00F07605">
      <w:pPr>
        <w:pStyle w:val="Nadpis2"/>
        <w:numPr>
          <w:ilvl w:val="0"/>
          <w:numId w:val="0"/>
        </w:numPr>
        <w:ind w:left="284"/>
      </w:pPr>
      <w:r w:rsidRPr="006D4347">
        <w:rPr>
          <w:noProof/>
          <w:sz w:val="20"/>
        </w:rPr>
        <w:pict>
          <v:shape id="_x0000_s1026" type="#_x0000_t75" style="position:absolute;left:0;text-align:left;margin-left:0;margin-top:581.6pt;width:424.3pt;height:135.15pt;z-index:251657728;mso-position-horizontal:left">
            <v:imagedata r:id="rId34" o:title=""/>
            <w10:wrap type="square" side="right"/>
          </v:shape>
          <o:OLEObject Type="Embed" ProgID="Excel.Sheet.8" ShapeID="_x0000_s1026" DrawAspect="Content" ObjectID="_1457719889" r:id="rId35"/>
        </w:pict>
      </w:r>
      <w:bookmarkStart w:id="23" w:name="_MON_1425053782"/>
      <w:bookmarkEnd w:id="23"/>
      <w:r w:rsidR="00A02363">
        <w:object w:dxaOrig="8443" w:dyaOrig="5079">
          <v:shape id="_x0000_i1039" type="#_x0000_t75" style="width:420pt;height:254.4pt" o:ole="">
            <v:imagedata r:id="rId36" o:title=""/>
          </v:shape>
          <o:OLEObject Type="Embed" ProgID="Excel.Sheet.8" ShapeID="_x0000_i1039" DrawAspect="Content" ObjectID="_1457719887" r:id="rId37"/>
        </w:object>
      </w:r>
    </w:p>
    <w:p w:rsidR="00AD33F2" w:rsidRPr="00AD33F2" w:rsidRDefault="00AD33F2" w:rsidP="00AD33F2">
      <w:pPr>
        <w:rPr>
          <w:lang w:eastAsia="en-US"/>
        </w:rPr>
      </w:pPr>
    </w:p>
    <w:p w:rsidR="00293BC6" w:rsidRDefault="00293BC6">
      <w:pPr>
        <w:pStyle w:val="Nadpis1"/>
      </w:pPr>
      <w:r>
        <w:t>Informácie k údajom o daniach z</w:t>
      </w:r>
      <w:r w:rsidR="00AC4515">
        <w:t> </w:t>
      </w:r>
      <w:r>
        <w:t>príjmov</w:t>
      </w: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lastRenderedPageBreak/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4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4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113164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AD33F2" w:rsidRDefault="00AD33F2">
      <w:pPr>
        <w:pStyle w:val="Zkladntext"/>
      </w:pPr>
    </w:p>
    <w:p w:rsidR="00AD33F2" w:rsidRDefault="00AD33F2">
      <w:pPr>
        <w:pStyle w:val="Zkladntext"/>
      </w:pPr>
    </w:p>
    <w:p w:rsidR="00AD33F2" w:rsidRDefault="00293BC6" w:rsidP="00AD33F2">
      <w:pPr>
        <w:pStyle w:val="Nadpis1"/>
      </w:pPr>
      <w:bookmarkStart w:id="25" w:name="_Toc530739907"/>
      <w:r>
        <w:t>Informácie k údajom o zmenách Vlastného  iman</w:t>
      </w:r>
      <w:bookmarkEnd w:id="25"/>
      <w:r>
        <w:t>ia</w:t>
      </w:r>
    </w:p>
    <w:bookmarkStart w:id="26" w:name="_MON_1425054085"/>
    <w:bookmarkEnd w:id="26"/>
    <w:p w:rsidR="00293BC6" w:rsidRDefault="004D20E1">
      <w:pPr>
        <w:pStyle w:val="Zkladntext"/>
      </w:pPr>
      <w:r>
        <w:object w:dxaOrig="8134" w:dyaOrig="4546">
          <v:shape id="_x0000_i1040" type="#_x0000_t75" style="width:417.6pt;height:241.2pt" o:ole="">
            <v:imagedata r:id="rId38" o:title=""/>
          </v:shape>
          <o:OLEObject Type="Embed" ProgID="Excel.Sheet.8" ShapeID="_x0000_i1040" DrawAspect="Content" ObjectID="_1457719888" r:id="rId39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40"/>
      <w:footerReference w:type="default" r:id="rId41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775D" w:rsidRDefault="0076775D">
      <w:r>
        <w:separator/>
      </w:r>
    </w:p>
  </w:endnote>
  <w:endnote w:type="continuationSeparator" w:id="0">
    <w:p w:rsidR="0076775D" w:rsidRDefault="007677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75D" w:rsidRDefault="0076775D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76775D" w:rsidRDefault="0076775D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6D4347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6D4347">
      <w:rPr>
        <w:rStyle w:val="slostrany"/>
      </w:rPr>
      <w:fldChar w:fldCharType="separate"/>
    </w:r>
    <w:r w:rsidR="00813243">
      <w:rPr>
        <w:rStyle w:val="slostrany"/>
        <w:noProof/>
      </w:rPr>
      <w:t>4</w:t>
    </w:r>
    <w:r w:rsidR="006D4347">
      <w:rPr>
        <w:rStyle w:val="slostrany"/>
      </w:rPr>
      <w:fldChar w:fldCharType="end"/>
    </w:r>
  </w:p>
  <w:p w:rsidR="0076775D" w:rsidRDefault="0076775D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775D" w:rsidRDefault="0076775D">
      <w:r>
        <w:separator/>
      </w:r>
    </w:p>
  </w:footnote>
  <w:footnote w:type="continuationSeparator" w:id="0">
    <w:p w:rsidR="0076775D" w:rsidRDefault="007677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75D" w:rsidRDefault="0076775D">
    <w:pPr>
      <w:pStyle w:val="Hlavika"/>
      <w:tabs>
        <w:tab w:val="clear" w:pos="8306"/>
        <w:tab w:val="right" w:pos="9214"/>
      </w:tabs>
      <w:ind w:right="-1"/>
    </w:pPr>
    <w:r>
      <w:tab/>
    </w:r>
    <w:proofErr w:type="spellStart"/>
    <w:r w:rsidRPr="00813243">
      <w:t>Bamb</w:t>
    </w:r>
    <w:r>
      <w:rPr>
        <w:color w:val="0000FF"/>
      </w:rPr>
      <w:t>i</w:t>
    </w:r>
    <w:proofErr w:type="spellEnd"/>
    <w:r>
      <w:rPr>
        <w:color w:val="0000FF"/>
      </w:rPr>
      <w:t>,</w:t>
    </w:r>
    <w:r>
      <w:t xml:space="preserve"> s.r.o.</w:t>
    </w:r>
  </w:p>
  <w:p w:rsidR="0076775D" w:rsidRDefault="0076775D">
    <w:pPr>
      <w:pStyle w:val="Hlavika"/>
      <w:tabs>
        <w:tab w:val="clear" w:pos="8306"/>
        <w:tab w:val="right" w:pos="9214"/>
      </w:tabs>
      <w:ind w:right="-1"/>
    </w:pPr>
  </w:p>
  <w:p w:rsidR="0076775D" w:rsidRDefault="0076775D">
    <w:pPr>
      <w:pStyle w:val="Hlavika"/>
      <w:tabs>
        <w:tab w:val="clear" w:pos="8306"/>
        <w:tab w:val="right" w:pos="9214"/>
      </w:tabs>
      <w:ind w:right="-1"/>
    </w:pPr>
  </w:p>
  <w:p w:rsidR="0076775D" w:rsidRDefault="0076775D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76775D" w:rsidRDefault="0076775D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B091699"/>
    <w:multiLevelType w:val="hybridMultilevel"/>
    <w:tmpl w:val="5E7897B0"/>
    <w:lvl w:ilvl="0" w:tplc="BFA6F86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8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5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6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8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3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6"/>
  </w:num>
  <w:num w:numId="3">
    <w:abstractNumId w:val="25"/>
  </w:num>
  <w:num w:numId="4">
    <w:abstractNumId w:val="23"/>
  </w:num>
  <w:num w:numId="5">
    <w:abstractNumId w:val="10"/>
  </w:num>
  <w:num w:numId="6">
    <w:abstractNumId w:val="9"/>
  </w:num>
  <w:num w:numId="7">
    <w:abstractNumId w:val="20"/>
  </w:num>
  <w:num w:numId="8">
    <w:abstractNumId w:val="23"/>
    <w:lvlOverride w:ilvl="0">
      <w:startOverride w:val="1"/>
    </w:lvlOverride>
  </w:num>
  <w:num w:numId="9">
    <w:abstractNumId w:val="28"/>
  </w:num>
  <w:num w:numId="10">
    <w:abstractNumId w:val="17"/>
  </w:num>
  <w:num w:numId="11">
    <w:abstractNumId w:val="15"/>
  </w:num>
  <w:num w:numId="12">
    <w:abstractNumId w:val="30"/>
  </w:num>
  <w:num w:numId="13">
    <w:abstractNumId w:val="34"/>
  </w:num>
  <w:num w:numId="14">
    <w:abstractNumId w:val="16"/>
  </w:num>
  <w:num w:numId="15">
    <w:abstractNumId w:val="26"/>
  </w:num>
  <w:num w:numId="16">
    <w:abstractNumId w:val="40"/>
  </w:num>
  <w:num w:numId="17">
    <w:abstractNumId w:val="37"/>
  </w:num>
  <w:num w:numId="18">
    <w:abstractNumId w:val="5"/>
  </w:num>
  <w:num w:numId="19">
    <w:abstractNumId w:val="19"/>
  </w:num>
  <w:num w:numId="20">
    <w:abstractNumId w:val="1"/>
  </w:num>
  <w:num w:numId="21">
    <w:abstractNumId w:val="3"/>
  </w:num>
  <w:num w:numId="22">
    <w:abstractNumId w:val="7"/>
  </w:num>
  <w:num w:numId="23">
    <w:abstractNumId w:val="36"/>
    <w:lvlOverride w:ilvl="0">
      <w:startOverride w:val="18"/>
    </w:lvlOverride>
  </w:num>
  <w:num w:numId="24">
    <w:abstractNumId w:val="18"/>
  </w:num>
  <w:num w:numId="25">
    <w:abstractNumId w:val="11"/>
  </w:num>
  <w:num w:numId="26">
    <w:abstractNumId w:val="31"/>
  </w:num>
  <w:num w:numId="27">
    <w:abstractNumId w:val="32"/>
  </w:num>
  <w:num w:numId="28">
    <w:abstractNumId w:val="27"/>
  </w:num>
  <w:num w:numId="29">
    <w:abstractNumId w:val="13"/>
  </w:num>
  <w:num w:numId="30">
    <w:abstractNumId w:val="12"/>
  </w:num>
  <w:num w:numId="31">
    <w:abstractNumId w:val="39"/>
  </w:num>
  <w:num w:numId="32">
    <w:abstractNumId w:val="4"/>
  </w:num>
  <w:num w:numId="33">
    <w:abstractNumId w:val="41"/>
  </w:num>
  <w:num w:numId="34">
    <w:abstractNumId w:val="14"/>
  </w:num>
  <w:num w:numId="35">
    <w:abstractNumId w:val="36"/>
    <w:lvlOverride w:ilvl="0">
      <w:startOverride w:val="5"/>
    </w:lvlOverride>
  </w:num>
  <w:num w:numId="36">
    <w:abstractNumId w:val="21"/>
  </w:num>
  <w:num w:numId="37">
    <w:abstractNumId w:val="8"/>
  </w:num>
  <w:num w:numId="38">
    <w:abstractNumId w:val="33"/>
  </w:num>
  <w:num w:numId="39">
    <w:abstractNumId w:val="24"/>
  </w:num>
  <w:num w:numId="40">
    <w:abstractNumId w:val="29"/>
  </w:num>
  <w:num w:numId="41">
    <w:abstractNumId w:val="22"/>
  </w:num>
  <w:num w:numId="42">
    <w:abstractNumId w:val="2"/>
  </w:num>
  <w:num w:numId="43">
    <w:abstractNumId w:val="38"/>
  </w:num>
  <w:num w:numId="44">
    <w:abstractNumId w:val="35"/>
  </w:num>
  <w:num w:numId="4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07C0E"/>
    <w:rsid w:val="00013F71"/>
    <w:rsid w:val="000203AF"/>
    <w:rsid w:val="0002525D"/>
    <w:rsid w:val="00033781"/>
    <w:rsid w:val="000343F7"/>
    <w:rsid w:val="00034A42"/>
    <w:rsid w:val="00037E9C"/>
    <w:rsid w:val="00040F13"/>
    <w:rsid w:val="00052C95"/>
    <w:rsid w:val="0005369F"/>
    <w:rsid w:val="00073BDF"/>
    <w:rsid w:val="00080483"/>
    <w:rsid w:val="0008559B"/>
    <w:rsid w:val="00094299"/>
    <w:rsid w:val="00095B2E"/>
    <w:rsid w:val="000A5551"/>
    <w:rsid w:val="000D1F3E"/>
    <w:rsid w:val="000D4EDE"/>
    <w:rsid w:val="000E4AD2"/>
    <w:rsid w:val="00113164"/>
    <w:rsid w:val="00113E8C"/>
    <w:rsid w:val="00114CB8"/>
    <w:rsid w:val="00130878"/>
    <w:rsid w:val="001358F2"/>
    <w:rsid w:val="001402F9"/>
    <w:rsid w:val="00142790"/>
    <w:rsid w:val="0014728E"/>
    <w:rsid w:val="00154BDC"/>
    <w:rsid w:val="001A0596"/>
    <w:rsid w:val="001E4C6B"/>
    <w:rsid w:val="001E638B"/>
    <w:rsid w:val="001E6D31"/>
    <w:rsid w:val="001F2A22"/>
    <w:rsid w:val="001F421F"/>
    <w:rsid w:val="00205ECA"/>
    <w:rsid w:val="00206BE7"/>
    <w:rsid w:val="00207ACD"/>
    <w:rsid w:val="002117A8"/>
    <w:rsid w:val="00225C3F"/>
    <w:rsid w:val="0023159D"/>
    <w:rsid w:val="00241833"/>
    <w:rsid w:val="00251736"/>
    <w:rsid w:val="0026784A"/>
    <w:rsid w:val="00270EA3"/>
    <w:rsid w:val="00273113"/>
    <w:rsid w:val="00293BC6"/>
    <w:rsid w:val="002970F5"/>
    <w:rsid w:val="002A3861"/>
    <w:rsid w:val="002B19B0"/>
    <w:rsid w:val="002C12E9"/>
    <w:rsid w:val="002C4BF7"/>
    <w:rsid w:val="002D37EC"/>
    <w:rsid w:val="002D3C0C"/>
    <w:rsid w:val="002E7005"/>
    <w:rsid w:val="002F782A"/>
    <w:rsid w:val="00302A24"/>
    <w:rsid w:val="003148BF"/>
    <w:rsid w:val="00314B67"/>
    <w:rsid w:val="00326C1A"/>
    <w:rsid w:val="00336371"/>
    <w:rsid w:val="00345437"/>
    <w:rsid w:val="003508D4"/>
    <w:rsid w:val="00356E41"/>
    <w:rsid w:val="003618E3"/>
    <w:rsid w:val="0037099B"/>
    <w:rsid w:val="00374707"/>
    <w:rsid w:val="003768F0"/>
    <w:rsid w:val="003870B5"/>
    <w:rsid w:val="003A1356"/>
    <w:rsid w:val="003A569E"/>
    <w:rsid w:val="003B5886"/>
    <w:rsid w:val="003B5C48"/>
    <w:rsid w:val="003E295A"/>
    <w:rsid w:val="003F4552"/>
    <w:rsid w:val="00414420"/>
    <w:rsid w:val="0042005F"/>
    <w:rsid w:val="00420162"/>
    <w:rsid w:val="0042797E"/>
    <w:rsid w:val="004369DD"/>
    <w:rsid w:val="00441A3F"/>
    <w:rsid w:val="00444A27"/>
    <w:rsid w:val="0045189E"/>
    <w:rsid w:val="00455250"/>
    <w:rsid w:val="00483B77"/>
    <w:rsid w:val="00487A7B"/>
    <w:rsid w:val="00497AF4"/>
    <w:rsid w:val="004C3590"/>
    <w:rsid w:val="004C6B79"/>
    <w:rsid w:val="004D20E1"/>
    <w:rsid w:val="004D279A"/>
    <w:rsid w:val="004D2E78"/>
    <w:rsid w:val="004D74E0"/>
    <w:rsid w:val="004E1B5E"/>
    <w:rsid w:val="005051B6"/>
    <w:rsid w:val="00506724"/>
    <w:rsid w:val="00527153"/>
    <w:rsid w:val="0053194D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B1C8C"/>
    <w:rsid w:val="005B2ADB"/>
    <w:rsid w:val="005B7975"/>
    <w:rsid w:val="005C383F"/>
    <w:rsid w:val="005C551B"/>
    <w:rsid w:val="005D4639"/>
    <w:rsid w:val="005E13BC"/>
    <w:rsid w:val="005F5609"/>
    <w:rsid w:val="005F5FE8"/>
    <w:rsid w:val="005F6F05"/>
    <w:rsid w:val="005F76ED"/>
    <w:rsid w:val="0060152B"/>
    <w:rsid w:val="00620B7E"/>
    <w:rsid w:val="00630B8D"/>
    <w:rsid w:val="00634D2E"/>
    <w:rsid w:val="00662336"/>
    <w:rsid w:val="00664407"/>
    <w:rsid w:val="00666476"/>
    <w:rsid w:val="0067300A"/>
    <w:rsid w:val="00682E9A"/>
    <w:rsid w:val="006A3B7C"/>
    <w:rsid w:val="006B0248"/>
    <w:rsid w:val="006C5194"/>
    <w:rsid w:val="006D191E"/>
    <w:rsid w:val="006D4347"/>
    <w:rsid w:val="006D51FD"/>
    <w:rsid w:val="007126B4"/>
    <w:rsid w:val="00712D0D"/>
    <w:rsid w:val="00716FC0"/>
    <w:rsid w:val="007466AC"/>
    <w:rsid w:val="00747A09"/>
    <w:rsid w:val="007552BF"/>
    <w:rsid w:val="00761686"/>
    <w:rsid w:val="0076775D"/>
    <w:rsid w:val="0076792F"/>
    <w:rsid w:val="007718F0"/>
    <w:rsid w:val="0079537C"/>
    <w:rsid w:val="007C3623"/>
    <w:rsid w:val="007C42A6"/>
    <w:rsid w:val="007D5FB3"/>
    <w:rsid w:val="007E7E4F"/>
    <w:rsid w:val="00813243"/>
    <w:rsid w:val="00822FD4"/>
    <w:rsid w:val="008372DC"/>
    <w:rsid w:val="0084755A"/>
    <w:rsid w:val="00847726"/>
    <w:rsid w:val="00852007"/>
    <w:rsid w:val="00855BA8"/>
    <w:rsid w:val="008578CA"/>
    <w:rsid w:val="00882987"/>
    <w:rsid w:val="00892BD0"/>
    <w:rsid w:val="008A551D"/>
    <w:rsid w:val="008A5AAE"/>
    <w:rsid w:val="008B1A4D"/>
    <w:rsid w:val="008B3DA5"/>
    <w:rsid w:val="008B73F9"/>
    <w:rsid w:val="008C166C"/>
    <w:rsid w:val="008D011C"/>
    <w:rsid w:val="008D0F66"/>
    <w:rsid w:val="008D7719"/>
    <w:rsid w:val="008E348F"/>
    <w:rsid w:val="008F2CAF"/>
    <w:rsid w:val="0090306F"/>
    <w:rsid w:val="00904950"/>
    <w:rsid w:val="0092184C"/>
    <w:rsid w:val="00934707"/>
    <w:rsid w:val="00935D11"/>
    <w:rsid w:val="009446F9"/>
    <w:rsid w:val="00950184"/>
    <w:rsid w:val="009508CA"/>
    <w:rsid w:val="00971633"/>
    <w:rsid w:val="00980852"/>
    <w:rsid w:val="0099336F"/>
    <w:rsid w:val="00995D45"/>
    <w:rsid w:val="009B3B3F"/>
    <w:rsid w:val="009C211E"/>
    <w:rsid w:val="009C6BD4"/>
    <w:rsid w:val="009E6079"/>
    <w:rsid w:val="009F4E24"/>
    <w:rsid w:val="009F682F"/>
    <w:rsid w:val="009F6C92"/>
    <w:rsid w:val="00A02363"/>
    <w:rsid w:val="00A070FB"/>
    <w:rsid w:val="00A202F2"/>
    <w:rsid w:val="00A24F6E"/>
    <w:rsid w:val="00A349DD"/>
    <w:rsid w:val="00A42F55"/>
    <w:rsid w:val="00A603D6"/>
    <w:rsid w:val="00A70BD0"/>
    <w:rsid w:val="00A72247"/>
    <w:rsid w:val="00A80CFC"/>
    <w:rsid w:val="00A85119"/>
    <w:rsid w:val="00A85544"/>
    <w:rsid w:val="00A859F4"/>
    <w:rsid w:val="00A86469"/>
    <w:rsid w:val="00A9140F"/>
    <w:rsid w:val="00AB1E03"/>
    <w:rsid w:val="00AB4878"/>
    <w:rsid w:val="00AC1086"/>
    <w:rsid w:val="00AC3488"/>
    <w:rsid w:val="00AC4515"/>
    <w:rsid w:val="00AC55D9"/>
    <w:rsid w:val="00AD33F2"/>
    <w:rsid w:val="00AF2FD7"/>
    <w:rsid w:val="00B030FA"/>
    <w:rsid w:val="00B12CB0"/>
    <w:rsid w:val="00B20435"/>
    <w:rsid w:val="00B23BA4"/>
    <w:rsid w:val="00B37AB8"/>
    <w:rsid w:val="00B577E4"/>
    <w:rsid w:val="00B84B2D"/>
    <w:rsid w:val="00B84DCC"/>
    <w:rsid w:val="00BA600E"/>
    <w:rsid w:val="00BA6B12"/>
    <w:rsid w:val="00BB1504"/>
    <w:rsid w:val="00BC2A8E"/>
    <w:rsid w:val="00BE52D0"/>
    <w:rsid w:val="00BE68D1"/>
    <w:rsid w:val="00BF1B23"/>
    <w:rsid w:val="00BF3A84"/>
    <w:rsid w:val="00C032B4"/>
    <w:rsid w:val="00C127CA"/>
    <w:rsid w:val="00C22D91"/>
    <w:rsid w:val="00C35432"/>
    <w:rsid w:val="00C437FF"/>
    <w:rsid w:val="00C47274"/>
    <w:rsid w:val="00C55BE6"/>
    <w:rsid w:val="00C6591F"/>
    <w:rsid w:val="00C6601C"/>
    <w:rsid w:val="00C76323"/>
    <w:rsid w:val="00C820A7"/>
    <w:rsid w:val="00C8602C"/>
    <w:rsid w:val="00CB64E4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26FC5"/>
    <w:rsid w:val="00D36A52"/>
    <w:rsid w:val="00D5403F"/>
    <w:rsid w:val="00D565A9"/>
    <w:rsid w:val="00D57542"/>
    <w:rsid w:val="00D80D31"/>
    <w:rsid w:val="00D82AD9"/>
    <w:rsid w:val="00D92C23"/>
    <w:rsid w:val="00D97E0E"/>
    <w:rsid w:val="00DA1D61"/>
    <w:rsid w:val="00DB79A5"/>
    <w:rsid w:val="00DF4BBB"/>
    <w:rsid w:val="00DF7601"/>
    <w:rsid w:val="00E11418"/>
    <w:rsid w:val="00E1249F"/>
    <w:rsid w:val="00E36B75"/>
    <w:rsid w:val="00E5370C"/>
    <w:rsid w:val="00E54208"/>
    <w:rsid w:val="00E662C2"/>
    <w:rsid w:val="00E66ED8"/>
    <w:rsid w:val="00E8024F"/>
    <w:rsid w:val="00E920FF"/>
    <w:rsid w:val="00E936D0"/>
    <w:rsid w:val="00E94094"/>
    <w:rsid w:val="00EA3905"/>
    <w:rsid w:val="00EA5612"/>
    <w:rsid w:val="00EA60B8"/>
    <w:rsid w:val="00EB728A"/>
    <w:rsid w:val="00EB7502"/>
    <w:rsid w:val="00EB7F6C"/>
    <w:rsid w:val="00EC1C18"/>
    <w:rsid w:val="00ED3ABC"/>
    <w:rsid w:val="00ED758E"/>
    <w:rsid w:val="00F07605"/>
    <w:rsid w:val="00F23BE5"/>
    <w:rsid w:val="00F27678"/>
    <w:rsid w:val="00F32A97"/>
    <w:rsid w:val="00F35BD5"/>
    <w:rsid w:val="00F3667D"/>
    <w:rsid w:val="00F44F4F"/>
    <w:rsid w:val="00F63313"/>
    <w:rsid w:val="00F64564"/>
    <w:rsid w:val="00F65DE7"/>
    <w:rsid w:val="00F705DF"/>
    <w:rsid w:val="00F86E2B"/>
    <w:rsid w:val="00F876C6"/>
    <w:rsid w:val="00F915D8"/>
    <w:rsid w:val="00FA1B3A"/>
    <w:rsid w:val="00FE3AE4"/>
    <w:rsid w:val="00FE3B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8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55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3" Type="http://schemas.openxmlformats.org/officeDocument/2006/relationships/styles" Target="styles.xml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Pracovn__h_rok_programu_Microsoft_Office_Excel_97-200311.xls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36F825-C138-4700-BCAA-F609E4549F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6</Pages>
  <Words>756</Words>
  <Characters>5087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5832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Zuzana Merklová</cp:lastModifiedBy>
  <cp:revision>22</cp:revision>
  <cp:lastPrinted>2013-03-19T20:23:00Z</cp:lastPrinted>
  <dcterms:created xsi:type="dcterms:W3CDTF">2014-03-28T08:34:00Z</dcterms:created>
  <dcterms:modified xsi:type="dcterms:W3CDTF">2014-03-30T19:25:00Z</dcterms:modified>
</cp:coreProperties>
</file>