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  <w:r>
        <w:rPr>
          <w:b/>
          <w:sz w:val="28"/>
          <w:u w:val="single"/>
        </w:rPr>
        <w:t>Poznámky k účtovnej závierke</w:t>
      </w:r>
    </w:p>
    <w:p w:rsidR="00293BC6" w:rsidRDefault="00293BC6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        Zostavenej ku dňu  31. 12. </w:t>
      </w:r>
      <w:r w:rsidR="003618E3">
        <w:rPr>
          <w:b/>
          <w:sz w:val="24"/>
        </w:rPr>
        <w:t>201</w:t>
      </w:r>
      <w:r w:rsidR="0033438C">
        <w:rPr>
          <w:b/>
          <w:sz w:val="24"/>
        </w:rPr>
        <w:t>3</w:t>
      </w:r>
    </w:p>
    <w:p w:rsidR="00293BC6" w:rsidRDefault="00293BC6">
      <w:pPr>
        <w:pStyle w:val="Zkladntext"/>
        <w:jc w:val="center"/>
        <w:rPr>
          <w:b/>
          <w:sz w:val="24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 xml:space="preserve">K.B.I.,  s.r.o. </w:t>
      </w:r>
    </w:p>
    <w:p w:rsidR="00422CC7" w:rsidRDefault="00422CC7" w:rsidP="00422CC7">
      <w:pPr>
        <w:pStyle w:val="Zkladntext"/>
        <w:rPr>
          <w:color w:val="000000"/>
        </w:rPr>
      </w:pPr>
      <w:proofErr w:type="spellStart"/>
      <w:r>
        <w:rPr>
          <w:color w:val="000000"/>
        </w:rPr>
        <w:t>Grösslingova</w:t>
      </w:r>
      <w:proofErr w:type="spellEnd"/>
      <w:r>
        <w:rPr>
          <w:color w:val="000000"/>
        </w:rPr>
        <w:t xml:space="preserve"> 63</w:t>
      </w: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>811 09 Bratislava</w:t>
      </w:r>
    </w:p>
    <w:p w:rsidR="00422CC7" w:rsidRDefault="00422CC7" w:rsidP="00422CC7">
      <w:pPr>
        <w:pStyle w:val="Zkladntext"/>
        <w:rPr>
          <w:color w:val="000000"/>
        </w:rPr>
      </w:pP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>IČO:  36 728 501</w:t>
      </w:r>
    </w:p>
    <w:p w:rsidR="00422CC7" w:rsidRDefault="00422CC7" w:rsidP="00422CC7">
      <w:pPr>
        <w:pStyle w:val="Zkladntext"/>
        <w:rPr>
          <w:color w:val="000000"/>
        </w:rPr>
      </w:pP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>Spoločnosť K.B.I.,  s.r.o. (niekedy aj Spoločnosť)  bola založená 11.01.2007 a do obchodného registra bola zapísaná 23.01.2007 (Obchodný register Okresného súdu Bratislava I v Bratislave, oddiel s.r.o., vložka 44215/B).</w:t>
      </w:r>
    </w:p>
    <w:p w:rsidR="0032136C" w:rsidRDefault="0032136C" w:rsidP="00422CC7">
      <w:pPr>
        <w:pStyle w:val="Zkladntext"/>
        <w:rPr>
          <w:color w:val="000000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32136C" w:rsidRPr="0032136C" w:rsidRDefault="0032136C" w:rsidP="0032136C">
      <w:pPr>
        <w:rPr>
          <w:lang w:eastAsia="en-US"/>
        </w:rPr>
      </w:pPr>
    </w:p>
    <w:p w:rsidR="00422CC7" w:rsidRDefault="00422CC7" w:rsidP="00422CC7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za účelom jeho predaja konečnému spotrebiteľovi (maloobchod),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 xml:space="preserve">kúpa tovaru na účely jeho predaja iným prevádzkovateľom živnosti (veľkoobchod), 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sprostredkovateľská činnosť v rozsahu voľnej živnosti,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reklamná a propagačná činnosť, 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organizovanie kultúrno-spoločenských podujatí,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nájom a prenájom audiovizuálnej techniky,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nakladanie s výsledkami tvorivej činnosti so súhlasom autora,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vydavateľská činnosť v rozsahu voľnej živnosti,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usporadúvanie a organizovanie divadelných, filmových a audiovizuálnych predstavení, koncertov, hudobných a tanečných podujatí, 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technicko-organizačné zabezpečenie kurzov, školení, seminárov v rozsahu voľnej živnosti,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technicko-organizačné zabezpečenie pri výrobe filmov,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agentúrna činnosť – služby umeleckej a </w:t>
      </w:r>
      <w:proofErr w:type="spellStart"/>
      <w:r>
        <w:rPr>
          <w:color w:val="000000"/>
        </w:rPr>
        <w:t>kastingovej</w:t>
      </w:r>
      <w:proofErr w:type="spellEnd"/>
      <w:r>
        <w:rPr>
          <w:color w:val="000000"/>
        </w:rPr>
        <w:t xml:space="preserve"> agentúry – sprostredkovanie v oblasti kultúry,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podnikateľské poradenstvo v rozsahu voľnej živnosti,</w:t>
      </w:r>
    </w:p>
    <w:p w:rsidR="00422CC7" w:rsidRDefault="00422CC7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producentská činnosť v oblasti televíznej, filmovej a divadelnej tvorby v rozsahu voľnej živnosti,</w:t>
      </w:r>
    </w:p>
    <w:p w:rsidR="00422CC7" w:rsidRDefault="00422CC7" w:rsidP="00422CC7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35510E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35510E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35510E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33438C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33438C">
        <w:t>3</w:t>
      </w:r>
      <w:r>
        <w:t xml:space="preserve"> do 31. decembra 20</w:t>
      </w:r>
      <w:r w:rsidR="006D191E">
        <w:t>1</w:t>
      </w:r>
      <w:r w:rsidR="0033438C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33438C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93BC6" w:rsidRDefault="00293BC6">
      <w:pPr>
        <w:pStyle w:val="Zkladntext"/>
        <w:rPr>
          <w:color w:val="3366FF"/>
        </w:rPr>
      </w:pPr>
      <w:r>
        <w:t>Konatelia</w:t>
      </w:r>
      <w:r>
        <w:tab/>
      </w:r>
      <w:r>
        <w:tab/>
      </w:r>
      <w:r w:rsidR="00C15E04">
        <w:t xml:space="preserve">Katarína </w:t>
      </w:r>
      <w:proofErr w:type="spellStart"/>
      <w:r w:rsidR="00C15E04">
        <w:t>Brychtová</w:t>
      </w:r>
      <w:proofErr w:type="spellEnd"/>
      <w:r>
        <w:rPr>
          <w:color w:val="0000FF"/>
        </w:rPr>
        <w:t xml:space="preserve">                    </w:t>
      </w:r>
      <w:r w:rsidRPr="00751A19">
        <w:rPr>
          <w:color w:val="3366FF"/>
        </w:rPr>
        <w:t xml:space="preserve">                  </w:t>
      </w:r>
    </w:p>
    <w:p w:rsidR="00751A19" w:rsidRDefault="00751A19">
      <w:pPr>
        <w:pStyle w:val="Zkladntext"/>
        <w:rPr>
          <w:color w:val="3366FF"/>
        </w:rPr>
      </w:pPr>
    </w:p>
    <w:p w:rsidR="0032136C" w:rsidRDefault="0032136C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lastRenderedPageBreak/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A070FB" w:rsidRDefault="00A070FB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r w:rsidR="0032136C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59.5pt" o:ole="">
            <v:imagedata r:id="rId8" o:title=""/>
          </v:shape>
          <o:OLEObject Type="Embed" ProgID="Excel.Sheet.8" ShapeID="_x0000_i1025" DrawAspect="Content" ObjectID="_1457783911" r:id="rId9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000567" w:rsidRDefault="00000567" w:rsidP="00000567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lastRenderedPageBreak/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6058384"/>
    <w:bookmarkEnd w:id="6"/>
    <w:p w:rsidR="00293BC6" w:rsidRDefault="0033438C">
      <w:pPr>
        <w:pStyle w:val="Zkladntext"/>
        <w:ind w:left="360" w:right="33"/>
      </w:pPr>
      <w:r>
        <w:object w:dxaOrig="7591" w:dyaOrig="1460">
          <v:shape id="_x0000_i1049" type="#_x0000_t75" style="width:420.5pt;height:76pt" o:ole="">
            <v:imagedata r:id="rId10" o:title=""/>
          </v:shape>
          <o:OLEObject Type="Embed" ProgID="Excel.Sheet.8" ShapeID="_x0000_i1049" DrawAspect="Content" ObjectID="_1457783912" r:id="rId11"/>
        </w:object>
      </w:r>
    </w:p>
    <w:p w:rsidR="0090306F" w:rsidRDefault="0090306F">
      <w:pPr>
        <w:rPr>
          <w:lang w:val="en-US"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6058435"/>
    <w:bookmarkEnd w:id="8"/>
    <w:p w:rsidR="00293BC6" w:rsidRDefault="004B01AB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56" type="#_x0000_t75" style="width:421pt;height:63pt" o:ole="">
            <v:imagedata r:id="rId12" o:title=""/>
          </v:shape>
          <o:OLEObject Type="Embed" ProgID="Excel.Sheet.8" ShapeID="_x0000_i1056" DrawAspect="Content" ObjectID="_1457783913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pt;height:75pt" o:ole="">
            <v:imagedata r:id="rId14" o:title=""/>
          </v:shape>
          <o:OLEObject Type="Embed" ProgID="Excel.Sheet.8" ShapeID="_x0000_i1028" DrawAspect="Content" ObjectID="_1457783914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6059009"/>
    <w:bookmarkEnd w:id="9"/>
    <w:bookmarkStart w:id="10" w:name="_MON_1426058473"/>
    <w:bookmarkEnd w:id="10"/>
    <w:p w:rsidR="00293BC6" w:rsidRDefault="0093033B">
      <w:pPr>
        <w:pStyle w:val="Zkladntext"/>
      </w:pPr>
      <w:r>
        <w:object w:dxaOrig="8515" w:dyaOrig="1373">
          <v:shape id="_x0000_i1080" type="#_x0000_t75" style="width:420pt;height:68pt" o:ole="">
            <v:imagedata r:id="rId16" o:title=""/>
          </v:shape>
          <o:OLEObject Type="Embed" ProgID="Excel.Sheet.8" ShapeID="_x0000_i1080" DrawAspect="Content" ObjectID="_1457783915" r:id="rId17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6059072"/>
    <w:bookmarkEnd w:id="12"/>
    <w:bookmarkStart w:id="13" w:name="_MON_1426058497"/>
    <w:bookmarkEnd w:id="13"/>
    <w:p w:rsidR="00487A7B" w:rsidRDefault="0024249D" w:rsidP="00487A7B">
      <w:pPr>
        <w:pStyle w:val="Zkladntext"/>
      </w:pPr>
      <w:r>
        <w:object w:dxaOrig="8506" w:dyaOrig="1373">
          <v:shape id="_x0000_i1084" type="#_x0000_t75" style="width:420pt;height:68pt" o:ole="">
            <v:imagedata r:id="rId18" o:title=""/>
          </v:shape>
          <o:OLEObject Type="Embed" ProgID="Excel.Sheet.8" ShapeID="_x0000_i1084" DrawAspect="Content" ObjectID="_1457783916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4" w:name="_Toc530739906"/>
      <w:r>
        <w:t>Významné položky časového rozlíšeni</w:t>
      </w:r>
      <w:bookmarkEnd w:id="14"/>
      <w:r>
        <w:t>a nákladov budúcich období a príjmov budúcich období</w:t>
      </w:r>
    </w:p>
    <w:p w:rsidR="00B23BA4" w:rsidRPr="00B23BA4" w:rsidRDefault="00B23BA4" w:rsidP="00B23BA4">
      <w:pPr>
        <w:rPr>
          <w:lang w:eastAsia="en-US"/>
        </w:rPr>
      </w:pPr>
    </w:p>
    <w:bookmarkStart w:id="15" w:name="_MON_1426059184"/>
    <w:bookmarkEnd w:id="15"/>
    <w:bookmarkStart w:id="16" w:name="_MON_1426058642"/>
    <w:bookmarkEnd w:id="16"/>
    <w:p w:rsidR="00293BC6" w:rsidRDefault="001B592D">
      <w:pPr>
        <w:pStyle w:val="Zkladntext"/>
      </w:pPr>
      <w:r>
        <w:object w:dxaOrig="7942" w:dyaOrig="1620">
          <v:shape id="_x0000_i1087" type="#_x0000_t75" style="width:420pt;height:81pt" o:ole="">
            <v:imagedata r:id="rId20" o:title=""/>
          </v:shape>
          <o:OLEObject Type="Embed" ProgID="Excel.Sheet.8" ShapeID="_x0000_i1087" DrawAspect="Content" ObjectID="_1457783917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8A2CB7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549CA" w:rsidRDefault="005549CA">
      <w:pPr>
        <w:pStyle w:val="Zkladntext"/>
      </w:pPr>
    </w:p>
    <w:p w:rsidR="00B23BA4" w:rsidRDefault="00B23BA4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7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8" w:name="_MON_1426059209"/>
    <w:bookmarkEnd w:id="18"/>
    <w:p w:rsidR="00293BC6" w:rsidRDefault="00225FA1">
      <w:pPr>
        <w:pStyle w:val="Zkladntext"/>
      </w:pPr>
      <w:r>
        <w:object w:dxaOrig="7902" w:dyaOrig="1498">
          <v:shape id="_x0000_i1032" type="#_x0000_t75" style="width:421pt;height:75pt" o:ole="">
            <v:imagedata r:id="rId22" o:title=""/>
          </v:shape>
          <o:OLEObject Type="Embed" ProgID="Excel.Sheet.8" ShapeID="_x0000_i1032" DrawAspect="Content" ObjectID="_1457783918" r:id="rId23"/>
        </w:object>
      </w:r>
    </w:p>
    <w:p w:rsidR="00CB64E4" w:rsidRDefault="00CB64E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9" w:name="_MON_1426059349"/>
    <w:bookmarkEnd w:id="19"/>
    <w:bookmarkStart w:id="20" w:name="_MON_1426059282"/>
    <w:bookmarkEnd w:id="20"/>
    <w:p w:rsidR="00293BC6" w:rsidRDefault="00CB1C72">
      <w:pPr>
        <w:pStyle w:val="Zkladntext"/>
        <w:ind w:left="360"/>
      </w:pPr>
      <w:r>
        <w:object w:dxaOrig="8355" w:dyaOrig="3233">
          <v:shape id="_x0000_i1091" type="#_x0000_t75" style="width:419.5pt;height:162pt" o:ole="">
            <v:imagedata r:id="rId24" o:title=""/>
          </v:shape>
          <o:OLEObject Type="Embed" ProgID="Excel.Sheet.8" ShapeID="_x0000_i1091" DrawAspect="Content" ObjectID="_1457783919" r:id="rId25"/>
        </w:object>
      </w:r>
    </w:p>
    <w:bookmarkEnd w:id="17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1607C2" w:rsidRDefault="001607C2">
      <w:pPr>
        <w:pStyle w:val="Zkladntext"/>
      </w:pPr>
    </w:p>
    <w:bookmarkStart w:id="21" w:name="_MON_1426059381"/>
    <w:bookmarkEnd w:id="21"/>
    <w:p w:rsidR="00293BC6" w:rsidRDefault="00B62AB8">
      <w:pPr>
        <w:pStyle w:val="Zkladntext"/>
      </w:pPr>
      <w:r>
        <w:object w:dxaOrig="8083" w:dyaOrig="1824">
          <v:shape id="_x0000_i1099" type="#_x0000_t75" style="width:420pt;height:90.5pt" o:ole="">
            <v:imagedata r:id="rId26" o:title=""/>
          </v:shape>
          <o:OLEObject Type="Embed" ProgID="Excel.Sheet.8" ShapeID="_x0000_i1099" DrawAspect="Content" ObjectID="_1457783920" r:id="rId27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22" w:name="_MON_1426059478"/>
    <w:bookmarkEnd w:id="22"/>
    <w:bookmarkStart w:id="23" w:name="_MON_1426059426"/>
    <w:bookmarkEnd w:id="23"/>
    <w:p w:rsidR="00293BC6" w:rsidRDefault="002E4564">
      <w:pPr>
        <w:pStyle w:val="Zkladntext"/>
      </w:pPr>
      <w:r>
        <w:object w:dxaOrig="7821" w:dyaOrig="1373">
          <v:shape id="_x0000_i1074" type="#_x0000_t75" style="width:416.5pt;height:69pt" o:ole="">
            <v:imagedata r:id="rId28" o:title=""/>
          </v:shape>
          <o:OLEObject Type="Embed" ProgID="Excel.Sheet.8" ShapeID="_x0000_i1074" DrawAspect="Content" ObjectID="_1457783921" r:id="rId29"/>
        </w:object>
      </w:r>
    </w:p>
    <w:p w:rsidR="00293BC6" w:rsidRDefault="00293BC6">
      <w:pPr>
        <w:pStyle w:val="Zkladntext"/>
      </w:pPr>
    </w:p>
    <w:p w:rsidR="00175D77" w:rsidRDefault="00175D77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1607C2" w:rsidRPr="001607C2" w:rsidRDefault="001607C2" w:rsidP="001607C2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bookmarkStart w:id="24" w:name="_Toc530739914"/>
      <w:r>
        <w:t>Údaje o tržbách za vlastné výkony a tovar</w:t>
      </w:r>
      <w:bookmarkEnd w:id="24"/>
    </w:p>
    <w:p w:rsidR="00175D77" w:rsidRDefault="00175D77"/>
    <w:bookmarkStart w:id="25" w:name="_MON_1426059516"/>
    <w:bookmarkEnd w:id="25"/>
    <w:p w:rsidR="00293BC6" w:rsidRDefault="00CD41CA">
      <w:pPr>
        <w:ind w:left="360"/>
      </w:pPr>
      <w:r>
        <w:object w:dxaOrig="7771" w:dyaOrig="1184">
          <v:shape id="_x0000_i1077" type="#_x0000_t75" style="width:423.5pt;height:59.5pt" o:ole="">
            <v:imagedata r:id="rId30" o:title=""/>
          </v:shape>
          <o:OLEObject Type="Embed" ProgID="Excel.Sheet.8" ShapeID="_x0000_i1077" DrawAspect="Content" ObjectID="_1457783922" r:id="rId31"/>
        </w:object>
      </w:r>
    </w:p>
    <w:p w:rsidR="00CB64E4" w:rsidRDefault="00CB64E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1607C2" w:rsidRPr="001607C2" w:rsidRDefault="001607C2" w:rsidP="001607C2">
      <w:pPr>
        <w:rPr>
          <w:lang w:eastAsia="en-US"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175D77" w:rsidRDefault="00175D77">
      <w:pPr>
        <w:pStyle w:val="Zkladntext"/>
      </w:pPr>
    </w:p>
    <w:bookmarkStart w:id="26" w:name="_MON_1426059550"/>
    <w:bookmarkEnd w:id="26"/>
    <w:p w:rsidR="00293BC6" w:rsidRDefault="00B62AB8">
      <w:pPr>
        <w:pStyle w:val="Zkladntext"/>
      </w:pPr>
      <w:r>
        <w:object w:dxaOrig="7884" w:dyaOrig="1147">
          <v:shape id="_x0000_i1102" type="#_x0000_t75" style="width:420.5pt;height:56.5pt" o:ole="">
            <v:imagedata r:id="rId32" o:title=""/>
          </v:shape>
          <o:OLEObject Type="Embed" ProgID="Excel.Sheet.8" ShapeID="_x0000_i1102" DrawAspect="Content" ObjectID="_1457783923" r:id="rId33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1607C2">
        <w:t> </w:t>
      </w:r>
      <w:r>
        <w:t>nákladoch</w:t>
      </w:r>
    </w:p>
    <w:p w:rsidR="001607C2" w:rsidRPr="001607C2" w:rsidRDefault="001607C2" w:rsidP="001607C2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F44F4F" w:rsidRPr="00F44F4F" w:rsidRDefault="00F44F4F" w:rsidP="00F44F4F">
      <w:pPr>
        <w:rPr>
          <w:lang w:eastAsia="en-US"/>
        </w:rPr>
      </w:pPr>
    </w:p>
    <w:bookmarkStart w:id="27" w:name="_MON_1426059591"/>
    <w:bookmarkEnd w:id="27"/>
    <w:p w:rsidR="00293BC6" w:rsidRDefault="00196559">
      <w:pPr>
        <w:pStyle w:val="Zkladntext"/>
      </w:pPr>
      <w:r>
        <w:object w:dxaOrig="8443" w:dyaOrig="4853">
          <v:shape id="_x0000_i1115" type="#_x0000_t75" style="width:415.5pt;height:243.5pt" o:ole="">
            <v:imagedata r:id="rId34" o:title=""/>
          </v:shape>
          <o:OLEObject Type="Embed" ProgID="Excel.Sheet.8" ShapeID="_x0000_i1115" DrawAspect="Content" ObjectID="_1457783924" r:id="rId35"/>
        </w:object>
      </w:r>
    </w:p>
    <w:p w:rsidR="00293BC6" w:rsidRDefault="00293BC6">
      <w:pPr>
        <w:pStyle w:val="Zkladntext"/>
      </w:pPr>
    </w:p>
    <w:p w:rsidR="00293BC6" w:rsidRDefault="007360DB">
      <w:pPr>
        <w:pStyle w:val="Nadpis1"/>
      </w:pPr>
      <w:r w:rsidRPr="007360DB">
        <w:rPr>
          <w:noProof/>
          <w:sz w:val="20"/>
        </w:rPr>
        <w:pict>
          <v:shape id="_x0000_s1026" type="#_x0000_t75" style="position:absolute;left:0;text-align:left;margin-left:0;margin-top:24pt;width:429.95pt;height:163.85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57783926" r:id="rId37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1607C2" w:rsidRPr="001607C2" w:rsidRDefault="001607C2" w:rsidP="001607C2">
      <w:pPr>
        <w:rPr>
          <w:lang w:eastAsia="en-US"/>
        </w:rPr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1607C2" w:rsidRPr="001607C2" w:rsidRDefault="001607C2" w:rsidP="001607C2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1607C2" w:rsidRPr="001607C2" w:rsidRDefault="001607C2" w:rsidP="001607C2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1607C2" w:rsidRPr="001607C2" w:rsidRDefault="001607C2" w:rsidP="001607C2">
      <w:pPr>
        <w:rPr>
          <w:lang w:eastAsia="en-US"/>
        </w:rPr>
      </w:pPr>
    </w:p>
    <w:p w:rsidR="00293BC6" w:rsidRDefault="00293BC6">
      <w:pPr>
        <w:pStyle w:val="Nadpis1"/>
      </w:pPr>
      <w:bookmarkStart w:id="28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8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EF38F4">
        <w:t xml:space="preserve">3 </w:t>
      </w:r>
      <w:r>
        <w:t>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9" w:name="_Toc530739907"/>
      <w:r>
        <w:t>Informácie k údajom o zmenách Vlastného  iman</w:t>
      </w:r>
      <w:bookmarkEnd w:id="29"/>
      <w:r>
        <w:t>ia</w:t>
      </w:r>
    </w:p>
    <w:p w:rsidR="00293BC6" w:rsidRDefault="00293BC6"/>
    <w:bookmarkStart w:id="30" w:name="_MON_1426060583"/>
    <w:bookmarkEnd w:id="30"/>
    <w:bookmarkStart w:id="31" w:name="_MON_1426060121"/>
    <w:bookmarkEnd w:id="31"/>
    <w:p w:rsidR="00293BC6" w:rsidRDefault="00EE4F57">
      <w:pPr>
        <w:pStyle w:val="Zkladntext"/>
      </w:pPr>
      <w:r>
        <w:object w:dxaOrig="8165" w:dyaOrig="5398">
          <v:shape id="_x0000_i1129" type="#_x0000_t75" style="width:419pt;height:276.5pt" o:ole="">
            <v:imagedata r:id="rId38" o:title=""/>
          </v:shape>
          <o:OLEObject Type="Embed" ProgID="Excel.Sheet.8" ShapeID="_x0000_i1129" DrawAspect="Content" ObjectID="_1457783925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7C2" w:rsidRDefault="001607C2">
      <w:r>
        <w:separator/>
      </w:r>
    </w:p>
  </w:endnote>
  <w:endnote w:type="continuationSeparator" w:id="0">
    <w:p w:rsidR="001607C2" w:rsidRDefault="00160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C2" w:rsidRDefault="001607C2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1607C2" w:rsidRDefault="001607C2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7360DB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7360DB">
      <w:rPr>
        <w:rStyle w:val="slostrany"/>
      </w:rPr>
      <w:fldChar w:fldCharType="separate"/>
    </w:r>
    <w:r w:rsidR="00EE4F57">
      <w:rPr>
        <w:rStyle w:val="slostrany"/>
        <w:noProof/>
      </w:rPr>
      <w:t>7</w:t>
    </w:r>
    <w:r w:rsidR="007360DB">
      <w:rPr>
        <w:rStyle w:val="slostrany"/>
      </w:rPr>
      <w:fldChar w:fldCharType="end"/>
    </w:r>
  </w:p>
  <w:p w:rsidR="001607C2" w:rsidRDefault="001607C2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7C2" w:rsidRDefault="001607C2">
      <w:r>
        <w:separator/>
      </w:r>
    </w:p>
  </w:footnote>
  <w:footnote w:type="continuationSeparator" w:id="0">
    <w:p w:rsidR="001607C2" w:rsidRDefault="00160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C2" w:rsidRDefault="001607C2">
    <w:pPr>
      <w:pStyle w:val="Hlavika"/>
      <w:tabs>
        <w:tab w:val="clear" w:pos="8306"/>
        <w:tab w:val="right" w:pos="9214"/>
      </w:tabs>
      <w:ind w:right="-1"/>
    </w:pPr>
    <w:r>
      <w:tab/>
    </w:r>
    <w:r>
      <w:t>K.B.I. s.r.o.</w:t>
    </w:r>
  </w:p>
  <w:p w:rsidR="001607C2" w:rsidRDefault="001607C2">
    <w:pPr>
      <w:pStyle w:val="Hlavika"/>
      <w:tabs>
        <w:tab w:val="clear" w:pos="8306"/>
        <w:tab w:val="right" w:pos="9214"/>
      </w:tabs>
      <w:ind w:right="-1"/>
    </w:pPr>
  </w:p>
  <w:p w:rsidR="001607C2" w:rsidRDefault="001607C2">
    <w:pPr>
      <w:pStyle w:val="Hlavika"/>
      <w:tabs>
        <w:tab w:val="clear" w:pos="8306"/>
        <w:tab w:val="right" w:pos="9214"/>
      </w:tabs>
      <w:ind w:right="-1"/>
    </w:pPr>
  </w:p>
  <w:p w:rsidR="001607C2" w:rsidRDefault="001607C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1607C2" w:rsidRDefault="001607C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567"/>
    <w:rsid w:val="000006E6"/>
    <w:rsid w:val="00040F13"/>
    <w:rsid w:val="00052C95"/>
    <w:rsid w:val="00080483"/>
    <w:rsid w:val="000C0B56"/>
    <w:rsid w:val="000D1F3E"/>
    <w:rsid w:val="000E4AD2"/>
    <w:rsid w:val="000E4B8A"/>
    <w:rsid w:val="00114CB8"/>
    <w:rsid w:val="0014393A"/>
    <w:rsid w:val="0014728E"/>
    <w:rsid w:val="00154BDC"/>
    <w:rsid w:val="001607C2"/>
    <w:rsid w:val="00175D77"/>
    <w:rsid w:val="00193B5A"/>
    <w:rsid w:val="00196559"/>
    <w:rsid w:val="001B592D"/>
    <w:rsid w:val="001F2A22"/>
    <w:rsid w:val="00205ECA"/>
    <w:rsid w:val="00207ACD"/>
    <w:rsid w:val="002232DF"/>
    <w:rsid w:val="00225C3F"/>
    <w:rsid w:val="00225FA1"/>
    <w:rsid w:val="0024249D"/>
    <w:rsid w:val="002427C2"/>
    <w:rsid w:val="00270EA3"/>
    <w:rsid w:val="00273113"/>
    <w:rsid w:val="00293BC6"/>
    <w:rsid w:val="002970F5"/>
    <w:rsid w:val="002A4ED8"/>
    <w:rsid w:val="002B19B0"/>
    <w:rsid w:val="002C12E9"/>
    <w:rsid w:val="002D37EC"/>
    <w:rsid w:val="002E4564"/>
    <w:rsid w:val="002E592F"/>
    <w:rsid w:val="002E7005"/>
    <w:rsid w:val="00303590"/>
    <w:rsid w:val="00314B67"/>
    <w:rsid w:val="0032136C"/>
    <w:rsid w:val="00326C1A"/>
    <w:rsid w:val="0033438C"/>
    <w:rsid w:val="00335D2A"/>
    <w:rsid w:val="00336371"/>
    <w:rsid w:val="003508D4"/>
    <w:rsid w:val="0035510E"/>
    <w:rsid w:val="00356E41"/>
    <w:rsid w:val="003618E3"/>
    <w:rsid w:val="00366A98"/>
    <w:rsid w:val="0037099B"/>
    <w:rsid w:val="00374707"/>
    <w:rsid w:val="00381007"/>
    <w:rsid w:val="00382E55"/>
    <w:rsid w:val="003A569E"/>
    <w:rsid w:val="003B4998"/>
    <w:rsid w:val="003B5886"/>
    <w:rsid w:val="003B5C48"/>
    <w:rsid w:val="0042005F"/>
    <w:rsid w:val="00422CC7"/>
    <w:rsid w:val="004369DD"/>
    <w:rsid w:val="00444843"/>
    <w:rsid w:val="0045189E"/>
    <w:rsid w:val="00455250"/>
    <w:rsid w:val="00487A7B"/>
    <w:rsid w:val="00497AF4"/>
    <w:rsid w:val="004B01AB"/>
    <w:rsid w:val="004D279A"/>
    <w:rsid w:val="004D2E78"/>
    <w:rsid w:val="00502A8B"/>
    <w:rsid w:val="005051B6"/>
    <w:rsid w:val="0053194D"/>
    <w:rsid w:val="005534E6"/>
    <w:rsid w:val="005535AB"/>
    <w:rsid w:val="005549CA"/>
    <w:rsid w:val="00570F4B"/>
    <w:rsid w:val="00581003"/>
    <w:rsid w:val="005841CC"/>
    <w:rsid w:val="005B2ADB"/>
    <w:rsid w:val="005C383F"/>
    <w:rsid w:val="005C551B"/>
    <w:rsid w:val="005D0144"/>
    <w:rsid w:val="005D4639"/>
    <w:rsid w:val="005E13BC"/>
    <w:rsid w:val="005F76ED"/>
    <w:rsid w:val="0060152B"/>
    <w:rsid w:val="006060FE"/>
    <w:rsid w:val="00620B7E"/>
    <w:rsid w:val="00634D2E"/>
    <w:rsid w:val="00662336"/>
    <w:rsid w:val="00664407"/>
    <w:rsid w:val="0067300A"/>
    <w:rsid w:val="00682E05"/>
    <w:rsid w:val="006C5194"/>
    <w:rsid w:val="006D191E"/>
    <w:rsid w:val="006D51FD"/>
    <w:rsid w:val="00726A5C"/>
    <w:rsid w:val="007360DB"/>
    <w:rsid w:val="007367C7"/>
    <w:rsid w:val="007466AC"/>
    <w:rsid w:val="00751A19"/>
    <w:rsid w:val="00761686"/>
    <w:rsid w:val="007718F0"/>
    <w:rsid w:val="007C3623"/>
    <w:rsid w:val="007E0F78"/>
    <w:rsid w:val="007E7E4F"/>
    <w:rsid w:val="00813B02"/>
    <w:rsid w:val="0084755A"/>
    <w:rsid w:val="00855BA8"/>
    <w:rsid w:val="00872D91"/>
    <w:rsid w:val="00877D32"/>
    <w:rsid w:val="008A2CB7"/>
    <w:rsid w:val="008A5AAE"/>
    <w:rsid w:val="008D7719"/>
    <w:rsid w:val="008F2CAF"/>
    <w:rsid w:val="0090306F"/>
    <w:rsid w:val="00921519"/>
    <w:rsid w:val="0093033B"/>
    <w:rsid w:val="00935D11"/>
    <w:rsid w:val="009508CA"/>
    <w:rsid w:val="00960787"/>
    <w:rsid w:val="00971633"/>
    <w:rsid w:val="00984D12"/>
    <w:rsid w:val="0099336F"/>
    <w:rsid w:val="009B3B3F"/>
    <w:rsid w:val="009B67A9"/>
    <w:rsid w:val="009C5C1E"/>
    <w:rsid w:val="009C6BD4"/>
    <w:rsid w:val="009F4E24"/>
    <w:rsid w:val="009F682F"/>
    <w:rsid w:val="009F6C92"/>
    <w:rsid w:val="00A070FB"/>
    <w:rsid w:val="00A202F2"/>
    <w:rsid w:val="00A310E0"/>
    <w:rsid w:val="00A349DD"/>
    <w:rsid w:val="00A42F55"/>
    <w:rsid w:val="00A54EA1"/>
    <w:rsid w:val="00A603D6"/>
    <w:rsid w:val="00A70BD0"/>
    <w:rsid w:val="00A80CFC"/>
    <w:rsid w:val="00AA20D4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577E4"/>
    <w:rsid w:val="00B62AB8"/>
    <w:rsid w:val="00B84B2D"/>
    <w:rsid w:val="00B84DCC"/>
    <w:rsid w:val="00B97A47"/>
    <w:rsid w:val="00BA600E"/>
    <w:rsid w:val="00BA6B12"/>
    <w:rsid w:val="00BC2A8E"/>
    <w:rsid w:val="00BE52D0"/>
    <w:rsid w:val="00BE68D1"/>
    <w:rsid w:val="00C032B4"/>
    <w:rsid w:val="00C127CA"/>
    <w:rsid w:val="00C15E04"/>
    <w:rsid w:val="00C20DBA"/>
    <w:rsid w:val="00C35432"/>
    <w:rsid w:val="00C437FF"/>
    <w:rsid w:val="00C47274"/>
    <w:rsid w:val="00C63C7C"/>
    <w:rsid w:val="00C6601C"/>
    <w:rsid w:val="00CA02B7"/>
    <w:rsid w:val="00CB1C72"/>
    <w:rsid w:val="00CB64E4"/>
    <w:rsid w:val="00CD26C0"/>
    <w:rsid w:val="00CD41CA"/>
    <w:rsid w:val="00CF0B62"/>
    <w:rsid w:val="00CF77A7"/>
    <w:rsid w:val="00D012BF"/>
    <w:rsid w:val="00D26FC5"/>
    <w:rsid w:val="00D36A52"/>
    <w:rsid w:val="00D565A9"/>
    <w:rsid w:val="00D67397"/>
    <w:rsid w:val="00D80D31"/>
    <w:rsid w:val="00D82AD9"/>
    <w:rsid w:val="00D86515"/>
    <w:rsid w:val="00D90BEE"/>
    <w:rsid w:val="00D92C23"/>
    <w:rsid w:val="00D97E0E"/>
    <w:rsid w:val="00DF2A41"/>
    <w:rsid w:val="00E1249F"/>
    <w:rsid w:val="00E253E4"/>
    <w:rsid w:val="00E662C2"/>
    <w:rsid w:val="00E66ED8"/>
    <w:rsid w:val="00E90DEC"/>
    <w:rsid w:val="00EA3905"/>
    <w:rsid w:val="00EA5612"/>
    <w:rsid w:val="00EB7502"/>
    <w:rsid w:val="00EB7F6C"/>
    <w:rsid w:val="00EE4F57"/>
    <w:rsid w:val="00EF38F4"/>
    <w:rsid w:val="00F44F4F"/>
    <w:rsid w:val="00F64564"/>
    <w:rsid w:val="00F65328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4D5F5-24B7-4213-BFB7-65B0978A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846</Words>
  <Characters>5791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17</cp:revision>
  <cp:lastPrinted>2013-03-29T10:02:00Z</cp:lastPrinted>
  <dcterms:created xsi:type="dcterms:W3CDTF">2014-03-31T12:46:00Z</dcterms:created>
  <dcterms:modified xsi:type="dcterms:W3CDTF">2014-03-31T13:08:00Z</dcterms:modified>
</cp:coreProperties>
</file>