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Z á p i s n i c a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                                            z Valného zhromaždenia spoločnosti  R. D. L., s.r.o.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konaného dňa 26.05.2014</w:t>
      </w: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  <w:r>
        <w:rPr>
          <w:lang w:val="sk-SK"/>
        </w:rPr>
        <w:t>Prítomní : podľa prezenčnej listiny</w:t>
      </w: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Program : 1./ Otvorenie - konateľ spoločnosti  p. </w:t>
      </w:r>
      <w:proofErr w:type="spellStart"/>
      <w:r>
        <w:rPr>
          <w:lang w:val="sk-SK"/>
        </w:rPr>
        <w:t>Machciník</w:t>
      </w:r>
      <w:proofErr w:type="spellEnd"/>
      <w:r>
        <w:rPr>
          <w:lang w:val="sk-SK"/>
        </w:rPr>
        <w:t xml:space="preserve"> Dionýz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            2./ Prerokovanie a odsúhlasenie účtovnej závierky hospodárskeho 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                 roka 2013 a naloženie s hospodárskym výsledkom roku 2013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            3./ Diskusia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            4./ Uznesenie a záver</w:t>
      </w: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  <w:r>
        <w:rPr>
          <w:lang w:val="sk-SK"/>
        </w:rPr>
        <w:t>1./ Otvorenie.</w:t>
      </w: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Valné zhromaždenie spoločnosti R.D.L, s.r.o. otvoril a zúčastnených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privítal konateľ spoločnosti - p. </w:t>
      </w:r>
      <w:proofErr w:type="spellStart"/>
      <w:r>
        <w:rPr>
          <w:lang w:val="sk-SK"/>
        </w:rPr>
        <w:t>Machciník</w:t>
      </w:r>
      <w:proofErr w:type="spellEnd"/>
      <w:r>
        <w:rPr>
          <w:lang w:val="sk-SK"/>
        </w:rPr>
        <w:t xml:space="preserve">  Dionýz, zároveň prečítal program,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podľa ktorého sa Valné zhromaždenie bude riadiť.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 Program bol odsúhlasený.</w:t>
      </w: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  <w:r>
        <w:rPr>
          <w:lang w:val="sk-SK"/>
        </w:rPr>
        <w:t>2./ Prerokovanie a odsúhlasenie účtovnej závierky hospodárskeho roku 2013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Za rok 2013 hospodársky výsledok spoločnosti R.D.L, s.r.o. činil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- 17 372,26  EUR - spoločnosť vykázala stratu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- </w:t>
      </w:r>
      <w:proofErr w:type="spellStart"/>
      <w:r>
        <w:rPr>
          <w:lang w:val="sk-SK"/>
        </w:rPr>
        <w:t>pripočitateľné</w:t>
      </w:r>
      <w:proofErr w:type="spellEnd"/>
      <w:r>
        <w:rPr>
          <w:lang w:val="sk-SK"/>
        </w:rPr>
        <w:t xml:space="preserve"> položky - vo výške – 3 329,79  EUR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Základ dane – 14 042,47  EUR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Spoločnosti R.D.L,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 . nevznikla daňová povinnosť za rok 2013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>3./ Diskusia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Konateľ spoločnosti - p. </w:t>
      </w:r>
      <w:proofErr w:type="spellStart"/>
      <w:r>
        <w:rPr>
          <w:lang w:val="sk-SK"/>
        </w:rPr>
        <w:t>Machciník</w:t>
      </w:r>
      <w:proofErr w:type="spellEnd"/>
      <w:r>
        <w:rPr>
          <w:lang w:val="sk-SK"/>
        </w:rPr>
        <w:t xml:space="preserve"> Dionýz  vyhodnotil rok 2013 činnosti firmy,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jej aktivity a perspektívy.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Zároveň požiadal  p. </w:t>
      </w:r>
      <w:proofErr w:type="spellStart"/>
      <w:r>
        <w:rPr>
          <w:lang w:val="sk-SK"/>
        </w:rPr>
        <w:t>Gregoričkovú</w:t>
      </w:r>
      <w:proofErr w:type="spellEnd"/>
      <w:r>
        <w:rPr>
          <w:lang w:val="sk-SK"/>
        </w:rPr>
        <w:t>, aby podala bližšie informácie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k účtovnej závierke za rok 2013</w:t>
      </w: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  <w:r>
        <w:rPr>
          <w:lang w:val="sk-SK"/>
        </w:rPr>
        <w:t>4./ Uznesenie a záver.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Uznesenie Valného zhromaždenia spoločnosti R.D.L., s.r.o.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zo dňa 26. 05. 2014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Valné zhromaždenie schvaľuje účtovnú závierku za hospodársky 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rok 2013.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Hospodársky výsledok spoločnosti za rok 2013 sa preúčtuje na účet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429-neuhradená strata minulých rokov</w:t>
      </w: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Uznesenie Valného zhromaždenia bolo prítomnými  jednomyseľne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schválené a prijaté.</w:t>
      </w: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  </w:t>
      </w:r>
    </w:p>
    <w:p w:rsidR="00C56160" w:rsidRDefault="00C56160" w:rsidP="00C56160">
      <w:pPr>
        <w:rPr>
          <w:lang w:val="sk-SK"/>
        </w:rPr>
      </w:pPr>
      <w:r>
        <w:rPr>
          <w:lang w:val="sk-SK"/>
        </w:rPr>
        <w:t xml:space="preserve">   </w:t>
      </w:r>
    </w:p>
    <w:p w:rsidR="00C56160" w:rsidRDefault="00C56160" w:rsidP="00C56160">
      <w:pPr>
        <w:rPr>
          <w:lang w:val="sk-SK"/>
        </w:rPr>
      </w:pPr>
    </w:p>
    <w:p w:rsidR="0012514C" w:rsidRDefault="0012514C"/>
    <w:sectPr w:rsidR="0012514C" w:rsidSect="001251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C56160"/>
    <w:rsid w:val="0012514C"/>
    <w:rsid w:val="001D0652"/>
    <w:rsid w:val="004D2C26"/>
    <w:rsid w:val="007B160B"/>
    <w:rsid w:val="00C56160"/>
    <w:rsid w:val="00E510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6160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286</Words>
  <Characters>1631</Characters>
  <Application>Microsoft Office Word</Application>
  <DocSecurity>0</DocSecurity>
  <Lines>13</Lines>
  <Paragraphs>3</Paragraphs>
  <ScaleCrop>false</ScaleCrop>
  <Company/>
  <LinksUpToDate>false</LinksUpToDate>
  <CharactersWithSpaces>1914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Gregoričková</dc:creator>
  <cp:lastModifiedBy>Zuzana Gregoričková</cp:lastModifiedBy>
  <cp:revision>1</cp:revision>
  <cp:lastPrinted>2014-05-24T21:14:00Z</cp:lastPrinted>
  <dcterms:created xsi:type="dcterms:W3CDTF">2014-05-24T21:09:00Z</dcterms:created>
  <dcterms:modified xsi:type="dcterms:W3CDTF">2014-05-24T21:15:00Z</dcterms:modified>
</cp:coreProperties>
</file>