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79E6" w:rsidRPr="008170B3" w:rsidRDefault="0053640D" w:rsidP="008170B3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KORADOOR s.r.o., </w:t>
      </w:r>
      <w:proofErr w:type="spellStart"/>
      <w:r>
        <w:rPr>
          <w:rFonts w:ascii="Arial" w:hAnsi="Arial" w:cs="Arial"/>
          <w:b/>
          <w:sz w:val="24"/>
          <w:szCs w:val="24"/>
          <w:u w:val="single"/>
        </w:rPr>
        <w:t>Vrútocka</w:t>
      </w:r>
      <w:proofErr w:type="spellEnd"/>
      <w:r>
        <w:rPr>
          <w:rFonts w:ascii="Arial" w:hAnsi="Arial" w:cs="Arial"/>
          <w:b/>
          <w:sz w:val="24"/>
          <w:szCs w:val="24"/>
          <w:u w:val="single"/>
        </w:rPr>
        <w:t xml:space="preserve"> 256, 038 52 Sučany</w:t>
      </w:r>
    </w:p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kontaktné miesto </w:t>
      </w:r>
      <w:r w:rsidR="00697A49">
        <w:t>Martin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 xml:space="preserve">lným zhromaždením </w:t>
      </w:r>
      <w:r w:rsidR="00DD35A7">
        <w:t>10</w:t>
      </w:r>
      <w:r w:rsidR="00697A49">
        <w:t>.6.2014</w:t>
      </w:r>
      <w:r w:rsidRPr="005C79E6">
        <w:t>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3640D">
        <w:t xml:space="preserve">Ľuboš </w:t>
      </w:r>
      <w:proofErr w:type="spellStart"/>
      <w:r w:rsidR="0053640D">
        <w:t>Málik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0A295D"/>
    <w:rsid w:val="00176D04"/>
    <w:rsid w:val="0020064A"/>
    <w:rsid w:val="00210A00"/>
    <w:rsid w:val="00367D3D"/>
    <w:rsid w:val="0053640D"/>
    <w:rsid w:val="005C79E6"/>
    <w:rsid w:val="005E139B"/>
    <w:rsid w:val="00697A49"/>
    <w:rsid w:val="00794F8A"/>
    <w:rsid w:val="008170B3"/>
    <w:rsid w:val="008D7E76"/>
    <w:rsid w:val="00900995"/>
    <w:rsid w:val="00945846"/>
    <w:rsid w:val="00DD35A7"/>
    <w:rsid w:val="00E54B53"/>
    <w:rsid w:val="00FE40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8</cp:revision>
  <dcterms:created xsi:type="dcterms:W3CDTF">2014-06-01T10:04:00Z</dcterms:created>
  <dcterms:modified xsi:type="dcterms:W3CDTF">2014-06-10T13:33:00Z</dcterms:modified>
</cp:coreProperties>
</file>