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3A5" w:rsidRPr="003C63A5" w:rsidRDefault="003C63A5" w:rsidP="003C63A5">
      <w:pPr>
        <w:pStyle w:val="Zkladntext"/>
        <w:jc w:val="center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3C63A5">
        <w:rPr>
          <w:rFonts w:ascii="Arial" w:hAnsi="Arial" w:cs="Arial"/>
          <w:b/>
          <w:sz w:val="24"/>
          <w:szCs w:val="24"/>
          <w:u w:val="single"/>
        </w:rPr>
        <w:t>sunnyhome</w:t>
      </w:r>
      <w:proofErr w:type="spellEnd"/>
      <w:r w:rsidRPr="003C63A5">
        <w:rPr>
          <w:rFonts w:ascii="Arial" w:hAnsi="Arial" w:cs="Arial"/>
          <w:b/>
          <w:sz w:val="24"/>
          <w:szCs w:val="24"/>
          <w:u w:val="single"/>
        </w:rPr>
        <w:t xml:space="preserve"> s.r.o., Horné Rakovce 1447, 039 01 Turčianske Teplice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E1018D">
        <w:t>9.6.2014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1EE4">
        <w:t xml:space="preserve">Peter </w:t>
      </w:r>
      <w:proofErr w:type="spellStart"/>
      <w:r w:rsidR="00021EE4">
        <w:t>Kviatkovský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2C0262"/>
    <w:rsid w:val="00367D3D"/>
    <w:rsid w:val="003C63A5"/>
    <w:rsid w:val="003E41DB"/>
    <w:rsid w:val="005C79E6"/>
    <w:rsid w:val="005E139B"/>
    <w:rsid w:val="00794F8A"/>
    <w:rsid w:val="008D7E76"/>
    <w:rsid w:val="00900995"/>
    <w:rsid w:val="00E10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paragraph" w:styleId="Zkladntext">
    <w:name w:val="Body Text"/>
    <w:basedOn w:val="Normlny"/>
    <w:link w:val="ZkladntextChar"/>
    <w:rsid w:val="003C63A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C63A5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06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5</cp:revision>
  <dcterms:created xsi:type="dcterms:W3CDTF">2014-06-01T10:04:00Z</dcterms:created>
  <dcterms:modified xsi:type="dcterms:W3CDTF">2014-06-10T13:41:00Z</dcterms:modified>
</cp:coreProperties>
</file>