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4602A" w:rsidRPr="00AD6300" w:rsidRDefault="00AD6300" w:rsidP="00AD6300">
      <w:pPr>
        <w:jc w:val="center"/>
        <w:rPr>
          <w:b/>
          <w:sz w:val="24"/>
          <w:szCs w:val="24"/>
        </w:rPr>
      </w:pPr>
      <w:r w:rsidRPr="00AD6300">
        <w:rPr>
          <w:b/>
          <w:sz w:val="24"/>
          <w:szCs w:val="24"/>
        </w:rPr>
        <w:t>Vyhlásenie ko</w:t>
      </w:r>
      <w:r w:rsidR="00770968">
        <w:rPr>
          <w:b/>
          <w:sz w:val="24"/>
          <w:szCs w:val="24"/>
        </w:rPr>
        <w:t xml:space="preserve">nateľa spoločnosti MSK </w:t>
      </w:r>
      <w:proofErr w:type="spellStart"/>
      <w:r w:rsidR="00770968">
        <w:rPr>
          <w:b/>
          <w:sz w:val="24"/>
          <w:szCs w:val="24"/>
        </w:rPr>
        <w:t>Trading</w:t>
      </w:r>
      <w:proofErr w:type="spellEnd"/>
      <w:r w:rsidRPr="00AD6300">
        <w:rPr>
          <w:b/>
          <w:sz w:val="24"/>
          <w:szCs w:val="24"/>
        </w:rPr>
        <w:t>, s.r.o. o schválení účtovnej závierky r. 2013</w:t>
      </w:r>
    </w:p>
    <w:p w:rsidR="00AD6300" w:rsidRDefault="00AD6300"/>
    <w:p w:rsidR="00AD6300" w:rsidRDefault="00AD6300"/>
    <w:p w:rsidR="00AD6300" w:rsidRDefault="00AD6300">
      <w:r>
        <w:t>Vyhlásenie ko</w:t>
      </w:r>
      <w:r w:rsidR="00770968">
        <w:t xml:space="preserve">nateľa spoločnosti MSK </w:t>
      </w:r>
      <w:proofErr w:type="spellStart"/>
      <w:r w:rsidR="00770968">
        <w:t>Trading</w:t>
      </w:r>
      <w:proofErr w:type="spellEnd"/>
      <w:r>
        <w:t xml:space="preserve">, .s.r.o. o tom, že príslušný orgán schválil riadnu individuálnu účtovnú závierku spoločnosti so sídlom </w:t>
      </w:r>
      <w:r w:rsidR="006718C5">
        <w:t xml:space="preserve">Areál PPS 1743, </w:t>
      </w:r>
      <w:r w:rsidR="00EB5B38">
        <w:t xml:space="preserve">962 </w:t>
      </w:r>
      <w:r w:rsidR="00770968">
        <w:t>12 Detva, IČO: 36 646 849</w:t>
      </w:r>
      <w:r>
        <w:t xml:space="preserve">, zapísaná v Okresnom súde Banská Bystrica, </w:t>
      </w:r>
      <w:proofErr w:type="spellStart"/>
      <w:r>
        <w:t>odiel</w:t>
      </w:r>
      <w:proofErr w:type="spellEnd"/>
      <w:r>
        <w:t xml:space="preserve">: </w:t>
      </w:r>
      <w:proofErr w:type="spellStart"/>
      <w:r>
        <w:t>Sro</w:t>
      </w:r>
      <w:proofErr w:type="spellEnd"/>
      <w:r>
        <w:t xml:space="preserve">, Vložka </w:t>
      </w:r>
      <w:r w:rsidR="00770968">
        <w:t>číslo: 11400</w:t>
      </w:r>
      <w:r w:rsidR="00EB5B38">
        <w:t>/s</w:t>
      </w:r>
      <w:r w:rsidR="006718C5">
        <w:t>.</w:t>
      </w:r>
    </w:p>
    <w:p w:rsidR="00AD6300" w:rsidRDefault="00AD6300"/>
    <w:p w:rsidR="00AD6300" w:rsidRDefault="00770968">
      <w:proofErr w:type="spellStart"/>
      <w:r>
        <w:t>Lukáš</w:t>
      </w:r>
      <w:r w:rsidR="00EB5B38">
        <w:t>l</w:t>
      </w:r>
      <w:proofErr w:type="spellEnd"/>
      <w:r w:rsidR="006718C5">
        <w:t xml:space="preserve"> </w:t>
      </w:r>
      <w:proofErr w:type="spellStart"/>
      <w:r w:rsidR="006718C5">
        <w:t>Stieranka</w:t>
      </w:r>
      <w:proofErr w:type="spellEnd"/>
      <w:r w:rsidR="00AD6300">
        <w:t xml:space="preserve">, trvale bytom </w:t>
      </w:r>
      <w:r w:rsidR="006718C5">
        <w:t>Dolinky 1336/6, 962 12 Detva</w:t>
      </w:r>
      <w:r w:rsidR="00AD6300">
        <w:t>, ako k</w:t>
      </w:r>
      <w:r>
        <w:t xml:space="preserve">onateľ spoločnosti MSK </w:t>
      </w:r>
      <w:proofErr w:type="spellStart"/>
      <w:r>
        <w:t>Trading</w:t>
      </w:r>
      <w:proofErr w:type="spellEnd"/>
      <w:r w:rsidR="00AD6300">
        <w:t>, s.r.o., pri výkone pôsobnosti valného zhromaždenia spoločnosti rozhodol o schválení účtovnej závierky spoločnosti za r. 2013 dňa 6.6.2014.</w:t>
      </w:r>
    </w:p>
    <w:p w:rsidR="00AD6300" w:rsidRDefault="00AD6300"/>
    <w:p w:rsidR="00AD6300" w:rsidRDefault="00EB5B38">
      <w:r>
        <w:t>Vo Detve</w:t>
      </w:r>
      <w:r w:rsidR="00AD6300">
        <w:t>, dňa 6.6.2014</w:t>
      </w:r>
    </w:p>
    <w:p w:rsidR="00AD6300" w:rsidRDefault="00AD6300"/>
    <w:p w:rsidR="00AD6300" w:rsidRDefault="00AD6300"/>
    <w:p w:rsidR="00AD6300" w:rsidRDefault="00AD6300"/>
    <w:p w:rsidR="00AD6300" w:rsidRDefault="00AD6300"/>
    <w:p w:rsidR="00AD6300" w:rsidRDefault="00AD6300"/>
    <w:p w:rsidR="00AD6300" w:rsidRDefault="00770968">
      <w:r>
        <w:t xml:space="preserve">Lukáš </w:t>
      </w:r>
      <w:r w:rsidR="00C26203">
        <w:t xml:space="preserve"> </w:t>
      </w:r>
      <w:proofErr w:type="spellStart"/>
      <w:r w:rsidR="00C26203">
        <w:t>Stieranka</w:t>
      </w:r>
      <w:proofErr w:type="spellEnd"/>
    </w:p>
    <w:p w:rsidR="00AD6300" w:rsidRDefault="00AD6300">
      <w:r>
        <w:t>K</w:t>
      </w:r>
      <w:r w:rsidR="00770968">
        <w:t xml:space="preserve">onateľ spoločnosti MSK </w:t>
      </w:r>
      <w:proofErr w:type="spellStart"/>
      <w:r w:rsidR="00770968">
        <w:t>Trading</w:t>
      </w:r>
      <w:bookmarkStart w:id="0" w:name="_GoBack"/>
      <w:bookmarkEnd w:id="0"/>
      <w:proofErr w:type="spellEnd"/>
      <w:r>
        <w:t>, s.r.o.</w:t>
      </w:r>
    </w:p>
    <w:sectPr w:rsidR="00AD630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D6300"/>
    <w:rsid w:val="006718C5"/>
    <w:rsid w:val="00770968"/>
    <w:rsid w:val="00AD6300"/>
    <w:rsid w:val="00B4602A"/>
    <w:rsid w:val="00C26203"/>
    <w:rsid w:val="00EB5B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1</Pages>
  <Words>102</Words>
  <Characters>585</Characters>
  <Application>Microsoft Office Word</Application>
  <DocSecurity>0</DocSecurity>
  <Lines>4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Lignum MS s.r.o.</Company>
  <LinksUpToDate>false</LinksUpToDate>
  <CharactersWithSpaces>686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Ekonom</dc:creator>
  <cp:keywords/>
  <dc:description/>
  <cp:lastModifiedBy>Ekonom</cp:lastModifiedBy>
  <cp:revision>7</cp:revision>
  <cp:lastPrinted>2014-06-09T13:41:00Z</cp:lastPrinted>
  <dcterms:created xsi:type="dcterms:W3CDTF">2014-06-09T06:28:00Z</dcterms:created>
  <dcterms:modified xsi:type="dcterms:W3CDTF">2014-06-11T11:13:00Z</dcterms:modified>
</cp:coreProperties>
</file>