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CAEFEA" w14:textId="057153E4" w:rsidR="00674A33" w:rsidRDefault="00E6312A">
      <w:r>
        <w:t>s. dašenka s.r.o. Podzámska 34, 94001 Nové Zámky, IČO:46525939</w:t>
      </w:r>
      <w:r>
        <w:tab/>
      </w:r>
    </w:p>
    <w:p w14:paraId="19629C35" w14:textId="77777777" w:rsidR="006D25A8" w:rsidRDefault="006D25A8">
      <w:r>
        <w:rPr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92605" wp14:editId="40F45526">
                <wp:simplePos x="0" y="0"/>
                <wp:positionH relativeFrom="column">
                  <wp:posOffset>-571500</wp:posOffset>
                </wp:positionH>
                <wp:positionV relativeFrom="paragraph">
                  <wp:posOffset>164465</wp:posOffset>
                </wp:positionV>
                <wp:extent cx="6400800" cy="0"/>
                <wp:effectExtent l="50800" t="25400" r="76200" b="10160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44.95pt,12.95pt" to="459.05pt,12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" strokecolor="#4f81bd [3204]" strokeweight="2pt">
                <v:shadow on="t" opacity="24903f" mv:blur="40000f" origin=",.5" offset="0,20000emu"/>
              </v:line>
            </w:pict>
          </mc:Fallback>
        </mc:AlternateContent>
      </w:r>
    </w:p>
    <w:p w14:paraId="770F5991" w14:textId="77777777" w:rsidR="006D25A8" w:rsidRDefault="006D25A8"/>
    <w:p w14:paraId="22EC1859" w14:textId="77777777" w:rsidR="006D25A8" w:rsidRDefault="006D25A8"/>
    <w:p w14:paraId="566ECDCC" w14:textId="77777777" w:rsidR="006D25A8" w:rsidRDefault="006D25A8"/>
    <w:p w14:paraId="73D9DF2D" w14:textId="77777777" w:rsidR="006D25A8" w:rsidRDefault="006D25A8"/>
    <w:p w14:paraId="0853B9E9" w14:textId="77777777" w:rsidR="006D25A8" w:rsidRDefault="006D25A8"/>
    <w:p w14:paraId="0F0FDD2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Nitra</w:t>
      </w:r>
    </w:p>
    <w:p w14:paraId="6EA44C9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Nové Zámky</w:t>
      </w:r>
    </w:p>
    <w:p w14:paraId="301BA090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Kukučinová ul. </w:t>
      </w:r>
    </w:p>
    <w:p w14:paraId="2EEB8E74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94001 Nové Zámky</w:t>
      </w:r>
    </w:p>
    <w:p w14:paraId="1DC4BF53" w14:textId="77777777" w:rsidR="006D25A8" w:rsidRDefault="006D25A8"/>
    <w:p w14:paraId="1FEC9C0F" w14:textId="77777777" w:rsidR="006D25A8" w:rsidRDefault="006D25A8"/>
    <w:p w14:paraId="532BBB2C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V Nových Zámkoch dňa 13.6.2014</w:t>
      </w:r>
    </w:p>
    <w:p w14:paraId="4FB86B03" w14:textId="77777777" w:rsidR="006D25A8" w:rsidRDefault="006D25A8"/>
    <w:p w14:paraId="70EE3EBC" w14:textId="77777777" w:rsidR="006D25A8" w:rsidRDefault="006D25A8"/>
    <w:p w14:paraId="7EE99AAB" w14:textId="77777777" w:rsidR="006D25A8" w:rsidRDefault="006D25A8"/>
    <w:p w14:paraId="62DF935F" w14:textId="77777777" w:rsidR="006D25A8" w:rsidRDefault="006D25A8">
      <w:pPr>
        <w:rPr>
          <w:b/>
        </w:rPr>
      </w:pPr>
      <w:r>
        <w:t xml:space="preserve">VEC: </w:t>
      </w:r>
      <w:r w:rsidRPr="006D25A8">
        <w:rPr>
          <w:b/>
        </w:rPr>
        <w:t>Oznámenie o schválení účtovnej závierky</w:t>
      </w:r>
    </w:p>
    <w:p w14:paraId="36258A17" w14:textId="77777777" w:rsidR="006D25A8" w:rsidRDefault="006D25A8">
      <w:pPr>
        <w:rPr>
          <w:b/>
        </w:rPr>
      </w:pPr>
    </w:p>
    <w:p w14:paraId="592F6161" w14:textId="77777777" w:rsidR="006D25A8" w:rsidRDefault="006D25A8">
      <w:pPr>
        <w:rPr>
          <w:b/>
        </w:rPr>
      </w:pPr>
    </w:p>
    <w:p w14:paraId="09B7BBF4" w14:textId="1B8FA6CE" w:rsidR="006D25A8" w:rsidRDefault="006D25A8" w:rsidP="006D25A8">
      <w:pPr>
        <w:ind w:firstLine="720"/>
      </w:pPr>
      <w:r>
        <w:t>Oznamujem, že účtovná závierka za obdobie 1.1.2013-31.12.2013 bola schválená  dňa 13.6.2014</w:t>
      </w:r>
      <w:bookmarkStart w:id="0" w:name="_GoBack"/>
      <w:bookmarkEnd w:id="0"/>
      <w:r>
        <w:t>.</w:t>
      </w:r>
    </w:p>
    <w:p w14:paraId="68B240D3" w14:textId="77777777" w:rsidR="006D25A8" w:rsidRDefault="006D25A8"/>
    <w:p w14:paraId="196DDFE8" w14:textId="77777777" w:rsidR="006D25A8" w:rsidRDefault="006D25A8"/>
    <w:p w14:paraId="2733876C" w14:textId="77777777" w:rsidR="006D25A8" w:rsidRDefault="006D25A8">
      <w:r>
        <w:t xml:space="preserve">S pozdravom </w:t>
      </w:r>
    </w:p>
    <w:p w14:paraId="7EDF004A" w14:textId="77777777" w:rsidR="006D25A8" w:rsidRDefault="006D25A8"/>
    <w:p w14:paraId="4C1B10B7" w14:textId="77777777" w:rsidR="006D25A8" w:rsidRDefault="006D25A8"/>
    <w:p w14:paraId="455D23CE" w14:textId="77777777" w:rsidR="006D25A8" w:rsidRDefault="006D25A8"/>
    <w:p w14:paraId="2133822F" w14:textId="1D18337D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 w:rsidR="00E6312A">
        <w:t>Viktória Vajdová</w:t>
      </w:r>
    </w:p>
    <w:p w14:paraId="50161193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14:paraId="79AD1FB2" w14:textId="77777777" w:rsidR="006D25A8" w:rsidRDefault="006D25A8"/>
    <w:p w14:paraId="01A5F411" w14:textId="77777777" w:rsidR="006D25A8" w:rsidRDefault="006D25A8"/>
    <w:p w14:paraId="5690E227" w14:textId="77777777" w:rsidR="006D25A8" w:rsidRDefault="006D25A8"/>
    <w:p w14:paraId="0F40D1EE" w14:textId="77777777" w:rsidR="006D25A8" w:rsidRDefault="006D25A8"/>
    <w:p w14:paraId="44C25BA5" w14:textId="77777777" w:rsidR="006D25A8" w:rsidRDefault="006D25A8"/>
    <w:p w14:paraId="6F42AE04" w14:textId="77777777" w:rsidR="006D25A8" w:rsidRDefault="006D25A8"/>
    <w:p w14:paraId="6C1AD0ED" w14:textId="77777777" w:rsidR="006D25A8" w:rsidRDefault="006D25A8"/>
    <w:p w14:paraId="5BCE0F81" w14:textId="77777777" w:rsidR="006D25A8" w:rsidRDefault="006D25A8"/>
    <w:p w14:paraId="0B35A800" w14:textId="77777777" w:rsidR="006D25A8" w:rsidRDefault="006D25A8"/>
    <w:p w14:paraId="247ABD33" w14:textId="77777777" w:rsidR="006D25A8" w:rsidRPr="006D25A8" w:rsidRDefault="006D25A8">
      <w:r>
        <w:t xml:space="preserve">Príloha: 1x </w:t>
      </w:r>
      <w:r w:rsidR="007D11F1">
        <w:t>rozhodnutie jediného spoločníka</w:t>
      </w:r>
    </w:p>
    <w:sectPr w:rsidR="006D25A8" w:rsidRPr="006D25A8" w:rsidSect="00674A3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5A8"/>
    <w:rsid w:val="004A7F22"/>
    <w:rsid w:val="00674A33"/>
    <w:rsid w:val="006D25A8"/>
    <w:rsid w:val="007D11F1"/>
    <w:rsid w:val="00E6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A8CCC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68</Words>
  <Characters>391</Characters>
  <Application>Microsoft Macintosh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Kissová</dc:creator>
  <cp:keywords/>
  <dc:description/>
  <cp:lastModifiedBy>Monika Kissová</cp:lastModifiedBy>
  <cp:revision>5</cp:revision>
  <cp:lastPrinted>2014-06-16T10:14:00Z</cp:lastPrinted>
  <dcterms:created xsi:type="dcterms:W3CDTF">2014-06-16T10:08:00Z</dcterms:created>
  <dcterms:modified xsi:type="dcterms:W3CDTF">2014-06-16T11:31:00Z</dcterms:modified>
</cp:coreProperties>
</file>