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40FC" w:rsidRDefault="003340FC"/>
    <w:p w:rsidR="00D4007F" w:rsidRDefault="00D4007F"/>
    <w:p w:rsidR="00D4007F" w:rsidRDefault="00D4007F"/>
    <w:p w:rsidR="00D4007F" w:rsidRDefault="00D4007F"/>
    <w:p w:rsidR="00D4007F" w:rsidRDefault="00D4007F"/>
    <w:p w:rsidR="00D4007F" w:rsidRDefault="00D4007F"/>
    <w:p w:rsidR="00D4007F" w:rsidRDefault="00D4007F">
      <w:r>
        <w:t>Týmto Vám oznamujeme dátum  schválenia účtovných závierok  za rok 2013 .</w:t>
      </w:r>
    </w:p>
    <w:sectPr w:rsidR="00D4007F" w:rsidSect="003340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hyphenationZone w:val="425"/>
  <w:characterSpacingControl w:val="doNotCompress"/>
  <w:compat/>
  <w:rsids>
    <w:rsidRoot w:val="00D4007F"/>
    <w:rsid w:val="000B2018"/>
    <w:rsid w:val="003340FC"/>
    <w:rsid w:val="00D400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40F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68</Characters>
  <Application>Microsoft Office Word</Application>
  <DocSecurity>0</DocSecurity>
  <Lines>1</Lines>
  <Paragraphs>1</Paragraphs>
  <ScaleCrop>false</ScaleCrop>
  <Company/>
  <LinksUpToDate>false</LinksUpToDate>
  <CharactersWithSpaces>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2</cp:revision>
  <dcterms:created xsi:type="dcterms:W3CDTF">2014-06-18T15:56:00Z</dcterms:created>
  <dcterms:modified xsi:type="dcterms:W3CDTF">2014-06-18T15:57:00Z</dcterms:modified>
</cp:coreProperties>
</file>