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C204F" w:rsidRDefault="00DD46AC">
      <w:r>
        <w:t>Oznámenie o schválení účtovnej závierky – bez prílohy</w:t>
      </w:r>
    </w:p>
    <w:sectPr w:rsidR="00CC204F" w:rsidSect="00CC204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DD46AC"/>
    <w:rsid w:val="00CC204F"/>
    <w:rsid w:val="00DD46A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C204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8</Words>
  <Characters>46</Characters>
  <Application>Microsoft Office Word</Application>
  <DocSecurity>0</DocSecurity>
  <Lines>1</Lines>
  <Paragraphs>1</Paragraphs>
  <ScaleCrop>false</ScaleCrop>
  <Company/>
  <LinksUpToDate>false</LinksUpToDate>
  <CharactersWithSpaces>53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abc</dc:creator>
  <cp:keywords/>
  <dc:description/>
  <cp:lastModifiedBy>abc</cp:lastModifiedBy>
  <cp:revision>1</cp:revision>
  <dcterms:created xsi:type="dcterms:W3CDTF">2014-06-19T10:33:00Z</dcterms:created>
  <dcterms:modified xsi:type="dcterms:W3CDTF">2014-06-19T10:34:00Z</dcterms:modified>
</cp:coreProperties>
</file>