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ED43F7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FruRet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s.r.o.,Bancíkovej</w:t>
      </w:r>
      <w:proofErr w:type="spellEnd"/>
      <w:r>
        <w:rPr>
          <w:rFonts w:ascii="Comic Sans MS" w:hAnsi="Comic Sans MS"/>
          <w:b/>
        </w:rPr>
        <w:t xml:space="preserve"> 1/A,821 03 Bratislava - Ružinov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ED43F7">
        <w:rPr>
          <w:rFonts w:ascii="Comic Sans MS" w:hAnsi="Comic Sans MS"/>
          <w:sz w:val="22"/>
          <w:szCs w:val="22"/>
        </w:rPr>
        <w:t>01.01.2013</w:t>
      </w:r>
      <w:r w:rsidRPr="00A040DE">
        <w:rPr>
          <w:rFonts w:ascii="Comic Sans MS" w:hAnsi="Comic Sans MS"/>
          <w:sz w:val="22"/>
          <w:szCs w:val="22"/>
        </w:rPr>
        <w:t xml:space="preserve">-31.12.2013 zostavená </w:t>
      </w:r>
      <w:r w:rsidR="00ED43F7">
        <w:rPr>
          <w:rFonts w:ascii="Comic Sans MS" w:hAnsi="Comic Sans MS"/>
          <w:sz w:val="22"/>
          <w:szCs w:val="22"/>
        </w:rPr>
        <w:t>dňa 25.05.2014.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434E06"/>
    <w:rsid w:val="005217C2"/>
    <w:rsid w:val="00573C1A"/>
    <w:rsid w:val="005A5DE8"/>
    <w:rsid w:val="00607C8C"/>
    <w:rsid w:val="00650677"/>
    <w:rsid w:val="006B38A0"/>
    <w:rsid w:val="00706D79"/>
    <w:rsid w:val="008A3307"/>
    <w:rsid w:val="00931BC6"/>
    <w:rsid w:val="0094607E"/>
    <w:rsid w:val="00A040DE"/>
    <w:rsid w:val="00A1596F"/>
    <w:rsid w:val="00A16064"/>
    <w:rsid w:val="00A43064"/>
    <w:rsid w:val="00A72E71"/>
    <w:rsid w:val="00B41B34"/>
    <w:rsid w:val="00BC1756"/>
    <w:rsid w:val="00C46ACB"/>
    <w:rsid w:val="00DE2713"/>
    <w:rsid w:val="00E20730"/>
    <w:rsid w:val="00ED43F7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>Hewlett-Packard Company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creator>Cor Consult</dc:creator>
  <cp:lastModifiedBy>ivana</cp:lastModifiedBy>
  <cp:revision>2</cp:revision>
  <cp:lastPrinted>2014-06-02T06:47:00Z</cp:lastPrinted>
  <dcterms:created xsi:type="dcterms:W3CDTF">2014-06-19T16:40:00Z</dcterms:created>
  <dcterms:modified xsi:type="dcterms:W3CDTF">2014-06-19T16:40:00Z</dcterms:modified>
</cp:coreProperties>
</file>