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0CC" w:rsidRDefault="00774910" w:rsidP="002B10CC">
      <w:pPr>
        <w:jc w:val="center"/>
        <w:rPr>
          <w:b/>
        </w:rPr>
      </w:pPr>
      <w:r>
        <w:rPr>
          <w:b/>
        </w:rPr>
        <w:t>A&amp;M BORGI s.r.o., Veľké Orvište 432, 922 01, Veľké Orvište</w:t>
      </w:r>
    </w:p>
    <w:p w:rsidR="00774910" w:rsidRDefault="00774910" w:rsidP="002B10CC">
      <w:pPr>
        <w:jc w:val="center"/>
        <w:rPr>
          <w:b/>
        </w:rPr>
      </w:pPr>
      <w:r>
        <w:rPr>
          <w:b/>
        </w:rPr>
        <w:t>DIČ: 2022578899</w:t>
      </w: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Daňový úrad TRNAVA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Pobočka Piešťany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J. Záborského 40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921 01  Piešťany</w:t>
      </w:r>
    </w:p>
    <w:p w:rsidR="002B10CC" w:rsidRDefault="002B10CC" w:rsidP="002B10CC">
      <w:pPr>
        <w:ind w:left="4956" w:firstLine="708"/>
        <w:rPr>
          <w:b/>
        </w:rPr>
      </w:pP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  <w:r>
        <w:t xml:space="preserve">Vec: </w:t>
      </w:r>
      <w:r w:rsidRPr="002B10CC">
        <w:rPr>
          <w:b/>
          <w:u w:val="single"/>
        </w:rPr>
        <w:t>Oznámenie</w:t>
      </w: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</w:p>
    <w:p w:rsidR="002B10CC" w:rsidRDefault="002B10CC" w:rsidP="002B10CC">
      <w:pPr>
        <w:tabs>
          <w:tab w:val="left" w:pos="960"/>
        </w:tabs>
      </w:pPr>
      <w:r>
        <w:tab/>
        <w:t xml:space="preserve">Oznamujem Vám že účtovná závierka daňového subjektu </w:t>
      </w:r>
      <w:r w:rsidR="00774910">
        <w:t>A&amp;M BORGI s.r.o., Veľké Orvište 432, 922 01</w:t>
      </w:r>
      <w:r w:rsidR="006F5131">
        <w:t>,</w:t>
      </w:r>
      <w:r w:rsidR="00774910">
        <w:t xml:space="preserve"> Veľké Orvište, </w:t>
      </w:r>
      <w:r w:rsidR="003759B8">
        <w:t xml:space="preserve"> DIČ</w:t>
      </w:r>
      <w:r>
        <w:t xml:space="preserve">: </w:t>
      </w:r>
      <w:r w:rsidR="00774910">
        <w:t>2022578899</w:t>
      </w:r>
      <w:r w:rsidR="003759B8">
        <w:t xml:space="preserve"> </w:t>
      </w:r>
      <w:r w:rsidR="00774910">
        <w:t>za rok 2013 bola schválená dňa 09</w:t>
      </w:r>
      <w:r>
        <w:t>.06.2014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>S pozdravom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74910">
        <w:t xml:space="preserve">Ing. Andrea </w:t>
      </w:r>
      <w:proofErr w:type="spellStart"/>
      <w:r w:rsidR="00774910">
        <w:t>Borisová</w:t>
      </w:r>
      <w:bookmarkStart w:id="0" w:name="_GoBack"/>
      <w:bookmarkEnd w:id="0"/>
      <w:proofErr w:type="spellEnd"/>
    </w:p>
    <w:p w:rsidR="00774910" w:rsidRDefault="00774910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konateľka spoločnosti</w:t>
      </w:r>
    </w:p>
    <w:p w:rsidR="002B10CC" w:rsidRP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B10CC" w:rsidRPr="002B10CC" w:rsidRDefault="002B10CC" w:rsidP="002B10CC">
      <w:pPr>
        <w:ind w:left="4956" w:firstLine="708"/>
        <w:rPr>
          <w:b/>
        </w:rPr>
      </w:pPr>
    </w:p>
    <w:sectPr w:rsidR="002B10CC" w:rsidRPr="002B1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CC"/>
    <w:rsid w:val="000D11FB"/>
    <w:rsid w:val="002B10CC"/>
    <w:rsid w:val="003759B8"/>
    <w:rsid w:val="00611286"/>
    <w:rsid w:val="006F5131"/>
    <w:rsid w:val="00774910"/>
    <w:rsid w:val="00A506A6"/>
    <w:rsid w:val="00C368B1"/>
    <w:rsid w:val="00F4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3</cp:revision>
  <dcterms:created xsi:type="dcterms:W3CDTF">2014-06-20T11:41:00Z</dcterms:created>
  <dcterms:modified xsi:type="dcterms:W3CDTF">2014-06-20T11:45:00Z</dcterms:modified>
</cp:coreProperties>
</file>