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61DE" w:rsidRDefault="003E197C" w:rsidP="008A092E">
      <w:pPr>
        <w:pStyle w:val="dNormlnytext"/>
      </w:pPr>
      <w:r>
        <w:rPr>
          <w:noProof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263.15pt;margin-top:6.55pt;width:178.25pt;height:84.75pt;z-index:251660288;mso-width-percent:400;mso-width-percent:400;mso-width-relative:margin;mso-height-relative:margin" strokecolor="#bfbfbf [2412]" strokeweight=".25pt">
            <v:stroke dashstyle="1 1" endcap="round"/>
            <v:textbox>
              <w:txbxContent>
                <w:p w:rsidR="00675E9F" w:rsidRDefault="00675E9F" w:rsidP="00C80424">
                  <w:pPr>
                    <w:pStyle w:val="dNormlnytext"/>
                  </w:pPr>
                  <w:r>
                    <w:t>Adresát</w:t>
                  </w:r>
                </w:p>
              </w:txbxContent>
            </v:textbox>
          </v:shape>
        </w:pict>
      </w:r>
    </w:p>
    <w:p w:rsidR="00B461DE" w:rsidRPr="00B461DE" w:rsidRDefault="00B461DE" w:rsidP="008A092E">
      <w:pPr>
        <w:pStyle w:val="dNormlnytext"/>
      </w:pPr>
    </w:p>
    <w:p w:rsidR="00B461DE" w:rsidRPr="00B461DE" w:rsidRDefault="00B461DE" w:rsidP="008A092E">
      <w:pPr>
        <w:pStyle w:val="dNormlnytext"/>
      </w:pPr>
    </w:p>
    <w:p w:rsidR="00B461DE" w:rsidRPr="00B461DE" w:rsidRDefault="00B461DE" w:rsidP="008A092E">
      <w:pPr>
        <w:pStyle w:val="dNormlnytext"/>
      </w:pPr>
    </w:p>
    <w:p w:rsidR="00B461DE" w:rsidRPr="00B461DE" w:rsidRDefault="00B461DE" w:rsidP="008A092E">
      <w:pPr>
        <w:pStyle w:val="dNormlnytext"/>
      </w:pPr>
    </w:p>
    <w:p w:rsidR="00C80424" w:rsidRPr="00B461DE" w:rsidRDefault="00C80424" w:rsidP="008A092E">
      <w:pPr>
        <w:pStyle w:val="dNormlnytext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82"/>
        <w:gridCol w:w="2282"/>
        <w:gridCol w:w="2300"/>
        <w:gridCol w:w="2283"/>
      </w:tblGrid>
      <w:tr w:rsidR="00317546" w:rsidTr="00675E9F">
        <w:trPr>
          <w:trHeight w:hRule="exact" w:val="283"/>
        </w:trPr>
        <w:tc>
          <w:tcPr>
            <w:tcW w:w="2302" w:type="dxa"/>
            <w:vAlign w:val="center"/>
          </w:tcPr>
          <w:p w:rsidR="00317546" w:rsidRPr="00675E9F" w:rsidRDefault="00317546" w:rsidP="00317546">
            <w:pPr>
              <w:pStyle w:val="dNormlnytext"/>
              <w:jc w:val="left"/>
              <w:rPr>
                <w:b/>
              </w:rPr>
            </w:pPr>
            <w:r w:rsidRPr="00675E9F">
              <w:rPr>
                <w:b/>
              </w:rPr>
              <w:t>Váš list/zo dňa:</w:t>
            </w:r>
          </w:p>
        </w:tc>
        <w:tc>
          <w:tcPr>
            <w:tcW w:w="2303" w:type="dxa"/>
            <w:vAlign w:val="center"/>
          </w:tcPr>
          <w:p w:rsidR="00317546" w:rsidRPr="00675E9F" w:rsidRDefault="00317546" w:rsidP="00317546">
            <w:pPr>
              <w:pStyle w:val="dNormlnytext"/>
              <w:jc w:val="left"/>
              <w:rPr>
                <w:b/>
              </w:rPr>
            </w:pPr>
            <w:r w:rsidRPr="00675E9F">
              <w:rPr>
                <w:b/>
              </w:rPr>
              <w:t>Naše číslo:</w:t>
            </w:r>
          </w:p>
        </w:tc>
        <w:tc>
          <w:tcPr>
            <w:tcW w:w="2303" w:type="dxa"/>
            <w:vAlign w:val="center"/>
          </w:tcPr>
          <w:p w:rsidR="00317546" w:rsidRPr="00675E9F" w:rsidRDefault="00317546" w:rsidP="00317546">
            <w:pPr>
              <w:pStyle w:val="dNormlnytext"/>
              <w:jc w:val="left"/>
              <w:rPr>
                <w:b/>
              </w:rPr>
            </w:pPr>
            <w:r w:rsidRPr="00675E9F">
              <w:rPr>
                <w:b/>
              </w:rPr>
              <w:t>Vybavuje/kontakt</w:t>
            </w:r>
            <w:r w:rsidR="00675E9F">
              <w:rPr>
                <w:b/>
              </w:rPr>
              <w:t>:</w:t>
            </w:r>
          </w:p>
        </w:tc>
        <w:tc>
          <w:tcPr>
            <w:tcW w:w="2303" w:type="dxa"/>
            <w:vAlign w:val="center"/>
          </w:tcPr>
          <w:p w:rsidR="00317546" w:rsidRPr="00675E9F" w:rsidRDefault="00675E9F" w:rsidP="00675E9F">
            <w:pPr>
              <w:pStyle w:val="dNormlnytext"/>
            </w:pPr>
            <w:r w:rsidRPr="00675E9F">
              <w:t>Dubnica nad Váhom</w:t>
            </w:r>
          </w:p>
        </w:tc>
      </w:tr>
      <w:tr w:rsidR="00317546" w:rsidTr="00BB3246">
        <w:trPr>
          <w:trHeight w:hRule="exact" w:val="850"/>
        </w:trPr>
        <w:tc>
          <w:tcPr>
            <w:tcW w:w="2302" w:type="dxa"/>
          </w:tcPr>
          <w:sdt>
            <w:sdtPr>
              <w:alias w:val="číslo a dátum"/>
              <w:tag w:val="číslo a dátum"/>
              <w:id w:val="13243202"/>
              <w:lock w:val="sdtLocked"/>
              <w:placeholder>
                <w:docPart w:val="023B26A0A4724D9BAD6F66C528B52459"/>
              </w:placeholder>
              <w:showingPlcHdr/>
            </w:sdtPr>
            <w:sdtContent>
              <w:p w:rsidR="00317546" w:rsidRDefault="00BB3246" w:rsidP="00BB3246">
                <w:pPr>
                  <w:pStyle w:val="dNormlnytext"/>
                  <w:jc w:val="left"/>
                </w:pPr>
                <w:r w:rsidRPr="008805D6">
                  <w:rPr>
                    <w:rStyle w:val="Textzstupnhosymbolu"/>
                    <w:b/>
                    <w:color w:val="FF0066"/>
                    <w:sz w:val="14"/>
                    <w:szCs w:val="14"/>
                  </w:rPr>
                  <w:t>Kliknutím zadáte text.</w:t>
                </w:r>
              </w:p>
            </w:sdtContent>
          </w:sdt>
          <w:sdt>
            <w:sdtPr>
              <w:alias w:val="Dátum"/>
              <w:tag w:val="Dátum"/>
              <w:id w:val="17506876"/>
              <w:lock w:val="sdtLocked"/>
              <w:placeholder>
                <w:docPart w:val="55EBF908446A4EBEBA931832D1B59A60"/>
              </w:placeholder>
              <w:showingPlcHdr/>
              <w:date>
                <w:dateFormat w:val="d.M.yyyy"/>
                <w:lid w:val="sk-SK"/>
                <w:storeMappedDataAs w:val="dateTime"/>
                <w:calendar w:val="gregorian"/>
              </w:date>
            </w:sdtPr>
            <w:sdtContent>
              <w:p w:rsidR="00357343" w:rsidRDefault="00357343" w:rsidP="00BB3246">
                <w:pPr>
                  <w:pStyle w:val="dNormlnytext"/>
                  <w:jc w:val="left"/>
                </w:pPr>
                <w:r w:rsidRPr="00357343">
                  <w:rPr>
                    <w:rStyle w:val="Textzstupnhosymbolu"/>
                    <w:b/>
                    <w:color w:val="FF0066"/>
                    <w:sz w:val="14"/>
                    <w:szCs w:val="14"/>
                  </w:rPr>
                  <w:t>Kliknutím zadáte dátum.</w:t>
                </w:r>
              </w:p>
            </w:sdtContent>
          </w:sdt>
        </w:tc>
        <w:sdt>
          <w:sdtPr>
            <w:alias w:val="Interné číslo"/>
            <w:tag w:val="Interné číslo"/>
            <w:id w:val="13243161"/>
            <w:lock w:val="sdtLocked"/>
            <w:placeholder>
              <w:docPart w:val="D2DA464525A5432A993514FF5FBA941A"/>
            </w:placeholder>
            <w:showingPlcHdr/>
          </w:sdtPr>
          <w:sdtContent>
            <w:tc>
              <w:tcPr>
                <w:tcW w:w="2303" w:type="dxa"/>
              </w:tcPr>
              <w:p w:rsidR="00317546" w:rsidRDefault="008805D6" w:rsidP="00BB3246">
                <w:pPr>
                  <w:pStyle w:val="dNormlnytext"/>
                  <w:jc w:val="left"/>
                </w:pPr>
                <w:r w:rsidRPr="008805D6">
                  <w:rPr>
                    <w:rStyle w:val="Textzstupnhosymbolu"/>
                    <w:b/>
                    <w:color w:val="FF0066"/>
                    <w:sz w:val="14"/>
                    <w:szCs w:val="14"/>
                  </w:rPr>
                  <w:t>Kliknutím zadáte text.</w:t>
                </w:r>
              </w:p>
            </w:tc>
          </w:sdtContent>
        </w:sdt>
        <w:tc>
          <w:tcPr>
            <w:tcW w:w="2303" w:type="dxa"/>
          </w:tcPr>
          <w:sdt>
            <w:sdtPr>
              <w:alias w:val="Meno"/>
              <w:tag w:val="Meno"/>
              <w:id w:val="13243157"/>
              <w:lock w:val="sdtLocked"/>
              <w:placeholder>
                <w:docPart w:val="92CA4EF76D9349BFBA9128A810F059D5"/>
              </w:placeholder>
              <w:showingPlcHdr/>
            </w:sdtPr>
            <w:sdtContent>
              <w:p w:rsidR="00317546" w:rsidRDefault="008805D6" w:rsidP="00BB3246">
                <w:pPr>
                  <w:pStyle w:val="dNormlnytext"/>
                  <w:jc w:val="left"/>
                </w:pPr>
                <w:r w:rsidRPr="008805D6">
                  <w:rPr>
                    <w:rStyle w:val="Textzstupnhosymbolu"/>
                    <w:b/>
                    <w:color w:val="FF0066"/>
                    <w:sz w:val="14"/>
                    <w:szCs w:val="14"/>
                  </w:rPr>
                  <w:t>Kliknutím zadáte text.</w:t>
                </w:r>
              </w:p>
            </w:sdtContent>
          </w:sdt>
          <w:sdt>
            <w:sdtPr>
              <w:alias w:val="Kontakt"/>
              <w:tag w:val="Kontakt"/>
              <w:id w:val="17506882"/>
              <w:lock w:val="sdtLocked"/>
              <w:placeholder>
                <w:docPart w:val="DCE3F804859B49C385655F512D150CD2"/>
              </w:placeholder>
              <w:showingPlcHdr/>
            </w:sdtPr>
            <w:sdtContent>
              <w:p w:rsidR="00357343" w:rsidRDefault="00357343" w:rsidP="00BB3246">
                <w:pPr>
                  <w:pStyle w:val="dNormlnytext"/>
                  <w:jc w:val="left"/>
                </w:pPr>
                <w:r w:rsidRPr="00357343">
                  <w:rPr>
                    <w:rStyle w:val="Textzstupnhosymbolu"/>
                    <w:b/>
                    <w:color w:val="FF0066"/>
                    <w:sz w:val="14"/>
                    <w:szCs w:val="14"/>
                  </w:rPr>
                  <w:t>Kliknutím zadáte text.</w:t>
                </w:r>
              </w:p>
            </w:sdtContent>
          </w:sdt>
        </w:tc>
        <w:sdt>
          <w:sdtPr>
            <w:alias w:val="Dátum"/>
            <w:tag w:val="Dátum"/>
            <w:id w:val="6414590"/>
            <w:lock w:val="sdtLocked"/>
            <w:placeholder>
              <w:docPart w:val="1745429613F048C788E48B417566CBED"/>
            </w:placeholder>
            <w:showingPlcHdr/>
            <w:date w:fullDate="2014-06-17T00:00:00Z">
              <w:dateFormat w:val="d.M.yyyy"/>
              <w:lid w:val="sk-SK"/>
              <w:storeMappedDataAs w:val="dateTime"/>
              <w:calendar w:val="gregorian"/>
            </w:date>
          </w:sdtPr>
          <w:sdtContent>
            <w:tc>
              <w:tcPr>
                <w:tcW w:w="2303" w:type="dxa"/>
              </w:tcPr>
              <w:p w:rsidR="00317546" w:rsidRPr="00675E9F" w:rsidRDefault="00675E9F" w:rsidP="00BB3246">
                <w:pPr>
                  <w:pStyle w:val="dNormlnytext"/>
                  <w:jc w:val="left"/>
                </w:pPr>
                <w:r w:rsidRPr="00675E9F">
                  <w:rPr>
                    <w:rStyle w:val="Textzstupnhosymbolu"/>
                    <w:b/>
                    <w:color w:val="FF0066"/>
                    <w:sz w:val="14"/>
                    <w:szCs w:val="14"/>
                  </w:rPr>
                  <w:t>Kliknutím zadáte dátum.</w:t>
                </w:r>
              </w:p>
            </w:tc>
          </w:sdtContent>
        </w:sdt>
      </w:tr>
    </w:tbl>
    <w:p w:rsidR="00B461DE" w:rsidRDefault="00B461DE" w:rsidP="008A092E">
      <w:pPr>
        <w:pStyle w:val="dNormlnytext"/>
      </w:pPr>
    </w:p>
    <w:p w:rsidR="003F7ED9" w:rsidRDefault="003E197C" w:rsidP="008A092E">
      <w:pPr>
        <w:pStyle w:val="dNormlnytext"/>
      </w:pPr>
      <w:r>
        <w:rPr>
          <w:noProof/>
          <w:lang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4" type="#_x0000_t32" style="position:absolute;left:0;text-align:left;margin-left:481.95pt;margin-top:1.9pt;width:24pt;height:.05pt;z-index:251665408" o:connectortype="straight" strokecolor="#a5a5a5 [2092]" strokeweight=".25pt">
            <v:stroke dashstyle="longDash"/>
          </v:shape>
        </w:pict>
      </w:r>
      <w:r>
        <w:rPr>
          <w:noProof/>
          <w:lang w:eastAsia="sk-SK"/>
        </w:rPr>
        <w:pict>
          <v:shape id="_x0000_s1030" type="#_x0000_t32" style="position:absolute;left:0;text-align:left;margin-left:-79.8pt;margin-top:1.9pt;width:23.25pt;height:.05pt;z-index:251663360" o:connectortype="straight" strokecolor="#a5a5a5 [2092]" strokeweight=".25pt">
            <v:stroke dashstyle="longDash"/>
          </v:shape>
        </w:pict>
      </w:r>
    </w:p>
    <w:p w:rsidR="005F635E" w:rsidRDefault="005F635E" w:rsidP="005F635E">
      <w:pPr>
        <w:pStyle w:val="lBold11"/>
        <w:spacing w:before="0" w:after="0"/>
      </w:pPr>
      <w:r>
        <w:t>VEC</w:t>
      </w:r>
    </w:p>
    <w:sdt>
      <w:sdtPr>
        <w:id w:val="14882204"/>
        <w:placeholder>
          <w:docPart w:val="B86CFA742A064F339B6EA02D292CD90B"/>
        </w:placeholder>
        <w:showingPlcHdr/>
      </w:sdtPr>
      <w:sdtContent>
        <w:p w:rsidR="005F635E" w:rsidRDefault="005F635E" w:rsidP="00357343">
          <w:pPr>
            <w:pStyle w:val="dNormlnytext"/>
            <w:tabs>
              <w:tab w:val="center" w:pos="4465"/>
            </w:tabs>
            <w:spacing w:after="0"/>
          </w:pPr>
          <w:r w:rsidRPr="005F635E">
            <w:rPr>
              <w:rStyle w:val="Textzstupnhosymbolu"/>
              <w:b/>
              <w:color w:val="FF0066"/>
            </w:rPr>
            <w:t>Kliknutím zadáte text.</w:t>
          </w:r>
          <w:r w:rsidR="00357343">
            <w:tab/>
          </w:r>
        </w:p>
      </w:sdtContent>
    </w:sdt>
    <w:p w:rsidR="005F635E" w:rsidRPr="00B461DE" w:rsidRDefault="005F635E" w:rsidP="005F635E">
      <w:pPr>
        <w:pStyle w:val="dNormlnytext"/>
        <w:spacing w:after="0"/>
      </w:pPr>
    </w:p>
    <w:p w:rsidR="00C80424" w:rsidRDefault="003E197C" w:rsidP="00675E9F">
      <w:pPr>
        <w:pStyle w:val="dNormlnytext"/>
      </w:pPr>
      <w:r>
        <w:rPr>
          <w:noProof/>
          <w:lang w:eastAsia="sk-SK"/>
        </w:rPr>
        <w:pict>
          <v:shape id="_x0000_s1027" type="#_x0000_t202" style="position:absolute;left:0;text-align:left;margin-left:-3.95pt;margin-top:10.45pt;width:451.2pt;height:181.75pt;z-index:251661312;mso-width-relative:margin;mso-height-relative:margin" strokecolor="#bfbfbf [2412]" strokeweight=".25pt">
            <v:stroke dashstyle="1 1" endcap="round"/>
            <v:textbox>
              <w:txbxContent>
                <w:p w:rsidR="00C80424" w:rsidRDefault="005F635E" w:rsidP="00C80424">
                  <w:pPr>
                    <w:pStyle w:val="dNormlnytext"/>
                  </w:pPr>
                  <w:r>
                    <w:t>Vážený pán, pani, riaditeľ,</w:t>
                  </w:r>
                </w:p>
                <w:p w:rsidR="005F635E" w:rsidRDefault="005F635E" w:rsidP="00C80424">
                  <w:pPr>
                    <w:pStyle w:val="dNormlnytext"/>
                  </w:pPr>
                  <w:r>
                    <w:t>ooooooooooooooooooooooooooooooooooooooooooooooooooooooooooooooooooooooooooooooooooooooooooooooooooooooooooooooooooooooooooooooooooooooooooooooooooooooooooooooooooooooooooooooo.</w:t>
                  </w:r>
                </w:p>
                <w:p w:rsidR="005F635E" w:rsidRDefault="005F635E" w:rsidP="00C80424">
                  <w:pPr>
                    <w:pStyle w:val="dNormlnytext"/>
                  </w:pPr>
                  <w:r>
                    <w:t>ooooooooooooooooooooooooooooooooooooooooooooooooooooooooooooooooooooooooooooooooooooooooooooooooooo.</w:t>
                  </w:r>
                </w:p>
                <w:p w:rsidR="005F635E" w:rsidRDefault="005F635E" w:rsidP="00C80424">
                  <w:pPr>
                    <w:pStyle w:val="dNormlnytext"/>
                  </w:pPr>
                </w:p>
                <w:p w:rsidR="005F635E" w:rsidRPr="00C80424" w:rsidRDefault="005F635E" w:rsidP="00C80424">
                  <w:pPr>
                    <w:pStyle w:val="dNormlnytext"/>
                  </w:pPr>
                  <w:r>
                    <w:t>S pozdravom</w:t>
                  </w:r>
                </w:p>
              </w:txbxContent>
            </v:textbox>
          </v:shape>
        </w:pict>
      </w:r>
    </w:p>
    <w:p w:rsidR="00C80424" w:rsidRPr="00C80424" w:rsidRDefault="00C80424" w:rsidP="00C80424">
      <w:pPr>
        <w:rPr>
          <w:lang w:eastAsia="zh-CN"/>
        </w:rPr>
      </w:pPr>
    </w:p>
    <w:p w:rsidR="00C80424" w:rsidRPr="00C80424" w:rsidRDefault="00C80424" w:rsidP="00C80424">
      <w:pPr>
        <w:rPr>
          <w:lang w:eastAsia="zh-CN"/>
        </w:rPr>
      </w:pPr>
    </w:p>
    <w:p w:rsidR="00C80424" w:rsidRPr="00C80424" w:rsidRDefault="00C80424" w:rsidP="00C80424">
      <w:pPr>
        <w:rPr>
          <w:lang w:eastAsia="zh-CN"/>
        </w:rPr>
      </w:pPr>
    </w:p>
    <w:p w:rsidR="00C80424" w:rsidRPr="00C80424" w:rsidRDefault="00C80424" w:rsidP="00C80424">
      <w:pPr>
        <w:rPr>
          <w:lang w:eastAsia="zh-CN"/>
        </w:rPr>
      </w:pPr>
    </w:p>
    <w:p w:rsidR="00C80424" w:rsidRPr="00C80424" w:rsidRDefault="00C80424" w:rsidP="00C80424">
      <w:pPr>
        <w:rPr>
          <w:lang w:eastAsia="zh-CN"/>
        </w:rPr>
      </w:pPr>
    </w:p>
    <w:p w:rsidR="00C80424" w:rsidRPr="00C80424" w:rsidRDefault="00C80424" w:rsidP="00C80424">
      <w:pPr>
        <w:rPr>
          <w:lang w:eastAsia="zh-CN"/>
        </w:rPr>
      </w:pPr>
    </w:p>
    <w:p w:rsidR="00C80424" w:rsidRPr="00C80424" w:rsidRDefault="00C80424" w:rsidP="00C80424">
      <w:pPr>
        <w:rPr>
          <w:lang w:eastAsia="zh-CN"/>
        </w:rPr>
      </w:pPr>
    </w:p>
    <w:p w:rsidR="00C80424" w:rsidRPr="00C80424" w:rsidRDefault="00C80424" w:rsidP="00C80424">
      <w:pPr>
        <w:rPr>
          <w:lang w:eastAsia="zh-CN"/>
        </w:rPr>
      </w:pPr>
    </w:p>
    <w:p w:rsidR="00C80424" w:rsidRPr="00C80424" w:rsidRDefault="00C80424" w:rsidP="00C80424">
      <w:pPr>
        <w:rPr>
          <w:lang w:eastAsia="zh-CN"/>
        </w:rPr>
      </w:pPr>
    </w:p>
    <w:p w:rsidR="00C80424" w:rsidRPr="00C80424" w:rsidRDefault="003E197C" w:rsidP="00C80424">
      <w:pPr>
        <w:rPr>
          <w:lang w:eastAsia="zh-CN"/>
        </w:rPr>
      </w:pPr>
      <w:r>
        <w:rPr>
          <w:noProof/>
          <w:lang w:eastAsia="sk-SK"/>
        </w:rPr>
        <w:pict>
          <v:shape id="_x0000_s1036" type="#_x0000_t32" style="position:absolute;left:0;text-align:left;margin-left:-80.55pt;margin-top:4.55pt;width:24pt;height:.05pt;z-index:251667456" o:connectortype="straight" strokecolor="#a5a5a5 [2092]" strokeweight=".25pt">
            <v:stroke dashstyle="longDash"/>
          </v:shape>
        </w:pict>
      </w:r>
      <w:r>
        <w:rPr>
          <w:noProof/>
          <w:lang w:eastAsia="sk-SK"/>
        </w:rPr>
        <w:pict>
          <v:shape id="_x0000_s1035" type="#_x0000_t32" style="position:absolute;left:0;text-align:left;margin-left:481.95pt;margin-top:4.5pt;width:24pt;height:.05pt;z-index:251666432" o:connectortype="straight" strokecolor="#a5a5a5 [2092]" strokeweight=".25pt">
            <v:stroke dashstyle="longDash"/>
          </v:shape>
        </w:pict>
      </w:r>
    </w:p>
    <w:p w:rsidR="00C80424" w:rsidRPr="00C80424" w:rsidRDefault="00C80424" w:rsidP="00C80424">
      <w:pPr>
        <w:rPr>
          <w:lang w:eastAsia="zh-CN"/>
        </w:rPr>
      </w:pPr>
    </w:p>
    <w:p w:rsidR="005F635E" w:rsidRDefault="005F635E" w:rsidP="005F635E">
      <w:pPr>
        <w:pStyle w:val="dNormlnytext"/>
      </w:pPr>
      <w:r>
        <w:t>Prílohy:</w:t>
      </w:r>
    </w:p>
    <w:p w:rsidR="005F635E" w:rsidRPr="00C80424" w:rsidRDefault="005F635E" w:rsidP="000321B0">
      <w:pPr>
        <w:pStyle w:val="dNormlnytext"/>
        <w:tabs>
          <w:tab w:val="right" w:pos="8931"/>
        </w:tabs>
      </w:pPr>
      <w:r>
        <w:t>Na vedomie:</w:t>
      </w:r>
      <w:r w:rsidR="000321B0">
        <w:tab/>
      </w:r>
    </w:p>
    <w:p w:rsidR="00C80424" w:rsidRPr="00C80424" w:rsidRDefault="003E197C" w:rsidP="000321B0">
      <w:pPr>
        <w:jc w:val="right"/>
        <w:rPr>
          <w:lang w:eastAsia="zh-CN"/>
        </w:rPr>
      </w:pPr>
      <w:r>
        <w:rPr>
          <w:noProof/>
          <w:lang w:eastAsia="sk-SK"/>
        </w:rPr>
        <w:pict>
          <v:shape id="_x0000_s1028" type="#_x0000_t32" style="position:absolute;left:0;text-align:left;margin-left:280pt;margin-top:17.85pt;width:167.25pt;height:0;flip:x;z-index:251662336" o:connectortype="straight" strokecolor="#7f7f7f [1612]" strokeweight=".5pt"/>
        </w:pict>
      </w:r>
    </w:p>
    <w:p w:rsidR="00B461DE" w:rsidRDefault="00C80424" w:rsidP="00C80424">
      <w:pPr>
        <w:pStyle w:val="Bezriadkovania"/>
        <w:jc w:val="right"/>
        <w:rPr>
          <w:lang w:eastAsia="zh-CN"/>
        </w:rPr>
      </w:pPr>
      <w:r>
        <w:rPr>
          <w:lang w:eastAsia="zh-CN"/>
        </w:rPr>
        <w:tab/>
        <w:t>pečiatka a podpis</w:t>
      </w:r>
    </w:p>
    <w:p w:rsidR="00C80424" w:rsidRPr="00C80424" w:rsidRDefault="00C80424" w:rsidP="00C80424">
      <w:pPr>
        <w:tabs>
          <w:tab w:val="left" w:pos="7275"/>
        </w:tabs>
        <w:jc w:val="center"/>
        <w:rPr>
          <w:lang w:eastAsia="zh-CN"/>
        </w:rPr>
      </w:pPr>
    </w:p>
    <w:sectPr w:rsidR="00C80424" w:rsidRPr="00C80424" w:rsidSect="000321B0">
      <w:headerReference w:type="default" r:id="rId7"/>
      <w:footerReference w:type="default" r:id="rId8"/>
      <w:pgSz w:w="11906" w:h="16838"/>
      <w:pgMar w:top="1418" w:right="1274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72C4" w:rsidRDefault="004972C4" w:rsidP="006C08DC">
      <w:pPr>
        <w:spacing w:after="0"/>
      </w:pPr>
      <w:r>
        <w:separator/>
      </w:r>
    </w:p>
  </w:endnote>
  <w:endnote w:type="continuationSeparator" w:id="0">
    <w:p w:rsidR="004972C4" w:rsidRDefault="004972C4" w:rsidP="006C08DC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5B56" w:rsidRPr="005616F9" w:rsidRDefault="003E197C">
    <w:pPr>
      <w:pStyle w:val="Pta"/>
      <w:rPr>
        <w:color w:val="1F497D" w:themeColor="text2"/>
        <w:sz w:val="16"/>
        <w:szCs w:val="16"/>
      </w:rPr>
    </w:pPr>
    <w:r>
      <w:rPr>
        <w:noProof/>
        <w:color w:val="1F497D" w:themeColor="text2"/>
        <w:sz w:val="16"/>
        <w:szCs w:val="16"/>
        <w:lang w:eastAsia="sk-SK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0" type="#_x0000_t32" style="position:absolute;left:0;text-align:left;margin-left:.45pt;margin-top:-5.15pt;width:451.5pt;height:0;z-index:251658240" o:connectortype="straight" strokecolor="#1f497d [3215]" strokeweight=".25pt"/>
      </w:pict>
    </w:r>
    <w:r w:rsidR="0042513D" w:rsidRPr="005616F9">
      <w:rPr>
        <w:color w:val="1F497D" w:themeColor="text2"/>
        <w:sz w:val="16"/>
        <w:szCs w:val="16"/>
      </w:rPr>
      <w:t>TPV</w:t>
    </w:r>
    <w:r w:rsidR="00035B56" w:rsidRPr="005616F9">
      <w:rPr>
        <w:color w:val="1F497D" w:themeColor="text2"/>
        <w:sz w:val="16"/>
        <w:szCs w:val="16"/>
      </w:rPr>
      <w:t xml:space="preserve"> Technology, s.r.o.</w:t>
    </w:r>
    <w:r w:rsidR="0042513D" w:rsidRPr="005616F9">
      <w:rPr>
        <w:color w:val="1F497D" w:themeColor="text2"/>
        <w:sz w:val="16"/>
        <w:szCs w:val="16"/>
      </w:rPr>
      <w:tab/>
      <w:t>TPV</w:t>
    </w:r>
    <w:r w:rsidR="00035B56" w:rsidRPr="005616F9">
      <w:rPr>
        <w:color w:val="1F497D" w:themeColor="text2"/>
        <w:sz w:val="16"/>
        <w:szCs w:val="16"/>
      </w:rPr>
      <w:t xml:space="preserve"> Technology, s.r.o.</w:t>
    </w:r>
    <w:r w:rsidR="00320D65" w:rsidRPr="005616F9">
      <w:rPr>
        <w:color w:val="1F497D" w:themeColor="text2"/>
        <w:sz w:val="16"/>
        <w:szCs w:val="16"/>
      </w:rPr>
      <w:tab/>
      <w:t>Tel.: +421 42 442 7239</w:t>
    </w:r>
  </w:p>
  <w:p w:rsidR="00035B56" w:rsidRPr="005616F9" w:rsidRDefault="00035B56">
    <w:pPr>
      <w:pStyle w:val="Pta"/>
      <w:rPr>
        <w:color w:val="1F497D" w:themeColor="text2"/>
        <w:sz w:val="16"/>
        <w:szCs w:val="16"/>
      </w:rPr>
    </w:pPr>
    <w:r w:rsidRPr="005616F9">
      <w:rPr>
        <w:color w:val="1F497D" w:themeColor="text2"/>
        <w:sz w:val="16"/>
        <w:szCs w:val="16"/>
      </w:rPr>
      <w:t>IČO: 36299481</w:t>
    </w:r>
    <w:r w:rsidRPr="005616F9">
      <w:rPr>
        <w:color w:val="1F497D" w:themeColor="text2"/>
        <w:sz w:val="16"/>
        <w:szCs w:val="16"/>
      </w:rPr>
      <w:tab/>
      <w:t>Dukelská štvrť 4223/24</w:t>
    </w:r>
    <w:r w:rsidR="00320D65" w:rsidRPr="005616F9">
      <w:rPr>
        <w:color w:val="1F497D" w:themeColor="text2"/>
        <w:sz w:val="16"/>
        <w:szCs w:val="16"/>
      </w:rPr>
      <w:tab/>
      <w:t>Mobil: +421 904 802 111</w:t>
    </w:r>
  </w:p>
  <w:p w:rsidR="0042513D" w:rsidRPr="005616F9" w:rsidRDefault="00035B56">
    <w:pPr>
      <w:pStyle w:val="Pta"/>
      <w:rPr>
        <w:color w:val="1F497D" w:themeColor="text2"/>
        <w:sz w:val="16"/>
        <w:szCs w:val="16"/>
      </w:rPr>
    </w:pPr>
    <w:r w:rsidRPr="005616F9">
      <w:rPr>
        <w:color w:val="1F497D" w:themeColor="text2"/>
        <w:sz w:val="16"/>
        <w:szCs w:val="16"/>
      </w:rPr>
      <w:t>DIČ: 2020114316</w:t>
    </w:r>
    <w:r w:rsidRPr="005616F9">
      <w:rPr>
        <w:color w:val="1F497D" w:themeColor="text2"/>
        <w:sz w:val="16"/>
        <w:szCs w:val="16"/>
      </w:rPr>
      <w:tab/>
      <w:t>018 41 Dubnica nad Váhom</w:t>
    </w:r>
    <w:r w:rsidR="00320D65" w:rsidRPr="005616F9">
      <w:rPr>
        <w:color w:val="1F497D" w:themeColor="text2"/>
        <w:sz w:val="16"/>
        <w:szCs w:val="16"/>
      </w:rPr>
      <w:tab/>
      <w:t>Fax: +421 42 442 72240</w:t>
    </w:r>
  </w:p>
  <w:p w:rsidR="00035B56" w:rsidRPr="005616F9" w:rsidRDefault="00035B56" w:rsidP="00320D65">
    <w:pPr>
      <w:pStyle w:val="Pta"/>
      <w:rPr>
        <w:color w:val="1F497D" w:themeColor="text2"/>
        <w:sz w:val="16"/>
        <w:szCs w:val="16"/>
      </w:rPr>
    </w:pPr>
    <w:r w:rsidRPr="005616F9">
      <w:rPr>
        <w:color w:val="1F497D" w:themeColor="text2"/>
        <w:sz w:val="16"/>
        <w:szCs w:val="16"/>
      </w:rPr>
      <w:t>IČ DPH: SK2020114316</w:t>
    </w:r>
    <w:r w:rsidRPr="005616F9">
      <w:rPr>
        <w:color w:val="1F497D" w:themeColor="text2"/>
        <w:sz w:val="16"/>
        <w:szCs w:val="16"/>
      </w:rPr>
      <w:ptab w:relativeTo="margin" w:alignment="center" w:leader="none"/>
    </w:r>
    <w:r w:rsidRPr="005616F9">
      <w:rPr>
        <w:color w:val="1F497D" w:themeColor="text2"/>
        <w:sz w:val="16"/>
        <w:szCs w:val="16"/>
      </w:rPr>
      <w:t>Slovakia</w:t>
    </w:r>
    <w:r w:rsidR="0042513D" w:rsidRPr="005616F9">
      <w:rPr>
        <w:color w:val="1F497D" w:themeColor="text2"/>
        <w:sz w:val="16"/>
        <w:szCs w:val="16"/>
      </w:rPr>
      <w:tab/>
      <w:t xml:space="preserve">Email: </w:t>
    </w:r>
    <w:hyperlink r:id="rId1" w:history="1">
      <w:r w:rsidR="0042513D" w:rsidRPr="005616F9">
        <w:rPr>
          <w:rStyle w:val="Hypertextovprepojenie"/>
          <w:color w:val="1F497D" w:themeColor="text2"/>
          <w:sz w:val="16"/>
          <w:szCs w:val="16"/>
        </w:rPr>
        <w:t>tpvtechnology@tpvtechnology.sk</w:t>
      </w:r>
    </w:hyperlink>
  </w:p>
  <w:p w:rsidR="00561F49" w:rsidRPr="005616F9" w:rsidRDefault="005616F9" w:rsidP="005616F9">
    <w:pPr>
      <w:pStyle w:val="Pta"/>
      <w:jc w:val="left"/>
      <w:rPr>
        <w:color w:val="1F497D" w:themeColor="text2"/>
        <w:sz w:val="16"/>
        <w:szCs w:val="16"/>
      </w:rPr>
    </w:pPr>
    <w:r w:rsidRPr="005616F9">
      <w:rPr>
        <w:color w:val="1F497D" w:themeColor="text2"/>
        <w:sz w:val="16"/>
        <w:szCs w:val="16"/>
      </w:rPr>
      <w:t xml:space="preserve">Spoločnosť zapísaná v: Okresný súd Trenčín, odd.: </w:t>
    </w:r>
    <w:proofErr w:type="spellStart"/>
    <w:r w:rsidRPr="005616F9">
      <w:rPr>
        <w:color w:val="1F497D" w:themeColor="text2"/>
        <w:sz w:val="16"/>
        <w:szCs w:val="16"/>
      </w:rPr>
      <w:t>Sro</w:t>
    </w:r>
    <w:proofErr w:type="spellEnd"/>
    <w:r w:rsidRPr="005616F9">
      <w:rPr>
        <w:color w:val="1F497D" w:themeColor="text2"/>
        <w:sz w:val="16"/>
        <w:szCs w:val="16"/>
      </w:rPr>
      <w:t>, vložka č. 10647</w:t>
    </w:r>
    <w:r>
      <w:rPr>
        <w:color w:val="1F497D" w:themeColor="text2"/>
        <w:sz w:val="16"/>
        <w:szCs w:val="16"/>
      </w:rPr>
      <w:tab/>
    </w:r>
    <w:r w:rsidR="009750CD">
      <w:rPr>
        <w:color w:val="1F497D" w:themeColor="text2"/>
        <w:sz w:val="16"/>
        <w:szCs w:val="16"/>
      </w:rPr>
      <w:t>http://</w:t>
    </w:r>
    <w:r>
      <w:rPr>
        <w:color w:val="1F497D" w:themeColor="text2"/>
        <w:sz w:val="16"/>
        <w:szCs w:val="16"/>
      </w:rPr>
      <w:t>www.tpvtechnology.sk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72C4" w:rsidRDefault="004972C4" w:rsidP="006C08DC">
      <w:pPr>
        <w:spacing w:after="0"/>
      </w:pPr>
      <w:r>
        <w:separator/>
      </w:r>
    </w:p>
  </w:footnote>
  <w:footnote w:type="continuationSeparator" w:id="0">
    <w:p w:rsidR="004972C4" w:rsidRDefault="004972C4" w:rsidP="006C08DC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08DC" w:rsidRDefault="006C08DC" w:rsidP="000321B0">
    <w:pPr>
      <w:pStyle w:val="Hlavika"/>
      <w:tabs>
        <w:tab w:val="clear" w:pos="9072"/>
      </w:tabs>
    </w:pPr>
    <w:r w:rsidRPr="006C08DC">
      <w:rPr>
        <w:noProof/>
        <w:lang w:eastAsia="sk-SK"/>
      </w:rPr>
      <w:drawing>
        <wp:inline distT="0" distB="0" distL="0" distR="0">
          <wp:extent cx="5715000" cy="704850"/>
          <wp:effectExtent l="19050" t="0" r="0" b="0"/>
          <wp:docPr id="9" name="Obrázok 9" descr="TPV hlavićkový papier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TPV hlavićkový papier 3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-15000" contrast="32000"/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 r="3636"/>
                  <a:stretch>
                    <a:fillRect/>
                  </a:stretch>
                </pic:blipFill>
                <pic:spPr bwMode="auto">
                  <a:xfrm>
                    <a:off x="0" y="0"/>
                    <a:ext cx="57150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22926"/>
    <w:multiLevelType w:val="multilevel"/>
    <w:tmpl w:val="7BA02CA4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ascii="Arial" w:hAnsi="Arial" w:cs="Arial" w:hint="default"/>
        <w:b/>
        <w:i w:val="0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/>
        <w:i w:val="0"/>
        <w:sz w:val="26"/>
        <w:szCs w:val="26"/>
      </w:rPr>
    </w:lvl>
    <w:lvl w:ilvl="2">
      <w:start w:val="1"/>
      <w:numFmt w:val="decimal"/>
      <w:pStyle w:val="Nadpis3"/>
      <w:lvlText w:val="2.%2.%3"/>
      <w:lvlJc w:val="left"/>
      <w:pPr>
        <w:tabs>
          <w:tab w:val="num" w:pos="1570"/>
        </w:tabs>
        <w:ind w:left="1570" w:hanging="720"/>
      </w:pPr>
      <w:rPr>
        <w:rFonts w:ascii="Arial" w:hAnsi="Arial" w:cs="Arial" w:hint="default"/>
        <w:b/>
        <w:i w:val="0"/>
        <w:sz w:val="24"/>
        <w:szCs w:val="24"/>
      </w:rPr>
    </w:lvl>
    <w:lvl w:ilvl="3">
      <w:start w:val="1"/>
      <w:numFmt w:val="decimal"/>
      <w:pStyle w:val="Nadpis4"/>
      <w:lvlText w:val="2.%1.1.%4"/>
      <w:lvlJc w:val="left"/>
      <w:pPr>
        <w:tabs>
          <w:tab w:val="num" w:pos="864"/>
        </w:tabs>
        <w:ind w:left="864" w:hanging="864"/>
      </w:pPr>
      <w:rPr>
        <w:rFonts w:ascii="Arial" w:hAnsi="Arial" w:cs="Arial" w:hint="default"/>
        <w:b/>
        <w:i w:val="0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>
    <w:nsid w:val="1A2F2E31"/>
    <w:multiLevelType w:val="hybridMultilevel"/>
    <w:tmpl w:val="7FD6C7BA"/>
    <w:lvl w:ilvl="0" w:tplc="F70072E4">
      <w:start w:val="1"/>
      <w:numFmt w:val="lowerLetter"/>
      <w:pStyle w:val="Abeceda"/>
      <w:lvlText w:val="%1)"/>
      <w:lvlJc w:val="left"/>
      <w:pPr>
        <w:ind w:left="1636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F540AE"/>
    <w:multiLevelType w:val="hybridMultilevel"/>
    <w:tmpl w:val="5B6CB844"/>
    <w:lvl w:ilvl="0" w:tplc="2234A58A">
      <w:start w:val="1"/>
      <w:numFmt w:val="lowerLetter"/>
      <w:pStyle w:val="hBoldabeceda"/>
      <w:lvlText w:val="%1)"/>
      <w:lvlJc w:val="left"/>
      <w:pPr>
        <w:ind w:left="720" w:hanging="360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A94226"/>
    <w:multiLevelType w:val="hybridMultilevel"/>
    <w:tmpl w:val="453C8D10"/>
    <w:lvl w:ilvl="0" w:tplc="2DC68F0A">
      <w:start w:val="1"/>
      <w:numFmt w:val="decimal"/>
      <w:pStyle w:val="fBoldslovanie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EA1BDC"/>
    <w:multiLevelType w:val="hybridMultilevel"/>
    <w:tmpl w:val="1AB036FA"/>
    <w:lvl w:ilvl="0" w:tplc="A2041C88">
      <w:start w:val="1"/>
      <w:numFmt w:val="lowerLetter"/>
      <w:pStyle w:val="Normabeceda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250F37"/>
    <w:multiLevelType w:val="multilevel"/>
    <w:tmpl w:val="C7F0C5EC"/>
    <w:lvl w:ilvl="0">
      <w:start w:val="1"/>
      <w:numFmt w:val="decimal"/>
      <w:pStyle w:val="Nadpis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32A526CE"/>
    <w:multiLevelType w:val="hybridMultilevel"/>
    <w:tmpl w:val="9814CE8A"/>
    <w:lvl w:ilvl="0" w:tplc="D404490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pStyle w:val="vHyperodr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0687B37"/>
    <w:multiLevelType w:val="hybridMultilevel"/>
    <w:tmpl w:val="8E246A0A"/>
    <w:lvl w:ilvl="0" w:tplc="A81A7B2C">
      <w:start w:val="1"/>
      <w:numFmt w:val="bullet"/>
      <w:lvlText w:val=""/>
      <w:lvlJc w:val="left"/>
      <w:pPr>
        <w:ind w:left="163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pStyle w:val="pOdrky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4AA2751"/>
    <w:multiLevelType w:val="hybridMultilevel"/>
    <w:tmpl w:val="E25C8EA8"/>
    <w:lvl w:ilvl="0" w:tplc="BF7ED0C8">
      <w:start w:val="1"/>
      <w:numFmt w:val="decimal"/>
      <w:pStyle w:val="gslovanie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F622BD9"/>
    <w:multiLevelType w:val="hybridMultilevel"/>
    <w:tmpl w:val="03FA0FC0"/>
    <w:lvl w:ilvl="0" w:tplc="81D0962A">
      <w:start w:val="1"/>
      <w:numFmt w:val="lowerLetter"/>
      <w:pStyle w:val="iabeceda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7"/>
  </w:num>
  <w:num w:numId="4">
    <w:abstractNumId w:val="1"/>
  </w:num>
  <w:num w:numId="5">
    <w:abstractNumId w:val="8"/>
  </w:num>
  <w:num w:numId="6">
    <w:abstractNumId w:val="3"/>
  </w:num>
  <w:num w:numId="7">
    <w:abstractNumId w:val="6"/>
  </w:num>
  <w:num w:numId="8">
    <w:abstractNumId w:val="2"/>
  </w:num>
  <w:num w:numId="9">
    <w:abstractNumId w:val="4"/>
  </w:num>
  <w:num w:numId="10">
    <w:abstractNumId w:val="5"/>
  </w:num>
  <w:num w:numId="11">
    <w:abstractNumId w:val="5"/>
  </w:num>
  <w:num w:numId="12">
    <w:abstractNumId w:val="7"/>
  </w:num>
  <w:num w:numId="13">
    <w:abstractNumId w:val="8"/>
  </w:num>
  <w:num w:numId="14">
    <w:abstractNumId w:val="3"/>
  </w:num>
  <w:num w:numId="15">
    <w:abstractNumId w:val="6"/>
  </w:num>
  <w:num w:numId="16">
    <w:abstractNumId w:val="2"/>
  </w:num>
  <w:num w:numId="17">
    <w:abstractNumId w:val="9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SortMethod w:val="0003"/>
  <w:documentProtection w:formatting="1" w:enforcement="1" w:cryptProviderType="rsaFull" w:cryptAlgorithmClass="hash" w:cryptAlgorithmType="typeAny" w:cryptAlgorithmSid="4" w:cryptSpinCount="100000" w:hash="0rEr7DfFuGOAPZv8IGp2xcO/eIE=" w:salt="qTBNRGDQXDFEut3WGok4PA=="/>
  <w:defaultTabStop w:val="708"/>
  <w:hyphenationZone w:val="425"/>
  <w:characterSpacingControl w:val="doNotCompress"/>
  <w:hdrShapeDefaults>
    <o:shapedefaults v:ext="edit" spidmax="21506"/>
    <o:shapelayout v:ext="edit">
      <o:idmap v:ext="edit" data="2"/>
      <o:rules v:ext="edit">
        <o:r id="V:Rule2" type="connector" idref="#_x0000_s2050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6C08DC"/>
    <w:rsid w:val="00013DBB"/>
    <w:rsid w:val="000158D1"/>
    <w:rsid w:val="000321B0"/>
    <w:rsid w:val="00035B56"/>
    <w:rsid w:val="000D1653"/>
    <w:rsid w:val="0011110B"/>
    <w:rsid w:val="00111F53"/>
    <w:rsid w:val="001E2738"/>
    <w:rsid w:val="002146A4"/>
    <w:rsid w:val="002531E6"/>
    <w:rsid w:val="0026788A"/>
    <w:rsid w:val="00267AAE"/>
    <w:rsid w:val="002935B9"/>
    <w:rsid w:val="002B6F88"/>
    <w:rsid w:val="002C560B"/>
    <w:rsid w:val="00317546"/>
    <w:rsid w:val="00320D65"/>
    <w:rsid w:val="00351EBC"/>
    <w:rsid w:val="00357343"/>
    <w:rsid w:val="003D152D"/>
    <w:rsid w:val="003E197C"/>
    <w:rsid w:val="003F1645"/>
    <w:rsid w:val="003F7ED9"/>
    <w:rsid w:val="0042513D"/>
    <w:rsid w:val="0043212B"/>
    <w:rsid w:val="0045337F"/>
    <w:rsid w:val="004972C4"/>
    <w:rsid w:val="004A018D"/>
    <w:rsid w:val="004A2E17"/>
    <w:rsid w:val="00534007"/>
    <w:rsid w:val="00540BF9"/>
    <w:rsid w:val="005616F9"/>
    <w:rsid w:val="00561F49"/>
    <w:rsid w:val="005C23F0"/>
    <w:rsid w:val="005C2F7F"/>
    <w:rsid w:val="005F635E"/>
    <w:rsid w:val="00675E9F"/>
    <w:rsid w:val="006C08DC"/>
    <w:rsid w:val="006C7556"/>
    <w:rsid w:val="006D3D64"/>
    <w:rsid w:val="006E46A2"/>
    <w:rsid w:val="00737C68"/>
    <w:rsid w:val="007427CA"/>
    <w:rsid w:val="007A7AF2"/>
    <w:rsid w:val="007F3EDF"/>
    <w:rsid w:val="007F4F1C"/>
    <w:rsid w:val="008805D6"/>
    <w:rsid w:val="008A092E"/>
    <w:rsid w:val="008B0652"/>
    <w:rsid w:val="00907CEF"/>
    <w:rsid w:val="009750CD"/>
    <w:rsid w:val="009A000D"/>
    <w:rsid w:val="009A207A"/>
    <w:rsid w:val="00A61D15"/>
    <w:rsid w:val="00A6553F"/>
    <w:rsid w:val="00AA24A6"/>
    <w:rsid w:val="00AA6259"/>
    <w:rsid w:val="00AE5FCB"/>
    <w:rsid w:val="00B12BBC"/>
    <w:rsid w:val="00B2583E"/>
    <w:rsid w:val="00B461DE"/>
    <w:rsid w:val="00B5118F"/>
    <w:rsid w:val="00BB3246"/>
    <w:rsid w:val="00BF4EA8"/>
    <w:rsid w:val="00C32195"/>
    <w:rsid w:val="00C763CE"/>
    <w:rsid w:val="00C80424"/>
    <w:rsid w:val="00CE27C8"/>
    <w:rsid w:val="00D338C2"/>
    <w:rsid w:val="00D942CE"/>
    <w:rsid w:val="00E35F55"/>
    <w:rsid w:val="00EE2A15"/>
    <w:rsid w:val="00EF35D8"/>
    <w:rsid w:val="00F9143E"/>
    <w:rsid w:val="00FA57FE"/>
    <w:rsid w:val="00FC77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  <o:rules v:ext="edit">
        <o:r id="V:Rule6" type="connector" idref="#_x0000_s1030"/>
        <o:r id="V:Rule7" type="connector" idref="#_x0000_s1028"/>
        <o:r id="V:Rule8" type="connector" idref="#_x0000_s1035"/>
        <o:r id="V:Rule9" type="connector" idref="#_x0000_s1036"/>
        <o:r id="V:Rule10" type="connector" idref="#_x0000_s103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0"/>
    <w:lsdException w:name="heading 4" w:uiPriority="0"/>
    <w:lsdException w:name="heading 5" w:uiPriority="0"/>
    <w:lsdException w:name="heading 6" w:uiPriority="0"/>
    <w:lsdException w:name="heading 7" w:uiPriority="0"/>
    <w:lsdException w:name="heading 8" w:uiPriority="0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lny">
    <w:name w:val="Normal"/>
    <w:aliases w:val="Norm_11"/>
    <w:rsid w:val="003F1645"/>
    <w:pPr>
      <w:spacing w:line="240" w:lineRule="auto"/>
      <w:jc w:val="both"/>
    </w:pPr>
    <w:rPr>
      <w:rFonts w:ascii="Tahoma" w:hAnsi="Tahoma"/>
      <w:color w:val="000000" w:themeColor="text1"/>
    </w:rPr>
  </w:style>
  <w:style w:type="paragraph" w:styleId="Nadpis1">
    <w:name w:val="heading 1"/>
    <w:aliases w:val="b)Nadpis 1"/>
    <w:basedOn w:val="Normlny"/>
    <w:next w:val="Normlny"/>
    <w:link w:val="Nadpis1Char"/>
    <w:qFormat/>
    <w:rsid w:val="006C08DC"/>
    <w:pPr>
      <w:keepNext/>
      <w:keepLines/>
      <w:numPr>
        <w:numId w:val="11"/>
      </w:numPr>
      <w:spacing w:before="480" w:after="360"/>
      <w:outlineLvl w:val="0"/>
    </w:pPr>
    <w:rPr>
      <w:rFonts w:eastAsiaTheme="majorEastAsia" w:cs="Tahoma"/>
      <w:b/>
      <w:sz w:val="26"/>
      <w:szCs w:val="28"/>
      <w:lang w:eastAsia="zh-CN"/>
    </w:rPr>
  </w:style>
  <w:style w:type="paragraph" w:styleId="Nadpis2">
    <w:name w:val="heading 2"/>
    <w:aliases w:val="c)Nadpis 2"/>
    <w:basedOn w:val="Normlny"/>
    <w:next w:val="Normlny"/>
    <w:link w:val="Nadpis2Char"/>
    <w:qFormat/>
    <w:rsid w:val="006C08DC"/>
    <w:pPr>
      <w:keepNext/>
      <w:keepLines/>
      <w:numPr>
        <w:ilvl w:val="1"/>
        <w:numId w:val="11"/>
      </w:numPr>
      <w:spacing w:before="360" w:after="240"/>
      <w:outlineLvl w:val="1"/>
    </w:pPr>
    <w:rPr>
      <w:rFonts w:eastAsiaTheme="majorEastAsia" w:cs="Tahoma"/>
      <w:b/>
      <w:szCs w:val="20"/>
      <w:lang w:eastAsia="zh-CN"/>
    </w:rPr>
  </w:style>
  <w:style w:type="paragraph" w:styleId="Nadpis3">
    <w:name w:val="heading 3"/>
    <w:next w:val="Normlny"/>
    <w:link w:val="Nadpis3Char"/>
    <w:autoRedefine/>
    <w:rsid w:val="003F1645"/>
    <w:pPr>
      <w:keepNext/>
      <w:numPr>
        <w:ilvl w:val="2"/>
        <w:numId w:val="2"/>
      </w:numPr>
      <w:spacing w:before="240"/>
      <w:outlineLvl w:val="2"/>
    </w:pPr>
    <w:rPr>
      <w:rFonts w:ascii="Arial" w:hAnsi="Arial" w:cs="Arial"/>
      <w:b/>
      <w:bCs/>
      <w:sz w:val="24"/>
      <w:szCs w:val="24"/>
    </w:rPr>
  </w:style>
  <w:style w:type="paragraph" w:styleId="Nadpis4">
    <w:name w:val="heading 4"/>
    <w:next w:val="Normlny"/>
    <w:link w:val="Nadpis4Char"/>
    <w:autoRedefine/>
    <w:rsid w:val="003F1645"/>
    <w:pPr>
      <w:keepNext/>
      <w:numPr>
        <w:ilvl w:val="3"/>
        <w:numId w:val="2"/>
      </w:numPr>
      <w:spacing w:before="240" w:after="240"/>
      <w:outlineLvl w:val="3"/>
    </w:pPr>
    <w:rPr>
      <w:rFonts w:ascii="Arial" w:hAnsi="Arial" w:cs="Tahoma"/>
      <w:b/>
      <w:bCs/>
    </w:rPr>
  </w:style>
  <w:style w:type="paragraph" w:styleId="Nadpis5">
    <w:name w:val="heading 5"/>
    <w:basedOn w:val="Normlny"/>
    <w:next w:val="Normlny"/>
    <w:link w:val="Nadpis5Char"/>
    <w:autoRedefine/>
    <w:rsid w:val="003F1645"/>
    <w:pPr>
      <w:outlineLvl w:val="4"/>
    </w:pPr>
    <w:rPr>
      <w:rFonts w:ascii="Arial" w:hAnsi="Arial"/>
      <w:b/>
      <w:bCs/>
      <w:iCs/>
      <w:sz w:val="20"/>
      <w:szCs w:val="20"/>
    </w:rPr>
  </w:style>
  <w:style w:type="paragraph" w:styleId="Nadpis6">
    <w:name w:val="heading 6"/>
    <w:basedOn w:val="Normlny"/>
    <w:next w:val="Normlny"/>
    <w:link w:val="Nadpis6Char"/>
    <w:rsid w:val="003F1645"/>
    <w:pPr>
      <w:numPr>
        <w:ilvl w:val="5"/>
        <w:numId w:val="2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rsid w:val="003F1645"/>
    <w:pPr>
      <w:numPr>
        <w:ilvl w:val="6"/>
        <w:numId w:val="2"/>
      </w:numPr>
      <w:spacing w:before="240" w:after="60"/>
      <w:outlineLvl w:val="6"/>
    </w:pPr>
    <w:rPr>
      <w:szCs w:val="20"/>
    </w:rPr>
  </w:style>
  <w:style w:type="paragraph" w:styleId="Nadpis8">
    <w:name w:val="heading 8"/>
    <w:basedOn w:val="Normlny"/>
    <w:next w:val="Normlny"/>
    <w:link w:val="Nadpis8Char"/>
    <w:rsid w:val="003F1645"/>
    <w:pPr>
      <w:numPr>
        <w:ilvl w:val="7"/>
        <w:numId w:val="2"/>
      </w:numPr>
      <w:spacing w:before="240" w:after="60"/>
      <w:outlineLvl w:val="7"/>
    </w:pPr>
    <w:rPr>
      <w:i/>
      <w:iCs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rsid w:val="003F1645"/>
    <w:pPr>
      <w:numPr>
        <w:ilvl w:val="8"/>
        <w:numId w:val="2"/>
      </w:numPr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Adresanaoblke">
    <w:name w:val="envelope address"/>
    <w:basedOn w:val="Normlny"/>
    <w:uiPriority w:val="99"/>
    <w:semiHidden/>
    <w:unhideWhenUsed/>
    <w:rsid w:val="003F1645"/>
    <w:pPr>
      <w:framePr w:w="7920" w:h="1980" w:hRule="exact" w:hSpace="141" w:wrap="auto" w:hAnchor="page" w:xAlign="center" w:yAlign="bottom"/>
      <w:ind w:left="2880"/>
    </w:pPr>
    <w:rPr>
      <w:rFonts w:ascii="Arial" w:eastAsiaTheme="majorEastAsia" w:hAnsi="Arial" w:cstheme="majorBidi"/>
      <w:sz w:val="24"/>
    </w:rPr>
  </w:style>
  <w:style w:type="character" w:styleId="Siln">
    <w:name w:val="Strong"/>
    <w:uiPriority w:val="22"/>
    <w:rsid w:val="003F1645"/>
    <w:rPr>
      <w:b/>
      <w:bCs/>
    </w:rPr>
  </w:style>
  <w:style w:type="character" w:styleId="Zvraznenie">
    <w:name w:val="Emphasis"/>
    <w:uiPriority w:val="20"/>
    <w:rsid w:val="003F1645"/>
    <w:rPr>
      <w:i/>
      <w:iCs/>
    </w:rPr>
  </w:style>
  <w:style w:type="paragraph" w:styleId="Bezriadkovania">
    <w:name w:val="No Spacing"/>
    <w:link w:val="BezriadkovaniaChar"/>
    <w:uiPriority w:val="1"/>
    <w:qFormat/>
    <w:rsid w:val="006C08DC"/>
    <w:pPr>
      <w:spacing w:after="0" w:line="240" w:lineRule="auto"/>
      <w:jc w:val="both"/>
    </w:pPr>
    <w:rPr>
      <w:rFonts w:ascii="Tahoma" w:hAnsi="Tahoma"/>
      <w:sz w:val="20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C08DC"/>
    <w:rPr>
      <w:rFonts w:ascii="Tahoma" w:hAnsi="Tahoma"/>
      <w:sz w:val="20"/>
    </w:rPr>
  </w:style>
  <w:style w:type="character" w:styleId="Intenzvnezvraznenie">
    <w:name w:val="Intense Emphasis"/>
    <w:uiPriority w:val="21"/>
    <w:rsid w:val="003F1645"/>
    <w:rPr>
      <w:b/>
      <w:bCs/>
      <w:i/>
      <w:iCs/>
      <w:color w:val="4F81BD" w:themeColor="accent1"/>
    </w:rPr>
  </w:style>
  <w:style w:type="character" w:customStyle="1" w:styleId="Nadpis1Char">
    <w:name w:val="Nadpis 1 Char"/>
    <w:aliases w:val="b)Nadpis 1 Char"/>
    <w:basedOn w:val="Predvolenpsmoodseku"/>
    <w:link w:val="Nadpis1"/>
    <w:rsid w:val="006C08DC"/>
    <w:rPr>
      <w:rFonts w:ascii="Tahoma" w:eastAsiaTheme="majorEastAsia" w:hAnsi="Tahoma" w:cs="Tahoma"/>
      <w:b/>
      <w:color w:val="000000" w:themeColor="text1"/>
      <w:sz w:val="26"/>
      <w:szCs w:val="28"/>
      <w:lang w:eastAsia="zh-CN"/>
    </w:rPr>
  </w:style>
  <w:style w:type="character" w:customStyle="1" w:styleId="Nadpis2Char">
    <w:name w:val="Nadpis 2 Char"/>
    <w:aliases w:val="c)Nadpis 2 Char"/>
    <w:basedOn w:val="Predvolenpsmoodseku"/>
    <w:link w:val="Nadpis2"/>
    <w:rsid w:val="006C08DC"/>
    <w:rPr>
      <w:rFonts w:ascii="Tahoma" w:eastAsiaTheme="majorEastAsia" w:hAnsi="Tahoma" w:cs="Tahoma"/>
      <w:b/>
      <w:color w:val="000000" w:themeColor="text1"/>
      <w:szCs w:val="20"/>
      <w:lang w:eastAsia="zh-CN"/>
    </w:rPr>
  </w:style>
  <w:style w:type="character" w:customStyle="1" w:styleId="Nadpis3Char">
    <w:name w:val="Nadpis 3 Char"/>
    <w:basedOn w:val="Predvolenpsmoodseku"/>
    <w:link w:val="Nadpis3"/>
    <w:rsid w:val="003F1645"/>
    <w:rPr>
      <w:rFonts w:ascii="Arial" w:hAnsi="Arial" w:cs="Arial"/>
      <w:b/>
      <w:bCs/>
      <w:sz w:val="24"/>
      <w:szCs w:val="24"/>
    </w:rPr>
  </w:style>
  <w:style w:type="character" w:customStyle="1" w:styleId="Nadpis4Char">
    <w:name w:val="Nadpis 4 Char"/>
    <w:basedOn w:val="Predvolenpsmoodseku"/>
    <w:link w:val="Nadpis4"/>
    <w:rsid w:val="003F1645"/>
    <w:rPr>
      <w:rFonts w:ascii="Arial" w:hAnsi="Arial" w:cs="Tahoma"/>
      <w:b/>
      <w:bCs/>
    </w:rPr>
  </w:style>
  <w:style w:type="character" w:customStyle="1" w:styleId="Nadpis5Char">
    <w:name w:val="Nadpis 5 Char"/>
    <w:basedOn w:val="Predvolenpsmoodseku"/>
    <w:link w:val="Nadpis5"/>
    <w:rsid w:val="003F1645"/>
    <w:rPr>
      <w:rFonts w:ascii="Arial" w:hAnsi="Arial"/>
      <w:b/>
      <w:bCs/>
      <w:iCs/>
      <w:color w:val="000000" w:themeColor="text1"/>
      <w:sz w:val="20"/>
      <w:szCs w:val="20"/>
    </w:rPr>
  </w:style>
  <w:style w:type="character" w:customStyle="1" w:styleId="Nadpis6Char">
    <w:name w:val="Nadpis 6 Char"/>
    <w:basedOn w:val="Predvolenpsmoodseku"/>
    <w:link w:val="Nadpis6"/>
    <w:rsid w:val="003F1645"/>
    <w:rPr>
      <w:rFonts w:ascii="Tahoma" w:hAnsi="Tahoma"/>
      <w:b/>
      <w:bCs/>
      <w:color w:val="000000" w:themeColor="text1"/>
    </w:rPr>
  </w:style>
  <w:style w:type="character" w:customStyle="1" w:styleId="Nadpis7Char">
    <w:name w:val="Nadpis 7 Char"/>
    <w:basedOn w:val="Predvolenpsmoodseku"/>
    <w:link w:val="Nadpis7"/>
    <w:rsid w:val="003F1645"/>
    <w:rPr>
      <w:rFonts w:ascii="Tahoma" w:hAnsi="Tahoma"/>
      <w:color w:val="000000" w:themeColor="text1"/>
      <w:szCs w:val="20"/>
    </w:rPr>
  </w:style>
  <w:style w:type="character" w:customStyle="1" w:styleId="Nadpis8Char">
    <w:name w:val="Nadpis 8 Char"/>
    <w:basedOn w:val="Predvolenpsmoodseku"/>
    <w:link w:val="Nadpis8"/>
    <w:rsid w:val="003F1645"/>
    <w:rPr>
      <w:rFonts w:ascii="Tahoma" w:hAnsi="Tahoma"/>
      <w:i/>
      <w:iCs/>
      <w:color w:val="000000" w:themeColor="text1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F1645"/>
    <w:rPr>
      <w:rFonts w:ascii="Tahoma" w:hAnsi="Tahoma"/>
      <w:i/>
      <w:caps/>
      <w:color w:val="000000" w:themeColor="text1"/>
      <w:spacing w:val="10"/>
      <w:sz w:val="18"/>
      <w:szCs w:val="18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6C08DC"/>
    <w:pPr>
      <w:spacing w:after="0"/>
    </w:pPr>
    <w:rPr>
      <w:rFonts w:ascii="Times New Roman" w:hAnsi="Times New Roman"/>
      <w:b/>
      <w:bCs/>
      <w:color w:val="4F81BD" w:themeColor="accent1"/>
      <w:sz w:val="18"/>
      <w:szCs w:val="18"/>
      <w:lang w:eastAsia="zh-CN"/>
    </w:rPr>
  </w:style>
  <w:style w:type="paragraph" w:styleId="Nzov">
    <w:name w:val="Title"/>
    <w:aliases w:val="a)Názov"/>
    <w:basedOn w:val="Normlny"/>
    <w:next w:val="Normlny"/>
    <w:link w:val="NzovChar"/>
    <w:qFormat/>
    <w:rsid w:val="006C08DC"/>
    <w:pPr>
      <w:pBdr>
        <w:bottom w:val="single" w:sz="8" w:space="4" w:color="4F81BD" w:themeColor="accent1"/>
      </w:pBdr>
      <w:spacing w:after="0"/>
      <w:contextualSpacing/>
    </w:pPr>
    <w:rPr>
      <w:rFonts w:eastAsiaTheme="majorEastAsia" w:cstheme="majorBidi"/>
      <w:color w:val="17365D" w:themeColor="text2" w:themeShade="BF"/>
      <w:spacing w:val="5"/>
      <w:kern w:val="28"/>
      <w:sz w:val="56"/>
      <w:szCs w:val="52"/>
      <w:lang w:eastAsia="zh-CN"/>
    </w:rPr>
  </w:style>
  <w:style w:type="character" w:customStyle="1" w:styleId="NzovChar">
    <w:name w:val="Názov Char"/>
    <w:aliases w:val="a)Názov Char"/>
    <w:basedOn w:val="Predvolenpsmoodseku"/>
    <w:link w:val="Nzov"/>
    <w:rsid w:val="006C08DC"/>
    <w:rPr>
      <w:rFonts w:ascii="Tahoma" w:eastAsiaTheme="majorEastAsia" w:hAnsi="Tahoma" w:cstheme="majorBidi"/>
      <w:color w:val="17365D" w:themeColor="text2" w:themeShade="BF"/>
      <w:spacing w:val="5"/>
      <w:kern w:val="28"/>
      <w:sz w:val="56"/>
      <w:szCs w:val="52"/>
      <w:lang w:eastAsia="zh-CN"/>
    </w:rPr>
  </w:style>
  <w:style w:type="paragraph" w:styleId="Podtitul">
    <w:name w:val="Subtitle"/>
    <w:basedOn w:val="Normlny"/>
    <w:next w:val="Normlny"/>
    <w:link w:val="PodtitulChar"/>
    <w:uiPriority w:val="11"/>
    <w:rsid w:val="003F1645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character" w:customStyle="1" w:styleId="PodtitulChar">
    <w:name w:val="Podtitul Char"/>
    <w:basedOn w:val="Predvolenpsmoodseku"/>
    <w:link w:val="Podtitul"/>
    <w:uiPriority w:val="11"/>
    <w:rsid w:val="003F164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paragraph" w:styleId="Odsekzoznamu">
    <w:name w:val="List Paragraph"/>
    <w:basedOn w:val="Normlny"/>
    <w:uiPriority w:val="34"/>
    <w:rsid w:val="003F1645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rsid w:val="003F1645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3F1645"/>
    <w:rPr>
      <w:rFonts w:ascii="Tahoma" w:hAnsi="Tahoma"/>
      <w:i/>
      <w:iCs/>
      <w:color w:val="000000" w:themeColor="text1"/>
    </w:rPr>
  </w:style>
  <w:style w:type="paragraph" w:styleId="Zvraznencitcia">
    <w:name w:val="Intense Quote"/>
    <w:basedOn w:val="Normlny"/>
    <w:next w:val="Normlny"/>
    <w:link w:val="ZvraznencitciaChar"/>
    <w:uiPriority w:val="30"/>
    <w:rsid w:val="003F1645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F1645"/>
    <w:rPr>
      <w:rFonts w:ascii="Tahoma" w:hAnsi="Tahoma"/>
      <w:b/>
      <w:bCs/>
      <w:i/>
      <w:iCs/>
      <w:color w:val="4F81BD" w:themeColor="accent1"/>
    </w:rPr>
  </w:style>
  <w:style w:type="character" w:styleId="Jemnzvraznenie">
    <w:name w:val="Subtle Emphasis"/>
    <w:uiPriority w:val="19"/>
    <w:rsid w:val="003F1645"/>
    <w:rPr>
      <w:i/>
      <w:iCs/>
      <w:color w:val="808080" w:themeColor="text1" w:themeTint="7F"/>
    </w:rPr>
  </w:style>
  <w:style w:type="character" w:styleId="Jemnodkaz">
    <w:name w:val="Subtle Reference"/>
    <w:uiPriority w:val="31"/>
    <w:rsid w:val="003F1645"/>
    <w:rPr>
      <w:smallCaps/>
      <w:color w:val="C0504D" w:themeColor="accent2"/>
      <w:u w:val="single"/>
    </w:rPr>
  </w:style>
  <w:style w:type="character" w:styleId="Intenzvnyodkaz">
    <w:name w:val="Intense Reference"/>
    <w:uiPriority w:val="32"/>
    <w:rsid w:val="003F1645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uiPriority w:val="33"/>
    <w:rsid w:val="003F1645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6C08DC"/>
    <w:pPr>
      <w:numPr>
        <w:numId w:val="0"/>
      </w:numPr>
      <w:outlineLvl w:val="9"/>
    </w:pPr>
    <w:rPr>
      <w:bCs/>
    </w:rPr>
  </w:style>
  <w:style w:type="paragraph" w:customStyle="1" w:styleId="NormlZU">
    <w:name w:val="Normál ZU"/>
    <w:basedOn w:val="Normlny"/>
    <w:link w:val="NormlZUChar"/>
    <w:rsid w:val="003F1645"/>
    <w:pPr>
      <w:ind w:firstLine="851"/>
    </w:pPr>
    <w:rPr>
      <w:rFonts w:ascii="Cambria" w:hAnsi="Cambria" w:cs="Tahoma"/>
      <w:szCs w:val="20"/>
    </w:rPr>
  </w:style>
  <w:style w:type="character" w:customStyle="1" w:styleId="NormlZUChar">
    <w:name w:val="Normál ZU Char"/>
    <w:basedOn w:val="Predvolenpsmoodseku"/>
    <w:link w:val="NormlZU"/>
    <w:rsid w:val="003F1645"/>
    <w:rPr>
      <w:rFonts w:ascii="Cambria" w:hAnsi="Cambria" w:cs="Tahoma"/>
      <w:color w:val="000000" w:themeColor="text1"/>
      <w:szCs w:val="20"/>
    </w:rPr>
  </w:style>
  <w:style w:type="paragraph" w:customStyle="1" w:styleId="LUText">
    <w:name w:val="LUText"/>
    <w:basedOn w:val="Normlny"/>
    <w:link w:val="LUTextChar"/>
    <w:rsid w:val="003F1645"/>
    <w:pPr>
      <w:ind w:firstLine="567"/>
    </w:pPr>
    <w:rPr>
      <w:rFonts w:ascii="Arial" w:hAnsi="Arial" w:cs="Tahoma"/>
      <w:sz w:val="20"/>
      <w:szCs w:val="20"/>
    </w:rPr>
  </w:style>
  <w:style w:type="character" w:customStyle="1" w:styleId="LUTextChar">
    <w:name w:val="LUText Char"/>
    <w:basedOn w:val="Predvolenpsmoodseku"/>
    <w:link w:val="LUText"/>
    <w:rsid w:val="003F1645"/>
    <w:rPr>
      <w:rFonts w:ascii="Arial" w:hAnsi="Arial" w:cs="Tahoma"/>
      <w:color w:val="000000" w:themeColor="text1"/>
      <w:sz w:val="20"/>
      <w:szCs w:val="20"/>
    </w:rPr>
  </w:style>
  <w:style w:type="paragraph" w:customStyle="1" w:styleId="ObsahTPV">
    <w:name w:val="Obsah TPV"/>
    <w:basedOn w:val="Obsah1"/>
    <w:link w:val="ObsahTPVChar"/>
    <w:rsid w:val="003F1645"/>
    <w:pPr>
      <w:widowControl w:val="0"/>
      <w:tabs>
        <w:tab w:val="right" w:leader="dot" w:pos="9061"/>
      </w:tabs>
      <w:spacing w:after="0"/>
      <w:ind w:left="567" w:hanging="567"/>
    </w:pPr>
    <w:rPr>
      <w:rFonts w:cs="Tahoma"/>
      <w:noProof/>
      <w:sz w:val="20"/>
      <w:szCs w:val="20"/>
      <w:lang w:eastAsia="sk-SK"/>
    </w:rPr>
  </w:style>
  <w:style w:type="paragraph" w:styleId="Obsah1">
    <w:name w:val="toc 1"/>
    <w:basedOn w:val="Normlny"/>
    <w:next w:val="Normlny"/>
    <w:autoRedefine/>
    <w:uiPriority w:val="39"/>
    <w:semiHidden/>
    <w:unhideWhenUsed/>
    <w:rsid w:val="003F1645"/>
    <w:pPr>
      <w:spacing w:after="100"/>
    </w:pPr>
  </w:style>
  <w:style w:type="character" w:customStyle="1" w:styleId="ObsahTPVChar">
    <w:name w:val="Obsah TPV Char"/>
    <w:basedOn w:val="Predvolenpsmoodseku"/>
    <w:link w:val="ObsahTPV"/>
    <w:rsid w:val="003F1645"/>
    <w:rPr>
      <w:rFonts w:ascii="Tahoma" w:hAnsi="Tahoma" w:cs="Tahoma"/>
      <w:noProof/>
      <w:color w:val="000000" w:themeColor="text1"/>
      <w:sz w:val="20"/>
      <w:szCs w:val="20"/>
      <w:lang w:eastAsia="sk-SK"/>
    </w:rPr>
  </w:style>
  <w:style w:type="paragraph" w:customStyle="1" w:styleId="Normlnytext">
    <w:name w:val="Normálny text"/>
    <w:link w:val="NormlnytextChar"/>
    <w:rsid w:val="003F1645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character" w:customStyle="1" w:styleId="NormlnytextChar">
    <w:name w:val="Normálny text Char"/>
    <w:basedOn w:val="Predvolenpsmoodseku"/>
    <w:link w:val="Normlnytext"/>
    <w:rsid w:val="003F1645"/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Normlnytextzvraznen">
    <w:name w:val="Normálny text zvýraznený"/>
    <w:basedOn w:val="Obsah1"/>
    <w:link w:val="NormlnytextzvraznenChar"/>
    <w:rsid w:val="003F1645"/>
    <w:pPr>
      <w:tabs>
        <w:tab w:val="left" w:pos="400"/>
        <w:tab w:val="right" w:leader="dot" w:pos="9062"/>
      </w:tabs>
      <w:spacing w:before="480" w:after="360"/>
    </w:pPr>
    <w:rPr>
      <w:rFonts w:eastAsia="Times New Roman" w:cs="Tahoma"/>
      <w:b/>
      <w:noProof/>
      <w:sz w:val="26"/>
      <w:szCs w:val="28"/>
      <w:lang w:eastAsia="cs-CZ"/>
    </w:rPr>
  </w:style>
  <w:style w:type="character" w:customStyle="1" w:styleId="NormlnytextzvraznenChar">
    <w:name w:val="Normálny text zvýraznený Char"/>
    <w:basedOn w:val="Predvolenpsmoodseku"/>
    <w:link w:val="Normlnytextzvraznen"/>
    <w:rsid w:val="003F1645"/>
    <w:rPr>
      <w:rFonts w:ascii="Tahoma" w:eastAsia="Times New Roman" w:hAnsi="Tahoma" w:cs="Tahoma"/>
      <w:b/>
      <w:noProof/>
      <w:color w:val="000000" w:themeColor="text1"/>
      <w:sz w:val="26"/>
      <w:szCs w:val="28"/>
      <w:lang w:eastAsia="cs-CZ"/>
    </w:rPr>
  </w:style>
  <w:style w:type="paragraph" w:customStyle="1" w:styleId="Odrkyabeceda">
    <w:name w:val="Odrážky_abeceda"/>
    <w:link w:val="OdrkyabecedaChar"/>
    <w:rsid w:val="003F1645"/>
    <w:pPr>
      <w:spacing w:after="120" w:line="240" w:lineRule="auto"/>
      <w:jc w:val="both"/>
    </w:pPr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character" w:customStyle="1" w:styleId="OdrkyabecedaChar">
    <w:name w:val="Odrážky_abeceda Char"/>
    <w:basedOn w:val="Predvolenpsmoodseku"/>
    <w:link w:val="Odrkyabeceda"/>
    <w:rsid w:val="003F1645"/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paragraph" w:customStyle="1" w:styleId="3roveslovania">
    <w:name w:val="3. úroveň číslovania"/>
    <w:link w:val="3roveslovaniaChar"/>
    <w:rsid w:val="003F1645"/>
    <w:pPr>
      <w:spacing w:after="120" w:line="23" w:lineRule="atLeast"/>
      <w:ind w:left="1276" w:hanging="709"/>
      <w:jc w:val="both"/>
    </w:pPr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character" w:customStyle="1" w:styleId="3roveslovaniaChar">
    <w:name w:val="3. úroveň číslovania Char"/>
    <w:basedOn w:val="Predvolenpsmoodseku"/>
    <w:link w:val="3roveslovania"/>
    <w:rsid w:val="003F1645"/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paragraph" w:customStyle="1" w:styleId="Odrky">
    <w:name w:val="Odrážky"/>
    <w:link w:val="OdrkyChar"/>
    <w:rsid w:val="003F1645"/>
    <w:pPr>
      <w:spacing w:after="120" w:line="23" w:lineRule="atLeast"/>
      <w:jc w:val="both"/>
    </w:pPr>
    <w:rPr>
      <w:rFonts w:ascii="Tahoma" w:eastAsiaTheme="majorEastAsia" w:hAnsi="Tahoma" w:cs="Tahoma"/>
      <w:bCs/>
      <w:color w:val="000000" w:themeColor="text1"/>
      <w:sz w:val="20"/>
      <w:szCs w:val="24"/>
      <w:lang w:eastAsia="zh-CN"/>
    </w:rPr>
  </w:style>
  <w:style w:type="character" w:customStyle="1" w:styleId="OdrkyChar">
    <w:name w:val="Odrážky Char"/>
    <w:basedOn w:val="Predvolenpsmoodseku"/>
    <w:link w:val="Odrky"/>
    <w:rsid w:val="003F1645"/>
    <w:rPr>
      <w:rFonts w:ascii="Tahoma" w:eastAsiaTheme="majorEastAsia" w:hAnsi="Tahoma" w:cs="Tahoma"/>
      <w:bCs/>
      <w:color w:val="000000" w:themeColor="text1"/>
      <w:sz w:val="20"/>
      <w:szCs w:val="24"/>
      <w:lang w:eastAsia="zh-CN"/>
    </w:rPr>
  </w:style>
  <w:style w:type="paragraph" w:customStyle="1" w:styleId="2rove">
    <w:name w:val="2. úroveň"/>
    <w:link w:val="2roveChar"/>
    <w:rsid w:val="003F1645"/>
    <w:pPr>
      <w:ind w:left="1134" w:hanging="567"/>
      <w:jc w:val="both"/>
    </w:pPr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character" w:customStyle="1" w:styleId="2roveChar">
    <w:name w:val="2. úroveň Char"/>
    <w:basedOn w:val="3roveslovaniaChar"/>
    <w:link w:val="2rove"/>
    <w:rsid w:val="003F1645"/>
  </w:style>
  <w:style w:type="paragraph" w:customStyle="1" w:styleId="Odsadnorm">
    <w:name w:val="Odsad.norm."/>
    <w:basedOn w:val="Normlnytext"/>
    <w:link w:val="OdsadnormChar"/>
    <w:rsid w:val="003F1645"/>
    <w:pPr>
      <w:ind w:left="1276" w:hanging="709"/>
    </w:pPr>
  </w:style>
  <w:style w:type="character" w:customStyle="1" w:styleId="OdsadnormChar">
    <w:name w:val="Odsad.norm. Char"/>
    <w:basedOn w:val="NormlnytextChar"/>
    <w:link w:val="Odsadnorm"/>
    <w:rsid w:val="003F1645"/>
  </w:style>
  <w:style w:type="paragraph" w:customStyle="1" w:styleId="tueleven">
    <w:name w:val="tuč.eleven"/>
    <w:basedOn w:val="3roveslovania"/>
    <w:link w:val="tuelevenChar"/>
    <w:rsid w:val="003F1645"/>
    <w:pPr>
      <w:spacing w:before="360" w:after="240"/>
      <w:ind w:left="0" w:firstLine="0"/>
    </w:pPr>
  </w:style>
  <w:style w:type="character" w:customStyle="1" w:styleId="tuelevenChar">
    <w:name w:val="tuč.eleven Char"/>
    <w:basedOn w:val="3roveslovaniaChar"/>
    <w:link w:val="tueleven"/>
    <w:rsid w:val="003F1645"/>
  </w:style>
  <w:style w:type="paragraph" w:customStyle="1" w:styleId="Modrodsad">
    <w:name w:val="Modr.odsad."/>
    <w:basedOn w:val="Odsadnorm"/>
    <w:link w:val="ModrodsadChar"/>
    <w:rsid w:val="003F1645"/>
    <w:pPr>
      <w:ind w:firstLine="0"/>
    </w:pPr>
  </w:style>
  <w:style w:type="character" w:customStyle="1" w:styleId="ModrodsadChar">
    <w:name w:val="Modr.odsad. Char"/>
    <w:basedOn w:val="OdsadnormChar"/>
    <w:link w:val="Modrodsad"/>
    <w:rsid w:val="003F1645"/>
  </w:style>
  <w:style w:type="paragraph" w:customStyle="1" w:styleId="Hypertext">
    <w:name w:val="Hypertext"/>
    <w:basedOn w:val="Normlnytext"/>
    <w:link w:val="HypertextChar"/>
    <w:rsid w:val="003F1645"/>
    <w:rPr>
      <w:color w:val="0000FF"/>
      <w:szCs w:val="24"/>
      <w:u w:val="single"/>
    </w:rPr>
  </w:style>
  <w:style w:type="character" w:customStyle="1" w:styleId="HypertextChar">
    <w:name w:val="Hypertext Char"/>
    <w:basedOn w:val="OdrkyChar"/>
    <w:link w:val="Hypertext"/>
    <w:rsid w:val="003F1645"/>
    <w:rPr>
      <w:color w:val="0000FF"/>
      <w:u w:val="single"/>
    </w:rPr>
  </w:style>
  <w:style w:type="paragraph" w:customStyle="1" w:styleId="Boldnorm">
    <w:name w:val="Bold_norm."/>
    <w:basedOn w:val="Normlnytext"/>
    <w:link w:val="BoldnormChar"/>
    <w:rsid w:val="003F1645"/>
    <w:rPr>
      <w:b/>
    </w:rPr>
  </w:style>
  <w:style w:type="character" w:customStyle="1" w:styleId="BoldnormChar">
    <w:name w:val="Bold_norm. Char"/>
    <w:basedOn w:val="NormlnytextChar"/>
    <w:link w:val="Boldnorm"/>
    <w:rsid w:val="003F1645"/>
    <w:rPr>
      <w:b/>
    </w:rPr>
  </w:style>
  <w:style w:type="paragraph" w:customStyle="1" w:styleId="podnorm">
    <w:name w:val="podč.norm."/>
    <w:basedOn w:val="Boldnorm"/>
    <w:link w:val="podnormChar"/>
    <w:rsid w:val="003F1645"/>
    <w:rPr>
      <w:u w:val="single"/>
    </w:rPr>
  </w:style>
  <w:style w:type="character" w:customStyle="1" w:styleId="podnormChar">
    <w:name w:val="podč.norm. Char"/>
    <w:basedOn w:val="BoldnormChar"/>
    <w:link w:val="podnorm"/>
    <w:rsid w:val="003F1645"/>
    <w:rPr>
      <w:u w:val="single"/>
    </w:rPr>
  </w:style>
  <w:style w:type="paragraph" w:customStyle="1" w:styleId="boldpodnorm">
    <w:name w:val="bold.podč.norm."/>
    <w:basedOn w:val="podnorm"/>
    <w:link w:val="boldpodnormChar"/>
    <w:rsid w:val="003F1645"/>
  </w:style>
  <w:style w:type="character" w:customStyle="1" w:styleId="boldpodnormChar">
    <w:name w:val="bold.podč.norm. Char"/>
    <w:basedOn w:val="podnormChar"/>
    <w:link w:val="boldpodnorm"/>
    <w:rsid w:val="003F1645"/>
  </w:style>
  <w:style w:type="paragraph" w:customStyle="1" w:styleId="slnorml">
    <w:name w:val="čísl.normál"/>
    <w:basedOn w:val="Bezriadkovania"/>
    <w:link w:val="slnormlChar"/>
    <w:rsid w:val="003F1645"/>
    <w:pPr>
      <w:spacing w:line="276" w:lineRule="auto"/>
    </w:pPr>
  </w:style>
  <w:style w:type="character" w:customStyle="1" w:styleId="slnormlChar">
    <w:name w:val="čísl.normál Char"/>
    <w:basedOn w:val="BezriadkovaniaChar"/>
    <w:link w:val="slnorml"/>
    <w:rsid w:val="003F1645"/>
  </w:style>
  <w:style w:type="paragraph" w:customStyle="1" w:styleId="Boldpodnorm0">
    <w:name w:val="Bold.podč.norm."/>
    <w:basedOn w:val="podnorm"/>
    <w:link w:val="BoldpodnormChar0"/>
    <w:rsid w:val="003F1645"/>
  </w:style>
  <w:style w:type="character" w:customStyle="1" w:styleId="BoldpodnormChar0">
    <w:name w:val="Bold.podč.norm. Char"/>
    <w:basedOn w:val="podnormChar"/>
    <w:link w:val="Boldpodnorm0"/>
    <w:rsid w:val="003F1645"/>
  </w:style>
  <w:style w:type="paragraph" w:customStyle="1" w:styleId="slnorml0">
    <w:name w:val="Čísl.normál"/>
    <w:basedOn w:val="Bezriadkovania"/>
    <w:link w:val="slnormlChar0"/>
    <w:rsid w:val="003F1645"/>
    <w:pPr>
      <w:spacing w:line="276" w:lineRule="auto"/>
    </w:pPr>
  </w:style>
  <w:style w:type="character" w:customStyle="1" w:styleId="slnormlChar0">
    <w:name w:val="Čísl.normál Char"/>
    <w:basedOn w:val="BezriadkovaniaChar"/>
    <w:link w:val="slnorml0"/>
    <w:rsid w:val="003F1645"/>
  </w:style>
  <w:style w:type="paragraph" w:customStyle="1" w:styleId="Abeceda">
    <w:name w:val="Abeceda"/>
    <w:basedOn w:val="Normlnytext"/>
    <w:link w:val="AbecedaChar"/>
    <w:rsid w:val="003F1645"/>
    <w:pPr>
      <w:numPr>
        <w:numId w:val="4"/>
      </w:numPr>
    </w:pPr>
    <w:rPr>
      <w:bCs w:val="0"/>
    </w:rPr>
  </w:style>
  <w:style w:type="character" w:customStyle="1" w:styleId="AbecedaChar">
    <w:name w:val="Abeceda Char"/>
    <w:basedOn w:val="Predvolenpsmoodseku"/>
    <w:link w:val="Abeceda"/>
    <w:rsid w:val="003F1645"/>
    <w:rPr>
      <w:rFonts w:ascii="Tahoma" w:eastAsiaTheme="majorEastAsia" w:hAnsi="Tahoma" w:cs="Tahoma"/>
      <w:color w:val="000000" w:themeColor="text1"/>
      <w:sz w:val="20"/>
      <w:szCs w:val="20"/>
      <w:lang w:eastAsia="zh-CN"/>
    </w:rPr>
  </w:style>
  <w:style w:type="paragraph" w:customStyle="1" w:styleId="Obsah">
    <w:name w:val="Obsah"/>
    <w:basedOn w:val="Obsah1"/>
    <w:rsid w:val="003F1645"/>
    <w:pPr>
      <w:widowControl w:val="0"/>
      <w:tabs>
        <w:tab w:val="right" w:leader="dot" w:pos="9061"/>
      </w:tabs>
      <w:spacing w:after="0"/>
      <w:ind w:left="567" w:hanging="567"/>
    </w:pPr>
    <w:rPr>
      <w:rFonts w:cs="Tahoma"/>
      <w:noProof/>
      <w:color w:val="auto"/>
      <w:sz w:val="20"/>
      <w:szCs w:val="20"/>
      <w:lang w:eastAsia="sk-SK"/>
    </w:rPr>
  </w:style>
  <w:style w:type="paragraph" w:customStyle="1" w:styleId="Normodsad">
    <w:name w:val="Norm_odsad."/>
    <w:basedOn w:val="Normlnytext"/>
    <w:next w:val="Normlnytext"/>
    <w:rsid w:val="003F1645"/>
    <w:pPr>
      <w:ind w:left="567"/>
    </w:pPr>
  </w:style>
  <w:style w:type="paragraph" w:customStyle="1" w:styleId="Bold11">
    <w:name w:val="Bold_11"/>
    <w:basedOn w:val="Normlnytext"/>
    <w:next w:val="Normlnytext"/>
    <w:rsid w:val="003F1645"/>
    <w:pPr>
      <w:spacing w:before="360" w:after="240"/>
    </w:pPr>
    <w:rPr>
      <w:b/>
      <w:bCs w:val="0"/>
      <w:sz w:val="22"/>
    </w:rPr>
  </w:style>
  <w:style w:type="paragraph" w:customStyle="1" w:styleId="Bold10">
    <w:name w:val="Bold_10"/>
    <w:basedOn w:val="Normlnytext"/>
    <w:next w:val="Normlnytext"/>
    <w:rsid w:val="003F1645"/>
    <w:rPr>
      <w:b/>
    </w:rPr>
  </w:style>
  <w:style w:type="paragraph" w:customStyle="1" w:styleId="Normpod">
    <w:name w:val="Norm_podč."/>
    <w:basedOn w:val="Normlnytext"/>
    <w:next w:val="Normlnytext"/>
    <w:autoRedefine/>
    <w:rsid w:val="003F1645"/>
    <w:rPr>
      <w:b/>
      <w:u w:val="single"/>
    </w:rPr>
  </w:style>
  <w:style w:type="paragraph" w:customStyle="1" w:styleId="Bold10pod">
    <w:name w:val="Bold_10_podč."/>
    <w:basedOn w:val="Normlnytext"/>
    <w:next w:val="Normlnytext"/>
    <w:rsid w:val="003F1645"/>
    <w:rPr>
      <w:b/>
      <w:u w:val="single"/>
    </w:rPr>
  </w:style>
  <w:style w:type="paragraph" w:customStyle="1" w:styleId="slovanie">
    <w:name w:val="Číslovanie"/>
    <w:basedOn w:val="Bezriadkovania"/>
    <w:rsid w:val="003F1645"/>
    <w:pPr>
      <w:spacing w:line="276" w:lineRule="auto"/>
    </w:pPr>
  </w:style>
  <w:style w:type="paragraph" w:customStyle="1" w:styleId="Normkurz">
    <w:name w:val="Norm_kurz."/>
    <w:basedOn w:val="Normlnytext"/>
    <w:rsid w:val="003F1645"/>
    <w:rPr>
      <w:i/>
    </w:rPr>
  </w:style>
  <w:style w:type="paragraph" w:customStyle="1" w:styleId="Boldslovanie">
    <w:name w:val="Bold_číslovanie"/>
    <w:basedOn w:val="slovanie"/>
    <w:rsid w:val="003F1645"/>
    <w:rPr>
      <w:b/>
    </w:rPr>
  </w:style>
  <w:style w:type="paragraph" w:customStyle="1" w:styleId="Hyperodr">
    <w:name w:val="Hyper+odr."/>
    <w:basedOn w:val="Odrky"/>
    <w:rsid w:val="003F1645"/>
    <w:rPr>
      <w:color w:val="0033CC"/>
      <w:u w:val="single"/>
    </w:rPr>
  </w:style>
  <w:style w:type="paragraph" w:customStyle="1" w:styleId="Hyperodsad">
    <w:name w:val="Hyper_odsad."/>
    <w:basedOn w:val="Normodsad"/>
    <w:rsid w:val="003F1645"/>
    <w:rPr>
      <w:color w:val="0033CC"/>
      <w:u w:val="single"/>
    </w:rPr>
  </w:style>
  <w:style w:type="paragraph" w:customStyle="1" w:styleId="Maltabuk">
    <w:name w:val="Malý_tabuľk."/>
    <w:basedOn w:val="Normlny"/>
    <w:rsid w:val="003F1645"/>
    <w:pPr>
      <w:spacing w:after="0"/>
    </w:pPr>
    <w:rPr>
      <w:sz w:val="15"/>
      <w:szCs w:val="15"/>
    </w:rPr>
  </w:style>
  <w:style w:type="paragraph" w:customStyle="1" w:styleId="Modrnadpisform">
    <w:name w:val="Modrý nadpis_form."/>
    <w:basedOn w:val="Normlny"/>
    <w:next w:val="Normlnytext"/>
    <w:rsid w:val="003F1645"/>
    <w:pPr>
      <w:spacing w:before="240" w:after="240"/>
    </w:pPr>
    <w:rPr>
      <w:rFonts w:cs="Tahoma"/>
      <w:b/>
      <w:caps/>
      <w:color w:val="003366"/>
      <w:sz w:val="28"/>
      <w:szCs w:val="28"/>
    </w:rPr>
  </w:style>
  <w:style w:type="paragraph" w:customStyle="1" w:styleId="Boldabeceda">
    <w:name w:val="Bold_abeceda"/>
    <w:basedOn w:val="Abeceda"/>
    <w:rsid w:val="003F1645"/>
    <w:pPr>
      <w:numPr>
        <w:numId w:val="0"/>
      </w:numPr>
    </w:pPr>
    <w:rPr>
      <w:b/>
    </w:rPr>
  </w:style>
  <w:style w:type="paragraph" w:customStyle="1" w:styleId="Zmen9">
    <w:name w:val="Zmenš_9"/>
    <w:basedOn w:val="Normlnytext"/>
    <w:rsid w:val="003F1645"/>
    <w:pPr>
      <w:spacing w:after="0"/>
    </w:pPr>
    <w:rPr>
      <w:sz w:val="18"/>
      <w:szCs w:val="18"/>
    </w:rPr>
  </w:style>
  <w:style w:type="paragraph" w:customStyle="1" w:styleId="Zmen8">
    <w:name w:val="Zmenš_8"/>
    <w:basedOn w:val="Normlnytext"/>
    <w:rsid w:val="003F1645"/>
    <w:pPr>
      <w:spacing w:after="0" w:line="216" w:lineRule="auto"/>
    </w:pPr>
    <w:rPr>
      <w:sz w:val="16"/>
      <w:szCs w:val="16"/>
    </w:rPr>
  </w:style>
  <w:style w:type="paragraph" w:customStyle="1" w:styleId="Zmen9B">
    <w:name w:val="Zmenš_9_B"/>
    <w:basedOn w:val="Zmen9"/>
    <w:rsid w:val="003F1645"/>
    <w:pPr>
      <w:spacing w:line="216" w:lineRule="auto"/>
    </w:pPr>
    <w:rPr>
      <w:b/>
    </w:rPr>
  </w:style>
  <w:style w:type="paragraph" w:customStyle="1" w:styleId="Zmen8B">
    <w:name w:val="Zmenš_8_B"/>
    <w:basedOn w:val="Zmen8"/>
    <w:rsid w:val="003F1645"/>
    <w:rPr>
      <w:b/>
    </w:rPr>
  </w:style>
  <w:style w:type="paragraph" w:customStyle="1" w:styleId="Normabeceda">
    <w:name w:val="Norm_abeceda"/>
    <w:basedOn w:val="Boldabeceda"/>
    <w:rsid w:val="003F1645"/>
    <w:pPr>
      <w:numPr>
        <w:numId w:val="9"/>
      </w:numPr>
    </w:pPr>
    <w:rPr>
      <w:b w:val="0"/>
    </w:rPr>
  </w:style>
  <w:style w:type="paragraph" w:customStyle="1" w:styleId="dNormlnytext">
    <w:name w:val="d)Normálny text"/>
    <w:link w:val="dNormlnytextChar"/>
    <w:qFormat/>
    <w:rsid w:val="006C08DC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character" w:customStyle="1" w:styleId="dNormlnytextChar">
    <w:name w:val="d)Normálny text Char"/>
    <w:basedOn w:val="Predvolenpsmoodseku"/>
    <w:link w:val="dNormlnytext"/>
    <w:rsid w:val="006C08DC"/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pOdrky">
    <w:name w:val="p)Odrážky"/>
    <w:basedOn w:val="dNormlnytext"/>
    <w:link w:val="pOdrkyChar"/>
    <w:qFormat/>
    <w:rsid w:val="006C08DC"/>
    <w:pPr>
      <w:numPr>
        <w:ilvl w:val="2"/>
        <w:numId w:val="12"/>
      </w:numPr>
      <w:spacing w:line="23" w:lineRule="atLeast"/>
    </w:pPr>
    <w:rPr>
      <w:szCs w:val="24"/>
    </w:rPr>
  </w:style>
  <w:style w:type="character" w:customStyle="1" w:styleId="pOdrkyChar">
    <w:name w:val="p)Odrážky Char"/>
    <w:basedOn w:val="Predvolenpsmoodseku"/>
    <w:link w:val="pOdrky"/>
    <w:rsid w:val="006C08DC"/>
    <w:rPr>
      <w:rFonts w:ascii="Tahoma" w:eastAsiaTheme="majorEastAsia" w:hAnsi="Tahoma" w:cs="Tahoma"/>
      <w:bCs/>
      <w:color w:val="000000" w:themeColor="text1"/>
      <w:sz w:val="20"/>
      <w:szCs w:val="24"/>
      <w:lang w:eastAsia="zh-CN"/>
    </w:rPr>
  </w:style>
  <w:style w:type="paragraph" w:customStyle="1" w:styleId="tHypertext">
    <w:name w:val="t)Hypertext"/>
    <w:basedOn w:val="dNormlnytext"/>
    <w:link w:val="tHypertextChar"/>
    <w:qFormat/>
    <w:rsid w:val="006C08DC"/>
    <w:rPr>
      <w:color w:val="0000FF"/>
      <w:szCs w:val="24"/>
      <w:u w:val="single"/>
    </w:rPr>
  </w:style>
  <w:style w:type="character" w:customStyle="1" w:styleId="tHypertextChar">
    <w:name w:val="t)Hypertext Char"/>
    <w:basedOn w:val="pOdrkyChar"/>
    <w:link w:val="tHypertext"/>
    <w:rsid w:val="006C08DC"/>
    <w:rPr>
      <w:color w:val="0000FF"/>
      <w:u w:val="single"/>
    </w:rPr>
  </w:style>
  <w:style w:type="paragraph" w:customStyle="1" w:styleId="sObsah">
    <w:name w:val="s)Obsah"/>
    <w:basedOn w:val="Obsah1"/>
    <w:link w:val="sObsahChar"/>
    <w:qFormat/>
    <w:rsid w:val="006C08DC"/>
    <w:pPr>
      <w:widowControl w:val="0"/>
      <w:tabs>
        <w:tab w:val="right" w:leader="dot" w:pos="9061"/>
      </w:tabs>
      <w:spacing w:after="0"/>
      <w:ind w:left="567" w:hanging="567"/>
    </w:pPr>
    <w:rPr>
      <w:rFonts w:cs="Tahoma"/>
      <w:noProof/>
      <w:color w:val="auto"/>
      <w:sz w:val="20"/>
      <w:szCs w:val="20"/>
      <w:lang w:eastAsia="sk-SK"/>
    </w:rPr>
  </w:style>
  <w:style w:type="character" w:customStyle="1" w:styleId="sObsahChar">
    <w:name w:val="s)Obsah Char"/>
    <w:basedOn w:val="Predvolenpsmoodseku"/>
    <w:link w:val="sObsah"/>
    <w:rsid w:val="006C08DC"/>
    <w:rPr>
      <w:rFonts w:ascii="Tahoma" w:hAnsi="Tahoma" w:cs="Tahoma"/>
      <w:noProof/>
      <w:sz w:val="20"/>
      <w:szCs w:val="20"/>
      <w:lang w:eastAsia="sk-SK"/>
    </w:rPr>
  </w:style>
  <w:style w:type="paragraph" w:customStyle="1" w:styleId="oNormodsad">
    <w:name w:val="o)Norm_odsad."/>
    <w:basedOn w:val="dNormlnytext"/>
    <w:next w:val="dNormlnytext"/>
    <w:link w:val="oNormodsadChar"/>
    <w:qFormat/>
    <w:rsid w:val="006C08DC"/>
    <w:pPr>
      <w:ind w:left="851"/>
    </w:pPr>
  </w:style>
  <w:style w:type="character" w:customStyle="1" w:styleId="oNormodsadChar">
    <w:name w:val="o)Norm_odsad. Char"/>
    <w:basedOn w:val="dNormlnytextChar"/>
    <w:link w:val="oNormodsad"/>
    <w:rsid w:val="006C08DC"/>
  </w:style>
  <w:style w:type="paragraph" w:customStyle="1" w:styleId="lBold11">
    <w:name w:val="l)Bold_11"/>
    <w:basedOn w:val="dNormlnytext"/>
    <w:next w:val="dNormlnytext"/>
    <w:link w:val="lBold11Char"/>
    <w:qFormat/>
    <w:rsid w:val="006C08DC"/>
    <w:pPr>
      <w:spacing w:before="360" w:after="240"/>
    </w:pPr>
    <w:rPr>
      <w:b/>
      <w:bCs w:val="0"/>
      <w:sz w:val="22"/>
    </w:rPr>
  </w:style>
  <w:style w:type="character" w:customStyle="1" w:styleId="lBold11Char">
    <w:name w:val="l)Bold_11 Char"/>
    <w:basedOn w:val="Predvolenpsmoodseku"/>
    <w:link w:val="lBold11"/>
    <w:rsid w:val="006C08DC"/>
    <w:rPr>
      <w:rFonts w:ascii="Tahoma" w:eastAsiaTheme="majorEastAsia" w:hAnsi="Tahoma" w:cs="Tahoma"/>
      <w:b/>
      <w:color w:val="000000" w:themeColor="text1"/>
      <w:szCs w:val="20"/>
      <w:lang w:eastAsia="zh-CN"/>
    </w:rPr>
  </w:style>
  <w:style w:type="paragraph" w:customStyle="1" w:styleId="jBold10">
    <w:name w:val="j)Bold_10"/>
    <w:basedOn w:val="dNormlnytext"/>
    <w:next w:val="dNormlnytext"/>
    <w:link w:val="jBold10Char"/>
    <w:qFormat/>
    <w:rsid w:val="006C08DC"/>
    <w:rPr>
      <w:b/>
    </w:rPr>
  </w:style>
  <w:style w:type="character" w:customStyle="1" w:styleId="jBold10Char">
    <w:name w:val="j)Bold_10 Char"/>
    <w:basedOn w:val="dNormlnytextChar"/>
    <w:link w:val="jBold10"/>
    <w:rsid w:val="006C08DC"/>
    <w:rPr>
      <w:b/>
    </w:rPr>
  </w:style>
  <w:style w:type="paragraph" w:customStyle="1" w:styleId="kBold10pod">
    <w:name w:val="k)Bold_10_podč."/>
    <w:basedOn w:val="dNormlnytext"/>
    <w:next w:val="dNormlnytext"/>
    <w:link w:val="kBold10podChar"/>
    <w:qFormat/>
    <w:rsid w:val="006C08DC"/>
    <w:rPr>
      <w:b/>
      <w:u w:val="single"/>
    </w:rPr>
  </w:style>
  <w:style w:type="character" w:customStyle="1" w:styleId="kBold10podChar">
    <w:name w:val="k)Bold_10_podč. Char"/>
    <w:basedOn w:val="Predvolenpsmoodseku"/>
    <w:link w:val="kBold10pod"/>
    <w:rsid w:val="006C08DC"/>
    <w:rPr>
      <w:rFonts w:ascii="Tahoma" w:eastAsiaTheme="majorEastAsia" w:hAnsi="Tahoma" w:cs="Tahoma"/>
      <w:b/>
      <w:bCs/>
      <w:color w:val="000000" w:themeColor="text1"/>
      <w:sz w:val="20"/>
      <w:szCs w:val="20"/>
      <w:u w:val="single"/>
      <w:lang w:eastAsia="zh-CN"/>
    </w:rPr>
  </w:style>
  <w:style w:type="paragraph" w:customStyle="1" w:styleId="gslovanie">
    <w:name w:val="g)Číslovanie"/>
    <w:basedOn w:val="Bezriadkovania"/>
    <w:link w:val="gslovanieChar"/>
    <w:qFormat/>
    <w:rsid w:val="006C08DC"/>
    <w:pPr>
      <w:numPr>
        <w:numId w:val="13"/>
      </w:numPr>
      <w:spacing w:line="276" w:lineRule="auto"/>
    </w:pPr>
  </w:style>
  <w:style w:type="character" w:customStyle="1" w:styleId="gslovanieChar">
    <w:name w:val="g)Číslovanie Char"/>
    <w:basedOn w:val="BezriadkovaniaChar"/>
    <w:link w:val="gslovanie"/>
    <w:rsid w:val="006C08DC"/>
  </w:style>
  <w:style w:type="paragraph" w:customStyle="1" w:styleId="nNormkurz">
    <w:name w:val="n)Norm_kurz."/>
    <w:basedOn w:val="dNormlnytext"/>
    <w:link w:val="nNormkurzChar"/>
    <w:qFormat/>
    <w:rsid w:val="006C08DC"/>
    <w:rPr>
      <w:i/>
    </w:rPr>
  </w:style>
  <w:style w:type="character" w:customStyle="1" w:styleId="nNormkurzChar">
    <w:name w:val="n)Norm_kurz. Char"/>
    <w:basedOn w:val="dNormlnytextChar"/>
    <w:link w:val="nNormkurz"/>
    <w:rsid w:val="006C08DC"/>
    <w:rPr>
      <w:i/>
    </w:rPr>
  </w:style>
  <w:style w:type="paragraph" w:customStyle="1" w:styleId="fBoldslovanie">
    <w:name w:val="f)Bold_číslovanie"/>
    <w:basedOn w:val="gslovanie"/>
    <w:link w:val="fBoldslovanieChar"/>
    <w:qFormat/>
    <w:rsid w:val="006C08DC"/>
    <w:pPr>
      <w:numPr>
        <w:numId w:val="14"/>
      </w:numPr>
    </w:pPr>
    <w:rPr>
      <w:b/>
    </w:rPr>
  </w:style>
  <w:style w:type="character" w:customStyle="1" w:styleId="fBoldslovanieChar">
    <w:name w:val="f)Bold_číslovanie Char"/>
    <w:basedOn w:val="gslovanieChar"/>
    <w:link w:val="fBoldslovanie"/>
    <w:rsid w:val="006C08DC"/>
    <w:rPr>
      <w:b/>
    </w:rPr>
  </w:style>
  <w:style w:type="paragraph" w:customStyle="1" w:styleId="vHyperodr">
    <w:name w:val="v)Hyper+odr."/>
    <w:basedOn w:val="pOdrky"/>
    <w:link w:val="vHyperodrChar"/>
    <w:qFormat/>
    <w:rsid w:val="006C08DC"/>
    <w:pPr>
      <w:numPr>
        <w:numId w:val="15"/>
      </w:numPr>
    </w:pPr>
    <w:rPr>
      <w:color w:val="0033CC"/>
      <w:u w:val="single"/>
    </w:rPr>
  </w:style>
  <w:style w:type="character" w:customStyle="1" w:styleId="vHyperodrChar">
    <w:name w:val="v)Hyper+odr. Char"/>
    <w:basedOn w:val="tHypertextChar"/>
    <w:link w:val="vHyperodr"/>
    <w:rsid w:val="006C08DC"/>
    <w:rPr>
      <w:color w:val="0033CC"/>
    </w:rPr>
  </w:style>
  <w:style w:type="paragraph" w:customStyle="1" w:styleId="uHyperodsad">
    <w:name w:val="u)Hyper_odsad."/>
    <w:basedOn w:val="oNormodsad"/>
    <w:link w:val="uHyperodsadChar"/>
    <w:qFormat/>
    <w:rsid w:val="006C08DC"/>
    <w:rPr>
      <w:color w:val="0033CC"/>
      <w:u w:val="single"/>
    </w:rPr>
  </w:style>
  <w:style w:type="character" w:customStyle="1" w:styleId="uHyperodsadChar">
    <w:name w:val="u)Hyper_odsad. Char"/>
    <w:basedOn w:val="oNormodsadChar"/>
    <w:link w:val="uHyperodsad"/>
    <w:rsid w:val="006C08DC"/>
    <w:rPr>
      <w:color w:val="0033CC"/>
      <w:u w:val="single"/>
    </w:rPr>
  </w:style>
  <w:style w:type="paragraph" w:customStyle="1" w:styleId="rMaltabuk">
    <w:name w:val="r)Malý_tabuľk."/>
    <w:basedOn w:val="Normlny"/>
    <w:link w:val="rMaltabukChar"/>
    <w:qFormat/>
    <w:rsid w:val="006C08DC"/>
    <w:pPr>
      <w:spacing w:after="0"/>
    </w:pPr>
    <w:rPr>
      <w:sz w:val="15"/>
      <w:szCs w:val="15"/>
    </w:rPr>
  </w:style>
  <w:style w:type="character" w:customStyle="1" w:styleId="rMaltabukChar">
    <w:name w:val="r)Malý_tabuľk. Char"/>
    <w:basedOn w:val="Predvolenpsmoodseku"/>
    <w:link w:val="rMaltabuk"/>
    <w:rsid w:val="006C08DC"/>
    <w:rPr>
      <w:rFonts w:ascii="Tahoma" w:hAnsi="Tahoma"/>
      <w:color w:val="000000" w:themeColor="text1"/>
      <w:sz w:val="15"/>
      <w:szCs w:val="15"/>
    </w:rPr>
  </w:style>
  <w:style w:type="paragraph" w:customStyle="1" w:styleId="mnadpisform">
    <w:name w:val="m)nadpis_form."/>
    <w:basedOn w:val="Normlny"/>
    <w:next w:val="dNormlnytext"/>
    <w:link w:val="mnadpisformChar"/>
    <w:qFormat/>
    <w:rsid w:val="006C08DC"/>
    <w:pPr>
      <w:spacing w:before="240" w:after="240"/>
    </w:pPr>
    <w:rPr>
      <w:rFonts w:cs="Tahoma"/>
      <w:b/>
      <w:caps/>
      <w:color w:val="003366"/>
      <w:sz w:val="28"/>
      <w:szCs w:val="28"/>
    </w:rPr>
  </w:style>
  <w:style w:type="character" w:customStyle="1" w:styleId="mnadpisformChar">
    <w:name w:val="m)nadpis_form. Char"/>
    <w:basedOn w:val="Predvolenpsmoodseku"/>
    <w:link w:val="mnadpisform"/>
    <w:rsid w:val="006C08DC"/>
    <w:rPr>
      <w:rFonts w:ascii="Tahoma" w:hAnsi="Tahoma" w:cs="Tahoma"/>
      <w:b/>
      <w:caps/>
      <w:color w:val="003366"/>
      <w:sz w:val="28"/>
      <w:szCs w:val="28"/>
    </w:rPr>
  </w:style>
  <w:style w:type="paragraph" w:customStyle="1" w:styleId="hBoldabeceda">
    <w:name w:val="h)Bold_abeceda"/>
    <w:basedOn w:val="dNormlnytext"/>
    <w:link w:val="hBoldabecedaChar"/>
    <w:qFormat/>
    <w:rsid w:val="006C08DC"/>
    <w:pPr>
      <w:numPr>
        <w:numId w:val="16"/>
      </w:numPr>
    </w:pPr>
    <w:rPr>
      <w:b/>
    </w:rPr>
  </w:style>
  <w:style w:type="character" w:customStyle="1" w:styleId="hBoldabecedaChar">
    <w:name w:val="h)Bold_abeceda Char"/>
    <w:basedOn w:val="Predvolenpsmoodseku"/>
    <w:link w:val="hBoldabeceda"/>
    <w:rsid w:val="006C08DC"/>
    <w:rPr>
      <w:rFonts w:ascii="Tahoma" w:eastAsiaTheme="majorEastAsia" w:hAnsi="Tahoma" w:cs="Tahoma"/>
      <w:b/>
      <w:bCs/>
      <w:color w:val="000000" w:themeColor="text1"/>
      <w:sz w:val="20"/>
      <w:szCs w:val="20"/>
      <w:lang w:eastAsia="zh-CN"/>
    </w:rPr>
  </w:style>
  <w:style w:type="paragraph" w:customStyle="1" w:styleId="yZmen9">
    <w:name w:val="y)Zmenš_9"/>
    <w:basedOn w:val="dNormlnytext"/>
    <w:link w:val="yZmen9Char"/>
    <w:qFormat/>
    <w:rsid w:val="006C08DC"/>
    <w:pPr>
      <w:spacing w:after="0"/>
    </w:pPr>
    <w:rPr>
      <w:sz w:val="18"/>
      <w:szCs w:val="18"/>
    </w:rPr>
  </w:style>
  <w:style w:type="character" w:customStyle="1" w:styleId="yZmen9Char">
    <w:name w:val="y)Zmenš_9 Char"/>
    <w:basedOn w:val="dNormlnytextChar"/>
    <w:link w:val="yZmen9"/>
    <w:rsid w:val="006C08DC"/>
    <w:rPr>
      <w:sz w:val="18"/>
      <w:szCs w:val="18"/>
    </w:rPr>
  </w:style>
  <w:style w:type="paragraph" w:customStyle="1" w:styleId="wZmen8">
    <w:name w:val="w)Zmenš_8"/>
    <w:basedOn w:val="dNormlnytext"/>
    <w:link w:val="wZmen8Char"/>
    <w:qFormat/>
    <w:rsid w:val="006C08DC"/>
    <w:pPr>
      <w:spacing w:after="0" w:line="216" w:lineRule="auto"/>
    </w:pPr>
    <w:rPr>
      <w:sz w:val="16"/>
      <w:szCs w:val="16"/>
    </w:rPr>
  </w:style>
  <w:style w:type="character" w:customStyle="1" w:styleId="wZmen8Char">
    <w:name w:val="w)Zmenš_8 Char"/>
    <w:basedOn w:val="dNormlnytextChar"/>
    <w:link w:val="wZmen8"/>
    <w:rsid w:val="006C08DC"/>
    <w:rPr>
      <w:sz w:val="16"/>
      <w:szCs w:val="16"/>
    </w:rPr>
  </w:style>
  <w:style w:type="paragraph" w:customStyle="1" w:styleId="zZmen9B">
    <w:name w:val="z)Zmenš_9_B"/>
    <w:basedOn w:val="yZmen9"/>
    <w:link w:val="zZmen9BChar"/>
    <w:qFormat/>
    <w:rsid w:val="006C08DC"/>
    <w:pPr>
      <w:spacing w:line="216" w:lineRule="auto"/>
    </w:pPr>
    <w:rPr>
      <w:b/>
    </w:rPr>
  </w:style>
  <w:style w:type="character" w:customStyle="1" w:styleId="zZmen9BChar">
    <w:name w:val="z)Zmenš_9_B Char"/>
    <w:basedOn w:val="yZmen9Char"/>
    <w:link w:val="zZmen9B"/>
    <w:rsid w:val="006C08DC"/>
    <w:rPr>
      <w:b/>
    </w:rPr>
  </w:style>
  <w:style w:type="paragraph" w:customStyle="1" w:styleId="xZmen8B">
    <w:name w:val="x)Zmenš_8_B"/>
    <w:basedOn w:val="wZmen8"/>
    <w:link w:val="xZmen8BChar"/>
    <w:qFormat/>
    <w:rsid w:val="006C08DC"/>
    <w:rPr>
      <w:b/>
    </w:rPr>
  </w:style>
  <w:style w:type="character" w:customStyle="1" w:styleId="xZmen8BChar">
    <w:name w:val="x)Zmenš_8_B Char"/>
    <w:basedOn w:val="wZmen8Char"/>
    <w:link w:val="xZmen8B"/>
    <w:rsid w:val="006C08DC"/>
    <w:rPr>
      <w:b/>
    </w:rPr>
  </w:style>
  <w:style w:type="paragraph" w:customStyle="1" w:styleId="iabeceda">
    <w:name w:val="i)_abeceda"/>
    <w:basedOn w:val="hBoldabeceda"/>
    <w:qFormat/>
    <w:rsid w:val="006C08DC"/>
    <w:pPr>
      <w:numPr>
        <w:numId w:val="17"/>
      </w:numPr>
    </w:pPr>
    <w:rPr>
      <w:b w:val="0"/>
    </w:rPr>
  </w:style>
  <w:style w:type="paragraph" w:customStyle="1" w:styleId="eNormalpodc">
    <w:name w:val="e)Normal_podc."/>
    <w:qFormat/>
    <w:rsid w:val="006C08DC"/>
    <w:pPr>
      <w:jc w:val="both"/>
    </w:pPr>
    <w:rPr>
      <w:rFonts w:ascii="Tahoma" w:hAnsi="Tahoma"/>
      <w:color w:val="000000" w:themeColor="text1"/>
      <w:sz w:val="20"/>
      <w:u w:val="single"/>
    </w:rPr>
  </w:style>
  <w:style w:type="paragraph" w:styleId="Hlavika">
    <w:name w:val="header"/>
    <w:basedOn w:val="Normlny"/>
    <w:link w:val="HlavikaChar"/>
    <w:uiPriority w:val="99"/>
    <w:semiHidden/>
    <w:unhideWhenUsed/>
    <w:rsid w:val="006C08DC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C08DC"/>
    <w:rPr>
      <w:rFonts w:ascii="Tahoma" w:hAnsi="Tahoma"/>
      <w:color w:val="000000" w:themeColor="text1"/>
    </w:rPr>
  </w:style>
  <w:style w:type="paragraph" w:styleId="Pta">
    <w:name w:val="footer"/>
    <w:basedOn w:val="Normlny"/>
    <w:link w:val="PtaChar"/>
    <w:uiPriority w:val="99"/>
    <w:unhideWhenUsed/>
    <w:rsid w:val="006C08DC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6C08DC"/>
    <w:rPr>
      <w:rFonts w:ascii="Tahoma" w:hAnsi="Tahoma"/>
      <w:color w:val="000000" w:themeColor="tex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C08DC"/>
    <w:pPr>
      <w:spacing w:after="0"/>
    </w:pPr>
    <w:rPr>
      <w:rFonts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08DC"/>
    <w:rPr>
      <w:rFonts w:ascii="Tahoma" w:hAnsi="Tahoma" w:cs="Tahoma"/>
      <w:color w:val="000000" w:themeColor="text1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rsid w:val="008A092E"/>
    <w:rPr>
      <w:color w:val="808080"/>
    </w:rPr>
  </w:style>
  <w:style w:type="table" w:styleId="Mriekatabuky">
    <w:name w:val="Table Grid"/>
    <w:basedOn w:val="Normlnatabuka"/>
    <w:uiPriority w:val="59"/>
    <w:rsid w:val="0031754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320D6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tpvtechnology@tpvtechnology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745429613F048C788E48B417566CB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3E6B35-0AA0-4DD2-9E7F-68DAB916D3EC}"/>
      </w:docPartPr>
      <w:docPartBody>
        <w:p w:rsidR="00386DF5" w:rsidRDefault="006B5953" w:rsidP="006B5953">
          <w:pPr>
            <w:pStyle w:val="1745429613F048C788E48B417566CBED10"/>
          </w:pPr>
          <w:r w:rsidRPr="00675E9F">
            <w:rPr>
              <w:rStyle w:val="Textzstupnhosymbolu"/>
              <w:b/>
              <w:color w:val="FF0066"/>
              <w:sz w:val="14"/>
              <w:szCs w:val="14"/>
            </w:rPr>
            <w:t>Kliknutím zadáte dátum.</w:t>
          </w:r>
        </w:p>
      </w:docPartBody>
    </w:docPart>
    <w:docPart>
      <w:docPartPr>
        <w:name w:val="B86CFA742A064F339B6EA02D292CD9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657CD0-AA9E-411B-A458-889AE05C3FCC}"/>
      </w:docPartPr>
      <w:docPartBody>
        <w:p w:rsidR="001043A9" w:rsidRDefault="006B5953" w:rsidP="006B5953">
          <w:pPr>
            <w:pStyle w:val="B86CFA742A064F339B6EA02D292CD90B7"/>
          </w:pPr>
          <w:r w:rsidRPr="005F635E">
            <w:rPr>
              <w:rStyle w:val="Textzstupnhosymbolu"/>
              <w:b/>
              <w:color w:val="FF0066"/>
            </w:rPr>
            <w:t>Kliknutím zadáte text.</w:t>
          </w:r>
        </w:p>
      </w:docPartBody>
    </w:docPart>
    <w:docPart>
      <w:docPartPr>
        <w:name w:val="92CA4EF76D9349BFBA9128A810F059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29528E-3ABE-4202-9B60-3A9B19A457A6}"/>
      </w:docPartPr>
      <w:docPartBody>
        <w:p w:rsidR="00152C64" w:rsidRDefault="006B5953" w:rsidP="006B5953">
          <w:pPr>
            <w:pStyle w:val="92CA4EF76D9349BFBA9128A810F059D56"/>
          </w:pPr>
          <w:r w:rsidRPr="008805D6">
            <w:rPr>
              <w:rStyle w:val="Textzstupnhosymbolu"/>
              <w:b/>
              <w:color w:val="FF0066"/>
              <w:sz w:val="14"/>
              <w:szCs w:val="14"/>
            </w:rPr>
            <w:t>Kliknutím zadáte text.</w:t>
          </w:r>
        </w:p>
      </w:docPartBody>
    </w:docPart>
    <w:docPart>
      <w:docPartPr>
        <w:name w:val="D2DA464525A5432A993514FF5FBA94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4663CB-9048-4E20-89CF-CB5A928FD68D}"/>
      </w:docPartPr>
      <w:docPartBody>
        <w:p w:rsidR="00152C64" w:rsidRDefault="006B5953" w:rsidP="006B5953">
          <w:pPr>
            <w:pStyle w:val="D2DA464525A5432A993514FF5FBA941A4"/>
          </w:pPr>
          <w:r w:rsidRPr="008805D6">
            <w:rPr>
              <w:rStyle w:val="Textzstupnhosymbolu"/>
              <w:b/>
              <w:color w:val="FF0066"/>
              <w:sz w:val="14"/>
              <w:szCs w:val="14"/>
            </w:rPr>
            <w:t>Kliknutím zadáte text.</w:t>
          </w:r>
        </w:p>
      </w:docPartBody>
    </w:docPart>
    <w:docPart>
      <w:docPartPr>
        <w:name w:val="023B26A0A4724D9BAD6F66C528B524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4C8C26-ED57-42AB-A4D4-1E31ADEDA180}"/>
      </w:docPartPr>
      <w:docPartBody>
        <w:p w:rsidR="00152C64" w:rsidRDefault="006B5953" w:rsidP="006B5953">
          <w:pPr>
            <w:pStyle w:val="023B26A0A4724D9BAD6F66C528B524592"/>
          </w:pPr>
          <w:r w:rsidRPr="008805D6">
            <w:rPr>
              <w:rStyle w:val="Textzstupnhosymbolu"/>
              <w:b/>
              <w:color w:val="FF0066"/>
              <w:sz w:val="14"/>
              <w:szCs w:val="14"/>
            </w:rPr>
            <w:t>Kliknutím zadáte text.</w:t>
          </w:r>
        </w:p>
      </w:docPartBody>
    </w:docPart>
    <w:docPart>
      <w:docPartPr>
        <w:name w:val="55EBF908446A4EBEBA931832D1B59A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8D808-088C-46F9-9289-C3BB01ABF4DF}"/>
      </w:docPartPr>
      <w:docPartBody>
        <w:p w:rsidR="00790A28" w:rsidRDefault="006B5953" w:rsidP="006B5953">
          <w:pPr>
            <w:pStyle w:val="55EBF908446A4EBEBA931832D1B59A601"/>
          </w:pPr>
          <w:r w:rsidRPr="00357343">
            <w:rPr>
              <w:rStyle w:val="Textzstupnhosymbolu"/>
              <w:b/>
              <w:color w:val="FF0066"/>
              <w:sz w:val="14"/>
              <w:szCs w:val="14"/>
            </w:rPr>
            <w:t>Kliknutím zadáte dátum.</w:t>
          </w:r>
        </w:p>
      </w:docPartBody>
    </w:docPart>
    <w:docPart>
      <w:docPartPr>
        <w:name w:val="DCE3F804859B49C385655F512D150C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01C5C0-4DFA-4BF4-9A18-38DD03BFBCAC}"/>
      </w:docPartPr>
      <w:docPartBody>
        <w:p w:rsidR="00790A28" w:rsidRDefault="006B5953" w:rsidP="006B5953">
          <w:pPr>
            <w:pStyle w:val="DCE3F804859B49C385655F512D150CD21"/>
          </w:pPr>
          <w:r w:rsidRPr="00357343">
            <w:rPr>
              <w:rStyle w:val="Textzstupnhosymbolu"/>
              <w:b/>
              <w:color w:val="FF0066"/>
              <w:sz w:val="14"/>
              <w:szCs w:val="14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B83A0B"/>
    <w:rsid w:val="0005308B"/>
    <w:rsid w:val="001043A9"/>
    <w:rsid w:val="00152C64"/>
    <w:rsid w:val="00194D9B"/>
    <w:rsid w:val="00386DF5"/>
    <w:rsid w:val="006A25E4"/>
    <w:rsid w:val="006B5953"/>
    <w:rsid w:val="00790A28"/>
    <w:rsid w:val="008942C4"/>
    <w:rsid w:val="00AF4FC8"/>
    <w:rsid w:val="00B83A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6D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02C7CD0DA204DFEA04A7E88EE57ACB3">
    <w:name w:val="B02C7CD0DA204DFEA04A7E88EE57ACB3"/>
    <w:rsid w:val="00B83A0B"/>
  </w:style>
  <w:style w:type="paragraph" w:customStyle="1" w:styleId="661A94D20D07484BBEF04C7D84C3E24B">
    <w:name w:val="661A94D20D07484BBEF04C7D84C3E24B"/>
    <w:rsid w:val="00B83A0B"/>
  </w:style>
  <w:style w:type="paragraph" w:customStyle="1" w:styleId="52858D01225D4693A94AE4CE3783539B">
    <w:name w:val="52858D01225D4693A94AE4CE3783539B"/>
    <w:rsid w:val="00B83A0B"/>
  </w:style>
  <w:style w:type="character" w:styleId="Textzstupnhosymbolu">
    <w:name w:val="Placeholder Text"/>
    <w:basedOn w:val="Predvolenpsmoodseku"/>
    <w:uiPriority w:val="99"/>
    <w:semiHidden/>
    <w:rsid w:val="006B5953"/>
    <w:rPr>
      <w:color w:val="808080"/>
    </w:rPr>
  </w:style>
  <w:style w:type="paragraph" w:customStyle="1" w:styleId="1745429613F048C788E48B417566CBED">
    <w:name w:val="1745429613F048C788E48B417566CBED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EC5A5B88C8634313B9D632D95ABC1468">
    <w:name w:val="EC5A5B88C8634313B9D632D95ABC1468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6F7340FB6023440ABE40794A6F9E5A94">
    <w:name w:val="6F7340FB6023440ABE40794A6F9E5A94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F73D833E85F04E039D1E92EE6C37561B">
    <w:name w:val="F73D833E85F04E039D1E92EE6C37561B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B8DA277ED4CE4ECBA9D807ADF05CB508">
    <w:name w:val="B8DA277ED4CE4ECBA9D807ADF05CB508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1745429613F048C788E48B417566CBED1">
    <w:name w:val="1745429613F048C788E48B417566CBED1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EC5A5B88C8634313B9D632D95ABC14681">
    <w:name w:val="EC5A5B88C8634313B9D632D95ABC14681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6F7340FB6023440ABE40794A6F9E5A941">
    <w:name w:val="6F7340FB6023440ABE40794A6F9E5A941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F73D833E85F04E039D1E92EE6C37561B1">
    <w:name w:val="F73D833E85F04E039D1E92EE6C37561B1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B8DA277ED4CE4ECBA9D807ADF05CB5081">
    <w:name w:val="B8DA277ED4CE4ECBA9D807ADF05CB5081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713E284F64364FA6A3A52A6AA83C3415">
    <w:name w:val="713E284F64364FA6A3A52A6AA83C3415"/>
    <w:rsid w:val="00B83A0B"/>
  </w:style>
  <w:style w:type="paragraph" w:customStyle="1" w:styleId="21675ED3F7DD401E9D800AAE6C57C5B9">
    <w:name w:val="21675ED3F7DD401E9D800AAE6C57C5B9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1745429613F048C788E48B417566CBED2">
    <w:name w:val="1745429613F048C788E48B417566CBED2"/>
    <w:rsid w:val="00B83A0B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21675ED3F7DD401E9D800AAE6C57C5B91">
    <w:name w:val="21675ED3F7DD401E9D800AAE6C57C5B91"/>
    <w:rsid w:val="00386DF5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1745429613F048C788E48B417566CBED3">
    <w:name w:val="1745429613F048C788E48B417566CBED3"/>
    <w:rsid w:val="00386DF5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B86CFA742A064F339B6EA02D292CD90B">
    <w:name w:val="B86CFA742A064F339B6EA02D292CD90B"/>
    <w:rsid w:val="00386DF5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21675ED3F7DD401E9D800AAE6C57C5B92">
    <w:name w:val="21675ED3F7DD401E9D800AAE6C57C5B92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92CA4EF76D9349BFBA9128A810F059D5">
    <w:name w:val="92CA4EF76D9349BFBA9128A810F059D5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1745429613F048C788E48B417566CBED4">
    <w:name w:val="1745429613F048C788E48B417566CBED4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B86CFA742A064F339B6EA02D292CD90B1">
    <w:name w:val="B86CFA742A064F339B6EA02D292CD90B1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21675ED3F7DD401E9D800AAE6C57C5B93">
    <w:name w:val="21675ED3F7DD401E9D800AAE6C57C5B93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92CA4EF76D9349BFBA9128A810F059D51">
    <w:name w:val="92CA4EF76D9349BFBA9128A810F059D51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1745429613F048C788E48B417566CBED5">
    <w:name w:val="1745429613F048C788E48B417566CBED5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B86CFA742A064F339B6EA02D292CD90B2">
    <w:name w:val="B86CFA742A064F339B6EA02D292CD90B2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4DD614BE2FC74BFF8330C4F30E0E2C77">
    <w:name w:val="4DD614BE2FC74BFF8330C4F30E0E2C77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21675ED3F7DD401E9D800AAE6C57C5B94">
    <w:name w:val="21675ED3F7DD401E9D800AAE6C57C5B94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D2DA464525A5432A993514FF5FBA941A">
    <w:name w:val="D2DA464525A5432A993514FF5FBA941A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92CA4EF76D9349BFBA9128A810F059D52">
    <w:name w:val="92CA4EF76D9349BFBA9128A810F059D52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1745429613F048C788E48B417566CBED6">
    <w:name w:val="1745429613F048C788E48B417566CBED6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B86CFA742A064F339B6EA02D292CD90B3">
    <w:name w:val="B86CFA742A064F339B6EA02D292CD90B3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4DD614BE2FC74BFF8330C4F30E0E2C771">
    <w:name w:val="4DD614BE2FC74BFF8330C4F30E0E2C771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21675ED3F7DD401E9D800AAE6C57C5B95">
    <w:name w:val="21675ED3F7DD401E9D800AAE6C57C5B95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D2DA464525A5432A993514FF5FBA941A1">
    <w:name w:val="D2DA464525A5432A993514FF5FBA941A1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92CA4EF76D9349BFBA9128A810F059D53">
    <w:name w:val="92CA4EF76D9349BFBA9128A810F059D53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1745429613F048C788E48B417566CBED7">
    <w:name w:val="1745429613F048C788E48B417566CBED7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B86CFA742A064F339B6EA02D292CD90B4">
    <w:name w:val="B86CFA742A064F339B6EA02D292CD90B4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023B26A0A4724D9BAD6F66C528B52459">
    <w:name w:val="023B26A0A4724D9BAD6F66C528B52459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D2DA464525A5432A993514FF5FBA941A2">
    <w:name w:val="D2DA464525A5432A993514FF5FBA941A2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92CA4EF76D9349BFBA9128A810F059D54">
    <w:name w:val="92CA4EF76D9349BFBA9128A810F059D54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1745429613F048C788E48B417566CBED8">
    <w:name w:val="1745429613F048C788E48B417566CBED8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B86CFA742A064F339B6EA02D292CD90B5">
    <w:name w:val="B86CFA742A064F339B6EA02D292CD90B5"/>
    <w:rsid w:val="006A25E4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0FB1EE7E42DE4C82B8E383CBF1FE154F">
    <w:name w:val="0FB1EE7E42DE4C82B8E383CBF1FE154F"/>
    <w:rsid w:val="006A25E4"/>
  </w:style>
  <w:style w:type="paragraph" w:customStyle="1" w:styleId="F0409DB28E844B829CE1146DCBE13068">
    <w:name w:val="F0409DB28E844B829CE1146DCBE13068"/>
    <w:rsid w:val="006A25E4"/>
  </w:style>
  <w:style w:type="paragraph" w:customStyle="1" w:styleId="2D22A1F5510742E1B1AF71463A37D624">
    <w:name w:val="2D22A1F5510742E1B1AF71463A37D624"/>
    <w:rsid w:val="006A25E4"/>
  </w:style>
  <w:style w:type="paragraph" w:customStyle="1" w:styleId="023B26A0A4724D9BAD6F66C528B524591">
    <w:name w:val="023B26A0A4724D9BAD6F66C528B524591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55EBF908446A4EBEBA931832D1B59A60">
    <w:name w:val="55EBF908446A4EBEBA931832D1B59A60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D2DA464525A5432A993514FF5FBA941A3">
    <w:name w:val="D2DA464525A5432A993514FF5FBA941A3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92CA4EF76D9349BFBA9128A810F059D55">
    <w:name w:val="92CA4EF76D9349BFBA9128A810F059D55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DCE3F804859B49C385655F512D150CD2">
    <w:name w:val="DCE3F804859B49C385655F512D150CD2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1745429613F048C788E48B417566CBED9">
    <w:name w:val="1745429613F048C788E48B417566CBED9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B86CFA742A064F339B6EA02D292CD90B6">
    <w:name w:val="B86CFA742A064F339B6EA02D292CD90B6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023B26A0A4724D9BAD6F66C528B524592">
    <w:name w:val="023B26A0A4724D9BAD6F66C528B524592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55EBF908446A4EBEBA931832D1B59A601">
    <w:name w:val="55EBF908446A4EBEBA931832D1B59A601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D2DA464525A5432A993514FF5FBA941A4">
    <w:name w:val="D2DA464525A5432A993514FF5FBA941A4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92CA4EF76D9349BFBA9128A810F059D56">
    <w:name w:val="92CA4EF76D9349BFBA9128A810F059D56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DCE3F804859B49C385655F512D150CD21">
    <w:name w:val="DCE3F804859B49C385655F512D150CD21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1745429613F048C788E48B417566CBED10">
    <w:name w:val="1745429613F048C788E48B417566CBED10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  <w:style w:type="paragraph" w:customStyle="1" w:styleId="B86CFA742A064F339B6EA02D292CD90B7">
    <w:name w:val="B86CFA742A064F339B6EA02D292CD90B7"/>
    <w:rsid w:val="006B5953"/>
    <w:pPr>
      <w:spacing w:after="120" w:line="240" w:lineRule="auto"/>
      <w:jc w:val="both"/>
    </w:pPr>
    <w:rPr>
      <w:rFonts w:ascii="Tahoma" w:eastAsiaTheme="majorEastAsia" w:hAnsi="Tahoma" w:cs="Tahoma"/>
      <w:bCs/>
      <w:color w:val="000000" w:themeColor="text1"/>
      <w:sz w:val="20"/>
      <w:szCs w:val="20"/>
      <w:lang w:eastAsia="zh-CN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39</Words>
  <Characters>281</Characters>
  <Application>Microsoft Office Word</Application>
  <DocSecurity>0</DocSecurity>
  <Lines>8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Work</Company>
  <LinksUpToDate>false</LinksUpToDate>
  <CharactersWithSpaces>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Lucika</dc:creator>
  <cp:keywords/>
  <dc:description/>
  <cp:lastModifiedBy>Ing. Polák Róbert -Poling</cp:lastModifiedBy>
  <cp:revision>6</cp:revision>
  <cp:lastPrinted>2014-06-19T12:07:00Z</cp:lastPrinted>
  <dcterms:created xsi:type="dcterms:W3CDTF">2014-06-19T12:08:00Z</dcterms:created>
  <dcterms:modified xsi:type="dcterms:W3CDTF">2014-06-19T13:02:00Z</dcterms:modified>
</cp:coreProperties>
</file>