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B87BCE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LIBERTE  spol. s 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87BCE">
        <w:rPr>
          <w:rFonts w:ascii="Times New Roman" w:hAnsi="Times New Roman" w:cs="Times New Roman"/>
          <w:b/>
          <w:sz w:val="28"/>
          <w:szCs w:val="28"/>
        </w:rPr>
        <w:t>43 838 383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, DIČ: </w:t>
      </w:r>
      <w:r w:rsidR="00B87BCE">
        <w:rPr>
          <w:rFonts w:ascii="Times New Roman" w:hAnsi="Times New Roman" w:cs="Times New Roman"/>
          <w:b/>
          <w:sz w:val="28"/>
          <w:szCs w:val="28"/>
        </w:rPr>
        <w:t>2022495849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Daňový úrad TRNAVA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Pobočka Piešťany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Záborského 40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921 01  Piešťany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Piešťany, 20.6.2014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2335E1">
        <w:rPr>
          <w:rFonts w:ascii="Times New Roman" w:hAnsi="Times New Roman" w:cs="Times New Roman"/>
          <w:sz w:val="24"/>
          <w:szCs w:val="24"/>
        </w:rPr>
        <w:t>20.6.2014.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381ADB" w:rsidP="0023506F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BCE">
        <w:rPr>
          <w:rFonts w:ascii="Times New Roman" w:hAnsi="Times New Roman" w:cs="Times New Roman"/>
          <w:sz w:val="24"/>
          <w:szCs w:val="24"/>
        </w:rPr>
        <w:t xml:space="preserve"> Jana Poláková</w:t>
      </w:r>
    </w:p>
    <w:p w:rsidR="00B266BE" w:rsidRPr="00B266BE" w:rsidRDefault="00B266BE" w:rsidP="0023506F">
      <w:pPr>
        <w:tabs>
          <w:tab w:val="left" w:pos="327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2335E1"/>
    <w:rsid w:val="0023506F"/>
    <w:rsid w:val="00246ECF"/>
    <w:rsid w:val="0038045D"/>
    <w:rsid w:val="00381ADB"/>
    <w:rsid w:val="00385FD8"/>
    <w:rsid w:val="00516D36"/>
    <w:rsid w:val="005A350D"/>
    <w:rsid w:val="006834D1"/>
    <w:rsid w:val="008019D6"/>
    <w:rsid w:val="00844732"/>
    <w:rsid w:val="0089525A"/>
    <w:rsid w:val="008E7508"/>
    <w:rsid w:val="00B266BE"/>
    <w:rsid w:val="00B72C0C"/>
    <w:rsid w:val="00B87BCE"/>
    <w:rsid w:val="00CB6D06"/>
    <w:rsid w:val="00D566DA"/>
    <w:rsid w:val="00E32BE0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4</cp:revision>
  <cp:lastPrinted>2014-05-06T08:16:00Z</cp:lastPrinted>
  <dcterms:created xsi:type="dcterms:W3CDTF">2014-06-04T07:10:00Z</dcterms:created>
  <dcterms:modified xsi:type="dcterms:W3CDTF">2014-06-20T10:21:00Z</dcterms:modified>
</cp:coreProperties>
</file>