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Default="006725EF">
      <w:r>
        <w:t>FLEXTEC s r.o., SNP 137, 96501 Žiar nad Hronom</w:t>
      </w:r>
    </w:p>
    <w:p w:rsidR="000F0B26" w:rsidRDefault="000F0B26">
      <w:r>
        <w:t xml:space="preserve">IČO:  </w:t>
      </w:r>
      <w:r w:rsidR="005F4001">
        <w:t>44241780</w:t>
      </w:r>
      <w:r>
        <w:t xml:space="preserve">   DIČO: </w:t>
      </w:r>
      <w:r w:rsidR="005F4001">
        <w:t>2022658990</w:t>
      </w:r>
    </w:p>
    <w:p w:rsidR="000F0B26" w:rsidRDefault="000F0B26"/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B53609">
        <w:rPr>
          <w:b/>
        </w:rPr>
        <w:t>dňa 18.6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Miroslav Čech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A0F89"/>
    <w:rsid w:val="009A3DDF"/>
    <w:rsid w:val="009B2B83"/>
    <w:rsid w:val="009B3299"/>
    <w:rsid w:val="009D0CB1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2014-06-21T10:11:00Z</cp:lastPrinted>
  <dcterms:created xsi:type="dcterms:W3CDTF">2014-06-21T10:22:00Z</dcterms:created>
  <dcterms:modified xsi:type="dcterms:W3CDTF">2014-06-21T10:22:00Z</dcterms:modified>
</cp:coreProperties>
</file>