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577" w:rsidRPr="00D77E88" w:rsidRDefault="00D77E88">
      <w:pPr>
        <w:rPr>
          <w:sz w:val="24"/>
          <w:szCs w:val="24"/>
          <w:u w:val="single"/>
        </w:rPr>
      </w:pPr>
      <w:r w:rsidRPr="00D77E88">
        <w:rPr>
          <w:sz w:val="32"/>
          <w:szCs w:val="32"/>
          <w:u w:val="single"/>
        </w:rPr>
        <w:t>BENLUX s.r.o.</w:t>
      </w:r>
      <w:r w:rsidRPr="00D77E88">
        <w:rPr>
          <w:sz w:val="24"/>
          <w:szCs w:val="24"/>
          <w:u w:val="single"/>
        </w:rPr>
        <w:t>,   Kollárova 5340/90,  03601 Martin,   IČO: 31618189,  DI</w:t>
      </w:r>
      <w:r w:rsidR="0067372F" w:rsidRPr="00D77E88">
        <w:rPr>
          <w:sz w:val="24"/>
          <w:szCs w:val="24"/>
          <w:u w:val="single"/>
        </w:rPr>
        <w:t>Č</w:t>
      </w:r>
      <w:r w:rsidRPr="00D77E88">
        <w:rPr>
          <w:sz w:val="24"/>
          <w:szCs w:val="24"/>
          <w:u w:val="single"/>
        </w:rPr>
        <w:t>: 2020433954</w:t>
      </w:r>
    </w:p>
    <w:p w:rsidR="002F7AED" w:rsidRDefault="002F7AED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>Martin, 2</w:t>
      </w:r>
      <w:r w:rsidR="002A6B24">
        <w:t>3</w:t>
      </w:r>
      <w:r>
        <w:t xml:space="preserve">. </w:t>
      </w:r>
      <w:r w:rsidR="002A6B24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D77E88">
        <w:t>BENLUX s.r.o.</w:t>
      </w:r>
      <w:r>
        <w:t xml:space="preserve"> zostavená k 31.12.2013 </w:t>
      </w:r>
      <w:r w:rsidR="00422DE5">
        <w:t xml:space="preserve">bola schválená na Valnom zhromaždení konanom dňa 19. </w:t>
      </w:r>
      <w:r w:rsidR="00D77E88">
        <w:t>júna</w:t>
      </w:r>
      <w:r w:rsidR="00422DE5">
        <w:t xml:space="preserve">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D77E88" w:rsidRDefault="00D77E88" w:rsidP="002F7AED">
      <w:pPr>
        <w:spacing w:after="0"/>
      </w:pPr>
    </w:p>
    <w:p w:rsidR="00D77E88" w:rsidRDefault="00D77E88" w:rsidP="002F7AED">
      <w:pPr>
        <w:spacing w:after="0"/>
      </w:pPr>
      <w:bookmarkStart w:id="0" w:name="_GoBack"/>
      <w:bookmarkEnd w:id="0"/>
    </w:p>
    <w:p w:rsidR="00422DE5" w:rsidRDefault="00D77E88" w:rsidP="002F7AED">
      <w:pPr>
        <w:spacing w:after="0"/>
      </w:pPr>
      <w:r>
        <w:t xml:space="preserve">                                                                                                                  Ing. Ján </w:t>
      </w:r>
      <w:proofErr w:type="spellStart"/>
      <w:r>
        <w:t>Bendík</w:t>
      </w:r>
      <w:proofErr w:type="spellEnd"/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 </w:t>
      </w:r>
      <w:r w:rsidR="0067372F">
        <w:t>....................................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7AED"/>
    <w:rsid w:val="001C13AE"/>
    <w:rsid w:val="002A6B24"/>
    <w:rsid w:val="002F7AED"/>
    <w:rsid w:val="00400B76"/>
    <w:rsid w:val="00422DE5"/>
    <w:rsid w:val="0067372F"/>
    <w:rsid w:val="00880577"/>
    <w:rsid w:val="00D77E88"/>
    <w:rsid w:val="00DF3CAE"/>
    <w:rsid w:val="00E94AF8"/>
    <w:rsid w:val="00F17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anna.kollarova</cp:lastModifiedBy>
  <cp:revision>2</cp:revision>
  <dcterms:created xsi:type="dcterms:W3CDTF">2014-06-20T12:24:00Z</dcterms:created>
  <dcterms:modified xsi:type="dcterms:W3CDTF">2014-06-20T12:24:00Z</dcterms:modified>
</cp:coreProperties>
</file>