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184B64" w:rsidP="003369E2">
      <w:pPr>
        <w:jc w:val="center"/>
        <w:rPr>
          <w:b/>
        </w:rPr>
      </w:pPr>
      <w:r>
        <w:t xml:space="preserve">spoločnosť </w:t>
      </w:r>
      <w:proofErr w:type="spellStart"/>
      <w:r w:rsidR="007471C1">
        <w:t>KAMSTAV-STYL</w:t>
      </w:r>
      <w:r w:rsidR="003369E2">
        <w:rPr>
          <w:b/>
        </w:rPr>
        <w:t>s.r.o</w:t>
      </w:r>
      <w:proofErr w:type="spellEnd"/>
      <w:r w:rsidR="003369E2">
        <w:rPr>
          <w:b/>
        </w:rPr>
        <w:t>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7471C1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068"/>
      </w:pPr>
      <w:proofErr w:type="spellStart"/>
      <w:r>
        <w:t>Anatolii</w:t>
      </w:r>
      <w:proofErr w:type="spellEnd"/>
      <w:r>
        <w:t xml:space="preserve"> </w:t>
      </w:r>
      <w:proofErr w:type="spellStart"/>
      <w:r>
        <w:t>Stacenko</w:t>
      </w:r>
      <w:proofErr w:type="spellEnd"/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>
        <w:rPr>
          <w:b/>
        </w:rPr>
        <w:t>e účtovnej závierky za rok 201</w:t>
      </w:r>
      <w:r w:rsidR="002F154C">
        <w:rPr>
          <w:b/>
        </w:rPr>
        <w:t>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prerokovalo účtovú závierku za rok 20</w:t>
      </w:r>
      <w:r w:rsidR="009E0F2B">
        <w:t>13</w:t>
      </w:r>
      <w:r>
        <w:t>. Spoločnosť dosiahla ZISK v sume ....................................................................................</w:t>
      </w:r>
      <w:r w:rsidR="007471C1">
        <w:t>747,89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bol....................</w:t>
      </w:r>
      <w:r w:rsidR="00712E4B">
        <w:t>.....</w:t>
      </w:r>
      <w:r w:rsidR="007471C1">
        <w:t>........................ 172,01</w:t>
      </w:r>
      <w:r w:rsidRPr="00E442AC">
        <w:rPr>
          <w:b/>
        </w:rPr>
        <w:t>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>výške..............................................................................................</w:t>
      </w:r>
      <w:r w:rsidR="007471C1">
        <w:t>747,89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2F154C" w:rsidP="003369E2">
      <w:pPr>
        <w:ind w:left="360"/>
        <w:jc w:val="both"/>
      </w:pPr>
      <w:r>
        <w:tab/>
      </w:r>
      <w:r w:rsidR="007471C1">
        <w:tab/>
      </w:r>
      <w:r w:rsidR="007471C1">
        <w:tab/>
      </w:r>
      <w:r w:rsidR="007471C1">
        <w:tab/>
      </w:r>
      <w:r w:rsidR="007471C1">
        <w:tab/>
      </w:r>
      <w:r w:rsidR="007471C1">
        <w:tab/>
      </w:r>
      <w:r w:rsidR="007471C1">
        <w:tab/>
        <w:t xml:space="preserve">Zapísal </w:t>
      </w:r>
      <w:proofErr w:type="spellStart"/>
      <w:r w:rsidR="007471C1">
        <w:t>Stacenko</w:t>
      </w:r>
      <w:proofErr w:type="spellEnd"/>
      <w:r w:rsidR="007471C1">
        <w:t xml:space="preserve"> Anatolii</w:t>
      </w:r>
      <w:bookmarkStart w:id="0" w:name="_GoBack"/>
      <w:bookmarkEnd w:id="0"/>
    </w:p>
    <w:p w:rsidR="00D417CC" w:rsidRDefault="00D417CC" w:rsidP="003369E2">
      <w:pPr>
        <w:ind w:left="360"/>
        <w:jc w:val="both"/>
      </w:pP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2F154C" w:rsidP="003369E2">
      <w:pPr>
        <w:ind w:firstLine="360"/>
      </w:pPr>
      <w:r>
        <w:t>V ...Bratislave</w:t>
      </w:r>
      <w:r w:rsidR="003369E2">
        <w:t>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184B64"/>
    <w:rsid w:val="002F154C"/>
    <w:rsid w:val="003369E2"/>
    <w:rsid w:val="004746A8"/>
    <w:rsid w:val="00712E4B"/>
    <w:rsid w:val="007471C1"/>
    <w:rsid w:val="00912F1F"/>
    <w:rsid w:val="009E0F2B"/>
    <w:rsid w:val="00A15189"/>
    <w:rsid w:val="00D04FA1"/>
    <w:rsid w:val="00D4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Patrícia</cp:lastModifiedBy>
  <cp:revision>19</cp:revision>
  <dcterms:created xsi:type="dcterms:W3CDTF">2014-06-23T06:40:00Z</dcterms:created>
  <dcterms:modified xsi:type="dcterms:W3CDTF">2014-06-23T08:46:00Z</dcterms:modified>
</cp:coreProperties>
</file>