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69" w:rsidRDefault="00537F6A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>Bakqd spol. s r. o., Boženy Němcovej 8, 811 04 Bratislava, DIČ: 2023050755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1473E9" w:rsidRDefault="00537F6A" w:rsidP="00537F6A">
      <w:pPr>
        <w:ind w:left="4106" w:firstLine="850"/>
      </w:pPr>
      <w:r>
        <w:t xml:space="preserve">        DÚ Bratislava</w:t>
      </w:r>
    </w:p>
    <w:p w:rsidR="001473E9" w:rsidRDefault="00537F6A" w:rsidP="00537F6A">
      <w:pPr>
        <w:ind w:left="4956"/>
      </w:pPr>
      <w:r>
        <w:t xml:space="preserve">        Ševčenkova 32</w:t>
      </w:r>
    </w:p>
    <w:p w:rsidR="001473E9" w:rsidRDefault="00537F6A" w:rsidP="001473E9">
      <w:pPr>
        <w:ind w:left="1982" w:firstLine="850"/>
        <w:jc w:val="center"/>
      </w:pPr>
      <w:r>
        <w:t xml:space="preserve"> 850 00 Bratislava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537F6A" w:rsidP="001473E9">
      <w:pPr>
        <w:ind w:left="2690" w:firstLine="850"/>
        <w:jc w:val="center"/>
      </w:pPr>
      <w:r>
        <w:t xml:space="preserve">Bratislava </w:t>
      </w:r>
      <w:r w:rsidR="001473E9">
        <w:t>23. 06. 2014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 xml:space="preserve">Týmto Vám oznamujem, že účtovná závierka spoločnosti </w:t>
      </w:r>
      <w:r w:rsidR="00537F6A">
        <w:t>Bakqd, spol. s</w:t>
      </w:r>
      <w:r>
        <w:t xml:space="preserve"> r. o. za zdaňovacie obdobie 2013 bola valn</w:t>
      </w:r>
      <w:r w:rsidR="00537F6A">
        <w:t>ým zhromaždením schválená dňa 20</w:t>
      </w:r>
      <w:r>
        <w:t xml:space="preserve">. 06. 2014 v takom rozsahu </w:t>
      </w:r>
      <w:r w:rsidR="008E6603">
        <w:t xml:space="preserve">v </w:t>
      </w:r>
      <w:r>
        <w:t>ako</w:t>
      </w:r>
      <w:r w:rsidR="00A35BB7">
        <w:t>m</w:t>
      </w:r>
      <w:r>
        <w:t xml:space="preserve"> bola predložená.</w:t>
      </w:r>
    </w:p>
    <w:p w:rsidR="001473E9" w:rsidRDefault="001473E9" w:rsidP="001473E9">
      <w:pPr>
        <w:jc w:val="both"/>
      </w:pPr>
    </w:p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:rsidR="001473E9" w:rsidRDefault="001473E9" w:rsidP="001473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37F6A">
        <w:t xml:space="preserve">     </w:t>
      </w:r>
      <w:r>
        <w:t xml:space="preserve">    </w:t>
      </w:r>
      <w:r w:rsidR="00537F6A">
        <w:t>Ficery Gabriel</w:t>
      </w:r>
    </w:p>
    <w:p w:rsidR="001473E9" w:rsidRPr="001473E9" w:rsidRDefault="001473E9" w:rsidP="001473E9">
      <w:pPr>
        <w:ind w:left="6372" w:firstLine="708"/>
      </w:pPr>
      <w:r>
        <w:t xml:space="preserve">      konateľ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1473E9"/>
    <w:rsid w:val="00097869"/>
    <w:rsid w:val="001473E9"/>
    <w:rsid w:val="00190FE5"/>
    <w:rsid w:val="00464F1E"/>
    <w:rsid w:val="00537F6A"/>
    <w:rsid w:val="00555247"/>
    <w:rsid w:val="00654047"/>
    <w:rsid w:val="006E1DCC"/>
    <w:rsid w:val="00737BC2"/>
    <w:rsid w:val="008E6603"/>
    <w:rsid w:val="009B4E4B"/>
    <w:rsid w:val="00A3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7</cp:revision>
  <cp:lastPrinted>2014-06-22T13:42:00Z</cp:lastPrinted>
  <dcterms:created xsi:type="dcterms:W3CDTF">2014-06-22T13:33:00Z</dcterms:created>
  <dcterms:modified xsi:type="dcterms:W3CDTF">2014-06-23T14:41:00Z</dcterms:modified>
</cp:coreProperties>
</file>