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AD9" w:rsidRDefault="00EE3BED">
      <w:r>
        <w:t xml:space="preserve">Zlatý Lev s.r.o., Terézie </w:t>
      </w:r>
      <w:proofErr w:type="spellStart"/>
      <w:r>
        <w:t>Vansovej</w:t>
      </w:r>
      <w:proofErr w:type="spellEnd"/>
      <w:r>
        <w:t xml:space="preserve"> 2, 974 01 Banská Bystrica</w:t>
      </w:r>
    </w:p>
    <w:p w:rsidR="00395D29" w:rsidRDefault="00395D29">
      <w:r>
        <w:t xml:space="preserve">DIČ: </w:t>
      </w:r>
      <w:r w:rsidR="00EE3BED">
        <w:t>2022096615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EE3BED">
      <w:r>
        <w:t>C.F.L</w:t>
      </w:r>
      <w:r w:rsidR="00C90D50">
        <w:t>.</w:t>
      </w:r>
      <w:r>
        <w:t>M. Reijnen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15604"/>
    <w:rsid w:val="004375BF"/>
    <w:rsid w:val="004B2778"/>
    <w:rsid w:val="00631774"/>
    <w:rsid w:val="0073408B"/>
    <w:rsid w:val="009A5871"/>
    <w:rsid w:val="00AA3B4E"/>
    <w:rsid w:val="00B17CD9"/>
    <w:rsid w:val="00C90D50"/>
    <w:rsid w:val="00EE3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2014-06-24T11:51:00Z</dcterms:created>
  <dcterms:modified xsi:type="dcterms:W3CDTF">2014-06-24T11:51:00Z</dcterms:modified>
</cp:coreProperties>
</file>