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61DE" w:rsidRDefault="00823284" w:rsidP="008A092E">
      <w:pPr>
        <w:pStyle w:val="dNormlnytext"/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3342005</wp:posOffset>
                </wp:positionH>
                <wp:positionV relativeFrom="paragraph">
                  <wp:posOffset>83185</wp:posOffset>
                </wp:positionV>
                <wp:extent cx="2245995" cy="1076325"/>
                <wp:effectExtent l="8255" t="6985" r="13970" b="12065"/>
                <wp:wrapNone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45995" cy="1076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 cap="rnd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E585D" w:rsidRDefault="005E585D" w:rsidP="00C80424">
                            <w:pPr>
                              <w:pStyle w:val="dNormlnytext"/>
                            </w:pPr>
                          </w:p>
                          <w:p w:rsidR="00675E9F" w:rsidRDefault="005E585D" w:rsidP="00C80424">
                            <w:pPr>
                              <w:pStyle w:val="dNormlnytext"/>
                            </w:pPr>
                            <w:r>
                              <w:t>Daňový úrad</w:t>
                            </w:r>
                          </w:p>
                          <w:p w:rsidR="005E585D" w:rsidRDefault="005E585D" w:rsidP="00C80424">
                            <w:pPr>
                              <w:pStyle w:val="dNormlnytext"/>
                            </w:pPr>
                            <w:r>
                              <w:t>Bratislavská 380</w:t>
                            </w:r>
                          </w:p>
                          <w:p w:rsidR="005E585D" w:rsidRDefault="005E585D" w:rsidP="00C80424">
                            <w:pPr>
                              <w:pStyle w:val="dNormlnytext"/>
                            </w:pPr>
                            <w:r>
                              <w:t>018 41  Dubnica nad Váhom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63.15pt;margin-top:6.55pt;width:176.85pt;height:84.75pt;z-index:251660288;visibility:visible;mso-wrap-style:square;mso-width-percent:40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NQbHXAIAAKsEAAAOAAAAZHJzL2Uyb0RvYy54bWysVNtu2zAMfR+wfxD0vthxk2Y16hRdsg4D&#10;ugvQ7gNkWbaFSaInKbGzry8lpWm6vQ3zgyBR1OEhD+nrm0krshfWSTAVnc9ySoTh0EjTVfTH4927&#10;95Q4z0zDFBhR0YNw9Gb99s31OJSigB5UIyxBEOPKcaho7/1QZpnjvdDMzWAQBi9bsJp5PNouaywb&#10;EV2rrMjzy2wE2wwWuHAOrdt0SdcRv20F99/a1glPVEWRm4+rjWsd1mx9zcrOsqGX/EiD/QMLzaTB&#10;oCeoLfOM7Kz8C0pLbsFB62ccdAZtK7mIOWA28/yPbB56NoiYCxbHDacyuf8Hy7/uv1sim4qiUIZp&#10;lOhRTJ58gIkUoTrj4Ep0ehjQzU9oRpVjpm64B/7TEQObnplO3FoLYy9Yg+zm4WV29jThuABSj1+g&#10;wTBs5yECTa3VoXRYDILoqNLhpEygwtFYFIvl1dWSEo5383x1eVEsYwxWPj8frPOfBGgSNhW1KH2E&#10;Z/t75wMdVj67hGgOlGzupFLxYLt6oyzZM2yTu/gd0V+5KUPGil7MV4EIw261pkm1eAUWelec4Oou&#10;1UvtNCaeQqyWeX7sPTRjhyZzNCHP2P0BIbJ+RSGksGWuTw/cwW3BB6qs1NLjJCmpUUpEf8YPinw0&#10;TXTxTKq0xyDKHCUKqiR9/FRP6Bh0q6E5oFgW0sTghOOmB/ubkhGnpaLu145ZQYn6bFDwq/liEcYr&#10;HhbLVYEHe35Tn98wwxGqop6StN34NJK7wcqux0ipZAZusUlaGeV7YXXkjRMR63Oc3jBy5+fo9fKP&#10;WT8BAAD//wMAUEsDBBQABgAIAAAAIQB0Yug64QAAAAoBAAAPAAAAZHJzL2Rvd25yZXYueG1sTI/N&#10;TsMwEITvSLyDtZW4UScpCVYapypISCCEUEsPHN14mwT8E8Vum749ywmOO/NpdqZaTdawE46h905C&#10;Ok+AoWu87l0rYffxdCuAhaicVsY7lHDBAKv6+qpSpfZnt8HTNraMQlwolYQuxqHkPDQdWhXmfkBH&#10;3sGPVkU6x5brUZ0p3BqeJUnBreodfejUgI8dNt/bo5Vwn76Hl03+tX59MxfxnB8+x93DnZQ3s2m9&#10;BBZxin8w/Nan6lBTp70/Oh2YkZBnxYJQMhYpMAKESGjcngSRFcDriv+fUP8AAAD//wMAUEsBAi0A&#10;FAAGAAgAAAAhALaDOJL+AAAA4QEAABMAAAAAAAAAAAAAAAAAAAAAAFtDb250ZW50X1R5cGVzXS54&#10;bWxQSwECLQAUAAYACAAAACEAOP0h/9YAAACUAQAACwAAAAAAAAAAAAAAAAAvAQAAX3JlbHMvLnJl&#10;bHNQSwECLQAUAAYACAAAACEAiDUGx1wCAACrBAAADgAAAAAAAAAAAAAAAAAuAgAAZHJzL2Uyb0Rv&#10;Yy54bWxQSwECLQAUAAYACAAAACEAdGLoOuEAAAAKAQAADwAAAAAAAAAAAAAAAAC2BAAAZHJzL2Rv&#10;d25yZXYueG1sUEsFBgAAAAAEAAQA8wAAAMQFAAAAAA==&#10;" strokecolor="#bfbfbf [2412]" strokeweight=".25pt">
                <v:stroke dashstyle="1 1" endcap="round"/>
                <v:textbox>
                  <w:txbxContent>
                    <w:p w:rsidR="005E585D" w:rsidRDefault="005E585D" w:rsidP="00C80424">
                      <w:pPr>
                        <w:pStyle w:val="dNormlnytext"/>
                      </w:pPr>
                    </w:p>
                    <w:p w:rsidR="00675E9F" w:rsidRDefault="005E585D" w:rsidP="00C80424">
                      <w:pPr>
                        <w:pStyle w:val="dNormlnytext"/>
                      </w:pPr>
                      <w:r>
                        <w:t>Daňový úrad</w:t>
                      </w:r>
                    </w:p>
                    <w:p w:rsidR="005E585D" w:rsidRDefault="005E585D" w:rsidP="00C80424">
                      <w:pPr>
                        <w:pStyle w:val="dNormlnytext"/>
                      </w:pPr>
                      <w:r>
                        <w:t>Bratislavská 380</w:t>
                      </w:r>
                    </w:p>
                    <w:p w:rsidR="005E585D" w:rsidRDefault="005E585D" w:rsidP="00C80424">
                      <w:pPr>
                        <w:pStyle w:val="dNormlnytext"/>
                      </w:pPr>
                      <w:r>
                        <w:t>018 41  Dubnica nad Váhom</w:t>
                      </w:r>
                    </w:p>
                  </w:txbxContent>
                </v:textbox>
              </v:shape>
            </w:pict>
          </mc:Fallback>
        </mc:AlternateContent>
      </w:r>
    </w:p>
    <w:p w:rsidR="00B461DE" w:rsidRPr="00B461DE" w:rsidRDefault="00B461DE" w:rsidP="008A092E">
      <w:pPr>
        <w:pStyle w:val="dNormlnytext"/>
      </w:pPr>
    </w:p>
    <w:p w:rsidR="00B461DE" w:rsidRPr="00B461DE" w:rsidRDefault="00B461DE" w:rsidP="008A092E">
      <w:pPr>
        <w:pStyle w:val="dNormlnytext"/>
      </w:pPr>
    </w:p>
    <w:p w:rsidR="00B461DE" w:rsidRPr="00B461DE" w:rsidRDefault="00B461DE" w:rsidP="008A092E">
      <w:pPr>
        <w:pStyle w:val="dNormlnytext"/>
      </w:pPr>
    </w:p>
    <w:p w:rsidR="00B461DE" w:rsidRPr="00B461DE" w:rsidRDefault="00B461DE" w:rsidP="008A092E">
      <w:pPr>
        <w:pStyle w:val="dNormlnytext"/>
      </w:pPr>
    </w:p>
    <w:p w:rsidR="00C80424" w:rsidRPr="00B461DE" w:rsidRDefault="00C80424" w:rsidP="008A092E">
      <w:pPr>
        <w:pStyle w:val="dNormlnytext"/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79"/>
        <w:gridCol w:w="2286"/>
        <w:gridCol w:w="2300"/>
        <w:gridCol w:w="2282"/>
      </w:tblGrid>
      <w:tr w:rsidR="00317546" w:rsidTr="00675E9F">
        <w:trPr>
          <w:trHeight w:hRule="exact" w:val="283"/>
        </w:trPr>
        <w:tc>
          <w:tcPr>
            <w:tcW w:w="2302" w:type="dxa"/>
            <w:vAlign w:val="center"/>
          </w:tcPr>
          <w:p w:rsidR="00317546" w:rsidRPr="00675E9F" w:rsidRDefault="00317546" w:rsidP="00317546">
            <w:pPr>
              <w:pStyle w:val="dNormlnytext"/>
              <w:jc w:val="left"/>
              <w:rPr>
                <w:b/>
              </w:rPr>
            </w:pPr>
            <w:r w:rsidRPr="00675E9F">
              <w:rPr>
                <w:b/>
              </w:rPr>
              <w:t>Váš list/zo dňa:</w:t>
            </w:r>
          </w:p>
        </w:tc>
        <w:tc>
          <w:tcPr>
            <w:tcW w:w="2303" w:type="dxa"/>
            <w:vAlign w:val="center"/>
          </w:tcPr>
          <w:p w:rsidR="00317546" w:rsidRPr="00675E9F" w:rsidRDefault="00317546" w:rsidP="00317546">
            <w:pPr>
              <w:pStyle w:val="dNormlnytext"/>
              <w:jc w:val="left"/>
              <w:rPr>
                <w:b/>
              </w:rPr>
            </w:pPr>
            <w:r w:rsidRPr="00675E9F">
              <w:rPr>
                <w:b/>
              </w:rPr>
              <w:t>Naše číslo:</w:t>
            </w:r>
          </w:p>
        </w:tc>
        <w:tc>
          <w:tcPr>
            <w:tcW w:w="2303" w:type="dxa"/>
            <w:vAlign w:val="center"/>
          </w:tcPr>
          <w:p w:rsidR="00317546" w:rsidRPr="00675E9F" w:rsidRDefault="00317546" w:rsidP="00317546">
            <w:pPr>
              <w:pStyle w:val="dNormlnytext"/>
              <w:jc w:val="left"/>
              <w:rPr>
                <w:b/>
              </w:rPr>
            </w:pPr>
            <w:r w:rsidRPr="00675E9F">
              <w:rPr>
                <w:b/>
              </w:rPr>
              <w:t>Vybavuje/kontakt</w:t>
            </w:r>
            <w:r w:rsidR="00675E9F">
              <w:rPr>
                <w:b/>
              </w:rPr>
              <w:t>:</w:t>
            </w:r>
          </w:p>
        </w:tc>
        <w:tc>
          <w:tcPr>
            <w:tcW w:w="2303" w:type="dxa"/>
            <w:vAlign w:val="center"/>
          </w:tcPr>
          <w:p w:rsidR="00317546" w:rsidRPr="00675E9F" w:rsidRDefault="00675E9F" w:rsidP="00675E9F">
            <w:pPr>
              <w:pStyle w:val="dNormlnytext"/>
            </w:pPr>
            <w:r w:rsidRPr="00675E9F">
              <w:t>Dubnica nad Váhom</w:t>
            </w:r>
          </w:p>
        </w:tc>
      </w:tr>
      <w:tr w:rsidR="00317546" w:rsidTr="00BB3246">
        <w:trPr>
          <w:trHeight w:hRule="exact" w:val="850"/>
        </w:trPr>
        <w:tc>
          <w:tcPr>
            <w:tcW w:w="2302" w:type="dxa"/>
          </w:tcPr>
          <w:sdt>
            <w:sdtPr>
              <w:alias w:val="číslo a dátum"/>
              <w:tag w:val="číslo a dátum"/>
              <w:id w:val="13243202"/>
              <w:lock w:val="sdtLocked"/>
              <w:placeholder>
                <w:docPart w:val="023B26A0A4724D9BAD6F66C528B52459"/>
              </w:placeholder>
              <w:showingPlcHdr/>
            </w:sdtPr>
            <w:sdtEndPr/>
            <w:sdtContent>
              <w:p w:rsidR="00317546" w:rsidRDefault="005E585D" w:rsidP="00BB3246">
                <w:pPr>
                  <w:pStyle w:val="dNormlnytext"/>
                  <w:jc w:val="left"/>
                </w:pPr>
                <w:r w:rsidRPr="005E585D">
                  <w:rPr>
                    <w:rStyle w:val="Textzstupnhosymbolu"/>
                  </w:rPr>
                  <w:t>Kliknutím zadáte text.</w:t>
                </w:r>
              </w:p>
            </w:sdtContent>
          </w:sdt>
          <w:sdt>
            <w:sdtPr>
              <w:alias w:val="Dátum"/>
              <w:tag w:val="Dátum"/>
              <w:id w:val="17506876"/>
              <w:lock w:val="sdtLocked"/>
              <w:placeholder>
                <w:docPart w:val="55EBF908446A4EBEBA931832D1B59A60"/>
              </w:placeholder>
              <w:showingPlcHdr/>
              <w:date>
                <w:dateFormat w:val="d.M.yyyy"/>
                <w:lid w:val="sk-SK"/>
                <w:storeMappedDataAs w:val="dateTime"/>
                <w:calendar w:val="gregorian"/>
              </w:date>
            </w:sdtPr>
            <w:sdtEndPr/>
            <w:sdtContent>
              <w:p w:rsidR="00357343" w:rsidRDefault="005E585D" w:rsidP="005E585D">
                <w:pPr>
                  <w:pStyle w:val="dNormlnytext"/>
                  <w:jc w:val="left"/>
                </w:pPr>
                <w:r w:rsidRPr="005E585D">
                  <w:rPr>
                    <w:rStyle w:val="Textzstupnhosymbolu"/>
                  </w:rPr>
                  <w:t>Kliknutím zadáte dátum.</w:t>
                </w:r>
              </w:p>
            </w:sdtContent>
          </w:sdt>
        </w:tc>
        <w:sdt>
          <w:sdtPr>
            <w:alias w:val="Interné číslo"/>
            <w:tag w:val="Interné číslo"/>
            <w:id w:val="13243161"/>
            <w:lock w:val="sdtLocked"/>
            <w:placeholder>
              <w:docPart w:val="D2DA464525A5432A993514FF5FBA941A"/>
            </w:placeholder>
          </w:sdtPr>
          <w:sdtEndPr/>
          <w:sdtContent>
            <w:tc>
              <w:tcPr>
                <w:tcW w:w="2303" w:type="dxa"/>
              </w:tcPr>
              <w:p w:rsidR="00317546" w:rsidRDefault="005E585D" w:rsidP="005E585D">
                <w:pPr>
                  <w:pStyle w:val="dNormlnytext"/>
                  <w:jc w:val="left"/>
                </w:pPr>
                <w:r>
                  <w:t>VP/2014/106</w:t>
                </w:r>
              </w:p>
            </w:tc>
          </w:sdtContent>
        </w:sdt>
        <w:tc>
          <w:tcPr>
            <w:tcW w:w="2303" w:type="dxa"/>
          </w:tcPr>
          <w:sdt>
            <w:sdtPr>
              <w:alias w:val="Meno"/>
              <w:tag w:val="Meno"/>
              <w:id w:val="13243157"/>
              <w:lock w:val="sdtLocked"/>
              <w:placeholder>
                <w:docPart w:val="92CA4EF76D9349BFBA9128A810F059D5"/>
              </w:placeholder>
            </w:sdtPr>
            <w:sdtEndPr/>
            <w:sdtContent>
              <w:p w:rsidR="00317546" w:rsidRDefault="005E585D" w:rsidP="00BB3246">
                <w:pPr>
                  <w:pStyle w:val="dNormlnytext"/>
                  <w:jc w:val="left"/>
                </w:pPr>
                <w:r>
                  <w:t>Ing. Ondrášová</w:t>
                </w:r>
              </w:p>
            </w:sdtContent>
          </w:sdt>
          <w:sdt>
            <w:sdtPr>
              <w:alias w:val="Kontakt"/>
              <w:tag w:val="Kontakt"/>
              <w:id w:val="17506882"/>
              <w:lock w:val="sdtLocked"/>
              <w:placeholder>
                <w:docPart w:val="DCE3F804859B49C385655F512D150CD2"/>
              </w:placeholder>
              <w:showingPlcHdr/>
            </w:sdtPr>
            <w:sdtEndPr/>
            <w:sdtContent>
              <w:p w:rsidR="00357343" w:rsidRDefault="005E585D" w:rsidP="005E585D">
                <w:pPr>
                  <w:pStyle w:val="dNormlnytext"/>
                  <w:jc w:val="left"/>
                </w:pPr>
                <w:r w:rsidRPr="005E585D">
                  <w:rPr>
                    <w:rStyle w:val="Textzstupnhosymbolu"/>
                  </w:rPr>
                  <w:t>Kliknutím zadáte text.</w:t>
                </w:r>
              </w:p>
            </w:sdtContent>
          </w:sdt>
        </w:tc>
        <w:sdt>
          <w:sdtPr>
            <w:alias w:val="Dátum"/>
            <w:tag w:val="Dátum"/>
            <w:id w:val="6414590"/>
            <w:lock w:val="sdtLocked"/>
            <w:placeholder>
              <w:docPart w:val="1745429613F048C788E48B417566CBED"/>
            </w:placeholder>
            <w:date w:fullDate="2014-06-20T00:00:00Z">
              <w:dateFormat w:val="d.M.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303" w:type="dxa"/>
              </w:tcPr>
              <w:p w:rsidR="00317546" w:rsidRPr="00675E9F" w:rsidRDefault="005E585D" w:rsidP="005E585D">
                <w:pPr>
                  <w:pStyle w:val="dNormlnytext"/>
                  <w:jc w:val="left"/>
                </w:pPr>
                <w:r>
                  <w:t>20.6.2014</w:t>
                </w:r>
              </w:p>
            </w:tc>
          </w:sdtContent>
        </w:sdt>
      </w:tr>
    </w:tbl>
    <w:p w:rsidR="00B461DE" w:rsidRDefault="00B461DE" w:rsidP="008A092E">
      <w:pPr>
        <w:pStyle w:val="dNormlnytext"/>
      </w:pPr>
    </w:p>
    <w:p w:rsidR="003F7ED9" w:rsidRDefault="00823284" w:rsidP="008A092E">
      <w:pPr>
        <w:pStyle w:val="dNormlnytext"/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6120765</wp:posOffset>
                </wp:positionH>
                <wp:positionV relativeFrom="paragraph">
                  <wp:posOffset>24130</wp:posOffset>
                </wp:positionV>
                <wp:extent cx="304800" cy="635"/>
                <wp:effectExtent l="5715" t="5080" r="13335" b="13335"/>
                <wp:wrapNone/>
                <wp:docPr id="7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4800" cy="635"/>
                        </a:xfrm>
                        <a:prstGeom prst="straightConnector1">
                          <a:avLst/>
                        </a:prstGeom>
                        <a:noFill/>
                        <a:ln w="3175">
                          <a:solidFill>
                            <a:schemeClr val="bg1">
                              <a:lumMod val="65000"/>
                              <a:lumOff val="0"/>
                            </a:schemeClr>
                          </a:solidFill>
                          <a:prstDash val="lg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10" o:spid="_x0000_s1026" type="#_x0000_t32" style="position:absolute;margin-left:481.95pt;margin-top:1.9pt;width:24pt;height:.0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XS8GRAIAAI0EAAAOAAAAZHJzL2Uyb0RvYy54bWysVM2O2jAQvlfqO1i5QxIILBsRVqsEetm2&#10;SLt9AGM7iVXHtmxDQFXfvWMH0tJeqqoXZzye+Wa++cn66dwJdGLGciWLKJ0mEWKSKMplU0Rf3naT&#10;VYSsw5JioSQroguz0dPm/bt1r3M2U60SlBkEINLmvS6i1jmdx7ElLeuwnSrNJDzWynTYwdU0MTW4&#10;B/ROxLMkWca9MlQbRZi1oK2Gx2gT8OuaEfe5ri1zSBQR5ObCacJ58Ge8WeO8MVi3nFzTwP+QRYe5&#10;hKAjVIUdRkfD/4DqODHKqtpNiepiVdecsMAB2KTJb2xeW6xZ4ALFsXosk/1/sOTTaW8Qp0X0ECGJ&#10;O2jR89GpEBmloT69tjmYlXJvPENylq/6RZGvFklVtlg2LFi/XTQ4p76i8Z2Lv1gNUQ79R0XBBkOA&#10;UKxzbToPCWVA59CTy9gTdnaIgHKeZKsEOkfgaTlfBHic3zy1se4DUx3yQhFZZzBvWlcqKaH1yqQh&#10;Dj69WOfzwvnNwYeVaseFCBMgJOohVvqwCA5WCU79ozcLs8hKYdAJwxQdmgFUHDugM+iWiwRyHJCO&#10;HUzcoA4qCDoihBTuwH0+Fbbt4CAaLw9ARh0lDZAtw3R7lR3mYpABV0ifH1QK6F2lYei+PSaP29V2&#10;lU2y2XI7yZKqmjzvymyy3AHFal6VZZV+91TTLG85pUx6trcFSLO/G7DrKg6jO67AWNb4Hj2Qh2Rv&#10;35B0GBU/HX5jbX5Q9LI3vlX+BjMfjK/76Zfq13uw+vkX2fwAAAD//wMAUEsDBBQABgAIAAAAIQAa&#10;9xoa4AAAAAgBAAAPAAAAZHJzL2Rvd25yZXYueG1sTI9BS8NAEIXvgv9hGcGLtJu1UE3MpqggKhTB&#10;VijettkxCWZnY3bbxP76Tk96nPceb76XL0bXij32ofGkQU0TEEiltw1VGj7WT5NbECEasqb1hBp+&#10;McCiOD/LTWb9QO+4X8VKcAmFzGioY+wyKUNZozNh6jsk9r5870zks6+k7c3A5a6V10kyl840xB9q&#10;0+FjjeX3auc0vLwtl/HqYfO5uXlVyhwOw3PzU2l9eTHe34GIOMa/MJzwGR0KZtr6HdkgWg3pfJZy&#10;VMOMF5z8RCkWtiykIItc/h9QHAEAAP//AwBQSwECLQAUAAYACAAAACEAtoM4kv4AAADhAQAAEwAA&#10;AAAAAAAAAAAAAAAAAAAAW0NvbnRlbnRfVHlwZXNdLnhtbFBLAQItABQABgAIAAAAIQA4/SH/1gAA&#10;AJQBAAALAAAAAAAAAAAAAAAAAC8BAABfcmVscy8ucmVsc1BLAQItABQABgAIAAAAIQAgXS8GRAIA&#10;AI0EAAAOAAAAAAAAAAAAAAAAAC4CAABkcnMvZTJvRG9jLnhtbFBLAQItABQABgAIAAAAIQAa9xoa&#10;4AAAAAgBAAAPAAAAAAAAAAAAAAAAAJ4EAABkcnMvZG93bnJldi54bWxQSwUGAAAAAAQABADzAAAA&#10;qwUAAAAA&#10;" strokecolor="#a5a5a5 [2092]" strokeweight=".25pt">
                <v:stroke dashstyle="longDash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-1013460</wp:posOffset>
                </wp:positionH>
                <wp:positionV relativeFrom="paragraph">
                  <wp:posOffset>24130</wp:posOffset>
                </wp:positionV>
                <wp:extent cx="295275" cy="635"/>
                <wp:effectExtent l="5715" t="5080" r="13335" b="13335"/>
                <wp:wrapNone/>
                <wp:docPr id="6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95275" cy="635"/>
                        </a:xfrm>
                        <a:prstGeom prst="straightConnector1">
                          <a:avLst/>
                        </a:prstGeom>
                        <a:noFill/>
                        <a:ln w="3175">
                          <a:solidFill>
                            <a:schemeClr val="bg1">
                              <a:lumMod val="65000"/>
                              <a:lumOff val="0"/>
                            </a:schemeClr>
                          </a:solidFill>
                          <a:prstDash val="lg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6" o:spid="_x0000_s1026" type="#_x0000_t32" style="position:absolute;margin-left:-79.8pt;margin-top:1.9pt;width:23.25pt;height:.0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BQ0LQwIAAIwEAAAOAAAAZHJzL2Uyb0RvYy54bWysVFFv2yAQfp+0/4B4T22niZdadarKTvbS&#10;rZHa/QAC2EbDgIDEiab99x3YidrtZZr2go877rv7jg/fP5x6iY7cOqFVibObFCOuqGZCtSX+9rqd&#10;rTBynihGpFa8xGfu8MP644f7wRR8rjstGbcIQJQrBlPizntTJImjHe+Ju9GGKwg22vbEw9a2CbNk&#10;APReJvM0zZNBW2asptw58NZjEK8jftNw6p+bxnGPZImhNx9XG9d9WJP1PSlaS0wn6NQG+YcueiIU&#10;FL1C1cQTdLDiD6heUKudbvwN1X2im0ZQHjkAmyz9jc1LRwyPXGA4zlzH5P4fLP163FkkWIlzjBTp&#10;4YoeD17HyigP4xmMK+BUpXY2EKQn9WKeNP3ukNJVR1TL4+HXs4HcLGQk71LCxhkosh++aAZnCODH&#10;WZ0a2wdImAI6xSs5X6+Enzyi4JzfLeeflhhRCOW3ywhPikumsc5/5rpHwSix85aItvOVVgpuXtss&#10;1iHHJ+dDX6S4JISySm+FlFEAUqGhxLcZVAoRp6VgIRg3QYq8khYdCYho346g8tADndGXL9N0khK4&#10;QXCjO7qgaBRzQIgtvAMP/dTEdWOCbIM9atLqg2KxuY4TtplsT4QcbcCVKvQHkwJ6kzVq7sdderdZ&#10;bVaL2WKeb2aLtK5nj9tqMcu3QLG+rauqzn4Gqtmi6ARjXAW2F/1ni7/T1/QSR+VeX8B1rMl79Ege&#10;mr18Y9NRKkEdo872mp139iIhkHw8PD3P8Kbe7sF++xNZ/wIAAP//AwBQSwMEFAAGAAgAAAAhAB5m&#10;MtDiAAAACQEAAA8AAABkcnMvZG93bnJldi54bWxMj8FKw0AQhu+C77CM4EXSzVpsbcymqCAqFKFV&#10;KN6m2TEJZndjdtvEPr3jSY8z8/HP9+fL0bbiQH1ovNOgJikIcqU3jas0vL0+JNcgQkRnsPWONHxT&#10;gGVxepJjZvzg1nTYxEpwiAsZaqhj7DIpQ1mTxTDxHTm+ffjeYuSxr6TpceBw28rLNJ1Ji43jDzV2&#10;dF9T+bnZWw1PL6tVvLjbvm/nz0rh8Tg8Nl+V1udn4+0NiEhj/IPhV5/VoWCnnd87E0SrIVFXixmz&#10;GqZcgYFEqakCsePFAmSRy/8Nih8AAAD//wMAUEsBAi0AFAAGAAgAAAAhALaDOJL+AAAA4QEAABMA&#10;AAAAAAAAAAAAAAAAAAAAAFtDb250ZW50X1R5cGVzXS54bWxQSwECLQAUAAYACAAAACEAOP0h/9YA&#10;AACUAQAACwAAAAAAAAAAAAAAAAAvAQAAX3JlbHMvLnJlbHNQSwECLQAUAAYACAAAACEA2AUNC0MC&#10;AACMBAAADgAAAAAAAAAAAAAAAAAuAgAAZHJzL2Uyb0RvYy54bWxQSwECLQAUAAYACAAAACEAHmYy&#10;0OIAAAAJAQAADwAAAAAAAAAAAAAAAACdBAAAZHJzL2Rvd25yZXYueG1sUEsFBgAAAAAEAAQA8wAA&#10;AKwFAAAAAA==&#10;" strokecolor="#a5a5a5 [2092]" strokeweight=".25pt">
                <v:stroke dashstyle="longDash"/>
              </v:shape>
            </w:pict>
          </mc:Fallback>
        </mc:AlternateContent>
      </w:r>
    </w:p>
    <w:p w:rsidR="005F635E" w:rsidRDefault="005F635E" w:rsidP="005F635E">
      <w:pPr>
        <w:pStyle w:val="lBold11"/>
        <w:spacing w:before="0" w:after="0"/>
      </w:pPr>
      <w:r>
        <w:t>VEC</w:t>
      </w:r>
    </w:p>
    <w:sdt>
      <w:sdtPr>
        <w:id w:val="14882204"/>
        <w:placeholder>
          <w:docPart w:val="B86CFA742A064F339B6EA02D292CD90B"/>
        </w:placeholder>
      </w:sdtPr>
      <w:sdtEndPr/>
      <w:sdtContent>
        <w:p w:rsidR="005F635E" w:rsidRDefault="005E585D" w:rsidP="00357343">
          <w:pPr>
            <w:pStyle w:val="dNormlnytext"/>
            <w:tabs>
              <w:tab w:val="center" w:pos="4465"/>
            </w:tabs>
            <w:spacing w:after="0"/>
          </w:pPr>
          <w:r>
            <w:t>Oznámenie o schválení účtovnej závierky</w:t>
          </w:r>
        </w:p>
      </w:sdtContent>
    </w:sdt>
    <w:p w:rsidR="005F635E" w:rsidRPr="00B461DE" w:rsidRDefault="005F635E" w:rsidP="005F635E">
      <w:pPr>
        <w:pStyle w:val="dNormlnytext"/>
        <w:spacing w:after="0"/>
      </w:pPr>
    </w:p>
    <w:p w:rsidR="00C80424" w:rsidRDefault="00823284" w:rsidP="00675E9F">
      <w:pPr>
        <w:pStyle w:val="dNormlnytext"/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-50165</wp:posOffset>
                </wp:positionH>
                <wp:positionV relativeFrom="paragraph">
                  <wp:posOffset>132715</wp:posOffset>
                </wp:positionV>
                <wp:extent cx="5730240" cy="2308225"/>
                <wp:effectExtent l="6985" t="8890" r="6350" b="6985"/>
                <wp:wrapNone/>
                <wp:docPr id="5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30240" cy="2308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 cap="rnd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F635E" w:rsidRDefault="005E585D" w:rsidP="00C80424">
                            <w:pPr>
                              <w:pStyle w:val="dNormlnytext"/>
                            </w:pPr>
                            <w:r>
                              <w:t xml:space="preserve">Oznamujeme Vám, že dňa 20. 6. </w:t>
                            </w:r>
                            <w:bookmarkStart w:id="0" w:name="_GoBack"/>
                            <w:bookmarkEnd w:id="0"/>
                            <w:r>
                              <w:t>2014 valné zhromaždenie spoločnosti schválilo účtovnú závierku za rok 2013.</w:t>
                            </w:r>
                          </w:p>
                          <w:p w:rsidR="005E585D" w:rsidRDefault="005E585D" w:rsidP="00C80424">
                            <w:pPr>
                              <w:pStyle w:val="dNormlnytext"/>
                            </w:pPr>
                          </w:p>
                          <w:p w:rsidR="005F635E" w:rsidRPr="00C80424" w:rsidRDefault="005F635E" w:rsidP="00C80424">
                            <w:pPr>
                              <w:pStyle w:val="dNormlnytext"/>
                            </w:pPr>
                            <w:r>
                              <w:t>S pozdravom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-3.95pt;margin-top:10.45pt;width:451.2pt;height:181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l7VNXgIAALIEAAAOAAAAZHJzL2Uyb0RvYy54bWysVNtu2zAMfR+wfxD0vtpxkiUz6hRdsw4D&#10;ugvQ7gNoWbaF6eJJSuzs60dJaZpsb8PyYEgkdXjIQ+b6ZlKS7Ll1wuiKzq5ySrhmphG6q+j3p/s3&#10;a0qcB92ANJpX9MAdvdm8fnU9DiUvTG9kwy1BEO3Kcaho7/1QZpljPVfgrszANTpbYxV4vNouayyM&#10;iK5kVuT522w0thmsYdw5tG6Tk24iftty5r+2reOeyIoiNx+/Nn7r8M0211B2FoZesCMN+AcWCoTG&#10;pCeoLXggOyv+glKCWeNM66+YUZlpW8F4rAGrmeV/VPPYw8BjLdgcN5za5P4fLPuy/2aJaCq6pESD&#10;Qome+OTJezOReejOOLgSgx4HDPMTmlHlWKkbHgz74Yg2dz3ojt9aa8aeQ4PsZuFldvY04bgAUo+f&#10;TYNpYOdNBJpaq0LrsBkE0VGlw0mZQIWhcbma58UCXQx9xTxfF8Uy5oDy+flgnf/IjSLhUFGL0kd4&#10;2D84H+hA+RwSsjkjRXMvpIwX29V30pI94Jjcx98R/SJMajJWdD5bYa8Y4LRa3aReXICF2eUnuLpL&#10;/ZI7hYWnFKtlnh9nD804ockcTcgzTn9AiKwvKIQStuD69MAd3Nb4QBVKJTxukhSqomtEf8YPinzQ&#10;TQzxIGQ6YxKpjxIFVZI+fqqnOAtRvyBfbZoDamZNWhxcdDz0xv6iZMSlqaj7uQPLKZGfNOr+brYI&#10;Ivl4WSxXBV7suac+94BmCFVRT0k63vm0mbvBiq7HTKlz2tzirLQiqvjC6kgfFyO26bjEYfPO7zHq&#10;5a9m8xsAAP//AwBQSwMEFAAGAAgAAAAhAL4WdSDfAAAACQEAAA8AAABkcnMvZG93bnJldi54bWxM&#10;j8tOwzAQRfdI/IM1SOxauyGFNMSpgIodm5Yitm7sPJR4HGy3CX/PsILVaHSvzpwptrMd2MX40DmU&#10;sFoKYAYrpztsJBzfXxcZsBAVajU4NBK+TYBteX1VqFy7CffmcogNIwiGXEloYxxzzkPVGqvC0o0G&#10;KaudtyrS6huuvZoIbgeeCHHPreqQLrRqNC+tqfrD2Uq429Vf67pf+dhPyefH7k0c9XMv5e3N/PQI&#10;LJo5/pXhV5/UoSSnkzujDmyQsHjYUFNCImhSnm3SNbATwbM0BV4W/P8H5Q8AAAD//wMAUEsBAi0A&#10;FAAGAAgAAAAhALaDOJL+AAAA4QEAABMAAAAAAAAAAAAAAAAAAAAAAFtDb250ZW50X1R5cGVzXS54&#10;bWxQSwECLQAUAAYACAAAACEAOP0h/9YAAACUAQAACwAAAAAAAAAAAAAAAAAvAQAAX3JlbHMvLnJl&#10;bHNQSwECLQAUAAYACAAAACEAH5e1TV4CAACyBAAADgAAAAAAAAAAAAAAAAAuAgAAZHJzL2Uyb0Rv&#10;Yy54bWxQSwECLQAUAAYACAAAACEAvhZ1IN8AAAAJAQAADwAAAAAAAAAAAAAAAAC4BAAAZHJzL2Rv&#10;d25yZXYueG1sUEsFBgAAAAAEAAQA8wAAAMQFAAAAAA==&#10;" strokecolor="#bfbfbf [2412]" strokeweight=".25pt">
                <v:stroke dashstyle="1 1" endcap="round"/>
                <v:textbox>
                  <w:txbxContent>
                    <w:p w:rsidR="005F635E" w:rsidRDefault="005E585D" w:rsidP="00C80424">
                      <w:pPr>
                        <w:pStyle w:val="dNormlnytext"/>
                      </w:pPr>
                      <w:r>
                        <w:t xml:space="preserve">Oznamujeme Vám, že dňa 20. 6. </w:t>
                      </w:r>
                      <w:bookmarkStart w:id="1" w:name="_GoBack"/>
                      <w:bookmarkEnd w:id="1"/>
                      <w:r>
                        <w:t>2014 valné zhromaždenie spoločnosti schválilo účtovnú závierku za rok 2013.</w:t>
                      </w:r>
                    </w:p>
                    <w:p w:rsidR="005E585D" w:rsidRDefault="005E585D" w:rsidP="00C80424">
                      <w:pPr>
                        <w:pStyle w:val="dNormlnytext"/>
                      </w:pPr>
                    </w:p>
                    <w:p w:rsidR="005F635E" w:rsidRPr="00C80424" w:rsidRDefault="005F635E" w:rsidP="00C80424">
                      <w:pPr>
                        <w:pStyle w:val="dNormlnytext"/>
                      </w:pPr>
                      <w:r>
                        <w:t>S pozdravom</w:t>
                      </w:r>
                    </w:p>
                  </w:txbxContent>
                </v:textbox>
              </v:shape>
            </w:pict>
          </mc:Fallback>
        </mc:AlternateContent>
      </w:r>
    </w:p>
    <w:p w:rsidR="00C80424" w:rsidRPr="00C80424" w:rsidRDefault="00C80424" w:rsidP="00C80424">
      <w:pPr>
        <w:rPr>
          <w:lang w:eastAsia="zh-CN"/>
        </w:rPr>
      </w:pPr>
    </w:p>
    <w:p w:rsidR="00C80424" w:rsidRPr="00C80424" w:rsidRDefault="00C80424" w:rsidP="00C80424">
      <w:pPr>
        <w:rPr>
          <w:lang w:eastAsia="zh-CN"/>
        </w:rPr>
      </w:pPr>
    </w:p>
    <w:p w:rsidR="00C80424" w:rsidRPr="00C80424" w:rsidRDefault="00C80424" w:rsidP="00C80424">
      <w:pPr>
        <w:rPr>
          <w:lang w:eastAsia="zh-CN"/>
        </w:rPr>
      </w:pPr>
    </w:p>
    <w:p w:rsidR="00C80424" w:rsidRPr="00C80424" w:rsidRDefault="00C80424" w:rsidP="00C80424">
      <w:pPr>
        <w:rPr>
          <w:lang w:eastAsia="zh-CN"/>
        </w:rPr>
      </w:pPr>
    </w:p>
    <w:p w:rsidR="00C80424" w:rsidRPr="00C80424" w:rsidRDefault="00C80424" w:rsidP="00C80424">
      <w:pPr>
        <w:rPr>
          <w:lang w:eastAsia="zh-CN"/>
        </w:rPr>
      </w:pPr>
    </w:p>
    <w:p w:rsidR="00C80424" w:rsidRPr="00C80424" w:rsidRDefault="00C80424" w:rsidP="00C80424">
      <w:pPr>
        <w:rPr>
          <w:lang w:eastAsia="zh-CN"/>
        </w:rPr>
      </w:pPr>
    </w:p>
    <w:p w:rsidR="00C80424" w:rsidRPr="00C80424" w:rsidRDefault="00C80424" w:rsidP="00C80424">
      <w:pPr>
        <w:rPr>
          <w:lang w:eastAsia="zh-CN"/>
        </w:rPr>
      </w:pPr>
    </w:p>
    <w:p w:rsidR="00C80424" w:rsidRPr="00C80424" w:rsidRDefault="00C80424" w:rsidP="00C80424">
      <w:pPr>
        <w:rPr>
          <w:lang w:eastAsia="zh-CN"/>
        </w:rPr>
      </w:pPr>
    </w:p>
    <w:p w:rsidR="00C80424" w:rsidRPr="00C80424" w:rsidRDefault="00C80424" w:rsidP="00C80424">
      <w:pPr>
        <w:rPr>
          <w:lang w:eastAsia="zh-CN"/>
        </w:rPr>
      </w:pPr>
    </w:p>
    <w:p w:rsidR="00C80424" w:rsidRPr="00C80424" w:rsidRDefault="00823284" w:rsidP="00C80424">
      <w:pPr>
        <w:rPr>
          <w:lang w:eastAsia="zh-CN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-1022985</wp:posOffset>
                </wp:positionH>
                <wp:positionV relativeFrom="paragraph">
                  <wp:posOffset>57785</wp:posOffset>
                </wp:positionV>
                <wp:extent cx="304800" cy="635"/>
                <wp:effectExtent l="5715" t="10160" r="13335" b="8255"/>
                <wp:wrapNone/>
                <wp:docPr id="4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4800" cy="635"/>
                        </a:xfrm>
                        <a:prstGeom prst="straightConnector1">
                          <a:avLst/>
                        </a:prstGeom>
                        <a:noFill/>
                        <a:ln w="3175">
                          <a:solidFill>
                            <a:schemeClr val="bg1">
                              <a:lumMod val="65000"/>
                              <a:lumOff val="0"/>
                            </a:schemeClr>
                          </a:solidFill>
                          <a:prstDash val="lg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2" o:spid="_x0000_s1026" type="#_x0000_t32" style="position:absolute;margin-left:-80.55pt;margin-top:4.55pt;width:24pt;height:.0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3PkSRAIAAI0EAAAOAAAAZHJzL2Uyb0RvYy54bWysVE2P2jAQvVfqf7ByhyQQKBsRVqsEetl2&#10;kXb7A4ztJFYd27INAVX97x07kJb2UlW9OP6YeTNv5k3Wj+dOoBMzlitZROk0iRCTRFEumyL68rab&#10;rCJkHZYUCyVZEV2YjR4379+te52zmWqVoMwgAJE273URtc7pPI4taVmH7VRpJuGxVqbDDo6mianB&#10;PaB3Ip4lyTLulaHaKMKshdtqeIw2Ab+uGXEvdW2ZQ6KIIDcXVhPWg1/jzRrnjcG65eSaBv6HLDrM&#10;JQQdoSrsMDoa/gdUx4lRVtVuSlQXq7rmhAUOwCZNfmPz2mLNAhcojtVjmez/gyWfT3uDOC2iLEIS&#10;d9Cip6NTITJKZ74+vbY5mJVybzxDcpav+lmRrxZJVbZYNixYv100OKfeI75z8QerIcqh/6Qo2GAI&#10;EIp1rk3nIaEM6Bx6chl7ws4OEbicJ9kqgc4ReFrOFwEe5zdPbaz7yFSH/KaIrDOYN60rlZTQemXS&#10;EAefnq3zeeH85uDDSrXjQgQFCIl6iJV+WAQHqwSn/tGbBS2yUhh0wqCiQzOAimMHdIa75SKBHAek&#10;YweKG67DFQQdEUIKd+A+nwrbdnAQjd8PQEYdJQ2QLcN0e907zMWwB1whfX5QKaB33Q2i+/aQPGxX&#10;21U2yWbL7SRLqmrytCuzyXIHFKt5VZZV+t1TTbO85ZQy6dneBiDN/k5g11EcpDuOwFjW+B49kIdk&#10;b9+QdJCKV8egs4Oil73xrfKqAc0H4+t8+qH69Rysfv5FNj8AAAD//wMAUEsDBBQABgAIAAAAIQDS&#10;wMZ14AAAAAkBAAAPAAAAZHJzL2Rvd25yZXYueG1sTI9PS8NAEMXvgt9hGcGLpJutUDVmU1QQFYpg&#10;FYq3aTImwexszG6b2E/veNLT/Hu895t8OblO7WkIrWcLZpaCIi591XJt4e31PrkEFSJyhZ1nsvBN&#10;AZbF8VGOWeVHfqH9OtZKTDhkaKGJsc+0DmVDDsPM98Ry+/CDwyjjUOtqwFHMXafnabrQDluWhAZ7&#10;umuo/FzvnIXH59Uqnt1u3jcXT8bg4TA+tF+1tacn0801qEhT/BPDL76gQyFMW7/jKqjOQmIWxojW&#10;wpUUESTGnEu3lcUcdJHr/x8UPwAAAP//AwBQSwECLQAUAAYACAAAACEAtoM4kv4AAADhAQAAEwAA&#10;AAAAAAAAAAAAAAAAAAAAW0NvbnRlbnRfVHlwZXNdLnhtbFBLAQItABQABgAIAAAAIQA4/SH/1gAA&#10;AJQBAAALAAAAAAAAAAAAAAAAAC8BAABfcmVscy8ucmVsc1BLAQItABQABgAIAAAAIQBS3PkSRAIA&#10;AI0EAAAOAAAAAAAAAAAAAAAAAC4CAABkcnMvZTJvRG9jLnhtbFBLAQItABQABgAIAAAAIQDSwMZ1&#10;4AAAAAkBAAAPAAAAAAAAAAAAAAAAAJ4EAABkcnMvZG93bnJldi54bWxQSwUGAAAAAAQABADzAAAA&#10;qwUAAAAA&#10;" strokecolor="#a5a5a5 [2092]" strokeweight=".25pt">
                <v:stroke dashstyle="longDash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6120765</wp:posOffset>
                </wp:positionH>
                <wp:positionV relativeFrom="paragraph">
                  <wp:posOffset>57150</wp:posOffset>
                </wp:positionV>
                <wp:extent cx="304800" cy="635"/>
                <wp:effectExtent l="5715" t="9525" r="13335" b="8890"/>
                <wp:wrapNone/>
                <wp:docPr id="3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4800" cy="635"/>
                        </a:xfrm>
                        <a:prstGeom prst="straightConnector1">
                          <a:avLst/>
                        </a:prstGeom>
                        <a:noFill/>
                        <a:ln w="3175">
                          <a:solidFill>
                            <a:schemeClr val="bg1">
                              <a:lumMod val="65000"/>
                              <a:lumOff val="0"/>
                            </a:schemeClr>
                          </a:solidFill>
                          <a:prstDash val="lg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1" o:spid="_x0000_s1026" type="#_x0000_t32" style="position:absolute;margin-left:481.95pt;margin-top:4.5pt;width:24pt;height:.0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9qPrQgIAAI0EAAAOAAAAZHJzL2Uyb0RvYy54bWysVE2P2jAQvVfqf7ByhyQQKBsRVqsEetl2&#10;kXb7A4ztJFYd27INAVX97x07kJb2UlW9BH/MvHlv5pn147kT6MSM5UoWUTpNIsQkUZTLpoi+vO0m&#10;qwhZhyXFQklWRBdmo8fN+3frXudsplolKDMIQKTNe11ErXM6j2NLWtZhO1WaSbislemwg61pYmpw&#10;D+idiGdJsox7Zag2ijBr4bQaLqNNwK9rRtxLXVvmkCgi4ObC14TvwX/jzRrnjcG65eRKA/8Diw5z&#10;CUVHqAo7jI6G/wHVcWKUVbWbEtXFqq45YUEDqEmT39S8tlizoAWaY/XYJvv/YMnn094gTotoHiGJ&#10;OxjR09GpUBmlqe9Pr20OYaXcG6+QnOWrflbkq0VSlS2WDQvRbxcNySEjvkvxG6uhyqH/pCjEYCgQ&#10;mnWuTechoQ3oHGZyGWfCzg4ROJwn2SqByRG4Ws4XnlCM81umNtZ9ZKpDflFE1hnMm9aVSkoYvTJp&#10;qINPz9YNibcEX1aqHRciOEBI1EOt9MMiJFglOPWXPix4kZXCoBMGFx2aAVQcO5AznC0XCXAckI4d&#10;OG44DkfAdkQI3O/APZ8K23ZIEI1fD0BGHSUNkC3DdHtdO8zFsAZcIT0/6BTIu64G0317SB62q+0q&#10;m2Sz5XaSJVU1edqV2WS5A4nVvCrLKv3upaZZ3nJKmfRqbw8gzf7OYNenOFh3fAJjW+N79CAeyN5+&#10;A+lgFe+OwWcHRS9740flXQOeD8HX9+kf1a/7EPXzX2TzAwAA//8DAFBLAwQUAAYACAAAACEAjn45&#10;Mt4AAAAIAQAADwAAAGRycy9kb3ducmV2LnhtbExPTUvDQBC9C/6HZQQvYjerUG3MpqggKhTBtlC8&#10;TZMxCWZnY3bbxP56pye9zfvgzXvZfHSt2lMfGs8WzCQBRVz4suHKwnr1dHkLKkTkElvPZOGHAszz&#10;05MM09IP/E77ZayUhHBI0UIdY5dqHYqaHIaJ74hF+/S9wyiwr3TZ4yDhrtVXSTLVDhuWDzV29FhT&#10;8bXcOQsvb4tFvHjYfGxuXo3Bw2F4br4ra8/Pxvs7UJHG+GeGY32pDrl02vodl0G1FmbT65lY5ZBJ&#10;Rz0xRoitEAZ0nun/A/JfAAAA//8DAFBLAQItABQABgAIAAAAIQC2gziS/gAAAOEBAAATAAAAAAAA&#10;AAAAAAAAAAAAAABbQ29udGVudF9UeXBlc10ueG1sUEsBAi0AFAAGAAgAAAAhADj9If/WAAAAlAEA&#10;AAsAAAAAAAAAAAAAAAAALwEAAF9yZWxzLy5yZWxzUEsBAi0AFAAGAAgAAAAhAFX2o+tCAgAAjQQA&#10;AA4AAAAAAAAAAAAAAAAALgIAAGRycy9lMm9Eb2MueG1sUEsBAi0AFAAGAAgAAAAhAI5+OTLeAAAA&#10;CAEAAA8AAAAAAAAAAAAAAAAAnAQAAGRycy9kb3ducmV2LnhtbFBLBQYAAAAABAAEAPMAAACnBQAA&#10;AAA=&#10;" strokecolor="#a5a5a5 [2092]" strokeweight=".25pt">
                <v:stroke dashstyle="longDash"/>
              </v:shape>
            </w:pict>
          </mc:Fallback>
        </mc:AlternateContent>
      </w:r>
    </w:p>
    <w:p w:rsidR="00C80424" w:rsidRPr="00C80424" w:rsidRDefault="00C80424" w:rsidP="00C80424">
      <w:pPr>
        <w:rPr>
          <w:lang w:eastAsia="zh-CN"/>
        </w:rPr>
      </w:pPr>
    </w:p>
    <w:p w:rsidR="005F635E" w:rsidRDefault="005F635E" w:rsidP="005F635E">
      <w:pPr>
        <w:pStyle w:val="dNormlnytext"/>
      </w:pPr>
      <w:r>
        <w:t>Prílohy:</w:t>
      </w:r>
    </w:p>
    <w:p w:rsidR="005F635E" w:rsidRPr="00C80424" w:rsidRDefault="005F635E" w:rsidP="000321B0">
      <w:pPr>
        <w:pStyle w:val="dNormlnytext"/>
        <w:tabs>
          <w:tab w:val="right" w:pos="8931"/>
        </w:tabs>
      </w:pPr>
      <w:r>
        <w:t>Na vedomie:</w:t>
      </w:r>
      <w:r w:rsidR="000321B0">
        <w:tab/>
      </w:r>
    </w:p>
    <w:p w:rsidR="00C80424" w:rsidRPr="00C80424" w:rsidRDefault="00823284" w:rsidP="000321B0">
      <w:pPr>
        <w:jc w:val="right"/>
        <w:rPr>
          <w:lang w:eastAsia="zh-CN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3556000</wp:posOffset>
                </wp:positionH>
                <wp:positionV relativeFrom="paragraph">
                  <wp:posOffset>226695</wp:posOffset>
                </wp:positionV>
                <wp:extent cx="2124075" cy="0"/>
                <wp:effectExtent l="12700" t="7620" r="6350" b="11430"/>
                <wp:wrapNone/>
                <wp:docPr id="2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2124075" cy="0"/>
                        </a:xfrm>
                        <a:prstGeom prst="straightConnector1">
                          <a:avLst/>
                        </a:prstGeom>
                        <a:noFill/>
                        <a:ln w="6350">
                          <a:solidFill>
                            <a:schemeClr val="bg1">
                              <a:lumMod val="50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4" o:spid="_x0000_s1026" type="#_x0000_t32" style="position:absolute;margin-left:280pt;margin-top:17.85pt;width:167.25pt;height:0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2bH+OgIAAHsEAAAOAAAAZHJzL2Uyb0RvYy54bWysVMGO2yAQvVfqPyDuie2sk81acVYrO2kP&#10;2zbSbj+AAI5RMSAgcaKq/94BJ+mmvVRVcyDDwDzeGx5ePB47iQ7cOqFVibNxihFXVDOhdiX++roe&#10;zTFynihGpFa8xCfu8OPy/btFbwo+0a2WjFsEIMoVvSlx670pksTRlnfEjbXhChYbbTviYWp3CbOk&#10;B/ROJpM0nSW9tsxYTblzkK2HRbyM+E3Dqf/SNI57JEsM3HwcbRy3YUyWC1LsLDGtoGca5B9YdEQo&#10;OPQKVRNP0N6KP6A6Qa12uvFjqrtEN42gPGoANVn6m5qXlhgetUBznLm2yf0/WPr5sLFIsBJPMFKk&#10;gyt62nsdT0Z5aE9vXAG7KrWxQSA9qhfzrOk3h5SuWqJ2PG5+PRmozUJFclMSJs7AIdv+k2awhwB+&#10;7NWxsR1qpDAfQ2EAh36gY7yc0/Vy+NEjCslJNsnT+ylG9LKWkCJAhEJjnf/AdYdCUGLnLRG71lda&#10;KbCAtgM8OTw7Hwj+KgjFSq+FlNEJUqG+xLO7aRr5OC0FC4thW/Qkr6RFBwJu2u4GULnvQNeQm6bw&#10;GzwFaXDekI4pOPSKECncgFu9VyxSaDlhq3PsiZBDDNVSBRbQDhBxjgaLfX9IH1bz1Twf5ZPZapSn&#10;dT16Wlf5aLbO7qf1XV1VdfYjCMryohWMcRU0Xeye5X9np/PDG4x6Nfy1ecktepQIZC//kXR0RjDD&#10;YKutZqeNvTgGHB43n19jeEJv5xC//WYsfwIAAP//AwBQSwMEFAAGAAgAAAAhADB30+niAAAACQEA&#10;AA8AAABkcnMvZG93bnJldi54bWxMj81OwzAQhO9IvIO1SFwQtflJ2qZxKoRAQmoPJaCKoxMvSUS8&#10;DrbbBp6+RhzgODuj2W/y5Wh6tkfnO0sSriYCGFJtdUeNhNeXx8sZMB8UadVbQglf6GFZnJ7kKtP2&#10;QM+4L0PDYgn5TEloQxgyzn3dolF+Ygek6L1bZ1SI0jVcO3WI5abn10Kk3KiO4odWDXjfYv1R7oyE&#10;re5E+vA0rtefF9+mfNtWbjNdSXl+Nt4tgAUcw18YfvAjOhSRqbI70p71EpJUxC1Bwk0yBRYDs/lt&#10;Aqz6PfAi5/8XFEcAAAD//wMAUEsBAi0AFAAGAAgAAAAhALaDOJL+AAAA4QEAABMAAAAAAAAAAAAA&#10;AAAAAAAAAFtDb250ZW50X1R5cGVzXS54bWxQSwECLQAUAAYACAAAACEAOP0h/9YAAACUAQAACwAA&#10;AAAAAAAAAAAAAAAvAQAAX3JlbHMvLnJlbHNQSwECLQAUAAYACAAAACEAZNmx/joCAAB7BAAADgAA&#10;AAAAAAAAAAAAAAAuAgAAZHJzL2Uyb0RvYy54bWxQSwECLQAUAAYACAAAACEAMHfT6eIAAAAJAQAA&#10;DwAAAAAAAAAAAAAAAACUBAAAZHJzL2Rvd25yZXYueG1sUEsFBgAAAAAEAAQA8wAAAKMFAAAAAA==&#10;" strokecolor="#7f7f7f [1612]" strokeweight=".5pt"/>
            </w:pict>
          </mc:Fallback>
        </mc:AlternateContent>
      </w:r>
    </w:p>
    <w:p w:rsidR="00B461DE" w:rsidRDefault="005E585D" w:rsidP="005E585D">
      <w:pPr>
        <w:pStyle w:val="Bezriadkovania"/>
        <w:rPr>
          <w:lang w:eastAsia="zh-CN"/>
        </w:rPr>
      </w:pPr>
      <w:r>
        <w:t xml:space="preserve">                                                                                                   Alena Mišúnová, konateľ</w:t>
      </w:r>
    </w:p>
    <w:p w:rsidR="00C80424" w:rsidRPr="00C80424" w:rsidRDefault="00C80424" w:rsidP="00C80424">
      <w:pPr>
        <w:tabs>
          <w:tab w:val="left" w:pos="7275"/>
        </w:tabs>
        <w:jc w:val="center"/>
        <w:rPr>
          <w:lang w:eastAsia="zh-CN"/>
        </w:rPr>
      </w:pPr>
    </w:p>
    <w:sectPr w:rsidR="00C80424" w:rsidRPr="00C80424" w:rsidSect="000321B0">
      <w:headerReference w:type="default" r:id="rId8"/>
      <w:footerReference w:type="default" r:id="rId9"/>
      <w:pgSz w:w="11906" w:h="16838"/>
      <w:pgMar w:top="1418" w:right="1274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7D57" w:rsidRDefault="00047D57" w:rsidP="006C08DC">
      <w:pPr>
        <w:spacing w:after="0"/>
      </w:pPr>
      <w:r>
        <w:separator/>
      </w:r>
    </w:p>
  </w:endnote>
  <w:endnote w:type="continuationSeparator" w:id="0">
    <w:p w:rsidR="00047D57" w:rsidRDefault="00047D57" w:rsidP="006C08DC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35B56" w:rsidRPr="005616F9" w:rsidRDefault="00823284">
    <w:pPr>
      <w:pStyle w:val="Pta"/>
      <w:rPr>
        <w:color w:val="1F497D" w:themeColor="text2"/>
        <w:sz w:val="16"/>
        <w:szCs w:val="16"/>
      </w:rPr>
    </w:pPr>
    <w:r>
      <w:rPr>
        <w:noProof/>
        <w:color w:val="1F497D" w:themeColor="text2"/>
        <w:sz w:val="16"/>
        <w:szCs w:val="16"/>
        <w:lang w:eastAsia="sk-SK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5715</wp:posOffset>
              </wp:positionH>
              <wp:positionV relativeFrom="paragraph">
                <wp:posOffset>-65405</wp:posOffset>
              </wp:positionV>
              <wp:extent cx="5734050" cy="0"/>
              <wp:effectExtent l="5715" t="10795" r="13335" b="8255"/>
              <wp:wrapNone/>
              <wp:docPr id="1" name="AutoShap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34050" cy="0"/>
                      </a:xfrm>
                      <a:prstGeom prst="straightConnector1">
                        <a:avLst/>
                      </a:prstGeom>
                      <a:noFill/>
                      <a:ln w="3175">
                        <a:solidFill>
                          <a:schemeClr val="tx2">
                            <a:lumMod val="100000"/>
                            <a:lumOff val="0"/>
                          </a:schemeClr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" o:spid="_x0000_s1026" type="#_x0000_t32" style="position:absolute;margin-left:.45pt;margin-top:-5.15pt;width:451.5pt;height:0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ooLWNAIAAHIEAAAOAAAAZHJzL2Uyb0RvYy54bWysVMGO2jAQvVfqP1i5QxIILBsRVqsEetm2&#10;SLv9AGM7xKpjW7YhQVX/vWMHoqW9VFU5GHs88+bNzHPWT30r0JkZy5UsonSaRIhJoiiXxyL69rab&#10;rCJkHZYUCyVZEV2YjZ42Hz+sO52zmWqUoMwgAJE273QRNc7pPI4taViL7VRpJuGyVqbFDo7mGFOD&#10;O0BvRTxLkmXcKUO1UYRZC9ZquIw2Ab+uGXFf69oyh0QRATcXVhPWg1/jzRrnR4N1w8mVBv4HFi3m&#10;EpKOUBV2GJ0M/wOq5cQoq2o3JaqNVV1zwkINUE2a/FbNa4M1C7VAc6we22T/Hyz5ct4bxCnMLkIS&#10;tzCi55NTITOa+fZ02ubgVcq98QWSXr7qF0W+WyRV2WB5ZMH57aIhNvUR8V2IP1gNSQ7dZ0XBBwN+&#10;6FVfm9ZDQhdQH0ZyGUfCeocIGBcP8yxZwOTI7S7G+S1QG+s+MdUivyki6wzmx8aVSkoYvDJpSIPP&#10;L9Z5Wji/BfisUu24EGH+QqKuiObpwyIEWCU49ZfeLSiRlcKgMwYNuX4WfMSphWoGW5r43yAlsIPg&#10;BnswQdYRInC4QzfqJGng0DBMt9e9w1wMe4gW0tOAfkAV192grB+PyeN2tV1lk2y23E6ypKomz7sy&#10;myx3UEk1r8qySn96tmmWN5xSJn1RN5Wn2d+p6PreBn2OOh+7F9+jhxKB7O0/kA6C8BoY1HRQ9LI3&#10;N6GAsIPz9RH6l/P+DPv3n4rNLwAAAP//AwBQSwMEFAAGAAgAAAAhAK2nY8vaAAAACAEAAA8AAABk&#10;cnMvZG93bnJldi54bWxMj81qwzAQhO+FvoPYQm+JlAZC4loOpZCeAm2c0rNibWxTaWUs+adv3y0U&#10;2uPODLPf5PvZOzFiH9tAGlZLBQKpCralWsP7+bDYgojJkDUuEGr4wgj74vYmN5kNE51wLFMtuIRi&#10;ZjQ0KXWZlLFq0Ju4DB0Se9fQe5P47GtpezNxuXfyQamN9KYl/tCYDp8brD7LwWt42R4HdzxV02ZU&#10;r1cZD76ktw+t7+/mp0cQCef0F4YffEaHgpkuYSAbhdOw45yGxUqtQbC9U2tWLr+KLHL5f0DxDQAA&#10;//8DAFBLAQItABQABgAIAAAAIQC2gziS/gAAAOEBAAATAAAAAAAAAAAAAAAAAAAAAABbQ29udGVu&#10;dF9UeXBlc10ueG1sUEsBAi0AFAAGAAgAAAAhADj9If/WAAAAlAEAAAsAAAAAAAAAAAAAAAAALwEA&#10;AF9yZWxzLy5yZWxzUEsBAi0AFAAGAAgAAAAhADCigtY0AgAAcgQAAA4AAAAAAAAAAAAAAAAALgIA&#10;AGRycy9lMm9Eb2MueG1sUEsBAi0AFAAGAAgAAAAhAK2nY8vaAAAACAEAAA8AAAAAAAAAAAAAAAAA&#10;jgQAAGRycy9kb3ducmV2LnhtbFBLBQYAAAAABAAEAPMAAACVBQAAAAA=&#10;" strokecolor="#1f497d [3215]" strokeweight=".25pt"/>
          </w:pict>
        </mc:Fallback>
      </mc:AlternateContent>
    </w:r>
    <w:r w:rsidR="0042513D" w:rsidRPr="005616F9">
      <w:rPr>
        <w:color w:val="1F497D" w:themeColor="text2"/>
        <w:sz w:val="16"/>
        <w:szCs w:val="16"/>
      </w:rPr>
      <w:t>TPV</w:t>
    </w:r>
    <w:r w:rsidR="00035B56" w:rsidRPr="005616F9">
      <w:rPr>
        <w:color w:val="1F497D" w:themeColor="text2"/>
        <w:sz w:val="16"/>
        <w:szCs w:val="16"/>
      </w:rPr>
      <w:t xml:space="preserve"> Technology, s.r.o.</w:t>
    </w:r>
    <w:r w:rsidR="0042513D" w:rsidRPr="005616F9">
      <w:rPr>
        <w:color w:val="1F497D" w:themeColor="text2"/>
        <w:sz w:val="16"/>
        <w:szCs w:val="16"/>
      </w:rPr>
      <w:tab/>
      <w:t>TPV</w:t>
    </w:r>
    <w:r w:rsidR="00035B56" w:rsidRPr="005616F9">
      <w:rPr>
        <w:color w:val="1F497D" w:themeColor="text2"/>
        <w:sz w:val="16"/>
        <w:szCs w:val="16"/>
      </w:rPr>
      <w:t xml:space="preserve"> Technology, s.r.o.</w:t>
    </w:r>
    <w:r w:rsidR="00320D65" w:rsidRPr="005616F9">
      <w:rPr>
        <w:color w:val="1F497D" w:themeColor="text2"/>
        <w:sz w:val="16"/>
        <w:szCs w:val="16"/>
      </w:rPr>
      <w:tab/>
      <w:t>Tel.: +421 42 442 7239</w:t>
    </w:r>
  </w:p>
  <w:p w:rsidR="00035B56" w:rsidRPr="005616F9" w:rsidRDefault="00035B56">
    <w:pPr>
      <w:pStyle w:val="Pta"/>
      <w:rPr>
        <w:color w:val="1F497D" w:themeColor="text2"/>
        <w:sz w:val="16"/>
        <w:szCs w:val="16"/>
      </w:rPr>
    </w:pPr>
    <w:r w:rsidRPr="005616F9">
      <w:rPr>
        <w:color w:val="1F497D" w:themeColor="text2"/>
        <w:sz w:val="16"/>
        <w:szCs w:val="16"/>
      </w:rPr>
      <w:t>IČO: 36299481</w:t>
    </w:r>
    <w:r w:rsidRPr="005616F9">
      <w:rPr>
        <w:color w:val="1F497D" w:themeColor="text2"/>
        <w:sz w:val="16"/>
        <w:szCs w:val="16"/>
      </w:rPr>
      <w:tab/>
      <w:t>Dukelská štvrť 4223/24</w:t>
    </w:r>
    <w:r w:rsidR="00320D65" w:rsidRPr="005616F9">
      <w:rPr>
        <w:color w:val="1F497D" w:themeColor="text2"/>
        <w:sz w:val="16"/>
        <w:szCs w:val="16"/>
      </w:rPr>
      <w:tab/>
      <w:t>Mobil: +421 904 802 111</w:t>
    </w:r>
  </w:p>
  <w:p w:rsidR="0042513D" w:rsidRPr="005616F9" w:rsidRDefault="00035B56">
    <w:pPr>
      <w:pStyle w:val="Pta"/>
      <w:rPr>
        <w:color w:val="1F497D" w:themeColor="text2"/>
        <w:sz w:val="16"/>
        <w:szCs w:val="16"/>
      </w:rPr>
    </w:pPr>
    <w:r w:rsidRPr="005616F9">
      <w:rPr>
        <w:color w:val="1F497D" w:themeColor="text2"/>
        <w:sz w:val="16"/>
        <w:szCs w:val="16"/>
      </w:rPr>
      <w:t>DIČ: 2020114316</w:t>
    </w:r>
    <w:r w:rsidRPr="005616F9">
      <w:rPr>
        <w:color w:val="1F497D" w:themeColor="text2"/>
        <w:sz w:val="16"/>
        <w:szCs w:val="16"/>
      </w:rPr>
      <w:tab/>
      <w:t>018 41 Dubnica nad Váhom</w:t>
    </w:r>
    <w:r w:rsidR="00320D65" w:rsidRPr="005616F9">
      <w:rPr>
        <w:color w:val="1F497D" w:themeColor="text2"/>
        <w:sz w:val="16"/>
        <w:szCs w:val="16"/>
      </w:rPr>
      <w:tab/>
      <w:t>Fax: +421 42 442 72240</w:t>
    </w:r>
  </w:p>
  <w:p w:rsidR="00035B56" w:rsidRPr="005616F9" w:rsidRDefault="00035B56" w:rsidP="00320D65">
    <w:pPr>
      <w:pStyle w:val="Pta"/>
      <w:rPr>
        <w:color w:val="1F497D" w:themeColor="text2"/>
        <w:sz w:val="16"/>
        <w:szCs w:val="16"/>
      </w:rPr>
    </w:pPr>
    <w:r w:rsidRPr="005616F9">
      <w:rPr>
        <w:color w:val="1F497D" w:themeColor="text2"/>
        <w:sz w:val="16"/>
        <w:szCs w:val="16"/>
      </w:rPr>
      <w:t>IČ DPH: SK2020114316</w:t>
    </w:r>
    <w:r w:rsidRPr="005616F9">
      <w:rPr>
        <w:color w:val="1F497D" w:themeColor="text2"/>
        <w:sz w:val="16"/>
        <w:szCs w:val="16"/>
      </w:rPr>
      <w:ptab w:relativeTo="margin" w:alignment="center" w:leader="none"/>
    </w:r>
    <w:r w:rsidRPr="005616F9">
      <w:rPr>
        <w:color w:val="1F497D" w:themeColor="text2"/>
        <w:sz w:val="16"/>
        <w:szCs w:val="16"/>
      </w:rPr>
      <w:t>Slovakia</w:t>
    </w:r>
    <w:r w:rsidR="0042513D" w:rsidRPr="005616F9">
      <w:rPr>
        <w:color w:val="1F497D" w:themeColor="text2"/>
        <w:sz w:val="16"/>
        <w:szCs w:val="16"/>
      </w:rPr>
      <w:tab/>
      <w:t xml:space="preserve">Email: </w:t>
    </w:r>
    <w:hyperlink r:id="rId1" w:history="1">
      <w:r w:rsidR="0042513D" w:rsidRPr="005616F9">
        <w:rPr>
          <w:rStyle w:val="Hypertextovprepojenie"/>
          <w:color w:val="1F497D" w:themeColor="text2"/>
          <w:sz w:val="16"/>
          <w:szCs w:val="16"/>
        </w:rPr>
        <w:t>tpvtechnology@tpvtechnology.sk</w:t>
      </w:r>
    </w:hyperlink>
  </w:p>
  <w:p w:rsidR="00561F49" w:rsidRPr="005616F9" w:rsidRDefault="005616F9" w:rsidP="005616F9">
    <w:pPr>
      <w:pStyle w:val="Pta"/>
      <w:jc w:val="left"/>
      <w:rPr>
        <w:color w:val="1F497D" w:themeColor="text2"/>
        <w:sz w:val="16"/>
        <w:szCs w:val="16"/>
      </w:rPr>
    </w:pPr>
    <w:r w:rsidRPr="005616F9">
      <w:rPr>
        <w:color w:val="1F497D" w:themeColor="text2"/>
        <w:sz w:val="16"/>
        <w:szCs w:val="16"/>
      </w:rPr>
      <w:t>Spoločnosť zapísaná v: Okresný súd Trenčín, odd.: Sro, vložka č. 10647</w:t>
    </w:r>
    <w:r>
      <w:rPr>
        <w:color w:val="1F497D" w:themeColor="text2"/>
        <w:sz w:val="16"/>
        <w:szCs w:val="16"/>
      </w:rPr>
      <w:tab/>
    </w:r>
    <w:r w:rsidR="009750CD">
      <w:rPr>
        <w:color w:val="1F497D" w:themeColor="text2"/>
        <w:sz w:val="16"/>
        <w:szCs w:val="16"/>
      </w:rPr>
      <w:t>http://</w:t>
    </w:r>
    <w:r>
      <w:rPr>
        <w:color w:val="1F497D" w:themeColor="text2"/>
        <w:sz w:val="16"/>
        <w:szCs w:val="16"/>
      </w:rPr>
      <w:t>www.tpvtechnology.sk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7D57" w:rsidRDefault="00047D57" w:rsidP="006C08DC">
      <w:pPr>
        <w:spacing w:after="0"/>
      </w:pPr>
      <w:r>
        <w:separator/>
      </w:r>
    </w:p>
  </w:footnote>
  <w:footnote w:type="continuationSeparator" w:id="0">
    <w:p w:rsidR="00047D57" w:rsidRDefault="00047D57" w:rsidP="006C08DC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08DC" w:rsidRDefault="006C08DC" w:rsidP="000321B0">
    <w:pPr>
      <w:pStyle w:val="Hlavika"/>
      <w:tabs>
        <w:tab w:val="clear" w:pos="9072"/>
      </w:tabs>
    </w:pPr>
    <w:r w:rsidRPr="006C08DC">
      <w:rPr>
        <w:noProof/>
        <w:lang w:eastAsia="sk-SK"/>
      </w:rPr>
      <w:drawing>
        <wp:inline distT="0" distB="0" distL="0" distR="0">
          <wp:extent cx="5715000" cy="704850"/>
          <wp:effectExtent l="19050" t="0" r="0" b="0"/>
          <wp:docPr id="9" name="Obrázok 9" descr="TPV hlavićkový papier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TPV hlavićkový papier 3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-15000" contrast="32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3636"/>
                  <a:stretch>
                    <a:fillRect/>
                  </a:stretch>
                </pic:blipFill>
                <pic:spPr bwMode="auto">
                  <a:xfrm>
                    <a:off x="0" y="0"/>
                    <a:ext cx="5715000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D22926"/>
    <w:multiLevelType w:val="multilevel"/>
    <w:tmpl w:val="7BA02CA4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ascii="Arial" w:hAnsi="Arial" w:cs="Arial" w:hint="default"/>
        <w:b/>
        <w:i w:val="0"/>
        <w:sz w:val="28"/>
        <w:szCs w:val="28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Arial" w:hAnsi="Arial" w:cs="Arial" w:hint="default"/>
        <w:b/>
        <w:i w:val="0"/>
        <w:sz w:val="26"/>
        <w:szCs w:val="26"/>
      </w:rPr>
    </w:lvl>
    <w:lvl w:ilvl="2">
      <w:start w:val="1"/>
      <w:numFmt w:val="decimal"/>
      <w:pStyle w:val="Nadpis3"/>
      <w:lvlText w:val="2.%2.%3"/>
      <w:lvlJc w:val="left"/>
      <w:pPr>
        <w:tabs>
          <w:tab w:val="num" w:pos="1570"/>
        </w:tabs>
        <w:ind w:left="1570" w:hanging="720"/>
      </w:pPr>
      <w:rPr>
        <w:rFonts w:ascii="Arial" w:hAnsi="Arial" w:cs="Arial" w:hint="default"/>
        <w:b/>
        <w:i w:val="0"/>
        <w:sz w:val="24"/>
        <w:szCs w:val="24"/>
      </w:rPr>
    </w:lvl>
    <w:lvl w:ilvl="3">
      <w:start w:val="1"/>
      <w:numFmt w:val="decimal"/>
      <w:pStyle w:val="Nadpis4"/>
      <w:lvlText w:val="2.%1.1.%4"/>
      <w:lvlJc w:val="left"/>
      <w:pPr>
        <w:tabs>
          <w:tab w:val="num" w:pos="864"/>
        </w:tabs>
        <w:ind w:left="864" w:hanging="864"/>
      </w:pPr>
      <w:rPr>
        <w:rFonts w:ascii="Arial" w:hAnsi="Arial" w:cs="Arial" w:hint="default"/>
        <w:b/>
        <w:i w:val="0"/>
        <w:sz w:val="22"/>
        <w:szCs w:val="22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">
    <w:nsid w:val="1A2F2E31"/>
    <w:multiLevelType w:val="hybridMultilevel"/>
    <w:tmpl w:val="7FD6C7BA"/>
    <w:lvl w:ilvl="0" w:tplc="F70072E4">
      <w:start w:val="1"/>
      <w:numFmt w:val="lowerLetter"/>
      <w:pStyle w:val="Abeceda"/>
      <w:lvlText w:val="%1)"/>
      <w:lvlJc w:val="left"/>
      <w:pPr>
        <w:ind w:left="1636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F540AE"/>
    <w:multiLevelType w:val="hybridMultilevel"/>
    <w:tmpl w:val="5B6CB844"/>
    <w:lvl w:ilvl="0" w:tplc="2234A58A">
      <w:start w:val="1"/>
      <w:numFmt w:val="lowerLetter"/>
      <w:pStyle w:val="hBoldabeceda"/>
      <w:lvlText w:val="%1)"/>
      <w:lvlJc w:val="left"/>
      <w:pPr>
        <w:ind w:left="720" w:hanging="360"/>
      </w:pPr>
      <w:rPr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FA94226"/>
    <w:multiLevelType w:val="hybridMultilevel"/>
    <w:tmpl w:val="453C8D10"/>
    <w:lvl w:ilvl="0" w:tplc="2DC68F0A">
      <w:start w:val="1"/>
      <w:numFmt w:val="decimal"/>
      <w:pStyle w:val="fBoldslovanie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FEA1BDC"/>
    <w:multiLevelType w:val="hybridMultilevel"/>
    <w:tmpl w:val="1AB036FA"/>
    <w:lvl w:ilvl="0" w:tplc="A2041C88">
      <w:start w:val="1"/>
      <w:numFmt w:val="lowerLetter"/>
      <w:pStyle w:val="Normabeceda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250F37"/>
    <w:multiLevelType w:val="multilevel"/>
    <w:tmpl w:val="C7F0C5EC"/>
    <w:lvl w:ilvl="0">
      <w:start w:val="1"/>
      <w:numFmt w:val="decimal"/>
      <w:pStyle w:val="Nadpis1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>
    <w:nsid w:val="32A526CE"/>
    <w:multiLevelType w:val="hybridMultilevel"/>
    <w:tmpl w:val="9814CE8A"/>
    <w:lvl w:ilvl="0" w:tplc="D404490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pStyle w:val="vHyperodr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0687B37"/>
    <w:multiLevelType w:val="hybridMultilevel"/>
    <w:tmpl w:val="8E246A0A"/>
    <w:lvl w:ilvl="0" w:tplc="A81A7B2C">
      <w:start w:val="1"/>
      <w:numFmt w:val="bullet"/>
      <w:lvlText w:val=""/>
      <w:lvlJc w:val="left"/>
      <w:pPr>
        <w:ind w:left="163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pStyle w:val="pOdrky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4AA2751"/>
    <w:multiLevelType w:val="hybridMultilevel"/>
    <w:tmpl w:val="E25C8EA8"/>
    <w:lvl w:ilvl="0" w:tplc="BF7ED0C8">
      <w:start w:val="1"/>
      <w:numFmt w:val="decimal"/>
      <w:pStyle w:val="gslovanie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F622BD9"/>
    <w:multiLevelType w:val="hybridMultilevel"/>
    <w:tmpl w:val="03FA0FC0"/>
    <w:lvl w:ilvl="0" w:tplc="81D0962A">
      <w:start w:val="1"/>
      <w:numFmt w:val="lowerLetter"/>
      <w:pStyle w:val="iabeceda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7"/>
  </w:num>
  <w:num w:numId="4">
    <w:abstractNumId w:val="1"/>
  </w:num>
  <w:num w:numId="5">
    <w:abstractNumId w:val="8"/>
  </w:num>
  <w:num w:numId="6">
    <w:abstractNumId w:val="3"/>
  </w:num>
  <w:num w:numId="7">
    <w:abstractNumId w:val="6"/>
  </w:num>
  <w:num w:numId="8">
    <w:abstractNumId w:val="2"/>
  </w:num>
  <w:num w:numId="9">
    <w:abstractNumId w:val="4"/>
  </w:num>
  <w:num w:numId="10">
    <w:abstractNumId w:val="5"/>
  </w:num>
  <w:num w:numId="11">
    <w:abstractNumId w:val="5"/>
  </w:num>
  <w:num w:numId="12">
    <w:abstractNumId w:val="7"/>
  </w:num>
  <w:num w:numId="13">
    <w:abstractNumId w:val="8"/>
  </w:num>
  <w:num w:numId="14">
    <w:abstractNumId w:val="3"/>
  </w:num>
  <w:num w:numId="15">
    <w:abstractNumId w:val="6"/>
  </w:num>
  <w:num w:numId="16">
    <w:abstractNumId w:val="2"/>
  </w:num>
  <w:num w:numId="17">
    <w:abstractNumId w:val="9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SortMethod w:val="0003"/>
  <w:documentProtection w:formatting="1" w:enforcement="1" w:cryptProviderType="rsaFull" w:cryptAlgorithmClass="hash" w:cryptAlgorithmType="typeAny" w:cryptAlgorithmSid="4" w:cryptSpinCount="100000" w:hash="0rEr7DfFuGOAPZv8IGp2xcO/eIE=" w:salt="qTBNRGDQXDFEut3WGok4PA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08DC"/>
    <w:rsid w:val="00013DBB"/>
    <w:rsid w:val="000158D1"/>
    <w:rsid w:val="000321B0"/>
    <w:rsid w:val="00035B56"/>
    <w:rsid w:val="00047D57"/>
    <w:rsid w:val="000D1653"/>
    <w:rsid w:val="0011110B"/>
    <w:rsid w:val="00111F53"/>
    <w:rsid w:val="001E2738"/>
    <w:rsid w:val="002146A4"/>
    <w:rsid w:val="002531E6"/>
    <w:rsid w:val="0026788A"/>
    <w:rsid w:val="00267AAE"/>
    <w:rsid w:val="002935B9"/>
    <w:rsid w:val="002B6F88"/>
    <w:rsid w:val="002C560B"/>
    <w:rsid w:val="00317546"/>
    <w:rsid w:val="00320D65"/>
    <w:rsid w:val="00351EBC"/>
    <w:rsid w:val="00357343"/>
    <w:rsid w:val="003D152D"/>
    <w:rsid w:val="003E197C"/>
    <w:rsid w:val="003F1645"/>
    <w:rsid w:val="003F7ED9"/>
    <w:rsid w:val="0042513D"/>
    <w:rsid w:val="0043212B"/>
    <w:rsid w:val="0045337F"/>
    <w:rsid w:val="004972C4"/>
    <w:rsid w:val="004A018D"/>
    <w:rsid w:val="004A2E17"/>
    <w:rsid w:val="00534007"/>
    <w:rsid w:val="00540BF9"/>
    <w:rsid w:val="005616F9"/>
    <w:rsid w:val="00561F49"/>
    <w:rsid w:val="005C23F0"/>
    <w:rsid w:val="005C2F7F"/>
    <w:rsid w:val="005E585D"/>
    <w:rsid w:val="005F635E"/>
    <w:rsid w:val="00675E9F"/>
    <w:rsid w:val="006C08DC"/>
    <w:rsid w:val="006C7556"/>
    <w:rsid w:val="006D3D64"/>
    <w:rsid w:val="006E46A2"/>
    <w:rsid w:val="00737C68"/>
    <w:rsid w:val="007427CA"/>
    <w:rsid w:val="007A7AF2"/>
    <w:rsid w:val="007F3EDF"/>
    <w:rsid w:val="007F4F1C"/>
    <w:rsid w:val="00823284"/>
    <w:rsid w:val="008805D6"/>
    <w:rsid w:val="008A092E"/>
    <w:rsid w:val="008B0652"/>
    <w:rsid w:val="00907CEF"/>
    <w:rsid w:val="009750CD"/>
    <w:rsid w:val="009A000D"/>
    <w:rsid w:val="009A207A"/>
    <w:rsid w:val="00A61D15"/>
    <w:rsid w:val="00A6553F"/>
    <w:rsid w:val="00AA24A6"/>
    <w:rsid w:val="00AA6259"/>
    <w:rsid w:val="00AE5FCB"/>
    <w:rsid w:val="00B12BBC"/>
    <w:rsid w:val="00B2583E"/>
    <w:rsid w:val="00B461DE"/>
    <w:rsid w:val="00B5118F"/>
    <w:rsid w:val="00BB3246"/>
    <w:rsid w:val="00BF4EA8"/>
    <w:rsid w:val="00C32195"/>
    <w:rsid w:val="00C763CE"/>
    <w:rsid w:val="00C80424"/>
    <w:rsid w:val="00CE27C8"/>
    <w:rsid w:val="00D338C2"/>
    <w:rsid w:val="00D942CE"/>
    <w:rsid w:val="00E35F55"/>
    <w:rsid w:val="00EE2A15"/>
    <w:rsid w:val="00EF35D8"/>
    <w:rsid w:val="00F9143E"/>
    <w:rsid w:val="00FA57FE"/>
    <w:rsid w:val="00FC7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0" w:unhideWhenUsed="0" w:qFormat="1"/>
    <w:lsdException w:name="heading 2" w:uiPriority="0" w:qFormat="1"/>
    <w:lsdException w:name="heading 3" w:uiPriority="0"/>
    <w:lsdException w:name="heading 4" w:uiPriority="0"/>
    <w:lsdException w:name="heading 5" w:uiPriority="0"/>
    <w:lsdException w:name="heading 6" w:uiPriority="0"/>
    <w:lsdException w:name="heading 7" w:uiPriority="0"/>
    <w:lsdException w:name="heading 8" w:uiPriority="0"/>
    <w:lsdException w:name="heading 9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lny">
    <w:name w:val="Normal"/>
    <w:aliases w:val="Norm_11"/>
    <w:rsid w:val="003F1645"/>
    <w:pPr>
      <w:spacing w:line="240" w:lineRule="auto"/>
      <w:jc w:val="both"/>
    </w:pPr>
    <w:rPr>
      <w:rFonts w:ascii="Tahoma" w:hAnsi="Tahoma"/>
      <w:color w:val="000000" w:themeColor="text1"/>
    </w:rPr>
  </w:style>
  <w:style w:type="paragraph" w:styleId="Nadpis1">
    <w:name w:val="heading 1"/>
    <w:aliases w:val="b)Nadpis 1"/>
    <w:basedOn w:val="Normlny"/>
    <w:next w:val="Normlny"/>
    <w:link w:val="Nadpis1Char"/>
    <w:qFormat/>
    <w:rsid w:val="006C08DC"/>
    <w:pPr>
      <w:keepNext/>
      <w:keepLines/>
      <w:numPr>
        <w:numId w:val="11"/>
      </w:numPr>
      <w:spacing w:before="480" w:after="360"/>
      <w:outlineLvl w:val="0"/>
    </w:pPr>
    <w:rPr>
      <w:rFonts w:eastAsiaTheme="majorEastAsia" w:cs="Tahoma"/>
      <w:b/>
      <w:sz w:val="26"/>
      <w:szCs w:val="28"/>
      <w:lang w:eastAsia="zh-CN"/>
    </w:rPr>
  </w:style>
  <w:style w:type="paragraph" w:styleId="Nadpis2">
    <w:name w:val="heading 2"/>
    <w:aliases w:val="c)Nadpis 2"/>
    <w:basedOn w:val="Normlny"/>
    <w:next w:val="Normlny"/>
    <w:link w:val="Nadpis2Char"/>
    <w:qFormat/>
    <w:rsid w:val="006C08DC"/>
    <w:pPr>
      <w:keepNext/>
      <w:keepLines/>
      <w:numPr>
        <w:ilvl w:val="1"/>
        <w:numId w:val="11"/>
      </w:numPr>
      <w:spacing w:before="360" w:after="240"/>
      <w:outlineLvl w:val="1"/>
    </w:pPr>
    <w:rPr>
      <w:rFonts w:eastAsiaTheme="majorEastAsia" w:cs="Tahoma"/>
      <w:b/>
      <w:szCs w:val="20"/>
      <w:lang w:eastAsia="zh-CN"/>
    </w:rPr>
  </w:style>
  <w:style w:type="paragraph" w:styleId="Nadpis3">
    <w:name w:val="heading 3"/>
    <w:next w:val="Normlny"/>
    <w:link w:val="Nadpis3Char"/>
    <w:autoRedefine/>
    <w:rsid w:val="003F1645"/>
    <w:pPr>
      <w:keepNext/>
      <w:numPr>
        <w:ilvl w:val="2"/>
        <w:numId w:val="2"/>
      </w:numPr>
      <w:spacing w:before="240"/>
      <w:outlineLvl w:val="2"/>
    </w:pPr>
    <w:rPr>
      <w:rFonts w:ascii="Arial" w:hAnsi="Arial" w:cs="Arial"/>
      <w:b/>
      <w:bCs/>
      <w:sz w:val="24"/>
      <w:szCs w:val="24"/>
    </w:rPr>
  </w:style>
  <w:style w:type="paragraph" w:styleId="Nadpis4">
    <w:name w:val="heading 4"/>
    <w:next w:val="Normlny"/>
    <w:link w:val="Nadpis4Char"/>
    <w:autoRedefine/>
    <w:rsid w:val="003F1645"/>
    <w:pPr>
      <w:keepNext/>
      <w:numPr>
        <w:ilvl w:val="3"/>
        <w:numId w:val="2"/>
      </w:numPr>
      <w:spacing w:before="240" w:after="240"/>
      <w:outlineLvl w:val="3"/>
    </w:pPr>
    <w:rPr>
      <w:rFonts w:ascii="Arial" w:hAnsi="Arial" w:cs="Tahoma"/>
      <w:b/>
      <w:bCs/>
    </w:rPr>
  </w:style>
  <w:style w:type="paragraph" w:styleId="Nadpis5">
    <w:name w:val="heading 5"/>
    <w:basedOn w:val="Normlny"/>
    <w:next w:val="Normlny"/>
    <w:link w:val="Nadpis5Char"/>
    <w:autoRedefine/>
    <w:rsid w:val="003F1645"/>
    <w:pPr>
      <w:outlineLvl w:val="4"/>
    </w:pPr>
    <w:rPr>
      <w:rFonts w:ascii="Arial" w:hAnsi="Arial"/>
      <w:b/>
      <w:bCs/>
      <w:iCs/>
      <w:sz w:val="20"/>
      <w:szCs w:val="20"/>
    </w:rPr>
  </w:style>
  <w:style w:type="paragraph" w:styleId="Nadpis6">
    <w:name w:val="heading 6"/>
    <w:basedOn w:val="Normlny"/>
    <w:next w:val="Normlny"/>
    <w:link w:val="Nadpis6Char"/>
    <w:rsid w:val="003F1645"/>
    <w:pPr>
      <w:numPr>
        <w:ilvl w:val="5"/>
        <w:numId w:val="2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rsid w:val="003F1645"/>
    <w:pPr>
      <w:numPr>
        <w:ilvl w:val="6"/>
        <w:numId w:val="2"/>
      </w:numPr>
      <w:spacing w:before="240" w:after="60"/>
      <w:outlineLvl w:val="6"/>
    </w:pPr>
    <w:rPr>
      <w:szCs w:val="20"/>
    </w:rPr>
  </w:style>
  <w:style w:type="paragraph" w:styleId="Nadpis8">
    <w:name w:val="heading 8"/>
    <w:basedOn w:val="Normlny"/>
    <w:next w:val="Normlny"/>
    <w:link w:val="Nadpis8Char"/>
    <w:rsid w:val="003F1645"/>
    <w:pPr>
      <w:numPr>
        <w:ilvl w:val="7"/>
        <w:numId w:val="2"/>
      </w:numPr>
      <w:spacing w:before="240" w:after="60"/>
      <w:outlineLvl w:val="7"/>
    </w:pPr>
    <w:rPr>
      <w:i/>
      <w:iCs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rsid w:val="003F1645"/>
    <w:pPr>
      <w:numPr>
        <w:ilvl w:val="8"/>
        <w:numId w:val="2"/>
      </w:numPr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Adresanaoblke">
    <w:name w:val="envelope address"/>
    <w:basedOn w:val="Normlny"/>
    <w:uiPriority w:val="99"/>
    <w:semiHidden/>
    <w:unhideWhenUsed/>
    <w:rsid w:val="003F1645"/>
    <w:pPr>
      <w:framePr w:w="7920" w:h="1980" w:hRule="exact" w:hSpace="141" w:wrap="auto" w:hAnchor="page" w:xAlign="center" w:yAlign="bottom"/>
      <w:ind w:left="2880"/>
    </w:pPr>
    <w:rPr>
      <w:rFonts w:ascii="Arial" w:eastAsiaTheme="majorEastAsia" w:hAnsi="Arial" w:cstheme="majorBidi"/>
      <w:sz w:val="24"/>
    </w:rPr>
  </w:style>
  <w:style w:type="character" w:styleId="Siln">
    <w:name w:val="Strong"/>
    <w:uiPriority w:val="22"/>
    <w:rsid w:val="003F1645"/>
    <w:rPr>
      <w:b/>
      <w:bCs/>
    </w:rPr>
  </w:style>
  <w:style w:type="character" w:styleId="Zvraznenie">
    <w:name w:val="Emphasis"/>
    <w:uiPriority w:val="20"/>
    <w:rsid w:val="003F1645"/>
    <w:rPr>
      <w:i/>
      <w:iCs/>
    </w:rPr>
  </w:style>
  <w:style w:type="paragraph" w:styleId="Bezriadkovania">
    <w:name w:val="No Spacing"/>
    <w:link w:val="BezriadkovaniaChar"/>
    <w:uiPriority w:val="1"/>
    <w:qFormat/>
    <w:rsid w:val="006C08DC"/>
    <w:pPr>
      <w:spacing w:after="0" w:line="240" w:lineRule="auto"/>
      <w:jc w:val="both"/>
    </w:pPr>
    <w:rPr>
      <w:rFonts w:ascii="Tahoma" w:hAnsi="Tahoma"/>
      <w:sz w:val="20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6C08DC"/>
    <w:rPr>
      <w:rFonts w:ascii="Tahoma" w:hAnsi="Tahoma"/>
      <w:sz w:val="20"/>
    </w:rPr>
  </w:style>
  <w:style w:type="character" w:styleId="Intenzvnezvraznenie">
    <w:name w:val="Intense Emphasis"/>
    <w:uiPriority w:val="21"/>
    <w:rsid w:val="003F1645"/>
    <w:rPr>
      <w:b/>
      <w:bCs/>
      <w:i/>
      <w:iCs/>
      <w:color w:val="4F81BD" w:themeColor="accent1"/>
    </w:rPr>
  </w:style>
  <w:style w:type="character" w:customStyle="1" w:styleId="Nadpis1Char">
    <w:name w:val="Nadpis 1 Char"/>
    <w:aliases w:val="b)Nadpis 1 Char"/>
    <w:basedOn w:val="Predvolenpsmoodseku"/>
    <w:link w:val="Nadpis1"/>
    <w:rsid w:val="006C08DC"/>
    <w:rPr>
      <w:rFonts w:ascii="Tahoma" w:eastAsiaTheme="majorEastAsia" w:hAnsi="Tahoma" w:cs="Tahoma"/>
      <w:b/>
      <w:color w:val="000000" w:themeColor="text1"/>
      <w:sz w:val="26"/>
      <w:szCs w:val="28"/>
      <w:lang w:eastAsia="zh-CN"/>
    </w:rPr>
  </w:style>
  <w:style w:type="character" w:customStyle="1" w:styleId="Nadpis2Char">
    <w:name w:val="Nadpis 2 Char"/>
    <w:aliases w:val="c)Nadpis 2 Char"/>
    <w:basedOn w:val="Predvolenpsmoodseku"/>
    <w:link w:val="Nadpis2"/>
    <w:rsid w:val="006C08DC"/>
    <w:rPr>
      <w:rFonts w:ascii="Tahoma" w:eastAsiaTheme="majorEastAsia" w:hAnsi="Tahoma" w:cs="Tahoma"/>
      <w:b/>
      <w:color w:val="000000" w:themeColor="text1"/>
      <w:szCs w:val="20"/>
      <w:lang w:eastAsia="zh-CN"/>
    </w:rPr>
  </w:style>
  <w:style w:type="character" w:customStyle="1" w:styleId="Nadpis3Char">
    <w:name w:val="Nadpis 3 Char"/>
    <w:basedOn w:val="Predvolenpsmoodseku"/>
    <w:link w:val="Nadpis3"/>
    <w:rsid w:val="003F1645"/>
    <w:rPr>
      <w:rFonts w:ascii="Arial" w:hAnsi="Arial" w:cs="Arial"/>
      <w:b/>
      <w:bCs/>
      <w:sz w:val="24"/>
      <w:szCs w:val="24"/>
    </w:rPr>
  </w:style>
  <w:style w:type="character" w:customStyle="1" w:styleId="Nadpis4Char">
    <w:name w:val="Nadpis 4 Char"/>
    <w:basedOn w:val="Predvolenpsmoodseku"/>
    <w:link w:val="Nadpis4"/>
    <w:rsid w:val="003F1645"/>
    <w:rPr>
      <w:rFonts w:ascii="Arial" w:hAnsi="Arial" w:cs="Tahoma"/>
      <w:b/>
      <w:bCs/>
    </w:rPr>
  </w:style>
  <w:style w:type="character" w:customStyle="1" w:styleId="Nadpis5Char">
    <w:name w:val="Nadpis 5 Char"/>
    <w:basedOn w:val="Predvolenpsmoodseku"/>
    <w:link w:val="Nadpis5"/>
    <w:rsid w:val="003F1645"/>
    <w:rPr>
      <w:rFonts w:ascii="Arial" w:hAnsi="Arial"/>
      <w:b/>
      <w:bCs/>
      <w:iCs/>
      <w:color w:val="000000" w:themeColor="text1"/>
      <w:sz w:val="20"/>
      <w:szCs w:val="20"/>
    </w:rPr>
  </w:style>
  <w:style w:type="character" w:customStyle="1" w:styleId="Nadpis6Char">
    <w:name w:val="Nadpis 6 Char"/>
    <w:basedOn w:val="Predvolenpsmoodseku"/>
    <w:link w:val="Nadpis6"/>
    <w:rsid w:val="003F1645"/>
    <w:rPr>
      <w:rFonts w:ascii="Tahoma" w:hAnsi="Tahoma"/>
      <w:b/>
      <w:bCs/>
      <w:color w:val="000000" w:themeColor="text1"/>
    </w:rPr>
  </w:style>
  <w:style w:type="character" w:customStyle="1" w:styleId="Nadpis7Char">
    <w:name w:val="Nadpis 7 Char"/>
    <w:basedOn w:val="Predvolenpsmoodseku"/>
    <w:link w:val="Nadpis7"/>
    <w:rsid w:val="003F1645"/>
    <w:rPr>
      <w:rFonts w:ascii="Tahoma" w:hAnsi="Tahoma"/>
      <w:color w:val="000000" w:themeColor="text1"/>
      <w:szCs w:val="20"/>
    </w:rPr>
  </w:style>
  <w:style w:type="character" w:customStyle="1" w:styleId="Nadpis8Char">
    <w:name w:val="Nadpis 8 Char"/>
    <w:basedOn w:val="Predvolenpsmoodseku"/>
    <w:link w:val="Nadpis8"/>
    <w:rsid w:val="003F1645"/>
    <w:rPr>
      <w:rFonts w:ascii="Tahoma" w:hAnsi="Tahoma"/>
      <w:i/>
      <w:iCs/>
      <w:color w:val="000000" w:themeColor="text1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F1645"/>
    <w:rPr>
      <w:rFonts w:ascii="Tahoma" w:hAnsi="Tahoma"/>
      <w:i/>
      <w:caps/>
      <w:color w:val="000000" w:themeColor="text1"/>
      <w:spacing w:val="10"/>
      <w:sz w:val="18"/>
      <w:szCs w:val="18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6C08DC"/>
    <w:pPr>
      <w:spacing w:after="0"/>
    </w:pPr>
    <w:rPr>
      <w:rFonts w:ascii="Times New Roman" w:hAnsi="Times New Roman"/>
      <w:b/>
      <w:bCs/>
      <w:color w:val="4F81BD" w:themeColor="accent1"/>
      <w:sz w:val="18"/>
      <w:szCs w:val="18"/>
      <w:lang w:eastAsia="zh-CN"/>
    </w:rPr>
  </w:style>
  <w:style w:type="paragraph" w:styleId="Nzov">
    <w:name w:val="Title"/>
    <w:aliases w:val="a)Názov"/>
    <w:basedOn w:val="Normlny"/>
    <w:next w:val="Normlny"/>
    <w:link w:val="NzovChar"/>
    <w:qFormat/>
    <w:rsid w:val="006C08DC"/>
    <w:pPr>
      <w:pBdr>
        <w:bottom w:val="single" w:sz="8" w:space="4" w:color="4F81BD" w:themeColor="accent1"/>
      </w:pBdr>
      <w:spacing w:after="0"/>
      <w:contextualSpacing/>
    </w:pPr>
    <w:rPr>
      <w:rFonts w:eastAsiaTheme="majorEastAsia" w:cstheme="majorBidi"/>
      <w:color w:val="17365D" w:themeColor="text2" w:themeShade="BF"/>
      <w:spacing w:val="5"/>
      <w:kern w:val="28"/>
      <w:sz w:val="56"/>
      <w:szCs w:val="52"/>
      <w:lang w:eastAsia="zh-CN"/>
    </w:rPr>
  </w:style>
  <w:style w:type="character" w:customStyle="1" w:styleId="NzovChar">
    <w:name w:val="Názov Char"/>
    <w:aliases w:val="a)Názov Char"/>
    <w:basedOn w:val="Predvolenpsmoodseku"/>
    <w:link w:val="Nzov"/>
    <w:rsid w:val="006C08DC"/>
    <w:rPr>
      <w:rFonts w:ascii="Tahoma" w:eastAsiaTheme="majorEastAsia" w:hAnsi="Tahoma" w:cstheme="majorBidi"/>
      <w:color w:val="17365D" w:themeColor="text2" w:themeShade="BF"/>
      <w:spacing w:val="5"/>
      <w:kern w:val="28"/>
      <w:sz w:val="56"/>
      <w:szCs w:val="52"/>
      <w:lang w:eastAsia="zh-CN"/>
    </w:rPr>
  </w:style>
  <w:style w:type="paragraph" w:styleId="Podtitul">
    <w:name w:val="Subtitle"/>
    <w:basedOn w:val="Normlny"/>
    <w:next w:val="Normlny"/>
    <w:link w:val="PodtitulChar"/>
    <w:uiPriority w:val="11"/>
    <w:rsid w:val="003F1645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</w:rPr>
  </w:style>
  <w:style w:type="character" w:customStyle="1" w:styleId="PodtitulChar">
    <w:name w:val="Podtitul Char"/>
    <w:basedOn w:val="Predvolenpsmoodseku"/>
    <w:link w:val="Podtitul"/>
    <w:uiPriority w:val="11"/>
    <w:rsid w:val="003F1645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</w:rPr>
  </w:style>
  <w:style w:type="paragraph" w:styleId="Odsekzoznamu">
    <w:name w:val="List Paragraph"/>
    <w:basedOn w:val="Normlny"/>
    <w:uiPriority w:val="34"/>
    <w:rsid w:val="003F1645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rsid w:val="003F1645"/>
    <w:rPr>
      <w:i/>
      <w:iCs/>
    </w:rPr>
  </w:style>
  <w:style w:type="character" w:customStyle="1" w:styleId="CitciaChar">
    <w:name w:val="Citácia Char"/>
    <w:basedOn w:val="Predvolenpsmoodseku"/>
    <w:link w:val="Citcia"/>
    <w:uiPriority w:val="29"/>
    <w:rsid w:val="003F1645"/>
    <w:rPr>
      <w:rFonts w:ascii="Tahoma" w:hAnsi="Tahoma"/>
      <w:i/>
      <w:iCs/>
      <w:color w:val="000000" w:themeColor="text1"/>
    </w:rPr>
  </w:style>
  <w:style w:type="paragraph" w:styleId="Zvraznencitcia">
    <w:name w:val="Intense Quote"/>
    <w:basedOn w:val="Normlny"/>
    <w:next w:val="Normlny"/>
    <w:link w:val="ZvraznencitciaChar"/>
    <w:uiPriority w:val="30"/>
    <w:rsid w:val="003F1645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3F1645"/>
    <w:rPr>
      <w:rFonts w:ascii="Tahoma" w:hAnsi="Tahoma"/>
      <w:b/>
      <w:bCs/>
      <w:i/>
      <w:iCs/>
      <w:color w:val="4F81BD" w:themeColor="accent1"/>
    </w:rPr>
  </w:style>
  <w:style w:type="character" w:styleId="Jemnzvraznenie">
    <w:name w:val="Subtle Emphasis"/>
    <w:uiPriority w:val="19"/>
    <w:rsid w:val="003F1645"/>
    <w:rPr>
      <w:i/>
      <w:iCs/>
      <w:color w:val="808080" w:themeColor="text1" w:themeTint="7F"/>
    </w:rPr>
  </w:style>
  <w:style w:type="character" w:styleId="Jemnodkaz">
    <w:name w:val="Subtle Reference"/>
    <w:uiPriority w:val="31"/>
    <w:rsid w:val="003F1645"/>
    <w:rPr>
      <w:smallCaps/>
      <w:color w:val="C0504D" w:themeColor="accent2"/>
      <w:u w:val="single"/>
    </w:rPr>
  </w:style>
  <w:style w:type="character" w:styleId="Intenzvnyodkaz">
    <w:name w:val="Intense Reference"/>
    <w:uiPriority w:val="32"/>
    <w:rsid w:val="003F1645"/>
    <w:rPr>
      <w:b/>
      <w:bCs/>
      <w:smallCaps/>
      <w:color w:val="C0504D" w:themeColor="accent2"/>
      <w:spacing w:val="5"/>
      <w:u w:val="single"/>
    </w:rPr>
  </w:style>
  <w:style w:type="character" w:styleId="Nzovknihy">
    <w:name w:val="Book Title"/>
    <w:uiPriority w:val="33"/>
    <w:rsid w:val="003F1645"/>
    <w:rPr>
      <w:b/>
      <w:b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6C08DC"/>
    <w:pPr>
      <w:numPr>
        <w:numId w:val="0"/>
      </w:numPr>
      <w:outlineLvl w:val="9"/>
    </w:pPr>
    <w:rPr>
      <w:bCs/>
    </w:rPr>
  </w:style>
  <w:style w:type="paragraph" w:customStyle="1" w:styleId="NormlZU">
    <w:name w:val="Normál ZU"/>
    <w:basedOn w:val="Normlny"/>
    <w:link w:val="NormlZUChar"/>
    <w:rsid w:val="003F1645"/>
    <w:pPr>
      <w:ind w:firstLine="851"/>
    </w:pPr>
    <w:rPr>
      <w:rFonts w:ascii="Cambria" w:hAnsi="Cambria" w:cs="Tahoma"/>
      <w:szCs w:val="20"/>
    </w:rPr>
  </w:style>
  <w:style w:type="character" w:customStyle="1" w:styleId="NormlZUChar">
    <w:name w:val="Normál ZU Char"/>
    <w:basedOn w:val="Predvolenpsmoodseku"/>
    <w:link w:val="NormlZU"/>
    <w:rsid w:val="003F1645"/>
    <w:rPr>
      <w:rFonts w:ascii="Cambria" w:hAnsi="Cambria" w:cs="Tahoma"/>
      <w:color w:val="000000" w:themeColor="text1"/>
      <w:szCs w:val="20"/>
    </w:rPr>
  </w:style>
  <w:style w:type="paragraph" w:customStyle="1" w:styleId="LUText">
    <w:name w:val="LUText"/>
    <w:basedOn w:val="Normlny"/>
    <w:link w:val="LUTextChar"/>
    <w:rsid w:val="003F1645"/>
    <w:pPr>
      <w:ind w:firstLine="567"/>
    </w:pPr>
    <w:rPr>
      <w:rFonts w:ascii="Arial" w:hAnsi="Arial" w:cs="Tahoma"/>
      <w:sz w:val="20"/>
      <w:szCs w:val="20"/>
    </w:rPr>
  </w:style>
  <w:style w:type="character" w:customStyle="1" w:styleId="LUTextChar">
    <w:name w:val="LUText Char"/>
    <w:basedOn w:val="Predvolenpsmoodseku"/>
    <w:link w:val="LUText"/>
    <w:rsid w:val="003F1645"/>
    <w:rPr>
      <w:rFonts w:ascii="Arial" w:hAnsi="Arial" w:cs="Tahoma"/>
      <w:color w:val="000000" w:themeColor="text1"/>
      <w:sz w:val="20"/>
      <w:szCs w:val="20"/>
    </w:rPr>
  </w:style>
  <w:style w:type="paragraph" w:customStyle="1" w:styleId="ObsahTPV">
    <w:name w:val="Obsah TPV"/>
    <w:basedOn w:val="Obsah1"/>
    <w:link w:val="ObsahTPVChar"/>
    <w:rsid w:val="003F1645"/>
    <w:pPr>
      <w:widowControl w:val="0"/>
      <w:tabs>
        <w:tab w:val="right" w:leader="dot" w:pos="9061"/>
      </w:tabs>
      <w:spacing w:after="0"/>
      <w:ind w:left="567" w:hanging="567"/>
    </w:pPr>
    <w:rPr>
      <w:rFonts w:cs="Tahoma"/>
      <w:noProof/>
      <w:sz w:val="20"/>
      <w:szCs w:val="20"/>
      <w:lang w:eastAsia="sk-SK"/>
    </w:rPr>
  </w:style>
  <w:style w:type="paragraph" w:styleId="Obsah1">
    <w:name w:val="toc 1"/>
    <w:basedOn w:val="Normlny"/>
    <w:next w:val="Normlny"/>
    <w:autoRedefine/>
    <w:uiPriority w:val="39"/>
    <w:semiHidden/>
    <w:unhideWhenUsed/>
    <w:rsid w:val="003F1645"/>
    <w:pPr>
      <w:spacing w:after="100"/>
    </w:pPr>
  </w:style>
  <w:style w:type="character" w:customStyle="1" w:styleId="ObsahTPVChar">
    <w:name w:val="Obsah TPV Char"/>
    <w:basedOn w:val="Predvolenpsmoodseku"/>
    <w:link w:val="ObsahTPV"/>
    <w:rsid w:val="003F1645"/>
    <w:rPr>
      <w:rFonts w:ascii="Tahoma" w:hAnsi="Tahoma" w:cs="Tahoma"/>
      <w:noProof/>
      <w:color w:val="000000" w:themeColor="text1"/>
      <w:sz w:val="20"/>
      <w:szCs w:val="20"/>
      <w:lang w:eastAsia="sk-SK"/>
    </w:rPr>
  </w:style>
  <w:style w:type="paragraph" w:customStyle="1" w:styleId="Normlnytext">
    <w:name w:val="Normálny text"/>
    <w:link w:val="NormlnytextChar"/>
    <w:rsid w:val="003F1645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character" w:customStyle="1" w:styleId="NormlnytextChar">
    <w:name w:val="Normálny text Char"/>
    <w:basedOn w:val="Predvolenpsmoodseku"/>
    <w:link w:val="Normlnytext"/>
    <w:rsid w:val="003F1645"/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Normlnytextzvraznen">
    <w:name w:val="Normálny text zvýraznený"/>
    <w:basedOn w:val="Obsah1"/>
    <w:link w:val="NormlnytextzvraznenChar"/>
    <w:rsid w:val="003F1645"/>
    <w:pPr>
      <w:tabs>
        <w:tab w:val="left" w:pos="400"/>
        <w:tab w:val="right" w:leader="dot" w:pos="9062"/>
      </w:tabs>
      <w:spacing w:before="480" w:after="360"/>
    </w:pPr>
    <w:rPr>
      <w:rFonts w:eastAsia="Times New Roman" w:cs="Tahoma"/>
      <w:b/>
      <w:noProof/>
      <w:sz w:val="26"/>
      <w:szCs w:val="28"/>
      <w:lang w:eastAsia="cs-CZ"/>
    </w:rPr>
  </w:style>
  <w:style w:type="character" w:customStyle="1" w:styleId="NormlnytextzvraznenChar">
    <w:name w:val="Normálny text zvýraznený Char"/>
    <w:basedOn w:val="Predvolenpsmoodseku"/>
    <w:link w:val="Normlnytextzvraznen"/>
    <w:rsid w:val="003F1645"/>
    <w:rPr>
      <w:rFonts w:ascii="Tahoma" w:eastAsia="Times New Roman" w:hAnsi="Tahoma" w:cs="Tahoma"/>
      <w:b/>
      <w:noProof/>
      <w:color w:val="000000" w:themeColor="text1"/>
      <w:sz w:val="26"/>
      <w:szCs w:val="28"/>
      <w:lang w:eastAsia="cs-CZ"/>
    </w:rPr>
  </w:style>
  <w:style w:type="paragraph" w:customStyle="1" w:styleId="Odrkyabeceda">
    <w:name w:val="Odrážky_abeceda"/>
    <w:link w:val="OdrkyabecedaChar"/>
    <w:rsid w:val="003F1645"/>
    <w:pPr>
      <w:spacing w:after="120" w:line="240" w:lineRule="auto"/>
      <w:jc w:val="both"/>
    </w:pPr>
    <w:rPr>
      <w:rFonts w:ascii="Tahoma" w:eastAsiaTheme="majorEastAsia" w:hAnsi="Tahoma" w:cs="Tahoma"/>
      <w:b/>
      <w:bCs/>
      <w:color w:val="000000" w:themeColor="text1"/>
      <w:sz w:val="20"/>
      <w:szCs w:val="20"/>
      <w:lang w:eastAsia="zh-CN"/>
    </w:rPr>
  </w:style>
  <w:style w:type="character" w:customStyle="1" w:styleId="OdrkyabecedaChar">
    <w:name w:val="Odrážky_abeceda Char"/>
    <w:basedOn w:val="Predvolenpsmoodseku"/>
    <w:link w:val="Odrkyabeceda"/>
    <w:rsid w:val="003F1645"/>
    <w:rPr>
      <w:rFonts w:ascii="Tahoma" w:eastAsiaTheme="majorEastAsia" w:hAnsi="Tahoma" w:cs="Tahoma"/>
      <w:b/>
      <w:bCs/>
      <w:color w:val="000000" w:themeColor="text1"/>
      <w:sz w:val="20"/>
      <w:szCs w:val="20"/>
      <w:lang w:eastAsia="zh-CN"/>
    </w:rPr>
  </w:style>
  <w:style w:type="paragraph" w:customStyle="1" w:styleId="3roveslovania">
    <w:name w:val="3. úroveň číslovania"/>
    <w:link w:val="3roveslovaniaChar"/>
    <w:rsid w:val="003F1645"/>
    <w:pPr>
      <w:spacing w:after="120" w:line="23" w:lineRule="atLeast"/>
      <w:ind w:left="1276" w:hanging="709"/>
      <w:jc w:val="both"/>
    </w:pPr>
    <w:rPr>
      <w:rFonts w:ascii="Tahoma" w:eastAsiaTheme="majorEastAsia" w:hAnsi="Tahoma" w:cs="Tahoma"/>
      <w:b/>
      <w:bCs/>
      <w:color w:val="000000" w:themeColor="text1"/>
      <w:sz w:val="20"/>
      <w:szCs w:val="20"/>
      <w:lang w:eastAsia="zh-CN"/>
    </w:rPr>
  </w:style>
  <w:style w:type="character" w:customStyle="1" w:styleId="3roveslovaniaChar">
    <w:name w:val="3. úroveň číslovania Char"/>
    <w:basedOn w:val="Predvolenpsmoodseku"/>
    <w:link w:val="3roveslovania"/>
    <w:rsid w:val="003F1645"/>
    <w:rPr>
      <w:rFonts w:ascii="Tahoma" w:eastAsiaTheme="majorEastAsia" w:hAnsi="Tahoma" w:cs="Tahoma"/>
      <w:b/>
      <w:bCs/>
      <w:color w:val="000000" w:themeColor="text1"/>
      <w:sz w:val="20"/>
      <w:szCs w:val="20"/>
      <w:lang w:eastAsia="zh-CN"/>
    </w:rPr>
  </w:style>
  <w:style w:type="paragraph" w:customStyle="1" w:styleId="Odrky">
    <w:name w:val="Odrážky"/>
    <w:link w:val="OdrkyChar"/>
    <w:rsid w:val="003F1645"/>
    <w:pPr>
      <w:spacing w:after="120" w:line="23" w:lineRule="atLeast"/>
      <w:jc w:val="both"/>
    </w:pPr>
    <w:rPr>
      <w:rFonts w:ascii="Tahoma" w:eastAsiaTheme="majorEastAsia" w:hAnsi="Tahoma" w:cs="Tahoma"/>
      <w:bCs/>
      <w:color w:val="000000" w:themeColor="text1"/>
      <w:sz w:val="20"/>
      <w:szCs w:val="24"/>
      <w:lang w:eastAsia="zh-CN"/>
    </w:rPr>
  </w:style>
  <w:style w:type="character" w:customStyle="1" w:styleId="OdrkyChar">
    <w:name w:val="Odrážky Char"/>
    <w:basedOn w:val="Predvolenpsmoodseku"/>
    <w:link w:val="Odrky"/>
    <w:rsid w:val="003F1645"/>
    <w:rPr>
      <w:rFonts w:ascii="Tahoma" w:eastAsiaTheme="majorEastAsia" w:hAnsi="Tahoma" w:cs="Tahoma"/>
      <w:bCs/>
      <w:color w:val="000000" w:themeColor="text1"/>
      <w:sz w:val="20"/>
      <w:szCs w:val="24"/>
      <w:lang w:eastAsia="zh-CN"/>
    </w:rPr>
  </w:style>
  <w:style w:type="paragraph" w:customStyle="1" w:styleId="2rove">
    <w:name w:val="2. úroveň"/>
    <w:link w:val="2roveChar"/>
    <w:rsid w:val="003F1645"/>
    <w:pPr>
      <w:ind w:left="1134" w:hanging="567"/>
      <w:jc w:val="both"/>
    </w:pPr>
    <w:rPr>
      <w:rFonts w:ascii="Tahoma" w:eastAsiaTheme="majorEastAsia" w:hAnsi="Tahoma" w:cs="Tahoma"/>
      <w:b/>
      <w:bCs/>
      <w:color w:val="000000" w:themeColor="text1"/>
      <w:sz w:val="20"/>
      <w:szCs w:val="20"/>
      <w:lang w:eastAsia="zh-CN"/>
    </w:rPr>
  </w:style>
  <w:style w:type="character" w:customStyle="1" w:styleId="2roveChar">
    <w:name w:val="2. úroveň Char"/>
    <w:basedOn w:val="3roveslovaniaChar"/>
    <w:link w:val="2rove"/>
    <w:rsid w:val="003F1645"/>
    <w:rPr>
      <w:rFonts w:ascii="Tahoma" w:eastAsiaTheme="majorEastAsia" w:hAnsi="Tahoma" w:cs="Tahoma"/>
      <w:b/>
      <w:bCs/>
      <w:color w:val="000000" w:themeColor="text1"/>
      <w:sz w:val="20"/>
      <w:szCs w:val="20"/>
      <w:lang w:eastAsia="zh-CN"/>
    </w:rPr>
  </w:style>
  <w:style w:type="paragraph" w:customStyle="1" w:styleId="Odsadnorm">
    <w:name w:val="Odsad.norm."/>
    <w:basedOn w:val="Normlnytext"/>
    <w:link w:val="OdsadnormChar"/>
    <w:rsid w:val="003F1645"/>
    <w:pPr>
      <w:ind w:left="1276" w:hanging="709"/>
    </w:pPr>
  </w:style>
  <w:style w:type="character" w:customStyle="1" w:styleId="OdsadnormChar">
    <w:name w:val="Odsad.norm. Char"/>
    <w:basedOn w:val="NormlnytextChar"/>
    <w:link w:val="Odsadnorm"/>
    <w:rsid w:val="003F1645"/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tueleven">
    <w:name w:val="tuč.eleven"/>
    <w:basedOn w:val="3roveslovania"/>
    <w:link w:val="tuelevenChar"/>
    <w:rsid w:val="003F1645"/>
    <w:pPr>
      <w:spacing w:before="360" w:after="240"/>
      <w:ind w:left="0" w:firstLine="0"/>
    </w:pPr>
  </w:style>
  <w:style w:type="character" w:customStyle="1" w:styleId="tuelevenChar">
    <w:name w:val="tuč.eleven Char"/>
    <w:basedOn w:val="3roveslovaniaChar"/>
    <w:link w:val="tueleven"/>
    <w:rsid w:val="003F1645"/>
    <w:rPr>
      <w:rFonts w:ascii="Tahoma" w:eastAsiaTheme="majorEastAsia" w:hAnsi="Tahoma" w:cs="Tahoma"/>
      <w:b/>
      <w:bCs/>
      <w:color w:val="000000" w:themeColor="text1"/>
      <w:sz w:val="20"/>
      <w:szCs w:val="20"/>
      <w:lang w:eastAsia="zh-CN"/>
    </w:rPr>
  </w:style>
  <w:style w:type="paragraph" w:customStyle="1" w:styleId="Modrodsad">
    <w:name w:val="Modr.odsad."/>
    <w:basedOn w:val="Odsadnorm"/>
    <w:link w:val="ModrodsadChar"/>
    <w:rsid w:val="003F1645"/>
    <w:pPr>
      <w:ind w:firstLine="0"/>
    </w:pPr>
  </w:style>
  <w:style w:type="character" w:customStyle="1" w:styleId="ModrodsadChar">
    <w:name w:val="Modr.odsad. Char"/>
    <w:basedOn w:val="OdsadnormChar"/>
    <w:link w:val="Modrodsad"/>
    <w:rsid w:val="003F1645"/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Hypertext">
    <w:name w:val="Hypertext"/>
    <w:basedOn w:val="Normlnytext"/>
    <w:link w:val="HypertextChar"/>
    <w:rsid w:val="003F1645"/>
    <w:rPr>
      <w:color w:val="0000FF"/>
      <w:szCs w:val="24"/>
      <w:u w:val="single"/>
    </w:rPr>
  </w:style>
  <w:style w:type="character" w:customStyle="1" w:styleId="HypertextChar">
    <w:name w:val="Hypertext Char"/>
    <w:basedOn w:val="OdrkyChar"/>
    <w:link w:val="Hypertext"/>
    <w:rsid w:val="003F1645"/>
    <w:rPr>
      <w:rFonts w:ascii="Tahoma" w:eastAsiaTheme="majorEastAsia" w:hAnsi="Tahoma" w:cs="Tahoma"/>
      <w:bCs/>
      <w:color w:val="0000FF"/>
      <w:sz w:val="20"/>
      <w:szCs w:val="24"/>
      <w:u w:val="single"/>
      <w:lang w:eastAsia="zh-CN"/>
    </w:rPr>
  </w:style>
  <w:style w:type="paragraph" w:customStyle="1" w:styleId="Boldnorm">
    <w:name w:val="Bold_norm."/>
    <w:basedOn w:val="Normlnytext"/>
    <w:link w:val="BoldnormChar"/>
    <w:rsid w:val="003F1645"/>
    <w:rPr>
      <w:b/>
    </w:rPr>
  </w:style>
  <w:style w:type="character" w:customStyle="1" w:styleId="BoldnormChar">
    <w:name w:val="Bold_norm. Char"/>
    <w:basedOn w:val="NormlnytextChar"/>
    <w:link w:val="Boldnorm"/>
    <w:rsid w:val="003F1645"/>
    <w:rPr>
      <w:rFonts w:ascii="Tahoma" w:eastAsiaTheme="majorEastAsia" w:hAnsi="Tahoma" w:cs="Tahoma"/>
      <w:b/>
      <w:bCs/>
      <w:color w:val="000000" w:themeColor="text1"/>
      <w:sz w:val="20"/>
      <w:szCs w:val="20"/>
      <w:lang w:eastAsia="zh-CN"/>
    </w:rPr>
  </w:style>
  <w:style w:type="paragraph" w:customStyle="1" w:styleId="podnorm">
    <w:name w:val="podč.norm."/>
    <w:basedOn w:val="Boldnorm"/>
    <w:link w:val="podnormChar"/>
    <w:rsid w:val="003F1645"/>
    <w:rPr>
      <w:u w:val="single"/>
    </w:rPr>
  </w:style>
  <w:style w:type="character" w:customStyle="1" w:styleId="podnormChar">
    <w:name w:val="podč.norm. Char"/>
    <w:basedOn w:val="BoldnormChar"/>
    <w:link w:val="podnorm"/>
    <w:rsid w:val="003F1645"/>
    <w:rPr>
      <w:rFonts w:ascii="Tahoma" w:eastAsiaTheme="majorEastAsia" w:hAnsi="Tahoma" w:cs="Tahoma"/>
      <w:b/>
      <w:bCs/>
      <w:color w:val="000000" w:themeColor="text1"/>
      <w:sz w:val="20"/>
      <w:szCs w:val="20"/>
      <w:u w:val="single"/>
      <w:lang w:eastAsia="zh-CN"/>
    </w:rPr>
  </w:style>
  <w:style w:type="paragraph" w:customStyle="1" w:styleId="boldpodnorm">
    <w:name w:val="bold.podč.norm."/>
    <w:basedOn w:val="podnorm"/>
    <w:link w:val="boldpodnormChar"/>
    <w:rsid w:val="003F1645"/>
  </w:style>
  <w:style w:type="character" w:customStyle="1" w:styleId="boldpodnormChar">
    <w:name w:val="bold.podč.norm. Char"/>
    <w:basedOn w:val="podnormChar"/>
    <w:link w:val="boldpodnorm"/>
    <w:rsid w:val="003F1645"/>
    <w:rPr>
      <w:rFonts w:ascii="Tahoma" w:eastAsiaTheme="majorEastAsia" w:hAnsi="Tahoma" w:cs="Tahoma"/>
      <w:b/>
      <w:bCs/>
      <w:color w:val="000000" w:themeColor="text1"/>
      <w:sz w:val="20"/>
      <w:szCs w:val="20"/>
      <w:u w:val="single"/>
      <w:lang w:eastAsia="zh-CN"/>
    </w:rPr>
  </w:style>
  <w:style w:type="paragraph" w:customStyle="1" w:styleId="slnorml">
    <w:name w:val="čísl.normál"/>
    <w:basedOn w:val="Bezriadkovania"/>
    <w:link w:val="slnormlChar"/>
    <w:rsid w:val="003F1645"/>
    <w:pPr>
      <w:spacing w:line="276" w:lineRule="auto"/>
    </w:pPr>
  </w:style>
  <w:style w:type="character" w:customStyle="1" w:styleId="slnormlChar">
    <w:name w:val="čísl.normál Char"/>
    <w:basedOn w:val="BezriadkovaniaChar"/>
    <w:link w:val="slnorml"/>
    <w:rsid w:val="003F1645"/>
    <w:rPr>
      <w:rFonts w:ascii="Tahoma" w:hAnsi="Tahoma"/>
      <w:sz w:val="20"/>
    </w:rPr>
  </w:style>
  <w:style w:type="paragraph" w:customStyle="1" w:styleId="Boldpodnorm0">
    <w:name w:val="Bold.podč.norm."/>
    <w:basedOn w:val="podnorm"/>
    <w:link w:val="BoldpodnormChar0"/>
    <w:rsid w:val="003F1645"/>
  </w:style>
  <w:style w:type="character" w:customStyle="1" w:styleId="BoldpodnormChar0">
    <w:name w:val="Bold.podč.norm. Char"/>
    <w:basedOn w:val="podnormChar"/>
    <w:link w:val="Boldpodnorm0"/>
    <w:rsid w:val="003F1645"/>
    <w:rPr>
      <w:rFonts w:ascii="Tahoma" w:eastAsiaTheme="majorEastAsia" w:hAnsi="Tahoma" w:cs="Tahoma"/>
      <w:b/>
      <w:bCs/>
      <w:color w:val="000000" w:themeColor="text1"/>
      <w:sz w:val="20"/>
      <w:szCs w:val="20"/>
      <w:u w:val="single"/>
      <w:lang w:eastAsia="zh-CN"/>
    </w:rPr>
  </w:style>
  <w:style w:type="paragraph" w:customStyle="1" w:styleId="slnorml0">
    <w:name w:val="Čísl.normál"/>
    <w:basedOn w:val="Bezriadkovania"/>
    <w:link w:val="slnormlChar0"/>
    <w:rsid w:val="003F1645"/>
    <w:pPr>
      <w:spacing w:line="276" w:lineRule="auto"/>
    </w:pPr>
  </w:style>
  <w:style w:type="character" w:customStyle="1" w:styleId="slnormlChar0">
    <w:name w:val="Čísl.normál Char"/>
    <w:basedOn w:val="BezriadkovaniaChar"/>
    <w:link w:val="slnorml0"/>
    <w:rsid w:val="003F1645"/>
    <w:rPr>
      <w:rFonts w:ascii="Tahoma" w:hAnsi="Tahoma"/>
      <w:sz w:val="20"/>
    </w:rPr>
  </w:style>
  <w:style w:type="paragraph" w:customStyle="1" w:styleId="Abeceda">
    <w:name w:val="Abeceda"/>
    <w:basedOn w:val="Normlnytext"/>
    <w:link w:val="AbecedaChar"/>
    <w:rsid w:val="003F1645"/>
    <w:pPr>
      <w:numPr>
        <w:numId w:val="4"/>
      </w:numPr>
    </w:pPr>
    <w:rPr>
      <w:bCs w:val="0"/>
    </w:rPr>
  </w:style>
  <w:style w:type="character" w:customStyle="1" w:styleId="AbecedaChar">
    <w:name w:val="Abeceda Char"/>
    <w:basedOn w:val="Predvolenpsmoodseku"/>
    <w:link w:val="Abeceda"/>
    <w:rsid w:val="003F1645"/>
    <w:rPr>
      <w:rFonts w:ascii="Tahoma" w:eastAsiaTheme="majorEastAsia" w:hAnsi="Tahoma" w:cs="Tahoma"/>
      <w:color w:val="000000" w:themeColor="text1"/>
      <w:sz w:val="20"/>
      <w:szCs w:val="20"/>
      <w:lang w:eastAsia="zh-CN"/>
    </w:rPr>
  </w:style>
  <w:style w:type="paragraph" w:customStyle="1" w:styleId="Obsah">
    <w:name w:val="Obsah"/>
    <w:basedOn w:val="Obsah1"/>
    <w:rsid w:val="003F1645"/>
    <w:pPr>
      <w:widowControl w:val="0"/>
      <w:tabs>
        <w:tab w:val="right" w:leader="dot" w:pos="9061"/>
      </w:tabs>
      <w:spacing w:after="0"/>
      <w:ind w:left="567" w:hanging="567"/>
    </w:pPr>
    <w:rPr>
      <w:rFonts w:cs="Tahoma"/>
      <w:noProof/>
      <w:color w:val="auto"/>
      <w:sz w:val="20"/>
      <w:szCs w:val="20"/>
      <w:lang w:eastAsia="sk-SK"/>
    </w:rPr>
  </w:style>
  <w:style w:type="paragraph" w:customStyle="1" w:styleId="Normodsad">
    <w:name w:val="Norm_odsad."/>
    <w:basedOn w:val="Normlnytext"/>
    <w:next w:val="Normlnytext"/>
    <w:rsid w:val="003F1645"/>
    <w:pPr>
      <w:ind w:left="567"/>
    </w:pPr>
  </w:style>
  <w:style w:type="paragraph" w:customStyle="1" w:styleId="Bold11">
    <w:name w:val="Bold_11"/>
    <w:basedOn w:val="Normlnytext"/>
    <w:next w:val="Normlnytext"/>
    <w:rsid w:val="003F1645"/>
    <w:pPr>
      <w:spacing w:before="360" w:after="240"/>
    </w:pPr>
    <w:rPr>
      <w:b/>
      <w:bCs w:val="0"/>
      <w:sz w:val="22"/>
    </w:rPr>
  </w:style>
  <w:style w:type="paragraph" w:customStyle="1" w:styleId="Bold10">
    <w:name w:val="Bold_10"/>
    <w:basedOn w:val="Normlnytext"/>
    <w:next w:val="Normlnytext"/>
    <w:rsid w:val="003F1645"/>
    <w:rPr>
      <w:b/>
    </w:rPr>
  </w:style>
  <w:style w:type="paragraph" w:customStyle="1" w:styleId="Normpod">
    <w:name w:val="Norm_podč."/>
    <w:basedOn w:val="Normlnytext"/>
    <w:next w:val="Normlnytext"/>
    <w:autoRedefine/>
    <w:rsid w:val="003F1645"/>
    <w:rPr>
      <w:b/>
      <w:u w:val="single"/>
    </w:rPr>
  </w:style>
  <w:style w:type="paragraph" w:customStyle="1" w:styleId="Bold10pod">
    <w:name w:val="Bold_10_podč."/>
    <w:basedOn w:val="Normlnytext"/>
    <w:next w:val="Normlnytext"/>
    <w:rsid w:val="003F1645"/>
    <w:rPr>
      <w:b/>
      <w:u w:val="single"/>
    </w:rPr>
  </w:style>
  <w:style w:type="paragraph" w:customStyle="1" w:styleId="slovanie">
    <w:name w:val="Číslovanie"/>
    <w:basedOn w:val="Bezriadkovania"/>
    <w:rsid w:val="003F1645"/>
    <w:pPr>
      <w:spacing w:line="276" w:lineRule="auto"/>
    </w:pPr>
  </w:style>
  <w:style w:type="paragraph" w:customStyle="1" w:styleId="Normkurz">
    <w:name w:val="Norm_kurz."/>
    <w:basedOn w:val="Normlnytext"/>
    <w:rsid w:val="003F1645"/>
    <w:rPr>
      <w:i/>
    </w:rPr>
  </w:style>
  <w:style w:type="paragraph" w:customStyle="1" w:styleId="Boldslovanie">
    <w:name w:val="Bold_číslovanie"/>
    <w:basedOn w:val="slovanie"/>
    <w:rsid w:val="003F1645"/>
    <w:rPr>
      <w:b/>
    </w:rPr>
  </w:style>
  <w:style w:type="paragraph" w:customStyle="1" w:styleId="Hyperodr">
    <w:name w:val="Hyper+odr."/>
    <w:basedOn w:val="Odrky"/>
    <w:rsid w:val="003F1645"/>
    <w:rPr>
      <w:color w:val="0033CC"/>
      <w:u w:val="single"/>
    </w:rPr>
  </w:style>
  <w:style w:type="paragraph" w:customStyle="1" w:styleId="Hyperodsad">
    <w:name w:val="Hyper_odsad."/>
    <w:basedOn w:val="Normodsad"/>
    <w:rsid w:val="003F1645"/>
    <w:rPr>
      <w:color w:val="0033CC"/>
      <w:u w:val="single"/>
    </w:rPr>
  </w:style>
  <w:style w:type="paragraph" w:customStyle="1" w:styleId="Maltabuk">
    <w:name w:val="Malý_tabuľk."/>
    <w:basedOn w:val="Normlny"/>
    <w:rsid w:val="003F1645"/>
    <w:pPr>
      <w:spacing w:after="0"/>
    </w:pPr>
    <w:rPr>
      <w:sz w:val="15"/>
      <w:szCs w:val="15"/>
    </w:rPr>
  </w:style>
  <w:style w:type="paragraph" w:customStyle="1" w:styleId="Modrnadpisform">
    <w:name w:val="Modrý nadpis_form."/>
    <w:basedOn w:val="Normlny"/>
    <w:next w:val="Normlnytext"/>
    <w:rsid w:val="003F1645"/>
    <w:pPr>
      <w:spacing w:before="240" w:after="240"/>
    </w:pPr>
    <w:rPr>
      <w:rFonts w:cs="Tahoma"/>
      <w:b/>
      <w:caps/>
      <w:color w:val="003366"/>
      <w:sz w:val="28"/>
      <w:szCs w:val="28"/>
    </w:rPr>
  </w:style>
  <w:style w:type="paragraph" w:customStyle="1" w:styleId="Boldabeceda">
    <w:name w:val="Bold_abeceda"/>
    <w:basedOn w:val="Abeceda"/>
    <w:rsid w:val="003F1645"/>
    <w:pPr>
      <w:numPr>
        <w:numId w:val="0"/>
      </w:numPr>
    </w:pPr>
    <w:rPr>
      <w:b/>
    </w:rPr>
  </w:style>
  <w:style w:type="paragraph" w:customStyle="1" w:styleId="Zmen9">
    <w:name w:val="Zmenš_9"/>
    <w:basedOn w:val="Normlnytext"/>
    <w:rsid w:val="003F1645"/>
    <w:pPr>
      <w:spacing w:after="0"/>
    </w:pPr>
    <w:rPr>
      <w:sz w:val="18"/>
      <w:szCs w:val="18"/>
    </w:rPr>
  </w:style>
  <w:style w:type="paragraph" w:customStyle="1" w:styleId="Zmen8">
    <w:name w:val="Zmenš_8"/>
    <w:basedOn w:val="Normlnytext"/>
    <w:rsid w:val="003F1645"/>
    <w:pPr>
      <w:spacing w:after="0" w:line="216" w:lineRule="auto"/>
    </w:pPr>
    <w:rPr>
      <w:sz w:val="16"/>
      <w:szCs w:val="16"/>
    </w:rPr>
  </w:style>
  <w:style w:type="paragraph" w:customStyle="1" w:styleId="Zmen9B">
    <w:name w:val="Zmenš_9_B"/>
    <w:basedOn w:val="Zmen9"/>
    <w:rsid w:val="003F1645"/>
    <w:pPr>
      <w:spacing w:line="216" w:lineRule="auto"/>
    </w:pPr>
    <w:rPr>
      <w:b/>
    </w:rPr>
  </w:style>
  <w:style w:type="paragraph" w:customStyle="1" w:styleId="Zmen8B">
    <w:name w:val="Zmenš_8_B"/>
    <w:basedOn w:val="Zmen8"/>
    <w:rsid w:val="003F1645"/>
    <w:rPr>
      <w:b/>
    </w:rPr>
  </w:style>
  <w:style w:type="paragraph" w:customStyle="1" w:styleId="Normabeceda">
    <w:name w:val="Norm_abeceda"/>
    <w:basedOn w:val="Boldabeceda"/>
    <w:rsid w:val="003F1645"/>
    <w:pPr>
      <w:numPr>
        <w:numId w:val="9"/>
      </w:numPr>
    </w:pPr>
    <w:rPr>
      <w:b w:val="0"/>
    </w:rPr>
  </w:style>
  <w:style w:type="paragraph" w:customStyle="1" w:styleId="dNormlnytext">
    <w:name w:val="d)Normálny text"/>
    <w:link w:val="dNormlnytextChar"/>
    <w:qFormat/>
    <w:rsid w:val="006C08DC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character" w:customStyle="1" w:styleId="dNormlnytextChar">
    <w:name w:val="d)Normálny text Char"/>
    <w:basedOn w:val="Predvolenpsmoodseku"/>
    <w:link w:val="dNormlnytext"/>
    <w:rsid w:val="006C08DC"/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pOdrky">
    <w:name w:val="p)Odrážky"/>
    <w:basedOn w:val="dNormlnytext"/>
    <w:link w:val="pOdrkyChar"/>
    <w:qFormat/>
    <w:rsid w:val="006C08DC"/>
    <w:pPr>
      <w:numPr>
        <w:ilvl w:val="2"/>
        <w:numId w:val="12"/>
      </w:numPr>
      <w:spacing w:line="23" w:lineRule="atLeast"/>
    </w:pPr>
    <w:rPr>
      <w:szCs w:val="24"/>
    </w:rPr>
  </w:style>
  <w:style w:type="character" w:customStyle="1" w:styleId="pOdrkyChar">
    <w:name w:val="p)Odrážky Char"/>
    <w:basedOn w:val="Predvolenpsmoodseku"/>
    <w:link w:val="pOdrky"/>
    <w:rsid w:val="006C08DC"/>
    <w:rPr>
      <w:rFonts w:ascii="Tahoma" w:eastAsiaTheme="majorEastAsia" w:hAnsi="Tahoma" w:cs="Tahoma"/>
      <w:bCs/>
      <w:color w:val="000000" w:themeColor="text1"/>
      <w:sz w:val="20"/>
      <w:szCs w:val="24"/>
      <w:lang w:eastAsia="zh-CN"/>
    </w:rPr>
  </w:style>
  <w:style w:type="paragraph" w:customStyle="1" w:styleId="tHypertext">
    <w:name w:val="t)Hypertext"/>
    <w:basedOn w:val="dNormlnytext"/>
    <w:link w:val="tHypertextChar"/>
    <w:qFormat/>
    <w:rsid w:val="006C08DC"/>
    <w:rPr>
      <w:color w:val="0000FF"/>
      <w:szCs w:val="24"/>
      <w:u w:val="single"/>
    </w:rPr>
  </w:style>
  <w:style w:type="character" w:customStyle="1" w:styleId="tHypertextChar">
    <w:name w:val="t)Hypertext Char"/>
    <w:basedOn w:val="pOdrkyChar"/>
    <w:link w:val="tHypertext"/>
    <w:rsid w:val="006C08DC"/>
    <w:rPr>
      <w:rFonts w:ascii="Tahoma" w:eastAsiaTheme="majorEastAsia" w:hAnsi="Tahoma" w:cs="Tahoma"/>
      <w:bCs/>
      <w:color w:val="0000FF"/>
      <w:sz w:val="20"/>
      <w:szCs w:val="24"/>
      <w:u w:val="single"/>
      <w:lang w:eastAsia="zh-CN"/>
    </w:rPr>
  </w:style>
  <w:style w:type="paragraph" w:customStyle="1" w:styleId="sObsah">
    <w:name w:val="s)Obsah"/>
    <w:basedOn w:val="Obsah1"/>
    <w:link w:val="sObsahChar"/>
    <w:qFormat/>
    <w:rsid w:val="006C08DC"/>
    <w:pPr>
      <w:widowControl w:val="0"/>
      <w:tabs>
        <w:tab w:val="right" w:leader="dot" w:pos="9061"/>
      </w:tabs>
      <w:spacing w:after="0"/>
      <w:ind w:left="567" w:hanging="567"/>
    </w:pPr>
    <w:rPr>
      <w:rFonts w:cs="Tahoma"/>
      <w:noProof/>
      <w:color w:val="auto"/>
      <w:sz w:val="20"/>
      <w:szCs w:val="20"/>
      <w:lang w:eastAsia="sk-SK"/>
    </w:rPr>
  </w:style>
  <w:style w:type="character" w:customStyle="1" w:styleId="sObsahChar">
    <w:name w:val="s)Obsah Char"/>
    <w:basedOn w:val="Predvolenpsmoodseku"/>
    <w:link w:val="sObsah"/>
    <w:rsid w:val="006C08DC"/>
    <w:rPr>
      <w:rFonts w:ascii="Tahoma" w:hAnsi="Tahoma" w:cs="Tahoma"/>
      <w:noProof/>
      <w:sz w:val="20"/>
      <w:szCs w:val="20"/>
      <w:lang w:eastAsia="sk-SK"/>
    </w:rPr>
  </w:style>
  <w:style w:type="paragraph" w:customStyle="1" w:styleId="oNormodsad">
    <w:name w:val="o)Norm_odsad."/>
    <w:basedOn w:val="dNormlnytext"/>
    <w:next w:val="dNormlnytext"/>
    <w:link w:val="oNormodsadChar"/>
    <w:qFormat/>
    <w:rsid w:val="006C08DC"/>
    <w:pPr>
      <w:ind w:left="851"/>
    </w:pPr>
  </w:style>
  <w:style w:type="character" w:customStyle="1" w:styleId="oNormodsadChar">
    <w:name w:val="o)Norm_odsad. Char"/>
    <w:basedOn w:val="dNormlnytextChar"/>
    <w:link w:val="oNormodsad"/>
    <w:rsid w:val="006C08DC"/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lBold11">
    <w:name w:val="l)Bold_11"/>
    <w:basedOn w:val="dNormlnytext"/>
    <w:next w:val="dNormlnytext"/>
    <w:link w:val="lBold11Char"/>
    <w:qFormat/>
    <w:rsid w:val="006C08DC"/>
    <w:pPr>
      <w:spacing w:before="360" w:after="240"/>
    </w:pPr>
    <w:rPr>
      <w:b/>
      <w:bCs w:val="0"/>
      <w:sz w:val="22"/>
    </w:rPr>
  </w:style>
  <w:style w:type="character" w:customStyle="1" w:styleId="lBold11Char">
    <w:name w:val="l)Bold_11 Char"/>
    <w:basedOn w:val="Predvolenpsmoodseku"/>
    <w:link w:val="lBold11"/>
    <w:rsid w:val="006C08DC"/>
    <w:rPr>
      <w:rFonts w:ascii="Tahoma" w:eastAsiaTheme="majorEastAsia" w:hAnsi="Tahoma" w:cs="Tahoma"/>
      <w:b/>
      <w:color w:val="000000" w:themeColor="text1"/>
      <w:szCs w:val="20"/>
      <w:lang w:eastAsia="zh-CN"/>
    </w:rPr>
  </w:style>
  <w:style w:type="paragraph" w:customStyle="1" w:styleId="jBold10">
    <w:name w:val="j)Bold_10"/>
    <w:basedOn w:val="dNormlnytext"/>
    <w:next w:val="dNormlnytext"/>
    <w:link w:val="jBold10Char"/>
    <w:qFormat/>
    <w:rsid w:val="006C08DC"/>
    <w:rPr>
      <w:b/>
    </w:rPr>
  </w:style>
  <w:style w:type="character" w:customStyle="1" w:styleId="jBold10Char">
    <w:name w:val="j)Bold_10 Char"/>
    <w:basedOn w:val="dNormlnytextChar"/>
    <w:link w:val="jBold10"/>
    <w:rsid w:val="006C08DC"/>
    <w:rPr>
      <w:rFonts w:ascii="Tahoma" w:eastAsiaTheme="majorEastAsia" w:hAnsi="Tahoma" w:cs="Tahoma"/>
      <w:b/>
      <w:bCs/>
      <w:color w:val="000000" w:themeColor="text1"/>
      <w:sz w:val="20"/>
      <w:szCs w:val="20"/>
      <w:lang w:eastAsia="zh-CN"/>
    </w:rPr>
  </w:style>
  <w:style w:type="paragraph" w:customStyle="1" w:styleId="kBold10pod">
    <w:name w:val="k)Bold_10_podč."/>
    <w:basedOn w:val="dNormlnytext"/>
    <w:next w:val="dNormlnytext"/>
    <w:link w:val="kBold10podChar"/>
    <w:qFormat/>
    <w:rsid w:val="006C08DC"/>
    <w:rPr>
      <w:b/>
      <w:u w:val="single"/>
    </w:rPr>
  </w:style>
  <w:style w:type="character" w:customStyle="1" w:styleId="kBold10podChar">
    <w:name w:val="k)Bold_10_podč. Char"/>
    <w:basedOn w:val="Predvolenpsmoodseku"/>
    <w:link w:val="kBold10pod"/>
    <w:rsid w:val="006C08DC"/>
    <w:rPr>
      <w:rFonts w:ascii="Tahoma" w:eastAsiaTheme="majorEastAsia" w:hAnsi="Tahoma" w:cs="Tahoma"/>
      <w:b/>
      <w:bCs/>
      <w:color w:val="000000" w:themeColor="text1"/>
      <w:sz w:val="20"/>
      <w:szCs w:val="20"/>
      <w:u w:val="single"/>
      <w:lang w:eastAsia="zh-CN"/>
    </w:rPr>
  </w:style>
  <w:style w:type="paragraph" w:customStyle="1" w:styleId="gslovanie">
    <w:name w:val="g)Číslovanie"/>
    <w:basedOn w:val="Bezriadkovania"/>
    <w:link w:val="gslovanieChar"/>
    <w:qFormat/>
    <w:rsid w:val="006C08DC"/>
    <w:pPr>
      <w:numPr>
        <w:numId w:val="13"/>
      </w:numPr>
      <w:spacing w:line="276" w:lineRule="auto"/>
    </w:pPr>
  </w:style>
  <w:style w:type="character" w:customStyle="1" w:styleId="gslovanieChar">
    <w:name w:val="g)Číslovanie Char"/>
    <w:basedOn w:val="BezriadkovaniaChar"/>
    <w:link w:val="gslovanie"/>
    <w:rsid w:val="006C08DC"/>
    <w:rPr>
      <w:rFonts w:ascii="Tahoma" w:hAnsi="Tahoma"/>
      <w:sz w:val="20"/>
    </w:rPr>
  </w:style>
  <w:style w:type="paragraph" w:customStyle="1" w:styleId="nNormkurz">
    <w:name w:val="n)Norm_kurz."/>
    <w:basedOn w:val="dNormlnytext"/>
    <w:link w:val="nNormkurzChar"/>
    <w:qFormat/>
    <w:rsid w:val="006C08DC"/>
    <w:rPr>
      <w:i/>
    </w:rPr>
  </w:style>
  <w:style w:type="character" w:customStyle="1" w:styleId="nNormkurzChar">
    <w:name w:val="n)Norm_kurz. Char"/>
    <w:basedOn w:val="dNormlnytextChar"/>
    <w:link w:val="nNormkurz"/>
    <w:rsid w:val="006C08DC"/>
    <w:rPr>
      <w:rFonts w:ascii="Tahoma" w:eastAsiaTheme="majorEastAsia" w:hAnsi="Tahoma" w:cs="Tahoma"/>
      <w:bCs/>
      <w:i/>
      <w:color w:val="000000" w:themeColor="text1"/>
      <w:sz w:val="20"/>
      <w:szCs w:val="20"/>
      <w:lang w:eastAsia="zh-CN"/>
    </w:rPr>
  </w:style>
  <w:style w:type="paragraph" w:customStyle="1" w:styleId="fBoldslovanie">
    <w:name w:val="f)Bold_číslovanie"/>
    <w:basedOn w:val="gslovanie"/>
    <w:link w:val="fBoldslovanieChar"/>
    <w:qFormat/>
    <w:rsid w:val="006C08DC"/>
    <w:pPr>
      <w:numPr>
        <w:numId w:val="14"/>
      </w:numPr>
    </w:pPr>
    <w:rPr>
      <w:b/>
    </w:rPr>
  </w:style>
  <w:style w:type="character" w:customStyle="1" w:styleId="fBoldslovanieChar">
    <w:name w:val="f)Bold_číslovanie Char"/>
    <w:basedOn w:val="gslovanieChar"/>
    <w:link w:val="fBoldslovanie"/>
    <w:rsid w:val="006C08DC"/>
    <w:rPr>
      <w:rFonts w:ascii="Tahoma" w:hAnsi="Tahoma"/>
      <w:b/>
      <w:sz w:val="20"/>
    </w:rPr>
  </w:style>
  <w:style w:type="paragraph" w:customStyle="1" w:styleId="vHyperodr">
    <w:name w:val="v)Hyper+odr."/>
    <w:basedOn w:val="pOdrky"/>
    <w:link w:val="vHyperodrChar"/>
    <w:qFormat/>
    <w:rsid w:val="006C08DC"/>
    <w:pPr>
      <w:numPr>
        <w:numId w:val="15"/>
      </w:numPr>
    </w:pPr>
    <w:rPr>
      <w:color w:val="0033CC"/>
      <w:u w:val="single"/>
    </w:rPr>
  </w:style>
  <w:style w:type="character" w:customStyle="1" w:styleId="vHyperodrChar">
    <w:name w:val="v)Hyper+odr. Char"/>
    <w:basedOn w:val="tHypertextChar"/>
    <w:link w:val="vHyperodr"/>
    <w:rsid w:val="006C08DC"/>
    <w:rPr>
      <w:rFonts w:ascii="Tahoma" w:eastAsiaTheme="majorEastAsia" w:hAnsi="Tahoma" w:cs="Tahoma"/>
      <w:bCs/>
      <w:color w:val="0033CC"/>
      <w:sz w:val="20"/>
      <w:szCs w:val="24"/>
      <w:u w:val="single"/>
      <w:lang w:eastAsia="zh-CN"/>
    </w:rPr>
  </w:style>
  <w:style w:type="paragraph" w:customStyle="1" w:styleId="uHyperodsad">
    <w:name w:val="u)Hyper_odsad."/>
    <w:basedOn w:val="oNormodsad"/>
    <w:link w:val="uHyperodsadChar"/>
    <w:qFormat/>
    <w:rsid w:val="006C08DC"/>
    <w:rPr>
      <w:color w:val="0033CC"/>
      <w:u w:val="single"/>
    </w:rPr>
  </w:style>
  <w:style w:type="character" w:customStyle="1" w:styleId="uHyperodsadChar">
    <w:name w:val="u)Hyper_odsad. Char"/>
    <w:basedOn w:val="oNormodsadChar"/>
    <w:link w:val="uHyperodsad"/>
    <w:rsid w:val="006C08DC"/>
    <w:rPr>
      <w:rFonts w:ascii="Tahoma" w:eastAsiaTheme="majorEastAsia" w:hAnsi="Tahoma" w:cs="Tahoma"/>
      <w:bCs/>
      <w:color w:val="0033CC"/>
      <w:sz w:val="20"/>
      <w:szCs w:val="20"/>
      <w:u w:val="single"/>
      <w:lang w:eastAsia="zh-CN"/>
    </w:rPr>
  </w:style>
  <w:style w:type="paragraph" w:customStyle="1" w:styleId="rMaltabuk">
    <w:name w:val="r)Malý_tabuľk."/>
    <w:basedOn w:val="Normlny"/>
    <w:link w:val="rMaltabukChar"/>
    <w:qFormat/>
    <w:rsid w:val="006C08DC"/>
    <w:pPr>
      <w:spacing w:after="0"/>
    </w:pPr>
    <w:rPr>
      <w:sz w:val="15"/>
      <w:szCs w:val="15"/>
    </w:rPr>
  </w:style>
  <w:style w:type="character" w:customStyle="1" w:styleId="rMaltabukChar">
    <w:name w:val="r)Malý_tabuľk. Char"/>
    <w:basedOn w:val="Predvolenpsmoodseku"/>
    <w:link w:val="rMaltabuk"/>
    <w:rsid w:val="006C08DC"/>
    <w:rPr>
      <w:rFonts w:ascii="Tahoma" w:hAnsi="Tahoma"/>
      <w:color w:val="000000" w:themeColor="text1"/>
      <w:sz w:val="15"/>
      <w:szCs w:val="15"/>
    </w:rPr>
  </w:style>
  <w:style w:type="paragraph" w:customStyle="1" w:styleId="mnadpisform">
    <w:name w:val="m)nadpis_form."/>
    <w:basedOn w:val="Normlny"/>
    <w:next w:val="dNormlnytext"/>
    <w:link w:val="mnadpisformChar"/>
    <w:qFormat/>
    <w:rsid w:val="006C08DC"/>
    <w:pPr>
      <w:spacing w:before="240" w:after="240"/>
    </w:pPr>
    <w:rPr>
      <w:rFonts w:cs="Tahoma"/>
      <w:b/>
      <w:caps/>
      <w:color w:val="003366"/>
      <w:sz w:val="28"/>
      <w:szCs w:val="28"/>
    </w:rPr>
  </w:style>
  <w:style w:type="character" w:customStyle="1" w:styleId="mnadpisformChar">
    <w:name w:val="m)nadpis_form. Char"/>
    <w:basedOn w:val="Predvolenpsmoodseku"/>
    <w:link w:val="mnadpisform"/>
    <w:rsid w:val="006C08DC"/>
    <w:rPr>
      <w:rFonts w:ascii="Tahoma" w:hAnsi="Tahoma" w:cs="Tahoma"/>
      <w:b/>
      <w:caps/>
      <w:color w:val="003366"/>
      <w:sz w:val="28"/>
      <w:szCs w:val="28"/>
    </w:rPr>
  </w:style>
  <w:style w:type="paragraph" w:customStyle="1" w:styleId="hBoldabeceda">
    <w:name w:val="h)Bold_abeceda"/>
    <w:basedOn w:val="dNormlnytext"/>
    <w:link w:val="hBoldabecedaChar"/>
    <w:qFormat/>
    <w:rsid w:val="006C08DC"/>
    <w:pPr>
      <w:numPr>
        <w:numId w:val="16"/>
      </w:numPr>
    </w:pPr>
    <w:rPr>
      <w:b/>
    </w:rPr>
  </w:style>
  <w:style w:type="character" w:customStyle="1" w:styleId="hBoldabecedaChar">
    <w:name w:val="h)Bold_abeceda Char"/>
    <w:basedOn w:val="Predvolenpsmoodseku"/>
    <w:link w:val="hBoldabeceda"/>
    <w:rsid w:val="006C08DC"/>
    <w:rPr>
      <w:rFonts w:ascii="Tahoma" w:eastAsiaTheme="majorEastAsia" w:hAnsi="Tahoma" w:cs="Tahoma"/>
      <w:b/>
      <w:bCs/>
      <w:color w:val="000000" w:themeColor="text1"/>
      <w:sz w:val="20"/>
      <w:szCs w:val="20"/>
      <w:lang w:eastAsia="zh-CN"/>
    </w:rPr>
  </w:style>
  <w:style w:type="paragraph" w:customStyle="1" w:styleId="yZmen9">
    <w:name w:val="y)Zmenš_9"/>
    <w:basedOn w:val="dNormlnytext"/>
    <w:link w:val="yZmen9Char"/>
    <w:qFormat/>
    <w:rsid w:val="006C08DC"/>
    <w:pPr>
      <w:spacing w:after="0"/>
    </w:pPr>
    <w:rPr>
      <w:sz w:val="18"/>
      <w:szCs w:val="18"/>
    </w:rPr>
  </w:style>
  <w:style w:type="character" w:customStyle="1" w:styleId="yZmen9Char">
    <w:name w:val="y)Zmenš_9 Char"/>
    <w:basedOn w:val="dNormlnytextChar"/>
    <w:link w:val="yZmen9"/>
    <w:rsid w:val="006C08DC"/>
    <w:rPr>
      <w:rFonts w:ascii="Tahoma" w:eastAsiaTheme="majorEastAsia" w:hAnsi="Tahoma" w:cs="Tahoma"/>
      <w:bCs/>
      <w:color w:val="000000" w:themeColor="text1"/>
      <w:sz w:val="18"/>
      <w:szCs w:val="18"/>
      <w:lang w:eastAsia="zh-CN"/>
    </w:rPr>
  </w:style>
  <w:style w:type="paragraph" w:customStyle="1" w:styleId="wZmen8">
    <w:name w:val="w)Zmenš_8"/>
    <w:basedOn w:val="dNormlnytext"/>
    <w:link w:val="wZmen8Char"/>
    <w:qFormat/>
    <w:rsid w:val="006C08DC"/>
    <w:pPr>
      <w:spacing w:after="0" w:line="216" w:lineRule="auto"/>
    </w:pPr>
    <w:rPr>
      <w:sz w:val="16"/>
      <w:szCs w:val="16"/>
    </w:rPr>
  </w:style>
  <w:style w:type="character" w:customStyle="1" w:styleId="wZmen8Char">
    <w:name w:val="w)Zmenš_8 Char"/>
    <w:basedOn w:val="dNormlnytextChar"/>
    <w:link w:val="wZmen8"/>
    <w:rsid w:val="006C08DC"/>
    <w:rPr>
      <w:rFonts w:ascii="Tahoma" w:eastAsiaTheme="majorEastAsia" w:hAnsi="Tahoma" w:cs="Tahoma"/>
      <w:bCs/>
      <w:color w:val="000000" w:themeColor="text1"/>
      <w:sz w:val="16"/>
      <w:szCs w:val="16"/>
      <w:lang w:eastAsia="zh-CN"/>
    </w:rPr>
  </w:style>
  <w:style w:type="paragraph" w:customStyle="1" w:styleId="zZmen9B">
    <w:name w:val="z)Zmenš_9_B"/>
    <w:basedOn w:val="yZmen9"/>
    <w:link w:val="zZmen9BChar"/>
    <w:qFormat/>
    <w:rsid w:val="006C08DC"/>
    <w:pPr>
      <w:spacing w:line="216" w:lineRule="auto"/>
    </w:pPr>
    <w:rPr>
      <w:b/>
    </w:rPr>
  </w:style>
  <w:style w:type="character" w:customStyle="1" w:styleId="zZmen9BChar">
    <w:name w:val="z)Zmenš_9_B Char"/>
    <w:basedOn w:val="yZmen9Char"/>
    <w:link w:val="zZmen9B"/>
    <w:rsid w:val="006C08DC"/>
    <w:rPr>
      <w:rFonts w:ascii="Tahoma" w:eastAsiaTheme="majorEastAsia" w:hAnsi="Tahoma" w:cs="Tahoma"/>
      <w:b/>
      <w:bCs/>
      <w:color w:val="000000" w:themeColor="text1"/>
      <w:sz w:val="18"/>
      <w:szCs w:val="18"/>
      <w:lang w:eastAsia="zh-CN"/>
    </w:rPr>
  </w:style>
  <w:style w:type="paragraph" w:customStyle="1" w:styleId="xZmen8B">
    <w:name w:val="x)Zmenš_8_B"/>
    <w:basedOn w:val="wZmen8"/>
    <w:link w:val="xZmen8BChar"/>
    <w:qFormat/>
    <w:rsid w:val="006C08DC"/>
    <w:rPr>
      <w:b/>
    </w:rPr>
  </w:style>
  <w:style w:type="character" w:customStyle="1" w:styleId="xZmen8BChar">
    <w:name w:val="x)Zmenš_8_B Char"/>
    <w:basedOn w:val="wZmen8Char"/>
    <w:link w:val="xZmen8B"/>
    <w:rsid w:val="006C08DC"/>
    <w:rPr>
      <w:rFonts w:ascii="Tahoma" w:eastAsiaTheme="majorEastAsia" w:hAnsi="Tahoma" w:cs="Tahoma"/>
      <w:b/>
      <w:bCs/>
      <w:color w:val="000000" w:themeColor="text1"/>
      <w:sz w:val="16"/>
      <w:szCs w:val="16"/>
      <w:lang w:eastAsia="zh-CN"/>
    </w:rPr>
  </w:style>
  <w:style w:type="paragraph" w:customStyle="1" w:styleId="iabeceda">
    <w:name w:val="i)_abeceda"/>
    <w:basedOn w:val="hBoldabeceda"/>
    <w:qFormat/>
    <w:rsid w:val="006C08DC"/>
    <w:pPr>
      <w:numPr>
        <w:numId w:val="17"/>
      </w:numPr>
    </w:pPr>
    <w:rPr>
      <w:b w:val="0"/>
    </w:rPr>
  </w:style>
  <w:style w:type="paragraph" w:customStyle="1" w:styleId="eNormalpodc">
    <w:name w:val="e)Normal_podc."/>
    <w:qFormat/>
    <w:rsid w:val="006C08DC"/>
    <w:pPr>
      <w:jc w:val="both"/>
    </w:pPr>
    <w:rPr>
      <w:rFonts w:ascii="Tahoma" w:hAnsi="Tahoma"/>
      <w:color w:val="000000" w:themeColor="text1"/>
      <w:sz w:val="20"/>
      <w:u w:val="single"/>
    </w:rPr>
  </w:style>
  <w:style w:type="paragraph" w:styleId="Hlavika">
    <w:name w:val="header"/>
    <w:basedOn w:val="Normlny"/>
    <w:link w:val="HlavikaChar"/>
    <w:uiPriority w:val="99"/>
    <w:semiHidden/>
    <w:unhideWhenUsed/>
    <w:rsid w:val="006C08DC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6C08DC"/>
    <w:rPr>
      <w:rFonts w:ascii="Tahoma" w:hAnsi="Tahoma"/>
      <w:color w:val="000000" w:themeColor="text1"/>
    </w:rPr>
  </w:style>
  <w:style w:type="paragraph" w:styleId="Pta">
    <w:name w:val="footer"/>
    <w:basedOn w:val="Normlny"/>
    <w:link w:val="PtaChar"/>
    <w:uiPriority w:val="99"/>
    <w:unhideWhenUsed/>
    <w:rsid w:val="006C08DC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6C08DC"/>
    <w:rPr>
      <w:rFonts w:ascii="Tahoma" w:hAnsi="Tahoma"/>
      <w:color w:val="000000" w:themeColor="text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C08DC"/>
    <w:pPr>
      <w:spacing w:after="0"/>
    </w:pPr>
    <w:rPr>
      <w:rFonts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C08DC"/>
    <w:rPr>
      <w:rFonts w:ascii="Tahoma" w:hAnsi="Tahoma" w:cs="Tahoma"/>
      <w:color w:val="000000" w:themeColor="text1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rsid w:val="008A092E"/>
    <w:rPr>
      <w:color w:val="808080"/>
    </w:rPr>
  </w:style>
  <w:style w:type="table" w:styleId="Mriekatabuky">
    <w:name w:val="Table Grid"/>
    <w:basedOn w:val="Normlnatabuka"/>
    <w:uiPriority w:val="59"/>
    <w:rsid w:val="00317546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320D6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0" w:unhideWhenUsed="0" w:qFormat="1"/>
    <w:lsdException w:name="heading 2" w:uiPriority="0" w:qFormat="1"/>
    <w:lsdException w:name="heading 3" w:uiPriority="0"/>
    <w:lsdException w:name="heading 4" w:uiPriority="0"/>
    <w:lsdException w:name="heading 5" w:uiPriority="0"/>
    <w:lsdException w:name="heading 6" w:uiPriority="0"/>
    <w:lsdException w:name="heading 7" w:uiPriority="0"/>
    <w:lsdException w:name="heading 8" w:uiPriority="0"/>
    <w:lsdException w:name="heading 9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lny">
    <w:name w:val="Normal"/>
    <w:aliases w:val="Norm_11"/>
    <w:rsid w:val="003F1645"/>
    <w:pPr>
      <w:spacing w:line="240" w:lineRule="auto"/>
      <w:jc w:val="both"/>
    </w:pPr>
    <w:rPr>
      <w:rFonts w:ascii="Tahoma" w:hAnsi="Tahoma"/>
      <w:color w:val="000000" w:themeColor="text1"/>
    </w:rPr>
  </w:style>
  <w:style w:type="paragraph" w:styleId="Nadpis1">
    <w:name w:val="heading 1"/>
    <w:aliases w:val="b)Nadpis 1"/>
    <w:basedOn w:val="Normlny"/>
    <w:next w:val="Normlny"/>
    <w:link w:val="Nadpis1Char"/>
    <w:qFormat/>
    <w:rsid w:val="006C08DC"/>
    <w:pPr>
      <w:keepNext/>
      <w:keepLines/>
      <w:numPr>
        <w:numId w:val="11"/>
      </w:numPr>
      <w:spacing w:before="480" w:after="360"/>
      <w:outlineLvl w:val="0"/>
    </w:pPr>
    <w:rPr>
      <w:rFonts w:eastAsiaTheme="majorEastAsia" w:cs="Tahoma"/>
      <w:b/>
      <w:sz w:val="26"/>
      <w:szCs w:val="28"/>
      <w:lang w:eastAsia="zh-CN"/>
    </w:rPr>
  </w:style>
  <w:style w:type="paragraph" w:styleId="Nadpis2">
    <w:name w:val="heading 2"/>
    <w:aliases w:val="c)Nadpis 2"/>
    <w:basedOn w:val="Normlny"/>
    <w:next w:val="Normlny"/>
    <w:link w:val="Nadpis2Char"/>
    <w:qFormat/>
    <w:rsid w:val="006C08DC"/>
    <w:pPr>
      <w:keepNext/>
      <w:keepLines/>
      <w:numPr>
        <w:ilvl w:val="1"/>
        <w:numId w:val="11"/>
      </w:numPr>
      <w:spacing w:before="360" w:after="240"/>
      <w:outlineLvl w:val="1"/>
    </w:pPr>
    <w:rPr>
      <w:rFonts w:eastAsiaTheme="majorEastAsia" w:cs="Tahoma"/>
      <w:b/>
      <w:szCs w:val="20"/>
      <w:lang w:eastAsia="zh-CN"/>
    </w:rPr>
  </w:style>
  <w:style w:type="paragraph" w:styleId="Nadpis3">
    <w:name w:val="heading 3"/>
    <w:next w:val="Normlny"/>
    <w:link w:val="Nadpis3Char"/>
    <w:autoRedefine/>
    <w:rsid w:val="003F1645"/>
    <w:pPr>
      <w:keepNext/>
      <w:numPr>
        <w:ilvl w:val="2"/>
        <w:numId w:val="2"/>
      </w:numPr>
      <w:spacing w:before="240"/>
      <w:outlineLvl w:val="2"/>
    </w:pPr>
    <w:rPr>
      <w:rFonts w:ascii="Arial" w:hAnsi="Arial" w:cs="Arial"/>
      <w:b/>
      <w:bCs/>
      <w:sz w:val="24"/>
      <w:szCs w:val="24"/>
    </w:rPr>
  </w:style>
  <w:style w:type="paragraph" w:styleId="Nadpis4">
    <w:name w:val="heading 4"/>
    <w:next w:val="Normlny"/>
    <w:link w:val="Nadpis4Char"/>
    <w:autoRedefine/>
    <w:rsid w:val="003F1645"/>
    <w:pPr>
      <w:keepNext/>
      <w:numPr>
        <w:ilvl w:val="3"/>
        <w:numId w:val="2"/>
      </w:numPr>
      <w:spacing w:before="240" w:after="240"/>
      <w:outlineLvl w:val="3"/>
    </w:pPr>
    <w:rPr>
      <w:rFonts w:ascii="Arial" w:hAnsi="Arial" w:cs="Tahoma"/>
      <w:b/>
      <w:bCs/>
    </w:rPr>
  </w:style>
  <w:style w:type="paragraph" w:styleId="Nadpis5">
    <w:name w:val="heading 5"/>
    <w:basedOn w:val="Normlny"/>
    <w:next w:val="Normlny"/>
    <w:link w:val="Nadpis5Char"/>
    <w:autoRedefine/>
    <w:rsid w:val="003F1645"/>
    <w:pPr>
      <w:outlineLvl w:val="4"/>
    </w:pPr>
    <w:rPr>
      <w:rFonts w:ascii="Arial" w:hAnsi="Arial"/>
      <w:b/>
      <w:bCs/>
      <w:iCs/>
      <w:sz w:val="20"/>
      <w:szCs w:val="20"/>
    </w:rPr>
  </w:style>
  <w:style w:type="paragraph" w:styleId="Nadpis6">
    <w:name w:val="heading 6"/>
    <w:basedOn w:val="Normlny"/>
    <w:next w:val="Normlny"/>
    <w:link w:val="Nadpis6Char"/>
    <w:rsid w:val="003F1645"/>
    <w:pPr>
      <w:numPr>
        <w:ilvl w:val="5"/>
        <w:numId w:val="2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rsid w:val="003F1645"/>
    <w:pPr>
      <w:numPr>
        <w:ilvl w:val="6"/>
        <w:numId w:val="2"/>
      </w:numPr>
      <w:spacing w:before="240" w:after="60"/>
      <w:outlineLvl w:val="6"/>
    </w:pPr>
    <w:rPr>
      <w:szCs w:val="20"/>
    </w:rPr>
  </w:style>
  <w:style w:type="paragraph" w:styleId="Nadpis8">
    <w:name w:val="heading 8"/>
    <w:basedOn w:val="Normlny"/>
    <w:next w:val="Normlny"/>
    <w:link w:val="Nadpis8Char"/>
    <w:rsid w:val="003F1645"/>
    <w:pPr>
      <w:numPr>
        <w:ilvl w:val="7"/>
        <w:numId w:val="2"/>
      </w:numPr>
      <w:spacing w:before="240" w:after="60"/>
      <w:outlineLvl w:val="7"/>
    </w:pPr>
    <w:rPr>
      <w:i/>
      <w:iCs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rsid w:val="003F1645"/>
    <w:pPr>
      <w:numPr>
        <w:ilvl w:val="8"/>
        <w:numId w:val="2"/>
      </w:numPr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Adresanaoblke">
    <w:name w:val="envelope address"/>
    <w:basedOn w:val="Normlny"/>
    <w:uiPriority w:val="99"/>
    <w:semiHidden/>
    <w:unhideWhenUsed/>
    <w:rsid w:val="003F1645"/>
    <w:pPr>
      <w:framePr w:w="7920" w:h="1980" w:hRule="exact" w:hSpace="141" w:wrap="auto" w:hAnchor="page" w:xAlign="center" w:yAlign="bottom"/>
      <w:ind w:left="2880"/>
    </w:pPr>
    <w:rPr>
      <w:rFonts w:ascii="Arial" w:eastAsiaTheme="majorEastAsia" w:hAnsi="Arial" w:cstheme="majorBidi"/>
      <w:sz w:val="24"/>
    </w:rPr>
  </w:style>
  <w:style w:type="character" w:styleId="Siln">
    <w:name w:val="Strong"/>
    <w:uiPriority w:val="22"/>
    <w:rsid w:val="003F1645"/>
    <w:rPr>
      <w:b/>
      <w:bCs/>
    </w:rPr>
  </w:style>
  <w:style w:type="character" w:styleId="Zvraznenie">
    <w:name w:val="Emphasis"/>
    <w:uiPriority w:val="20"/>
    <w:rsid w:val="003F1645"/>
    <w:rPr>
      <w:i/>
      <w:iCs/>
    </w:rPr>
  </w:style>
  <w:style w:type="paragraph" w:styleId="Bezriadkovania">
    <w:name w:val="No Spacing"/>
    <w:link w:val="BezriadkovaniaChar"/>
    <w:uiPriority w:val="1"/>
    <w:qFormat/>
    <w:rsid w:val="006C08DC"/>
    <w:pPr>
      <w:spacing w:after="0" w:line="240" w:lineRule="auto"/>
      <w:jc w:val="both"/>
    </w:pPr>
    <w:rPr>
      <w:rFonts w:ascii="Tahoma" w:hAnsi="Tahoma"/>
      <w:sz w:val="20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6C08DC"/>
    <w:rPr>
      <w:rFonts w:ascii="Tahoma" w:hAnsi="Tahoma"/>
      <w:sz w:val="20"/>
    </w:rPr>
  </w:style>
  <w:style w:type="character" w:styleId="Intenzvnezvraznenie">
    <w:name w:val="Intense Emphasis"/>
    <w:uiPriority w:val="21"/>
    <w:rsid w:val="003F1645"/>
    <w:rPr>
      <w:b/>
      <w:bCs/>
      <w:i/>
      <w:iCs/>
      <w:color w:val="4F81BD" w:themeColor="accent1"/>
    </w:rPr>
  </w:style>
  <w:style w:type="character" w:customStyle="1" w:styleId="Nadpis1Char">
    <w:name w:val="Nadpis 1 Char"/>
    <w:aliases w:val="b)Nadpis 1 Char"/>
    <w:basedOn w:val="Predvolenpsmoodseku"/>
    <w:link w:val="Nadpis1"/>
    <w:rsid w:val="006C08DC"/>
    <w:rPr>
      <w:rFonts w:ascii="Tahoma" w:eastAsiaTheme="majorEastAsia" w:hAnsi="Tahoma" w:cs="Tahoma"/>
      <w:b/>
      <w:color w:val="000000" w:themeColor="text1"/>
      <w:sz w:val="26"/>
      <w:szCs w:val="28"/>
      <w:lang w:eastAsia="zh-CN"/>
    </w:rPr>
  </w:style>
  <w:style w:type="character" w:customStyle="1" w:styleId="Nadpis2Char">
    <w:name w:val="Nadpis 2 Char"/>
    <w:aliases w:val="c)Nadpis 2 Char"/>
    <w:basedOn w:val="Predvolenpsmoodseku"/>
    <w:link w:val="Nadpis2"/>
    <w:rsid w:val="006C08DC"/>
    <w:rPr>
      <w:rFonts w:ascii="Tahoma" w:eastAsiaTheme="majorEastAsia" w:hAnsi="Tahoma" w:cs="Tahoma"/>
      <w:b/>
      <w:color w:val="000000" w:themeColor="text1"/>
      <w:szCs w:val="20"/>
      <w:lang w:eastAsia="zh-CN"/>
    </w:rPr>
  </w:style>
  <w:style w:type="character" w:customStyle="1" w:styleId="Nadpis3Char">
    <w:name w:val="Nadpis 3 Char"/>
    <w:basedOn w:val="Predvolenpsmoodseku"/>
    <w:link w:val="Nadpis3"/>
    <w:rsid w:val="003F1645"/>
    <w:rPr>
      <w:rFonts w:ascii="Arial" w:hAnsi="Arial" w:cs="Arial"/>
      <w:b/>
      <w:bCs/>
      <w:sz w:val="24"/>
      <w:szCs w:val="24"/>
    </w:rPr>
  </w:style>
  <w:style w:type="character" w:customStyle="1" w:styleId="Nadpis4Char">
    <w:name w:val="Nadpis 4 Char"/>
    <w:basedOn w:val="Predvolenpsmoodseku"/>
    <w:link w:val="Nadpis4"/>
    <w:rsid w:val="003F1645"/>
    <w:rPr>
      <w:rFonts w:ascii="Arial" w:hAnsi="Arial" w:cs="Tahoma"/>
      <w:b/>
      <w:bCs/>
    </w:rPr>
  </w:style>
  <w:style w:type="character" w:customStyle="1" w:styleId="Nadpis5Char">
    <w:name w:val="Nadpis 5 Char"/>
    <w:basedOn w:val="Predvolenpsmoodseku"/>
    <w:link w:val="Nadpis5"/>
    <w:rsid w:val="003F1645"/>
    <w:rPr>
      <w:rFonts w:ascii="Arial" w:hAnsi="Arial"/>
      <w:b/>
      <w:bCs/>
      <w:iCs/>
      <w:color w:val="000000" w:themeColor="text1"/>
      <w:sz w:val="20"/>
      <w:szCs w:val="20"/>
    </w:rPr>
  </w:style>
  <w:style w:type="character" w:customStyle="1" w:styleId="Nadpis6Char">
    <w:name w:val="Nadpis 6 Char"/>
    <w:basedOn w:val="Predvolenpsmoodseku"/>
    <w:link w:val="Nadpis6"/>
    <w:rsid w:val="003F1645"/>
    <w:rPr>
      <w:rFonts w:ascii="Tahoma" w:hAnsi="Tahoma"/>
      <w:b/>
      <w:bCs/>
      <w:color w:val="000000" w:themeColor="text1"/>
    </w:rPr>
  </w:style>
  <w:style w:type="character" w:customStyle="1" w:styleId="Nadpis7Char">
    <w:name w:val="Nadpis 7 Char"/>
    <w:basedOn w:val="Predvolenpsmoodseku"/>
    <w:link w:val="Nadpis7"/>
    <w:rsid w:val="003F1645"/>
    <w:rPr>
      <w:rFonts w:ascii="Tahoma" w:hAnsi="Tahoma"/>
      <w:color w:val="000000" w:themeColor="text1"/>
      <w:szCs w:val="20"/>
    </w:rPr>
  </w:style>
  <w:style w:type="character" w:customStyle="1" w:styleId="Nadpis8Char">
    <w:name w:val="Nadpis 8 Char"/>
    <w:basedOn w:val="Predvolenpsmoodseku"/>
    <w:link w:val="Nadpis8"/>
    <w:rsid w:val="003F1645"/>
    <w:rPr>
      <w:rFonts w:ascii="Tahoma" w:hAnsi="Tahoma"/>
      <w:i/>
      <w:iCs/>
      <w:color w:val="000000" w:themeColor="text1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F1645"/>
    <w:rPr>
      <w:rFonts w:ascii="Tahoma" w:hAnsi="Tahoma"/>
      <w:i/>
      <w:caps/>
      <w:color w:val="000000" w:themeColor="text1"/>
      <w:spacing w:val="10"/>
      <w:sz w:val="18"/>
      <w:szCs w:val="18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6C08DC"/>
    <w:pPr>
      <w:spacing w:after="0"/>
    </w:pPr>
    <w:rPr>
      <w:rFonts w:ascii="Times New Roman" w:hAnsi="Times New Roman"/>
      <w:b/>
      <w:bCs/>
      <w:color w:val="4F81BD" w:themeColor="accent1"/>
      <w:sz w:val="18"/>
      <w:szCs w:val="18"/>
      <w:lang w:eastAsia="zh-CN"/>
    </w:rPr>
  </w:style>
  <w:style w:type="paragraph" w:styleId="Nzov">
    <w:name w:val="Title"/>
    <w:aliases w:val="a)Názov"/>
    <w:basedOn w:val="Normlny"/>
    <w:next w:val="Normlny"/>
    <w:link w:val="NzovChar"/>
    <w:qFormat/>
    <w:rsid w:val="006C08DC"/>
    <w:pPr>
      <w:pBdr>
        <w:bottom w:val="single" w:sz="8" w:space="4" w:color="4F81BD" w:themeColor="accent1"/>
      </w:pBdr>
      <w:spacing w:after="0"/>
      <w:contextualSpacing/>
    </w:pPr>
    <w:rPr>
      <w:rFonts w:eastAsiaTheme="majorEastAsia" w:cstheme="majorBidi"/>
      <w:color w:val="17365D" w:themeColor="text2" w:themeShade="BF"/>
      <w:spacing w:val="5"/>
      <w:kern w:val="28"/>
      <w:sz w:val="56"/>
      <w:szCs w:val="52"/>
      <w:lang w:eastAsia="zh-CN"/>
    </w:rPr>
  </w:style>
  <w:style w:type="character" w:customStyle="1" w:styleId="NzovChar">
    <w:name w:val="Názov Char"/>
    <w:aliases w:val="a)Názov Char"/>
    <w:basedOn w:val="Predvolenpsmoodseku"/>
    <w:link w:val="Nzov"/>
    <w:rsid w:val="006C08DC"/>
    <w:rPr>
      <w:rFonts w:ascii="Tahoma" w:eastAsiaTheme="majorEastAsia" w:hAnsi="Tahoma" w:cstheme="majorBidi"/>
      <w:color w:val="17365D" w:themeColor="text2" w:themeShade="BF"/>
      <w:spacing w:val="5"/>
      <w:kern w:val="28"/>
      <w:sz w:val="56"/>
      <w:szCs w:val="52"/>
      <w:lang w:eastAsia="zh-CN"/>
    </w:rPr>
  </w:style>
  <w:style w:type="paragraph" w:styleId="Podtitul">
    <w:name w:val="Subtitle"/>
    <w:basedOn w:val="Normlny"/>
    <w:next w:val="Normlny"/>
    <w:link w:val="PodtitulChar"/>
    <w:uiPriority w:val="11"/>
    <w:rsid w:val="003F1645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</w:rPr>
  </w:style>
  <w:style w:type="character" w:customStyle="1" w:styleId="PodtitulChar">
    <w:name w:val="Podtitul Char"/>
    <w:basedOn w:val="Predvolenpsmoodseku"/>
    <w:link w:val="Podtitul"/>
    <w:uiPriority w:val="11"/>
    <w:rsid w:val="003F1645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</w:rPr>
  </w:style>
  <w:style w:type="paragraph" w:styleId="Odsekzoznamu">
    <w:name w:val="List Paragraph"/>
    <w:basedOn w:val="Normlny"/>
    <w:uiPriority w:val="34"/>
    <w:rsid w:val="003F1645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rsid w:val="003F1645"/>
    <w:rPr>
      <w:i/>
      <w:iCs/>
    </w:rPr>
  </w:style>
  <w:style w:type="character" w:customStyle="1" w:styleId="CitciaChar">
    <w:name w:val="Citácia Char"/>
    <w:basedOn w:val="Predvolenpsmoodseku"/>
    <w:link w:val="Citcia"/>
    <w:uiPriority w:val="29"/>
    <w:rsid w:val="003F1645"/>
    <w:rPr>
      <w:rFonts w:ascii="Tahoma" w:hAnsi="Tahoma"/>
      <w:i/>
      <w:iCs/>
      <w:color w:val="000000" w:themeColor="text1"/>
    </w:rPr>
  </w:style>
  <w:style w:type="paragraph" w:styleId="Zvraznencitcia">
    <w:name w:val="Intense Quote"/>
    <w:basedOn w:val="Normlny"/>
    <w:next w:val="Normlny"/>
    <w:link w:val="ZvraznencitciaChar"/>
    <w:uiPriority w:val="30"/>
    <w:rsid w:val="003F1645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3F1645"/>
    <w:rPr>
      <w:rFonts w:ascii="Tahoma" w:hAnsi="Tahoma"/>
      <w:b/>
      <w:bCs/>
      <w:i/>
      <w:iCs/>
      <w:color w:val="4F81BD" w:themeColor="accent1"/>
    </w:rPr>
  </w:style>
  <w:style w:type="character" w:styleId="Jemnzvraznenie">
    <w:name w:val="Subtle Emphasis"/>
    <w:uiPriority w:val="19"/>
    <w:rsid w:val="003F1645"/>
    <w:rPr>
      <w:i/>
      <w:iCs/>
      <w:color w:val="808080" w:themeColor="text1" w:themeTint="7F"/>
    </w:rPr>
  </w:style>
  <w:style w:type="character" w:styleId="Jemnodkaz">
    <w:name w:val="Subtle Reference"/>
    <w:uiPriority w:val="31"/>
    <w:rsid w:val="003F1645"/>
    <w:rPr>
      <w:smallCaps/>
      <w:color w:val="C0504D" w:themeColor="accent2"/>
      <w:u w:val="single"/>
    </w:rPr>
  </w:style>
  <w:style w:type="character" w:styleId="Intenzvnyodkaz">
    <w:name w:val="Intense Reference"/>
    <w:uiPriority w:val="32"/>
    <w:rsid w:val="003F1645"/>
    <w:rPr>
      <w:b/>
      <w:bCs/>
      <w:smallCaps/>
      <w:color w:val="C0504D" w:themeColor="accent2"/>
      <w:spacing w:val="5"/>
      <w:u w:val="single"/>
    </w:rPr>
  </w:style>
  <w:style w:type="character" w:styleId="Nzovknihy">
    <w:name w:val="Book Title"/>
    <w:uiPriority w:val="33"/>
    <w:rsid w:val="003F1645"/>
    <w:rPr>
      <w:b/>
      <w:b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6C08DC"/>
    <w:pPr>
      <w:numPr>
        <w:numId w:val="0"/>
      </w:numPr>
      <w:outlineLvl w:val="9"/>
    </w:pPr>
    <w:rPr>
      <w:bCs/>
    </w:rPr>
  </w:style>
  <w:style w:type="paragraph" w:customStyle="1" w:styleId="NormlZU">
    <w:name w:val="Normál ZU"/>
    <w:basedOn w:val="Normlny"/>
    <w:link w:val="NormlZUChar"/>
    <w:rsid w:val="003F1645"/>
    <w:pPr>
      <w:ind w:firstLine="851"/>
    </w:pPr>
    <w:rPr>
      <w:rFonts w:ascii="Cambria" w:hAnsi="Cambria" w:cs="Tahoma"/>
      <w:szCs w:val="20"/>
    </w:rPr>
  </w:style>
  <w:style w:type="character" w:customStyle="1" w:styleId="NormlZUChar">
    <w:name w:val="Normál ZU Char"/>
    <w:basedOn w:val="Predvolenpsmoodseku"/>
    <w:link w:val="NormlZU"/>
    <w:rsid w:val="003F1645"/>
    <w:rPr>
      <w:rFonts w:ascii="Cambria" w:hAnsi="Cambria" w:cs="Tahoma"/>
      <w:color w:val="000000" w:themeColor="text1"/>
      <w:szCs w:val="20"/>
    </w:rPr>
  </w:style>
  <w:style w:type="paragraph" w:customStyle="1" w:styleId="LUText">
    <w:name w:val="LUText"/>
    <w:basedOn w:val="Normlny"/>
    <w:link w:val="LUTextChar"/>
    <w:rsid w:val="003F1645"/>
    <w:pPr>
      <w:ind w:firstLine="567"/>
    </w:pPr>
    <w:rPr>
      <w:rFonts w:ascii="Arial" w:hAnsi="Arial" w:cs="Tahoma"/>
      <w:sz w:val="20"/>
      <w:szCs w:val="20"/>
    </w:rPr>
  </w:style>
  <w:style w:type="character" w:customStyle="1" w:styleId="LUTextChar">
    <w:name w:val="LUText Char"/>
    <w:basedOn w:val="Predvolenpsmoodseku"/>
    <w:link w:val="LUText"/>
    <w:rsid w:val="003F1645"/>
    <w:rPr>
      <w:rFonts w:ascii="Arial" w:hAnsi="Arial" w:cs="Tahoma"/>
      <w:color w:val="000000" w:themeColor="text1"/>
      <w:sz w:val="20"/>
      <w:szCs w:val="20"/>
    </w:rPr>
  </w:style>
  <w:style w:type="paragraph" w:customStyle="1" w:styleId="ObsahTPV">
    <w:name w:val="Obsah TPV"/>
    <w:basedOn w:val="Obsah1"/>
    <w:link w:val="ObsahTPVChar"/>
    <w:rsid w:val="003F1645"/>
    <w:pPr>
      <w:widowControl w:val="0"/>
      <w:tabs>
        <w:tab w:val="right" w:leader="dot" w:pos="9061"/>
      </w:tabs>
      <w:spacing w:after="0"/>
      <w:ind w:left="567" w:hanging="567"/>
    </w:pPr>
    <w:rPr>
      <w:rFonts w:cs="Tahoma"/>
      <w:noProof/>
      <w:sz w:val="20"/>
      <w:szCs w:val="20"/>
      <w:lang w:eastAsia="sk-SK"/>
    </w:rPr>
  </w:style>
  <w:style w:type="paragraph" w:styleId="Obsah1">
    <w:name w:val="toc 1"/>
    <w:basedOn w:val="Normlny"/>
    <w:next w:val="Normlny"/>
    <w:autoRedefine/>
    <w:uiPriority w:val="39"/>
    <w:semiHidden/>
    <w:unhideWhenUsed/>
    <w:rsid w:val="003F1645"/>
    <w:pPr>
      <w:spacing w:after="100"/>
    </w:pPr>
  </w:style>
  <w:style w:type="character" w:customStyle="1" w:styleId="ObsahTPVChar">
    <w:name w:val="Obsah TPV Char"/>
    <w:basedOn w:val="Predvolenpsmoodseku"/>
    <w:link w:val="ObsahTPV"/>
    <w:rsid w:val="003F1645"/>
    <w:rPr>
      <w:rFonts w:ascii="Tahoma" w:hAnsi="Tahoma" w:cs="Tahoma"/>
      <w:noProof/>
      <w:color w:val="000000" w:themeColor="text1"/>
      <w:sz w:val="20"/>
      <w:szCs w:val="20"/>
      <w:lang w:eastAsia="sk-SK"/>
    </w:rPr>
  </w:style>
  <w:style w:type="paragraph" w:customStyle="1" w:styleId="Normlnytext">
    <w:name w:val="Normálny text"/>
    <w:link w:val="NormlnytextChar"/>
    <w:rsid w:val="003F1645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character" w:customStyle="1" w:styleId="NormlnytextChar">
    <w:name w:val="Normálny text Char"/>
    <w:basedOn w:val="Predvolenpsmoodseku"/>
    <w:link w:val="Normlnytext"/>
    <w:rsid w:val="003F1645"/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Normlnytextzvraznen">
    <w:name w:val="Normálny text zvýraznený"/>
    <w:basedOn w:val="Obsah1"/>
    <w:link w:val="NormlnytextzvraznenChar"/>
    <w:rsid w:val="003F1645"/>
    <w:pPr>
      <w:tabs>
        <w:tab w:val="left" w:pos="400"/>
        <w:tab w:val="right" w:leader="dot" w:pos="9062"/>
      </w:tabs>
      <w:spacing w:before="480" w:after="360"/>
    </w:pPr>
    <w:rPr>
      <w:rFonts w:eastAsia="Times New Roman" w:cs="Tahoma"/>
      <w:b/>
      <w:noProof/>
      <w:sz w:val="26"/>
      <w:szCs w:val="28"/>
      <w:lang w:eastAsia="cs-CZ"/>
    </w:rPr>
  </w:style>
  <w:style w:type="character" w:customStyle="1" w:styleId="NormlnytextzvraznenChar">
    <w:name w:val="Normálny text zvýraznený Char"/>
    <w:basedOn w:val="Predvolenpsmoodseku"/>
    <w:link w:val="Normlnytextzvraznen"/>
    <w:rsid w:val="003F1645"/>
    <w:rPr>
      <w:rFonts w:ascii="Tahoma" w:eastAsia="Times New Roman" w:hAnsi="Tahoma" w:cs="Tahoma"/>
      <w:b/>
      <w:noProof/>
      <w:color w:val="000000" w:themeColor="text1"/>
      <w:sz w:val="26"/>
      <w:szCs w:val="28"/>
      <w:lang w:eastAsia="cs-CZ"/>
    </w:rPr>
  </w:style>
  <w:style w:type="paragraph" w:customStyle="1" w:styleId="Odrkyabeceda">
    <w:name w:val="Odrážky_abeceda"/>
    <w:link w:val="OdrkyabecedaChar"/>
    <w:rsid w:val="003F1645"/>
    <w:pPr>
      <w:spacing w:after="120" w:line="240" w:lineRule="auto"/>
      <w:jc w:val="both"/>
    </w:pPr>
    <w:rPr>
      <w:rFonts w:ascii="Tahoma" w:eastAsiaTheme="majorEastAsia" w:hAnsi="Tahoma" w:cs="Tahoma"/>
      <w:b/>
      <w:bCs/>
      <w:color w:val="000000" w:themeColor="text1"/>
      <w:sz w:val="20"/>
      <w:szCs w:val="20"/>
      <w:lang w:eastAsia="zh-CN"/>
    </w:rPr>
  </w:style>
  <w:style w:type="character" w:customStyle="1" w:styleId="OdrkyabecedaChar">
    <w:name w:val="Odrážky_abeceda Char"/>
    <w:basedOn w:val="Predvolenpsmoodseku"/>
    <w:link w:val="Odrkyabeceda"/>
    <w:rsid w:val="003F1645"/>
    <w:rPr>
      <w:rFonts w:ascii="Tahoma" w:eastAsiaTheme="majorEastAsia" w:hAnsi="Tahoma" w:cs="Tahoma"/>
      <w:b/>
      <w:bCs/>
      <w:color w:val="000000" w:themeColor="text1"/>
      <w:sz w:val="20"/>
      <w:szCs w:val="20"/>
      <w:lang w:eastAsia="zh-CN"/>
    </w:rPr>
  </w:style>
  <w:style w:type="paragraph" w:customStyle="1" w:styleId="3roveslovania">
    <w:name w:val="3. úroveň číslovania"/>
    <w:link w:val="3roveslovaniaChar"/>
    <w:rsid w:val="003F1645"/>
    <w:pPr>
      <w:spacing w:after="120" w:line="23" w:lineRule="atLeast"/>
      <w:ind w:left="1276" w:hanging="709"/>
      <w:jc w:val="both"/>
    </w:pPr>
    <w:rPr>
      <w:rFonts w:ascii="Tahoma" w:eastAsiaTheme="majorEastAsia" w:hAnsi="Tahoma" w:cs="Tahoma"/>
      <w:b/>
      <w:bCs/>
      <w:color w:val="000000" w:themeColor="text1"/>
      <w:sz w:val="20"/>
      <w:szCs w:val="20"/>
      <w:lang w:eastAsia="zh-CN"/>
    </w:rPr>
  </w:style>
  <w:style w:type="character" w:customStyle="1" w:styleId="3roveslovaniaChar">
    <w:name w:val="3. úroveň číslovania Char"/>
    <w:basedOn w:val="Predvolenpsmoodseku"/>
    <w:link w:val="3roveslovania"/>
    <w:rsid w:val="003F1645"/>
    <w:rPr>
      <w:rFonts w:ascii="Tahoma" w:eastAsiaTheme="majorEastAsia" w:hAnsi="Tahoma" w:cs="Tahoma"/>
      <w:b/>
      <w:bCs/>
      <w:color w:val="000000" w:themeColor="text1"/>
      <w:sz w:val="20"/>
      <w:szCs w:val="20"/>
      <w:lang w:eastAsia="zh-CN"/>
    </w:rPr>
  </w:style>
  <w:style w:type="paragraph" w:customStyle="1" w:styleId="Odrky">
    <w:name w:val="Odrážky"/>
    <w:link w:val="OdrkyChar"/>
    <w:rsid w:val="003F1645"/>
    <w:pPr>
      <w:spacing w:after="120" w:line="23" w:lineRule="atLeast"/>
      <w:jc w:val="both"/>
    </w:pPr>
    <w:rPr>
      <w:rFonts w:ascii="Tahoma" w:eastAsiaTheme="majorEastAsia" w:hAnsi="Tahoma" w:cs="Tahoma"/>
      <w:bCs/>
      <w:color w:val="000000" w:themeColor="text1"/>
      <w:sz w:val="20"/>
      <w:szCs w:val="24"/>
      <w:lang w:eastAsia="zh-CN"/>
    </w:rPr>
  </w:style>
  <w:style w:type="character" w:customStyle="1" w:styleId="OdrkyChar">
    <w:name w:val="Odrážky Char"/>
    <w:basedOn w:val="Predvolenpsmoodseku"/>
    <w:link w:val="Odrky"/>
    <w:rsid w:val="003F1645"/>
    <w:rPr>
      <w:rFonts w:ascii="Tahoma" w:eastAsiaTheme="majorEastAsia" w:hAnsi="Tahoma" w:cs="Tahoma"/>
      <w:bCs/>
      <w:color w:val="000000" w:themeColor="text1"/>
      <w:sz w:val="20"/>
      <w:szCs w:val="24"/>
      <w:lang w:eastAsia="zh-CN"/>
    </w:rPr>
  </w:style>
  <w:style w:type="paragraph" w:customStyle="1" w:styleId="2rove">
    <w:name w:val="2. úroveň"/>
    <w:link w:val="2roveChar"/>
    <w:rsid w:val="003F1645"/>
    <w:pPr>
      <w:ind w:left="1134" w:hanging="567"/>
      <w:jc w:val="both"/>
    </w:pPr>
    <w:rPr>
      <w:rFonts w:ascii="Tahoma" w:eastAsiaTheme="majorEastAsia" w:hAnsi="Tahoma" w:cs="Tahoma"/>
      <w:b/>
      <w:bCs/>
      <w:color w:val="000000" w:themeColor="text1"/>
      <w:sz w:val="20"/>
      <w:szCs w:val="20"/>
      <w:lang w:eastAsia="zh-CN"/>
    </w:rPr>
  </w:style>
  <w:style w:type="character" w:customStyle="1" w:styleId="2roveChar">
    <w:name w:val="2. úroveň Char"/>
    <w:basedOn w:val="3roveslovaniaChar"/>
    <w:link w:val="2rove"/>
    <w:rsid w:val="003F1645"/>
    <w:rPr>
      <w:rFonts w:ascii="Tahoma" w:eastAsiaTheme="majorEastAsia" w:hAnsi="Tahoma" w:cs="Tahoma"/>
      <w:b/>
      <w:bCs/>
      <w:color w:val="000000" w:themeColor="text1"/>
      <w:sz w:val="20"/>
      <w:szCs w:val="20"/>
      <w:lang w:eastAsia="zh-CN"/>
    </w:rPr>
  </w:style>
  <w:style w:type="paragraph" w:customStyle="1" w:styleId="Odsadnorm">
    <w:name w:val="Odsad.norm."/>
    <w:basedOn w:val="Normlnytext"/>
    <w:link w:val="OdsadnormChar"/>
    <w:rsid w:val="003F1645"/>
    <w:pPr>
      <w:ind w:left="1276" w:hanging="709"/>
    </w:pPr>
  </w:style>
  <w:style w:type="character" w:customStyle="1" w:styleId="OdsadnormChar">
    <w:name w:val="Odsad.norm. Char"/>
    <w:basedOn w:val="NormlnytextChar"/>
    <w:link w:val="Odsadnorm"/>
    <w:rsid w:val="003F1645"/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tueleven">
    <w:name w:val="tuč.eleven"/>
    <w:basedOn w:val="3roveslovania"/>
    <w:link w:val="tuelevenChar"/>
    <w:rsid w:val="003F1645"/>
    <w:pPr>
      <w:spacing w:before="360" w:after="240"/>
      <w:ind w:left="0" w:firstLine="0"/>
    </w:pPr>
  </w:style>
  <w:style w:type="character" w:customStyle="1" w:styleId="tuelevenChar">
    <w:name w:val="tuč.eleven Char"/>
    <w:basedOn w:val="3roveslovaniaChar"/>
    <w:link w:val="tueleven"/>
    <w:rsid w:val="003F1645"/>
    <w:rPr>
      <w:rFonts w:ascii="Tahoma" w:eastAsiaTheme="majorEastAsia" w:hAnsi="Tahoma" w:cs="Tahoma"/>
      <w:b/>
      <w:bCs/>
      <w:color w:val="000000" w:themeColor="text1"/>
      <w:sz w:val="20"/>
      <w:szCs w:val="20"/>
      <w:lang w:eastAsia="zh-CN"/>
    </w:rPr>
  </w:style>
  <w:style w:type="paragraph" w:customStyle="1" w:styleId="Modrodsad">
    <w:name w:val="Modr.odsad."/>
    <w:basedOn w:val="Odsadnorm"/>
    <w:link w:val="ModrodsadChar"/>
    <w:rsid w:val="003F1645"/>
    <w:pPr>
      <w:ind w:firstLine="0"/>
    </w:pPr>
  </w:style>
  <w:style w:type="character" w:customStyle="1" w:styleId="ModrodsadChar">
    <w:name w:val="Modr.odsad. Char"/>
    <w:basedOn w:val="OdsadnormChar"/>
    <w:link w:val="Modrodsad"/>
    <w:rsid w:val="003F1645"/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Hypertext">
    <w:name w:val="Hypertext"/>
    <w:basedOn w:val="Normlnytext"/>
    <w:link w:val="HypertextChar"/>
    <w:rsid w:val="003F1645"/>
    <w:rPr>
      <w:color w:val="0000FF"/>
      <w:szCs w:val="24"/>
      <w:u w:val="single"/>
    </w:rPr>
  </w:style>
  <w:style w:type="character" w:customStyle="1" w:styleId="HypertextChar">
    <w:name w:val="Hypertext Char"/>
    <w:basedOn w:val="OdrkyChar"/>
    <w:link w:val="Hypertext"/>
    <w:rsid w:val="003F1645"/>
    <w:rPr>
      <w:rFonts w:ascii="Tahoma" w:eastAsiaTheme="majorEastAsia" w:hAnsi="Tahoma" w:cs="Tahoma"/>
      <w:bCs/>
      <w:color w:val="0000FF"/>
      <w:sz w:val="20"/>
      <w:szCs w:val="24"/>
      <w:u w:val="single"/>
      <w:lang w:eastAsia="zh-CN"/>
    </w:rPr>
  </w:style>
  <w:style w:type="paragraph" w:customStyle="1" w:styleId="Boldnorm">
    <w:name w:val="Bold_norm."/>
    <w:basedOn w:val="Normlnytext"/>
    <w:link w:val="BoldnormChar"/>
    <w:rsid w:val="003F1645"/>
    <w:rPr>
      <w:b/>
    </w:rPr>
  </w:style>
  <w:style w:type="character" w:customStyle="1" w:styleId="BoldnormChar">
    <w:name w:val="Bold_norm. Char"/>
    <w:basedOn w:val="NormlnytextChar"/>
    <w:link w:val="Boldnorm"/>
    <w:rsid w:val="003F1645"/>
    <w:rPr>
      <w:rFonts w:ascii="Tahoma" w:eastAsiaTheme="majorEastAsia" w:hAnsi="Tahoma" w:cs="Tahoma"/>
      <w:b/>
      <w:bCs/>
      <w:color w:val="000000" w:themeColor="text1"/>
      <w:sz w:val="20"/>
      <w:szCs w:val="20"/>
      <w:lang w:eastAsia="zh-CN"/>
    </w:rPr>
  </w:style>
  <w:style w:type="paragraph" w:customStyle="1" w:styleId="podnorm">
    <w:name w:val="podč.norm."/>
    <w:basedOn w:val="Boldnorm"/>
    <w:link w:val="podnormChar"/>
    <w:rsid w:val="003F1645"/>
    <w:rPr>
      <w:u w:val="single"/>
    </w:rPr>
  </w:style>
  <w:style w:type="character" w:customStyle="1" w:styleId="podnormChar">
    <w:name w:val="podč.norm. Char"/>
    <w:basedOn w:val="BoldnormChar"/>
    <w:link w:val="podnorm"/>
    <w:rsid w:val="003F1645"/>
    <w:rPr>
      <w:rFonts w:ascii="Tahoma" w:eastAsiaTheme="majorEastAsia" w:hAnsi="Tahoma" w:cs="Tahoma"/>
      <w:b/>
      <w:bCs/>
      <w:color w:val="000000" w:themeColor="text1"/>
      <w:sz w:val="20"/>
      <w:szCs w:val="20"/>
      <w:u w:val="single"/>
      <w:lang w:eastAsia="zh-CN"/>
    </w:rPr>
  </w:style>
  <w:style w:type="paragraph" w:customStyle="1" w:styleId="boldpodnorm">
    <w:name w:val="bold.podč.norm."/>
    <w:basedOn w:val="podnorm"/>
    <w:link w:val="boldpodnormChar"/>
    <w:rsid w:val="003F1645"/>
  </w:style>
  <w:style w:type="character" w:customStyle="1" w:styleId="boldpodnormChar">
    <w:name w:val="bold.podč.norm. Char"/>
    <w:basedOn w:val="podnormChar"/>
    <w:link w:val="boldpodnorm"/>
    <w:rsid w:val="003F1645"/>
    <w:rPr>
      <w:rFonts w:ascii="Tahoma" w:eastAsiaTheme="majorEastAsia" w:hAnsi="Tahoma" w:cs="Tahoma"/>
      <w:b/>
      <w:bCs/>
      <w:color w:val="000000" w:themeColor="text1"/>
      <w:sz w:val="20"/>
      <w:szCs w:val="20"/>
      <w:u w:val="single"/>
      <w:lang w:eastAsia="zh-CN"/>
    </w:rPr>
  </w:style>
  <w:style w:type="paragraph" w:customStyle="1" w:styleId="slnorml">
    <w:name w:val="čísl.normál"/>
    <w:basedOn w:val="Bezriadkovania"/>
    <w:link w:val="slnormlChar"/>
    <w:rsid w:val="003F1645"/>
    <w:pPr>
      <w:spacing w:line="276" w:lineRule="auto"/>
    </w:pPr>
  </w:style>
  <w:style w:type="character" w:customStyle="1" w:styleId="slnormlChar">
    <w:name w:val="čísl.normál Char"/>
    <w:basedOn w:val="BezriadkovaniaChar"/>
    <w:link w:val="slnorml"/>
    <w:rsid w:val="003F1645"/>
    <w:rPr>
      <w:rFonts w:ascii="Tahoma" w:hAnsi="Tahoma"/>
      <w:sz w:val="20"/>
    </w:rPr>
  </w:style>
  <w:style w:type="paragraph" w:customStyle="1" w:styleId="Boldpodnorm0">
    <w:name w:val="Bold.podč.norm."/>
    <w:basedOn w:val="podnorm"/>
    <w:link w:val="BoldpodnormChar0"/>
    <w:rsid w:val="003F1645"/>
  </w:style>
  <w:style w:type="character" w:customStyle="1" w:styleId="BoldpodnormChar0">
    <w:name w:val="Bold.podč.norm. Char"/>
    <w:basedOn w:val="podnormChar"/>
    <w:link w:val="Boldpodnorm0"/>
    <w:rsid w:val="003F1645"/>
    <w:rPr>
      <w:rFonts w:ascii="Tahoma" w:eastAsiaTheme="majorEastAsia" w:hAnsi="Tahoma" w:cs="Tahoma"/>
      <w:b/>
      <w:bCs/>
      <w:color w:val="000000" w:themeColor="text1"/>
      <w:sz w:val="20"/>
      <w:szCs w:val="20"/>
      <w:u w:val="single"/>
      <w:lang w:eastAsia="zh-CN"/>
    </w:rPr>
  </w:style>
  <w:style w:type="paragraph" w:customStyle="1" w:styleId="slnorml0">
    <w:name w:val="Čísl.normál"/>
    <w:basedOn w:val="Bezriadkovania"/>
    <w:link w:val="slnormlChar0"/>
    <w:rsid w:val="003F1645"/>
    <w:pPr>
      <w:spacing w:line="276" w:lineRule="auto"/>
    </w:pPr>
  </w:style>
  <w:style w:type="character" w:customStyle="1" w:styleId="slnormlChar0">
    <w:name w:val="Čísl.normál Char"/>
    <w:basedOn w:val="BezriadkovaniaChar"/>
    <w:link w:val="slnorml0"/>
    <w:rsid w:val="003F1645"/>
    <w:rPr>
      <w:rFonts w:ascii="Tahoma" w:hAnsi="Tahoma"/>
      <w:sz w:val="20"/>
    </w:rPr>
  </w:style>
  <w:style w:type="paragraph" w:customStyle="1" w:styleId="Abeceda">
    <w:name w:val="Abeceda"/>
    <w:basedOn w:val="Normlnytext"/>
    <w:link w:val="AbecedaChar"/>
    <w:rsid w:val="003F1645"/>
    <w:pPr>
      <w:numPr>
        <w:numId w:val="4"/>
      </w:numPr>
    </w:pPr>
    <w:rPr>
      <w:bCs w:val="0"/>
    </w:rPr>
  </w:style>
  <w:style w:type="character" w:customStyle="1" w:styleId="AbecedaChar">
    <w:name w:val="Abeceda Char"/>
    <w:basedOn w:val="Predvolenpsmoodseku"/>
    <w:link w:val="Abeceda"/>
    <w:rsid w:val="003F1645"/>
    <w:rPr>
      <w:rFonts w:ascii="Tahoma" w:eastAsiaTheme="majorEastAsia" w:hAnsi="Tahoma" w:cs="Tahoma"/>
      <w:color w:val="000000" w:themeColor="text1"/>
      <w:sz w:val="20"/>
      <w:szCs w:val="20"/>
      <w:lang w:eastAsia="zh-CN"/>
    </w:rPr>
  </w:style>
  <w:style w:type="paragraph" w:customStyle="1" w:styleId="Obsah">
    <w:name w:val="Obsah"/>
    <w:basedOn w:val="Obsah1"/>
    <w:rsid w:val="003F1645"/>
    <w:pPr>
      <w:widowControl w:val="0"/>
      <w:tabs>
        <w:tab w:val="right" w:leader="dot" w:pos="9061"/>
      </w:tabs>
      <w:spacing w:after="0"/>
      <w:ind w:left="567" w:hanging="567"/>
    </w:pPr>
    <w:rPr>
      <w:rFonts w:cs="Tahoma"/>
      <w:noProof/>
      <w:color w:val="auto"/>
      <w:sz w:val="20"/>
      <w:szCs w:val="20"/>
      <w:lang w:eastAsia="sk-SK"/>
    </w:rPr>
  </w:style>
  <w:style w:type="paragraph" w:customStyle="1" w:styleId="Normodsad">
    <w:name w:val="Norm_odsad."/>
    <w:basedOn w:val="Normlnytext"/>
    <w:next w:val="Normlnytext"/>
    <w:rsid w:val="003F1645"/>
    <w:pPr>
      <w:ind w:left="567"/>
    </w:pPr>
  </w:style>
  <w:style w:type="paragraph" w:customStyle="1" w:styleId="Bold11">
    <w:name w:val="Bold_11"/>
    <w:basedOn w:val="Normlnytext"/>
    <w:next w:val="Normlnytext"/>
    <w:rsid w:val="003F1645"/>
    <w:pPr>
      <w:spacing w:before="360" w:after="240"/>
    </w:pPr>
    <w:rPr>
      <w:b/>
      <w:bCs w:val="0"/>
      <w:sz w:val="22"/>
    </w:rPr>
  </w:style>
  <w:style w:type="paragraph" w:customStyle="1" w:styleId="Bold10">
    <w:name w:val="Bold_10"/>
    <w:basedOn w:val="Normlnytext"/>
    <w:next w:val="Normlnytext"/>
    <w:rsid w:val="003F1645"/>
    <w:rPr>
      <w:b/>
    </w:rPr>
  </w:style>
  <w:style w:type="paragraph" w:customStyle="1" w:styleId="Normpod">
    <w:name w:val="Norm_podč."/>
    <w:basedOn w:val="Normlnytext"/>
    <w:next w:val="Normlnytext"/>
    <w:autoRedefine/>
    <w:rsid w:val="003F1645"/>
    <w:rPr>
      <w:b/>
      <w:u w:val="single"/>
    </w:rPr>
  </w:style>
  <w:style w:type="paragraph" w:customStyle="1" w:styleId="Bold10pod">
    <w:name w:val="Bold_10_podč."/>
    <w:basedOn w:val="Normlnytext"/>
    <w:next w:val="Normlnytext"/>
    <w:rsid w:val="003F1645"/>
    <w:rPr>
      <w:b/>
      <w:u w:val="single"/>
    </w:rPr>
  </w:style>
  <w:style w:type="paragraph" w:customStyle="1" w:styleId="slovanie">
    <w:name w:val="Číslovanie"/>
    <w:basedOn w:val="Bezriadkovania"/>
    <w:rsid w:val="003F1645"/>
    <w:pPr>
      <w:spacing w:line="276" w:lineRule="auto"/>
    </w:pPr>
  </w:style>
  <w:style w:type="paragraph" w:customStyle="1" w:styleId="Normkurz">
    <w:name w:val="Norm_kurz."/>
    <w:basedOn w:val="Normlnytext"/>
    <w:rsid w:val="003F1645"/>
    <w:rPr>
      <w:i/>
    </w:rPr>
  </w:style>
  <w:style w:type="paragraph" w:customStyle="1" w:styleId="Boldslovanie">
    <w:name w:val="Bold_číslovanie"/>
    <w:basedOn w:val="slovanie"/>
    <w:rsid w:val="003F1645"/>
    <w:rPr>
      <w:b/>
    </w:rPr>
  </w:style>
  <w:style w:type="paragraph" w:customStyle="1" w:styleId="Hyperodr">
    <w:name w:val="Hyper+odr."/>
    <w:basedOn w:val="Odrky"/>
    <w:rsid w:val="003F1645"/>
    <w:rPr>
      <w:color w:val="0033CC"/>
      <w:u w:val="single"/>
    </w:rPr>
  </w:style>
  <w:style w:type="paragraph" w:customStyle="1" w:styleId="Hyperodsad">
    <w:name w:val="Hyper_odsad."/>
    <w:basedOn w:val="Normodsad"/>
    <w:rsid w:val="003F1645"/>
    <w:rPr>
      <w:color w:val="0033CC"/>
      <w:u w:val="single"/>
    </w:rPr>
  </w:style>
  <w:style w:type="paragraph" w:customStyle="1" w:styleId="Maltabuk">
    <w:name w:val="Malý_tabuľk."/>
    <w:basedOn w:val="Normlny"/>
    <w:rsid w:val="003F1645"/>
    <w:pPr>
      <w:spacing w:after="0"/>
    </w:pPr>
    <w:rPr>
      <w:sz w:val="15"/>
      <w:szCs w:val="15"/>
    </w:rPr>
  </w:style>
  <w:style w:type="paragraph" w:customStyle="1" w:styleId="Modrnadpisform">
    <w:name w:val="Modrý nadpis_form."/>
    <w:basedOn w:val="Normlny"/>
    <w:next w:val="Normlnytext"/>
    <w:rsid w:val="003F1645"/>
    <w:pPr>
      <w:spacing w:before="240" w:after="240"/>
    </w:pPr>
    <w:rPr>
      <w:rFonts w:cs="Tahoma"/>
      <w:b/>
      <w:caps/>
      <w:color w:val="003366"/>
      <w:sz w:val="28"/>
      <w:szCs w:val="28"/>
    </w:rPr>
  </w:style>
  <w:style w:type="paragraph" w:customStyle="1" w:styleId="Boldabeceda">
    <w:name w:val="Bold_abeceda"/>
    <w:basedOn w:val="Abeceda"/>
    <w:rsid w:val="003F1645"/>
    <w:pPr>
      <w:numPr>
        <w:numId w:val="0"/>
      </w:numPr>
    </w:pPr>
    <w:rPr>
      <w:b/>
    </w:rPr>
  </w:style>
  <w:style w:type="paragraph" w:customStyle="1" w:styleId="Zmen9">
    <w:name w:val="Zmenš_9"/>
    <w:basedOn w:val="Normlnytext"/>
    <w:rsid w:val="003F1645"/>
    <w:pPr>
      <w:spacing w:after="0"/>
    </w:pPr>
    <w:rPr>
      <w:sz w:val="18"/>
      <w:szCs w:val="18"/>
    </w:rPr>
  </w:style>
  <w:style w:type="paragraph" w:customStyle="1" w:styleId="Zmen8">
    <w:name w:val="Zmenš_8"/>
    <w:basedOn w:val="Normlnytext"/>
    <w:rsid w:val="003F1645"/>
    <w:pPr>
      <w:spacing w:after="0" w:line="216" w:lineRule="auto"/>
    </w:pPr>
    <w:rPr>
      <w:sz w:val="16"/>
      <w:szCs w:val="16"/>
    </w:rPr>
  </w:style>
  <w:style w:type="paragraph" w:customStyle="1" w:styleId="Zmen9B">
    <w:name w:val="Zmenš_9_B"/>
    <w:basedOn w:val="Zmen9"/>
    <w:rsid w:val="003F1645"/>
    <w:pPr>
      <w:spacing w:line="216" w:lineRule="auto"/>
    </w:pPr>
    <w:rPr>
      <w:b/>
    </w:rPr>
  </w:style>
  <w:style w:type="paragraph" w:customStyle="1" w:styleId="Zmen8B">
    <w:name w:val="Zmenš_8_B"/>
    <w:basedOn w:val="Zmen8"/>
    <w:rsid w:val="003F1645"/>
    <w:rPr>
      <w:b/>
    </w:rPr>
  </w:style>
  <w:style w:type="paragraph" w:customStyle="1" w:styleId="Normabeceda">
    <w:name w:val="Norm_abeceda"/>
    <w:basedOn w:val="Boldabeceda"/>
    <w:rsid w:val="003F1645"/>
    <w:pPr>
      <w:numPr>
        <w:numId w:val="9"/>
      </w:numPr>
    </w:pPr>
    <w:rPr>
      <w:b w:val="0"/>
    </w:rPr>
  </w:style>
  <w:style w:type="paragraph" w:customStyle="1" w:styleId="dNormlnytext">
    <w:name w:val="d)Normálny text"/>
    <w:link w:val="dNormlnytextChar"/>
    <w:qFormat/>
    <w:rsid w:val="006C08DC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character" w:customStyle="1" w:styleId="dNormlnytextChar">
    <w:name w:val="d)Normálny text Char"/>
    <w:basedOn w:val="Predvolenpsmoodseku"/>
    <w:link w:val="dNormlnytext"/>
    <w:rsid w:val="006C08DC"/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pOdrky">
    <w:name w:val="p)Odrážky"/>
    <w:basedOn w:val="dNormlnytext"/>
    <w:link w:val="pOdrkyChar"/>
    <w:qFormat/>
    <w:rsid w:val="006C08DC"/>
    <w:pPr>
      <w:numPr>
        <w:ilvl w:val="2"/>
        <w:numId w:val="12"/>
      </w:numPr>
      <w:spacing w:line="23" w:lineRule="atLeast"/>
    </w:pPr>
    <w:rPr>
      <w:szCs w:val="24"/>
    </w:rPr>
  </w:style>
  <w:style w:type="character" w:customStyle="1" w:styleId="pOdrkyChar">
    <w:name w:val="p)Odrážky Char"/>
    <w:basedOn w:val="Predvolenpsmoodseku"/>
    <w:link w:val="pOdrky"/>
    <w:rsid w:val="006C08DC"/>
    <w:rPr>
      <w:rFonts w:ascii="Tahoma" w:eastAsiaTheme="majorEastAsia" w:hAnsi="Tahoma" w:cs="Tahoma"/>
      <w:bCs/>
      <w:color w:val="000000" w:themeColor="text1"/>
      <w:sz w:val="20"/>
      <w:szCs w:val="24"/>
      <w:lang w:eastAsia="zh-CN"/>
    </w:rPr>
  </w:style>
  <w:style w:type="paragraph" w:customStyle="1" w:styleId="tHypertext">
    <w:name w:val="t)Hypertext"/>
    <w:basedOn w:val="dNormlnytext"/>
    <w:link w:val="tHypertextChar"/>
    <w:qFormat/>
    <w:rsid w:val="006C08DC"/>
    <w:rPr>
      <w:color w:val="0000FF"/>
      <w:szCs w:val="24"/>
      <w:u w:val="single"/>
    </w:rPr>
  </w:style>
  <w:style w:type="character" w:customStyle="1" w:styleId="tHypertextChar">
    <w:name w:val="t)Hypertext Char"/>
    <w:basedOn w:val="pOdrkyChar"/>
    <w:link w:val="tHypertext"/>
    <w:rsid w:val="006C08DC"/>
    <w:rPr>
      <w:rFonts w:ascii="Tahoma" w:eastAsiaTheme="majorEastAsia" w:hAnsi="Tahoma" w:cs="Tahoma"/>
      <w:bCs/>
      <w:color w:val="0000FF"/>
      <w:sz w:val="20"/>
      <w:szCs w:val="24"/>
      <w:u w:val="single"/>
      <w:lang w:eastAsia="zh-CN"/>
    </w:rPr>
  </w:style>
  <w:style w:type="paragraph" w:customStyle="1" w:styleId="sObsah">
    <w:name w:val="s)Obsah"/>
    <w:basedOn w:val="Obsah1"/>
    <w:link w:val="sObsahChar"/>
    <w:qFormat/>
    <w:rsid w:val="006C08DC"/>
    <w:pPr>
      <w:widowControl w:val="0"/>
      <w:tabs>
        <w:tab w:val="right" w:leader="dot" w:pos="9061"/>
      </w:tabs>
      <w:spacing w:after="0"/>
      <w:ind w:left="567" w:hanging="567"/>
    </w:pPr>
    <w:rPr>
      <w:rFonts w:cs="Tahoma"/>
      <w:noProof/>
      <w:color w:val="auto"/>
      <w:sz w:val="20"/>
      <w:szCs w:val="20"/>
      <w:lang w:eastAsia="sk-SK"/>
    </w:rPr>
  </w:style>
  <w:style w:type="character" w:customStyle="1" w:styleId="sObsahChar">
    <w:name w:val="s)Obsah Char"/>
    <w:basedOn w:val="Predvolenpsmoodseku"/>
    <w:link w:val="sObsah"/>
    <w:rsid w:val="006C08DC"/>
    <w:rPr>
      <w:rFonts w:ascii="Tahoma" w:hAnsi="Tahoma" w:cs="Tahoma"/>
      <w:noProof/>
      <w:sz w:val="20"/>
      <w:szCs w:val="20"/>
      <w:lang w:eastAsia="sk-SK"/>
    </w:rPr>
  </w:style>
  <w:style w:type="paragraph" w:customStyle="1" w:styleId="oNormodsad">
    <w:name w:val="o)Norm_odsad."/>
    <w:basedOn w:val="dNormlnytext"/>
    <w:next w:val="dNormlnytext"/>
    <w:link w:val="oNormodsadChar"/>
    <w:qFormat/>
    <w:rsid w:val="006C08DC"/>
    <w:pPr>
      <w:ind w:left="851"/>
    </w:pPr>
  </w:style>
  <w:style w:type="character" w:customStyle="1" w:styleId="oNormodsadChar">
    <w:name w:val="o)Norm_odsad. Char"/>
    <w:basedOn w:val="dNormlnytextChar"/>
    <w:link w:val="oNormodsad"/>
    <w:rsid w:val="006C08DC"/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lBold11">
    <w:name w:val="l)Bold_11"/>
    <w:basedOn w:val="dNormlnytext"/>
    <w:next w:val="dNormlnytext"/>
    <w:link w:val="lBold11Char"/>
    <w:qFormat/>
    <w:rsid w:val="006C08DC"/>
    <w:pPr>
      <w:spacing w:before="360" w:after="240"/>
    </w:pPr>
    <w:rPr>
      <w:b/>
      <w:bCs w:val="0"/>
      <w:sz w:val="22"/>
    </w:rPr>
  </w:style>
  <w:style w:type="character" w:customStyle="1" w:styleId="lBold11Char">
    <w:name w:val="l)Bold_11 Char"/>
    <w:basedOn w:val="Predvolenpsmoodseku"/>
    <w:link w:val="lBold11"/>
    <w:rsid w:val="006C08DC"/>
    <w:rPr>
      <w:rFonts w:ascii="Tahoma" w:eastAsiaTheme="majorEastAsia" w:hAnsi="Tahoma" w:cs="Tahoma"/>
      <w:b/>
      <w:color w:val="000000" w:themeColor="text1"/>
      <w:szCs w:val="20"/>
      <w:lang w:eastAsia="zh-CN"/>
    </w:rPr>
  </w:style>
  <w:style w:type="paragraph" w:customStyle="1" w:styleId="jBold10">
    <w:name w:val="j)Bold_10"/>
    <w:basedOn w:val="dNormlnytext"/>
    <w:next w:val="dNormlnytext"/>
    <w:link w:val="jBold10Char"/>
    <w:qFormat/>
    <w:rsid w:val="006C08DC"/>
    <w:rPr>
      <w:b/>
    </w:rPr>
  </w:style>
  <w:style w:type="character" w:customStyle="1" w:styleId="jBold10Char">
    <w:name w:val="j)Bold_10 Char"/>
    <w:basedOn w:val="dNormlnytextChar"/>
    <w:link w:val="jBold10"/>
    <w:rsid w:val="006C08DC"/>
    <w:rPr>
      <w:rFonts w:ascii="Tahoma" w:eastAsiaTheme="majorEastAsia" w:hAnsi="Tahoma" w:cs="Tahoma"/>
      <w:b/>
      <w:bCs/>
      <w:color w:val="000000" w:themeColor="text1"/>
      <w:sz w:val="20"/>
      <w:szCs w:val="20"/>
      <w:lang w:eastAsia="zh-CN"/>
    </w:rPr>
  </w:style>
  <w:style w:type="paragraph" w:customStyle="1" w:styleId="kBold10pod">
    <w:name w:val="k)Bold_10_podč."/>
    <w:basedOn w:val="dNormlnytext"/>
    <w:next w:val="dNormlnytext"/>
    <w:link w:val="kBold10podChar"/>
    <w:qFormat/>
    <w:rsid w:val="006C08DC"/>
    <w:rPr>
      <w:b/>
      <w:u w:val="single"/>
    </w:rPr>
  </w:style>
  <w:style w:type="character" w:customStyle="1" w:styleId="kBold10podChar">
    <w:name w:val="k)Bold_10_podč. Char"/>
    <w:basedOn w:val="Predvolenpsmoodseku"/>
    <w:link w:val="kBold10pod"/>
    <w:rsid w:val="006C08DC"/>
    <w:rPr>
      <w:rFonts w:ascii="Tahoma" w:eastAsiaTheme="majorEastAsia" w:hAnsi="Tahoma" w:cs="Tahoma"/>
      <w:b/>
      <w:bCs/>
      <w:color w:val="000000" w:themeColor="text1"/>
      <w:sz w:val="20"/>
      <w:szCs w:val="20"/>
      <w:u w:val="single"/>
      <w:lang w:eastAsia="zh-CN"/>
    </w:rPr>
  </w:style>
  <w:style w:type="paragraph" w:customStyle="1" w:styleId="gslovanie">
    <w:name w:val="g)Číslovanie"/>
    <w:basedOn w:val="Bezriadkovania"/>
    <w:link w:val="gslovanieChar"/>
    <w:qFormat/>
    <w:rsid w:val="006C08DC"/>
    <w:pPr>
      <w:numPr>
        <w:numId w:val="13"/>
      </w:numPr>
      <w:spacing w:line="276" w:lineRule="auto"/>
    </w:pPr>
  </w:style>
  <w:style w:type="character" w:customStyle="1" w:styleId="gslovanieChar">
    <w:name w:val="g)Číslovanie Char"/>
    <w:basedOn w:val="BezriadkovaniaChar"/>
    <w:link w:val="gslovanie"/>
    <w:rsid w:val="006C08DC"/>
    <w:rPr>
      <w:rFonts w:ascii="Tahoma" w:hAnsi="Tahoma"/>
      <w:sz w:val="20"/>
    </w:rPr>
  </w:style>
  <w:style w:type="paragraph" w:customStyle="1" w:styleId="nNormkurz">
    <w:name w:val="n)Norm_kurz."/>
    <w:basedOn w:val="dNormlnytext"/>
    <w:link w:val="nNormkurzChar"/>
    <w:qFormat/>
    <w:rsid w:val="006C08DC"/>
    <w:rPr>
      <w:i/>
    </w:rPr>
  </w:style>
  <w:style w:type="character" w:customStyle="1" w:styleId="nNormkurzChar">
    <w:name w:val="n)Norm_kurz. Char"/>
    <w:basedOn w:val="dNormlnytextChar"/>
    <w:link w:val="nNormkurz"/>
    <w:rsid w:val="006C08DC"/>
    <w:rPr>
      <w:rFonts w:ascii="Tahoma" w:eastAsiaTheme="majorEastAsia" w:hAnsi="Tahoma" w:cs="Tahoma"/>
      <w:bCs/>
      <w:i/>
      <w:color w:val="000000" w:themeColor="text1"/>
      <w:sz w:val="20"/>
      <w:szCs w:val="20"/>
      <w:lang w:eastAsia="zh-CN"/>
    </w:rPr>
  </w:style>
  <w:style w:type="paragraph" w:customStyle="1" w:styleId="fBoldslovanie">
    <w:name w:val="f)Bold_číslovanie"/>
    <w:basedOn w:val="gslovanie"/>
    <w:link w:val="fBoldslovanieChar"/>
    <w:qFormat/>
    <w:rsid w:val="006C08DC"/>
    <w:pPr>
      <w:numPr>
        <w:numId w:val="14"/>
      </w:numPr>
    </w:pPr>
    <w:rPr>
      <w:b/>
    </w:rPr>
  </w:style>
  <w:style w:type="character" w:customStyle="1" w:styleId="fBoldslovanieChar">
    <w:name w:val="f)Bold_číslovanie Char"/>
    <w:basedOn w:val="gslovanieChar"/>
    <w:link w:val="fBoldslovanie"/>
    <w:rsid w:val="006C08DC"/>
    <w:rPr>
      <w:rFonts w:ascii="Tahoma" w:hAnsi="Tahoma"/>
      <w:b/>
      <w:sz w:val="20"/>
    </w:rPr>
  </w:style>
  <w:style w:type="paragraph" w:customStyle="1" w:styleId="vHyperodr">
    <w:name w:val="v)Hyper+odr."/>
    <w:basedOn w:val="pOdrky"/>
    <w:link w:val="vHyperodrChar"/>
    <w:qFormat/>
    <w:rsid w:val="006C08DC"/>
    <w:pPr>
      <w:numPr>
        <w:numId w:val="15"/>
      </w:numPr>
    </w:pPr>
    <w:rPr>
      <w:color w:val="0033CC"/>
      <w:u w:val="single"/>
    </w:rPr>
  </w:style>
  <w:style w:type="character" w:customStyle="1" w:styleId="vHyperodrChar">
    <w:name w:val="v)Hyper+odr. Char"/>
    <w:basedOn w:val="tHypertextChar"/>
    <w:link w:val="vHyperodr"/>
    <w:rsid w:val="006C08DC"/>
    <w:rPr>
      <w:rFonts w:ascii="Tahoma" w:eastAsiaTheme="majorEastAsia" w:hAnsi="Tahoma" w:cs="Tahoma"/>
      <w:bCs/>
      <w:color w:val="0033CC"/>
      <w:sz w:val="20"/>
      <w:szCs w:val="24"/>
      <w:u w:val="single"/>
      <w:lang w:eastAsia="zh-CN"/>
    </w:rPr>
  </w:style>
  <w:style w:type="paragraph" w:customStyle="1" w:styleId="uHyperodsad">
    <w:name w:val="u)Hyper_odsad."/>
    <w:basedOn w:val="oNormodsad"/>
    <w:link w:val="uHyperodsadChar"/>
    <w:qFormat/>
    <w:rsid w:val="006C08DC"/>
    <w:rPr>
      <w:color w:val="0033CC"/>
      <w:u w:val="single"/>
    </w:rPr>
  </w:style>
  <w:style w:type="character" w:customStyle="1" w:styleId="uHyperodsadChar">
    <w:name w:val="u)Hyper_odsad. Char"/>
    <w:basedOn w:val="oNormodsadChar"/>
    <w:link w:val="uHyperodsad"/>
    <w:rsid w:val="006C08DC"/>
    <w:rPr>
      <w:rFonts w:ascii="Tahoma" w:eastAsiaTheme="majorEastAsia" w:hAnsi="Tahoma" w:cs="Tahoma"/>
      <w:bCs/>
      <w:color w:val="0033CC"/>
      <w:sz w:val="20"/>
      <w:szCs w:val="20"/>
      <w:u w:val="single"/>
      <w:lang w:eastAsia="zh-CN"/>
    </w:rPr>
  </w:style>
  <w:style w:type="paragraph" w:customStyle="1" w:styleId="rMaltabuk">
    <w:name w:val="r)Malý_tabuľk."/>
    <w:basedOn w:val="Normlny"/>
    <w:link w:val="rMaltabukChar"/>
    <w:qFormat/>
    <w:rsid w:val="006C08DC"/>
    <w:pPr>
      <w:spacing w:after="0"/>
    </w:pPr>
    <w:rPr>
      <w:sz w:val="15"/>
      <w:szCs w:val="15"/>
    </w:rPr>
  </w:style>
  <w:style w:type="character" w:customStyle="1" w:styleId="rMaltabukChar">
    <w:name w:val="r)Malý_tabuľk. Char"/>
    <w:basedOn w:val="Predvolenpsmoodseku"/>
    <w:link w:val="rMaltabuk"/>
    <w:rsid w:val="006C08DC"/>
    <w:rPr>
      <w:rFonts w:ascii="Tahoma" w:hAnsi="Tahoma"/>
      <w:color w:val="000000" w:themeColor="text1"/>
      <w:sz w:val="15"/>
      <w:szCs w:val="15"/>
    </w:rPr>
  </w:style>
  <w:style w:type="paragraph" w:customStyle="1" w:styleId="mnadpisform">
    <w:name w:val="m)nadpis_form."/>
    <w:basedOn w:val="Normlny"/>
    <w:next w:val="dNormlnytext"/>
    <w:link w:val="mnadpisformChar"/>
    <w:qFormat/>
    <w:rsid w:val="006C08DC"/>
    <w:pPr>
      <w:spacing w:before="240" w:after="240"/>
    </w:pPr>
    <w:rPr>
      <w:rFonts w:cs="Tahoma"/>
      <w:b/>
      <w:caps/>
      <w:color w:val="003366"/>
      <w:sz w:val="28"/>
      <w:szCs w:val="28"/>
    </w:rPr>
  </w:style>
  <w:style w:type="character" w:customStyle="1" w:styleId="mnadpisformChar">
    <w:name w:val="m)nadpis_form. Char"/>
    <w:basedOn w:val="Predvolenpsmoodseku"/>
    <w:link w:val="mnadpisform"/>
    <w:rsid w:val="006C08DC"/>
    <w:rPr>
      <w:rFonts w:ascii="Tahoma" w:hAnsi="Tahoma" w:cs="Tahoma"/>
      <w:b/>
      <w:caps/>
      <w:color w:val="003366"/>
      <w:sz w:val="28"/>
      <w:szCs w:val="28"/>
    </w:rPr>
  </w:style>
  <w:style w:type="paragraph" w:customStyle="1" w:styleId="hBoldabeceda">
    <w:name w:val="h)Bold_abeceda"/>
    <w:basedOn w:val="dNormlnytext"/>
    <w:link w:val="hBoldabecedaChar"/>
    <w:qFormat/>
    <w:rsid w:val="006C08DC"/>
    <w:pPr>
      <w:numPr>
        <w:numId w:val="16"/>
      </w:numPr>
    </w:pPr>
    <w:rPr>
      <w:b/>
    </w:rPr>
  </w:style>
  <w:style w:type="character" w:customStyle="1" w:styleId="hBoldabecedaChar">
    <w:name w:val="h)Bold_abeceda Char"/>
    <w:basedOn w:val="Predvolenpsmoodseku"/>
    <w:link w:val="hBoldabeceda"/>
    <w:rsid w:val="006C08DC"/>
    <w:rPr>
      <w:rFonts w:ascii="Tahoma" w:eastAsiaTheme="majorEastAsia" w:hAnsi="Tahoma" w:cs="Tahoma"/>
      <w:b/>
      <w:bCs/>
      <w:color w:val="000000" w:themeColor="text1"/>
      <w:sz w:val="20"/>
      <w:szCs w:val="20"/>
      <w:lang w:eastAsia="zh-CN"/>
    </w:rPr>
  </w:style>
  <w:style w:type="paragraph" w:customStyle="1" w:styleId="yZmen9">
    <w:name w:val="y)Zmenš_9"/>
    <w:basedOn w:val="dNormlnytext"/>
    <w:link w:val="yZmen9Char"/>
    <w:qFormat/>
    <w:rsid w:val="006C08DC"/>
    <w:pPr>
      <w:spacing w:after="0"/>
    </w:pPr>
    <w:rPr>
      <w:sz w:val="18"/>
      <w:szCs w:val="18"/>
    </w:rPr>
  </w:style>
  <w:style w:type="character" w:customStyle="1" w:styleId="yZmen9Char">
    <w:name w:val="y)Zmenš_9 Char"/>
    <w:basedOn w:val="dNormlnytextChar"/>
    <w:link w:val="yZmen9"/>
    <w:rsid w:val="006C08DC"/>
    <w:rPr>
      <w:rFonts w:ascii="Tahoma" w:eastAsiaTheme="majorEastAsia" w:hAnsi="Tahoma" w:cs="Tahoma"/>
      <w:bCs/>
      <w:color w:val="000000" w:themeColor="text1"/>
      <w:sz w:val="18"/>
      <w:szCs w:val="18"/>
      <w:lang w:eastAsia="zh-CN"/>
    </w:rPr>
  </w:style>
  <w:style w:type="paragraph" w:customStyle="1" w:styleId="wZmen8">
    <w:name w:val="w)Zmenš_8"/>
    <w:basedOn w:val="dNormlnytext"/>
    <w:link w:val="wZmen8Char"/>
    <w:qFormat/>
    <w:rsid w:val="006C08DC"/>
    <w:pPr>
      <w:spacing w:after="0" w:line="216" w:lineRule="auto"/>
    </w:pPr>
    <w:rPr>
      <w:sz w:val="16"/>
      <w:szCs w:val="16"/>
    </w:rPr>
  </w:style>
  <w:style w:type="character" w:customStyle="1" w:styleId="wZmen8Char">
    <w:name w:val="w)Zmenš_8 Char"/>
    <w:basedOn w:val="dNormlnytextChar"/>
    <w:link w:val="wZmen8"/>
    <w:rsid w:val="006C08DC"/>
    <w:rPr>
      <w:rFonts w:ascii="Tahoma" w:eastAsiaTheme="majorEastAsia" w:hAnsi="Tahoma" w:cs="Tahoma"/>
      <w:bCs/>
      <w:color w:val="000000" w:themeColor="text1"/>
      <w:sz w:val="16"/>
      <w:szCs w:val="16"/>
      <w:lang w:eastAsia="zh-CN"/>
    </w:rPr>
  </w:style>
  <w:style w:type="paragraph" w:customStyle="1" w:styleId="zZmen9B">
    <w:name w:val="z)Zmenš_9_B"/>
    <w:basedOn w:val="yZmen9"/>
    <w:link w:val="zZmen9BChar"/>
    <w:qFormat/>
    <w:rsid w:val="006C08DC"/>
    <w:pPr>
      <w:spacing w:line="216" w:lineRule="auto"/>
    </w:pPr>
    <w:rPr>
      <w:b/>
    </w:rPr>
  </w:style>
  <w:style w:type="character" w:customStyle="1" w:styleId="zZmen9BChar">
    <w:name w:val="z)Zmenš_9_B Char"/>
    <w:basedOn w:val="yZmen9Char"/>
    <w:link w:val="zZmen9B"/>
    <w:rsid w:val="006C08DC"/>
    <w:rPr>
      <w:rFonts w:ascii="Tahoma" w:eastAsiaTheme="majorEastAsia" w:hAnsi="Tahoma" w:cs="Tahoma"/>
      <w:b/>
      <w:bCs/>
      <w:color w:val="000000" w:themeColor="text1"/>
      <w:sz w:val="18"/>
      <w:szCs w:val="18"/>
      <w:lang w:eastAsia="zh-CN"/>
    </w:rPr>
  </w:style>
  <w:style w:type="paragraph" w:customStyle="1" w:styleId="xZmen8B">
    <w:name w:val="x)Zmenš_8_B"/>
    <w:basedOn w:val="wZmen8"/>
    <w:link w:val="xZmen8BChar"/>
    <w:qFormat/>
    <w:rsid w:val="006C08DC"/>
    <w:rPr>
      <w:b/>
    </w:rPr>
  </w:style>
  <w:style w:type="character" w:customStyle="1" w:styleId="xZmen8BChar">
    <w:name w:val="x)Zmenš_8_B Char"/>
    <w:basedOn w:val="wZmen8Char"/>
    <w:link w:val="xZmen8B"/>
    <w:rsid w:val="006C08DC"/>
    <w:rPr>
      <w:rFonts w:ascii="Tahoma" w:eastAsiaTheme="majorEastAsia" w:hAnsi="Tahoma" w:cs="Tahoma"/>
      <w:b/>
      <w:bCs/>
      <w:color w:val="000000" w:themeColor="text1"/>
      <w:sz w:val="16"/>
      <w:szCs w:val="16"/>
      <w:lang w:eastAsia="zh-CN"/>
    </w:rPr>
  </w:style>
  <w:style w:type="paragraph" w:customStyle="1" w:styleId="iabeceda">
    <w:name w:val="i)_abeceda"/>
    <w:basedOn w:val="hBoldabeceda"/>
    <w:qFormat/>
    <w:rsid w:val="006C08DC"/>
    <w:pPr>
      <w:numPr>
        <w:numId w:val="17"/>
      </w:numPr>
    </w:pPr>
    <w:rPr>
      <w:b w:val="0"/>
    </w:rPr>
  </w:style>
  <w:style w:type="paragraph" w:customStyle="1" w:styleId="eNormalpodc">
    <w:name w:val="e)Normal_podc."/>
    <w:qFormat/>
    <w:rsid w:val="006C08DC"/>
    <w:pPr>
      <w:jc w:val="both"/>
    </w:pPr>
    <w:rPr>
      <w:rFonts w:ascii="Tahoma" w:hAnsi="Tahoma"/>
      <w:color w:val="000000" w:themeColor="text1"/>
      <w:sz w:val="20"/>
      <w:u w:val="single"/>
    </w:rPr>
  </w:style>
  <w:style w:type="paragraph" w:styleId="Hlavika">
    <w:name w:val="header"/>
    <w:basedOn w:val="Normlny"/>
    <w:link w:val="HlavikaChar"/>
    <w:uiPriority w:val="99"/>
    <w:semiHidden/>
    <w:unhideWhenUsed/>
    <w:rsid w:val="006C08DC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6C08DC"/>
    <w:rPr>
      <w:rFonts w:ascii="Tahoma" w:hAnsi="Tahoma"/>
      <w:color w:val="000000" w:themeColor="text1"/>
    </w:rPr>
  </w:style>
  <w:style w:type="paragraph" w:styleId="Pta">
    <w:name w:val="footer"/>
    <w:basedOn w:val="Normlny"/>
    <w:link w:val="PtaChar"/>
    <w:uiPriority w:val="99"/>
    <w:unhideWhenUsed/>
    <w:rsid w:val="006C08DC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6C08DC"/>
    <w:rPr>
      <w:rFonts w:ascii="Tahoma" w:hAnsi="Tahoma"/>
      <w:color w:val="000000" w:themeColor="text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C08DC"/>
    <w:pPr>
      <w:spacing w:after="0"/>
    </w:pPr>
    <w:rPr>
      <w:rFonts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C08DC"/>
    <w:rPr>
      <w:rFonts w:ascii="Tahoma" w:hAnsi="Tahoma" w:cs="Tahoma"/>
      <w:color w:val="000000" w:themeColor="text1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rsid w:val="008A092E"/>
    <w:rPr>
      <w:color w:val="808080"/>
    </w:rPr>
  </w:style>
  <w:style w:type="table" w:styleId="Mriekatabuky">
    <w:name w:val="Table Grid"/>
    <w:basedOn w:val="Normlnatabuka"/>
    <w:uiPriority w:val="59"/>
    <w:rsid w:val="00317546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320D6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tpvtechnology@tpvtechnology.s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1745429613F048C788E48B417566CB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3E6B35-0AA0-4DD2-9E7F-68DAB916D3EC}"/>
      </w:docPartPr>
      <w:docPartBody>
        <w:p w:rsidR="00386DF5" w:rsidRDefault="006B5953" w:rsidP="006B5953">
          <w:pPr>
            <w:pStyle w:val="1745429613F048C788E48B417566CBED10"/>
          </w:pPr>
          <w:r w:rsidRPr="00675E9F">
            <w:rPr>
              <w:rStyle w:val="Textzstupnhosymbolu"/>
              <w:b/>
              <w:color w:val="FF0066"/>
              <w:sz w:val="14"/>
              <w:szCs w:val="14"/>
            </w:rPr>
            <w:t>Kliknutím zadáte dátum.</w:t>
          </w:r>
        </w:p>
      </w:docPartBody>
    </w:docPart>
    <w:docPart>
      <w:docPartPr>
        <w:name w:val="B86CFA742A064F339B6EA02D292CD90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657CD0-AA9E-411B-A458-889AE05C3FCC}"/>
      </w:docPartPr>
      <w:docPartBody>
        <w:p w:rsidR="001043A9" w:rsidRDefault="006B5953" w:rsidP="006B5953">
          <w:pPr>
            <w:pStyle w:val="B86CFA742A064F339B6EA02D292CD90B7"/>
          </w:pPr>
          <w:r w:rsidRPr="005F635E">
            <w:rPr>
              <w:rStyle w:val="Textzstupnhosymbolu"/>
              <w:b/>
              <w:color w:val="FF0066"/>
            </w:rPr>
            <w:t>Kliknutím zadáte text.</w:t>
          </w:r>
        </w:p>
      </w:docPartBody>
    </w:docPart>
    <w:docPart>
      <w:docPartPr>
        <w:name w:val="92CA4EF76D9349BFBA9128A810F059D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29528E-3ABE-4202-9B60-3A9B19A457A6}"/>
      </w:docPartPr>
      <w:docPartBody>
        <w:p w:rsidR="00152C64" w:rsidRDefault="006B5953" w:rsidP="006B5953">
          <w:pPr>
            <w:pStyle w:val="92CA4EF76D9349BFBA9128A810F059D56"/>
          </w:pPr>
          <w:r w:rsidRPr="008805D6">
            <w:rPr>
              <w:rStyle w:val="Textzstupnhosymbolu"/>
              <w:b/>
              <w:color w:val="FF0066"/>
              <w:sz w:val="14"/>
              <w:szCs w:val="14"/>
            </w:rPr>
            <w:t>Kliknutím zadáte text.</w:t>
          </w:r>
        </w:p>
      </w:docPartBody>
    </w:docPart>
    <w:docPart>
      <w:docPartPr>
        <w:name w:val="D2DA464525A5432A993514FF5FBA941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4663CB-9048-4E20-89CF-CB5A928FD68D}"/>
      </w:docPartPr>
      <w:docPartBody>
        <w:p w:rsidR="00152C64" w:rsidRDefault="006B5953" w:rsidP="006B5953">
          <w:pPr>
            <w:pStyle w:val="D2DA464525A5432A993514FF5FBA941A4"/>
          </w:pPr>
          <w:r w:rsidRPr="008805D6">
            <w:rPr>
              <w:rStyle w:val="Textzstupnhosymbolu"/>
              <w:b/>
              <w:color w:val="FF0066"/>
              <w:sz w:val="14"/>
              <w:szCs w:val="14"/>
            </w:rPr>
            <w:t>Kliknutím zadáte text.</w:t>
          </w:r>
        </w:p>
      </w:docPartBody>
    </w:docPart>
    <w:docPart>
      <w:docPartPr>
        <w:name w:val="023B26A0A4724D9BAD6F66C528B524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4C8C26-ED57-42AB-A4D4-1E31ADEDA180}"/>
      </w:docPartPr>
      <w:docPartBody>
        <w:p w:rsidR="00152C64" w:rsidRDefault="006B5953" w:rsidP="006B5953">
          <w:pPr>
            <w:pStyle w:val="023B26A0A4724D9BAD6F66C528B524592"/>
          </w:pPr>
          <w:r w:rsidRPr="008805D6">
            <w:rPr>
              <w:rStyle w:val="Textzstupnhosymbolu"/>
              <w:b/>
              <w:color w:val="FF0066"/>
              <w:sz w:val="14"/>
              <w:szCs w:val="14"/>
            </w:rPr>
            <w:t>Kliknutím zadáte text.</w:t>
          </w:r>
        </w:p>
      </w:docPartBody>
    </w:docPart>
    <w:docPart>
      <w:docPartPr>
        <w:name w:val="55EBF908446A4EBEBA931832D1B59A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E8D808-088C-46F9-9289-C3BB01ABF4DF}"/>
      </w:docPartPr>
      <w:docPartBody>
        <w:p w:rsidR="00790A28" w:rsidRDefault="006B5953" w:rsidP="006B5953">
          <w:pPr>
            <w:pStyle w:val="55EBF908446A4EBEBA931832D1B59A601"/>
          </w:pPr>
          <w:r w:rsidRPr="00357343">
            <w:rPr>
              <w:rStyle w:val="Textzstupnhosymbolu"/>
              <w:b/>
              <w:color w:val="FF0066"/>
              <w:sz w:val="14"/>
              <w:szCs w:val="14"/>
            </w:rPr>
            <w:t>Kliknutím zadáte dátum.</w:t>
          </w:r>
        </w:p>
      </w:docPartBody>
    </w:docPart>
    <w:docPart>
      <w:docPartPr>
        <w:name w:val="DCE3F804859B49C385655F512D150C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01C5C0-4DFA-4BF4-9A18-38DD03BFBCAC}"/>
      </w:docPartPr>
      <w:docPartBody>
        <w:p w:rsidR="00790A28" w:rsidRDefault="006B5953" w:rsidP="006B5953">
          <w:pPr>
            <w:pStyle w:val="DCE3F804859B49C385655F512D150CD21"/>
          </w:pPr>
          <w:r w:rsidRPr="00357343">
            <w:rPr>
              <w:rStyle w:val="Textzstupnhosymbolu"/>
              <w:b/>
              <w:color w:val="FF0066"/>
              <w:sz w:val="14"/>
              <w:szCs w:val="14"/>
            </w:rPr>
            <w:t>Kliknutím zadáte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B83A0B"/>
    <w:rsid w:val="0005308B"/>
    <w:rsid w:val="001043A9"/>
    <w:rsid w:val="00152C64"/>
    <w:rsid w:val="00194D9B"/>
    <w:rsid w:val="001E3B2F"/>
    <w:rsid w:val="00386DF5"/>
    <w:rsid w:val="006A25E4"/>
    <w:rsid w:val="006B5953"/>
    <w:rsid w:val="00790A28"/>
    <w:rsid w:val="008942C4"/>
    <w:rsid w:val="00AF4FC8"/>
    <w:rsid w:val="00B83A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86DF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B02C7CD0DA204DFEA04A7E88EE57ACB3">
    <w:name w:val="B02C7CD0DA204DFEA04A7E88EE57ACB3"/>
    <w:rsid w:val="00B83A0B"/>
  </w:style>
  <w:style w:type="paragraph" w:customStyle="1" w:styleId="661A94D20D07484BBEF04C7D84C3E24B">
    <w:name w:val="661A94D20D07484BBEF04C7D84C3E24B"/>
    <w:rsid w:val="00B83A0B"/>
  </w:style>
  <w:style w:type="paragraph" w:customStyle="1" w:styleId="52858D01225D4693A94AE4CE3783539B">
    <w:name w:val="52858D01225D4693A94AE4CE3783539B"/>
    <w:rsid w:val="00B83A0B"/>
  </w:style>
  <w:style w:type="character" w:styleId="Textzstupnhosymbolu">
    <w:name w:val="Placeholder Text"/>
    <w:basedOn w:val="Predvolenpsmoodseku"/>
    <w:uiPriority w:val="99"/>
    <w:semiHidden/>
    <w:rsid w:val="006B5953"/>
    <w:rPr>
      <w:color w:val="808080"/>
    </w:rPr>
  </w:style>
  <w:style w:type="paragraph" w:customStyle="1" w:styleId="1745429613F048C788E48B417566CBED">
    <w:name w:val="1745429613F048C788E48B417566CBED"/>
    <w:rsid w:val="00B83A0B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EC5A5B88C8634313B9D632D95ABC1468">
    <w:name w:val="EC5A5B88C8634313B9D632D95ABC1468"/>
    <w:rsid w:val="00B83A0B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6F7340FB6023440ABE40794A6F9E5A94">
    <w:name w:val="6F7340FB6023440ABE40794A6F9E5A94"/>
    <w:rsid w:val="00B83A0B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F73D833E85F04E039D1E92EE6C37561B">
    <w:name w:val="F73D833E85F04E039D1E92EE6C37561B"/>
    <w:rsid w:val="00B83A0B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B8DA277ED4CE4ECBA9D807ADF05CB508">
    <w:name w:val="B8DA277ED4CE4ECBA9D807ADF05CB508"/>
    <w:rsid w:val="00B83A0B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1745429613F048C788E48B417566CBED1">
    <w:name w:val="1745429613F048C788E48B417566CBED1"/>
    <w:rsid w:val="00B83A0B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EC5A5B88C8634313B9D632D95ABC14681">
    <w:name w:val="EC5A5B88C8634313B9D632D95ABC14681"/>
    <w:rsid w:val="00B83A0B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6F7340FB6023440ABE40794A6F9E5A941">
    <w:name w:val="6F7340FB6023440ABE40794A6F9E5A941"/>
    <w:rsid w:val="00B83A0B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F73D833E85F04E039D1E92EE6C37561B1">
    <w:name w:val="F73D833E85F04E039D1E92EE6C37561B1"/>
    <w:rsid w:val="00B83A0B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B8DA277ED4CE4ECBA9D807ADF05CB5081">
    <w:name w:val="B8DA277ED4CE4ECBA9D807ADF05CB5081"/>
    <w:rsid w:val="00B83A0B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713E284F64364FA6A3A52A6AA83C3415">
    <w:name w:val="713E284F64364FA6A3A52A6AA83C3415"/>
    <w:rsid w:val="00B83A0B"/>
  </w:style>
  <w:style w:type="paragraph" w:customStyle="1" w:styleId="21675ED3F7DD401E9D800AAE6C57C5B9">
    <w:name w:val="21675ED3F7DD401E9D800AAE6C57C5B9"/>
    <w:rsid w:val="00B83A0B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1745429613F048C788E48B417566CBED2">
    <w:name w:val="1745429613F048C788E48B417566CBED2"/>
    <w:rsid w:val="00B83A0B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21675ED3F7DD401E9D800AAE6C57C5B91">
    <w:name w:val="21675ED3F7DD401E9D800AAE6C57C5B91"/>
    <w:rsid w:val="00386DF5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1745429613F048C788E48B417566CBED3">
    <w:name w:val="1745429613F048C788E48B417566CBED3"/>
    <w:rsid w:val="00386DF5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B86CFA742A064F339B6EA02D292CD90B">
    <w:name w:val="B86CFA742A064F339B6EA02D292CD90B"/>
    <w:rsid w:val="00386DF5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21675ED3F7DD401E9D800AAE6C57C5B92">
    <w:name w:val="21675ED3F7DD401E9D800AAE6C57C5B92"/>
    <w:rsid w:val="006A25E4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92CA4EF76D9349BFBA9128A810F059D5">
    <w:name w:val="92CA4EF76D9349BFBA9128A810F059D5"/>
    <w:rsid w:val="006A25E4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1745429613F048C788E48B417566CBED4">
    <w:name w:val="1745429613F048C788E48B417566CBED4"/>
    <w:rsid w:val="006A25E4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B86CFA742A064F339B6EA02D292CD90B1">
    <w:name w:val="B86CFA742A064F339B6EA02D292CD90B1"/>
    <w:rsid w:val="006A25E4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21675ED3F7DD401E9D800AAE6C57C5B93">
    <w:name w:val="21675ED3F7DD401E9D800AAE6C57C5B93"/>
    <w:rsid w:val="006A25E4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92CA4EF76D9349BFBA9128A810F059D51">
    <w:name w:val="92CA4EF76D9349BFBA9128A810F059D51"/>
    <w:rsid w:val="006A25E4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1745429613F048C788E48B417566CBED5">
    <w:name w:val="1745429613F048C788E48B417566CBED5"/>
    <w:rsid w:val="006A25E4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B86CFA742A064F339B6EA02D292CD90B2">
    <w:name w:val="B86CFA742A064F339B6EA02D292CD90B2"/>
    <w:rsid w:val="006A25E4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4DD614BE2FC74BFF8330C4F30E0E2C77">
    <w:name w:val="4DD614BE2FC74BFF8330C4F30E0E2C77"/>
    <w:rsid w:val="006A25E4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21675ED3F7DD401E9D800AAE6C57C5B94">
    <w:name w:val="21675ED3F7DD401E9D800AAE6C57C5B94"/>
    <w:rsid w:val="006A25E4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D2DA464525A5432A993514FF5FBA941A">
    <w:name w:val="D2DA464525A5432A993514FF5FBA941A"/>
    <w:rsid w:val="006A25E4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92CA4EF76D9349BFBA9128A810F059D52">
    <w:name w:val="92CA4EF76D9349BFBA9128A810F059D52"/>
    <w:rsid w:val="006A25E4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1745429613F048C788E48B417566CBED6">
    <w:name w:val="1745429613F048C788E48B417566CBED6"/>
    <w:rsid w:val="006A25E4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B86CFA742A064F339B6EA02D292CD90B3">
    <w:name w:val="B86CFA742A064F339B6EA02D292CD90B3"/>
    <w:rsid w:val="006A25E4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4DD614BE2FC74BFF8330C4F30E0E2C771">
    <w:name w:val="4DD614BE2FC74BFF8330C4F30E0E2C771"/>
    <w:rsid w:val="006A25E4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21675ED3F7DD401E9D800AAE6C57C5B95">
    <w:name w:val="21675ED3F7DD401E9D800AAE6C57C5B95"/>
    <w:rsid w:val="006A25E4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D2DA464525A5432A993514FF5FBA941A1">
    <w:name w:val="D2DA464525A5432A993514FF5FBA941A1"/>
    <w:rsid w:val="006A25E4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92CA4EF76D9349BFBA9128A810F059D53">
    <w:name w:val="92CA4EF76D9349BFBA9128A810F059D53"/>
    <w:rsid w:val="006A25E4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1745429613F048C788E48B417566CBED7">
    <w:name w:val="1745429613F048C788E48B417566CBED7"/>
    <w:rsid w:val="006A25E4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B86CFA742A064F339B6EA02D292CD90B4">
    <w:name w:val="B86CFA742A064F339B6EA02D292CD90B4"/>
    <w:rsid w:val="006A25E4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023B26A0A4724D9BAD6F66C528B52459">
    <w:name w:val="023B26A0A4724D9BAD6F66C528B52459"/>
    <w:rsid w:val="006A25E4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D2DA464525A5432A993514FF5FBA941A2">
    <w:name w:val="D2DA464525A5432A993514FF5FBA941A2"/>
    <w:rsid w:val="006A25E4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92CA4EF76D9349BFBA9128A810F059D54">
    <w:name w:val="92CA4EF76D9349BFBA9128A810F059D54"/>
    <w:rsid w:val="006A25E4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1745429613F048C788E48B417566CBED8">
    <w:name w:val="1745429613F048C788E48B417566CBED8"/>
    <w:rsid w:val="006A25E4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B86CFA742A064F339B6EA02D292CD90B5">
    <w:name w:val="B86CFA742A064F339B6EA02D292CD90B5"/>
    <w:rsid w:val="006A25E4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0FB1EE7E42DE4C82B8E383CBF1FE154F">
    <w:name w:val="0FB1EE7E42DE4C82B8E383CBF1FE154F"/>
    <w:rsid w:val="006A25E4"/>
  </w:style>
  <w:style w:type="paragraph" w:customStyle="1" w:styleId="F0409DB28E844B829CE1146DCBE13068">
    <w:name w:val="F0409DB28E844B829CE1146DCBE13068"/>
    <w:rsid w:val="006A25E4"/>
  </w:style>
  <w:style w:type="paragraph" w:customStyle="1" w:styleId="2D22A1F5510742E1B1AF71463A37D624">
    <w:name w:val="2D22A1F5510742E1B1AF71463A37D624"/>
    <w:rsid w:val="006A25E4"/>
  </w:style>
  <w:style w:type="paragraph" w:customStyle="1" w:styleId="023B26A0A4724D9BAD6F66C528B524591">
    <w:name w:val="023B26A0A4724D9BAD6F66C528B524591"/>
    <w:rsid w:val="006B5953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55EBF908446A4EBEBA931832D1B59A60">
    <w:name w:val="55EBF908446A4EBEBA931832D1B59A60"/>
    <w:rsid w:val="006B5953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D2DA464525A5432A993514FF5FBA941A3">
    <w:name w:val="D2DA464525A5432A993514FF5FBA941A3"/>
    <w:rsid w:val="006B5953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92CA4EF76D9349BFBA9128A810F059D55">
    <w:name w:val="92CA4EF76D9349BFBA9128A810F059D55"/>
    <w:rsid w:val="006B5953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DCE3F804859B49C385655F512D150CD2">
    <w:name w:val="DCE3F804859B49C385655F512D150CD2"/>
    <w:rsid w:val="006B5953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1745429613F048C788E48B417566CBED9">
    <w:name w:val="1745429613F048C788E48B417566CBED9"/>
    <w:rsid w:val="006B5953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B86CFA742A064F339B6EA02D292CD90B6">
    <w:name w:val="B86CFA742A064F339B6EA02D292CD90B6"/>
    <w:rsid w:val="006B5953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023B26A0A4724D9BAD6F66C528B524592">
    <w:name w:val="023B26A0A4724D9BAD6F66C528B524592"/>
    <w:rsid w:val="006B5953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55EBF908446A4EBEBA931832D1B59A601">
    <w:name w:val="55EBF908446A4EBEBA931832D1B59A601"/>
    <w:rsid w:val="006B5953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D2DA464525A5432A993514FF5FBA941A4">
    <w:name w:val="D2DA464525A5432A993514FF5FBA941A4"/>
    <w:rsid w:val="006B5953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92CA4EF76D9349BFBA9128A810F059D56">
    <w:name w:val="92CA4EF76D9349BFBA9128A810F059D56"/>
    <w:rsid w:val="006B5953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DCE3F804859B49C385655F512D150CD21">
    <w:name w:val="DCE3F804859B49C385655F512D150CD21"/>
    <w:rsid w:val="006B5953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1745429613F048C788E48B417566CBED10">
    <w:name w:val="1745429613F048C788E48B417566CBED10"/>
    <w:rsid w:val="006B5953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B86CFA742A064F339B6EA02D292CD90B7">
    <w:name w:val="B86CFA742A064F339B6EA02D292CD90B7"/>
    <w:rsid w:val="006B5953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60</Words>
  <Characters>347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Work</Company>
  <LinksUpToDate>false</LinksUpToDate>
  <CharactersWithSpaces>406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Lucika</dc:creator>
  <cp:lastModifiedBy>Martina Ondrášová</cp:lastModifiedBy>
  <cp:revision>2</cp:revision>
  <cp:lastPrinted>2014-06-19T12:07:00Z</cp:lastPrinted>
  <dcterms:created xsi:type="dcterms:W3CDTF">2014-06-23T06:40:00Z</dcterms:created>
  <dcterms:modified xsi:type="dcterms:W3CDTF">2014-06-23T06:40:00Z</dcterms:modified>
</cp:coreProperties>
</file>