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AA3E89" w:rsidRDefault="00245796" w:rsidP="00355145">
      <w:pPr>
        <w:tabs>
          <w:tab w:val="left" w:pos="7938"/>
        </w:tabs>
        <w:jc w:val="center"/>
      </w:pPr>
      <w:r>
        <w:rPr>
          <w:sz w:val="28"/>
          <w:szCs w:val="28"/>
          <w:u w:val="single"/>
        </w:rPr>
        <w:t>VELCON spol. s r.</w:t>
      </w:r>
      <w:r w:rsidR="00355145" w:rsidRPr="0063682A">
        <w:rPr>
          <w:sz w:val="28"/>
          <w:szCs w:val="28"/>
          <w:u w:val="single"/>
        </w:rPr>
        <w:t>o.</w:t>
      </w:r>
      <w:r>
        <w:rPr>
          <w:sz w:val="28"/>
          <w:szCs w:val="28"/>
          <w:u w:val="single"/>
        </w:rPr>
        <w:t>,</w:t>
      </w:r>
      <w:r w:rsidR="00355145" w:rsidRPr="0063682A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Továrenská 368/40</w:t>
      </w:r>
      <w:r w:rsidR="00355145" w:rsidRPr="0063682A">
        <w:rPr>
          <w:sz w:val="28"/>
          <w:szCs w:val="28"/>
          <w:u w:val="single"/>
        </w:rPr>
        <w:t xml:space="preserve">, </w:t>
      </w:r>
      <w:r>
        <w:rPr>
          <w:sz w:val="28"/>
          <w:szCs w:val="28"/>
          <w:u w:val="single"/>
        </w:rPr>
        <w:t>976 31 Vlkanová, IČO 36056677, DIČ 2021695159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1E21BE">
      <w:pPr>
        <w:tabs>
          <w:tab w:val="right" w:pos="8789"/>
        </w:tabs>
      </w:pPr>
      <w:r>
        <w:tab/>
      </w:r>
      <w:r w:rsidR="00245796">
        <w:t>Vlkanová</w:t>
      </w:r>
    </w:p>
    <w:p w:rsidR="00344837" w:rsidRPr="002B16A3" w:rsidRDefault="00AA3E89" w:rsidP="001E21BE">
      <w:pPr>
        <w:tabs>
          <w:tab w:val="right" w:pos="8789"/>
        </w:tabs>
      </w:pPr>
      <w:r>
        <w:tab/>
      </w:r>
      <w:r w:rsidR="00057386">
        <w:t>24</w:t>
      </w:r>
      <w:bookmarkStart w:id="0" w:name="_GoBack"/>
      <w:bookmarkEnd w:id="0"/>
      <w:r w:rsidR="00245796">
        <w:t>.6</w:t>
      </w:r>
      <w:r w:rsidR="00355145">
        <w:t>.2014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344837" w:rsidP="004D7191">
      <w:pPr>
        <w:jc w:val="both"/>
      </w:pPr>
      <w:r>
        <w:tab/>
      </w:r>
      <w:r w:rsidR="004D7191">
        <w:t>Týmto oznamujeme, že účt</w:t>
      </w:r>
      <w:r w:rsidR="00245796">
        <w:t xml:space="preserve">ovná závierka spoločnosti VELCON spol. s </w:t>
      </w:r>
      <w:r w:rsidR="00355145">
        <w:t xml:space="preserve">r.o. </w:t>
      </w:r>
      <w:r w:rsidR="004D7191">
        <w:t xml:space="preserve">za účtovné obdobie od 1.1.2013 do 31.12.2013, tzn. účtovná závierka zostavená k 31.12.2013, bola schválená valným zhromaždením spoločníkov dňa </w:t>
      </w:r>
      <w:r w:rsidR="00245796">
        <w:t>18.6</w:t>
      </w:r>
      <w:r w:rsidR="00355145">
        <w:t>.</w:t>
      </w:r>
      <w:r w:rsidR="004D7191">
        <w:t xml:space="preserve">2014.  </w:t>
      </w:r>
    </w:p>
    <w:p w:rsidR="00344837" w:rsidRDefault="00344837" w:rsidP="00344837"/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665C6">
        <w:t xml:space="preserve">Ing. </w:t>
      </w:r>
      <w:r w:rsidR="00245796">
        <w:t xml:space="preserve">Dušan </w:t>
      </w:r>
      <w:proofErr w:type="spellStart"/>
      <w:r w:rsidR="00245796">
        <w:t>Vaník</w:t>
      </w:r>
      <w:proofErr w:type="spellEnd"/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245796" w:rsidRDefault="00245796" w:rsidP="00344837">
      <w:r>
        <w:t xml:space="preserve">                                                                                                         </w:t>
      </w:r>
    </w:p>
    <w:p w:rsidR="00344837" w:rsidRDefault="00245796" w:rsidP="0095772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44837"/>
    <w:rsid w:val="00057386"/>
    <w:rsid w:val="000C6E78"/>
    <w:rsid w:val="000E5C43"/>
    <w:rsid w:val="001665C6"/>
    <w:rsid w:val="001D6158"/>
    <w:rsid w:val="001E21BE"/>
    <w:rsid w:val="00245796"/>
    <w:rsid w:val="002B16A3"/>
    <w:rsid w:val="002B17DB"/>
    <w:rsid w:val="00344837"/>
    <w:rsid w:val="00355145"/>
    <w:rsid w:val="003B2E29"/>
    <w:rsid w:val="004D7191"/>
    <w:rsid w:val="007D671A"/>
    <w:rsid w:val="008A6A65"/>
    <w:rsid w:val="008B47C0"/>
    <w:rsid w:val="00945CBA"/>
    <w:rsid w:val="00957725"/>
    <w:rsid w:val="00A15B97"/>
    <w:rsid w:val="00AA3E89"/>
    <w:rsid w:val="00AB61B5"/>
    <w:rsid w:val="00E35C98"/>
    <w:rsid w:val="00E50044"/>
    <w:rsid w:val="00F0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tavecseseznamem">
    <w:name w:val="List Paragraph"/>
    <w:basedOn w:val="Normln"/>
    <w:uiPriority w:val="34"/>
    <w:qFormat/>
    <w:rsid w:val="00AB61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Miroslava Piliarová</cp:lastModifiedBy>
  <cp:revision>14</cp:revision>
  <dcterms:created xsi:type="dcterms:W3CDTF">2010-06-10T12:59:00Z</dcterms:created>
  <dcterms:modified xsi:type="dcterms:W3CDTF">2014-06-24T07:15:00Z</dcterms:modified>
</cp:coreProperties>
</file>