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871" w:rsidRDefault="009A5871"/>
    <w:p w:rsidR="002D5AD9" w:rsidRDefault="00AA3B4E">
      <w:r>
        <w:t xml:space="preserve">AS Slovakia, s.r.o., </w:t>
      </w:r>
      <w:proofErr w:type="spellStart"/>
      <w:r>
        <w:t>Malachovská</w:t>
      </w:r>
      <w:proofErr w:type="spellEnd"/>
      <w:r>
        <w:t xml:space="preserve"> 94, Banská Bystrica</w:t>
      </w:r>
      <w:r w:rsidR="00395D29">
        <w:t>, 97401</w:t>
      </w:r>
      <w:r w:rsidR="002D5AD9">
        <w:t xml:space="preserve"> Banská Bystrica</w:t>
      </w:r>
    </w:p>
    <w:p w:rsidR="00395D29" w:rsidRDefault="00395D29">
      <w:r>
        <w:t xml:space="preserve">DIČ: </w:t>
      </w:r>
      <w:r w:rsidR="00AA3B4E">
        <w:t>2020087850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24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AA3B4E">
      <w:r>
        <w:t xml:space="preserve">Vincze </w:t>
      </w:r>
      <w:proofErr w:type="spellStart"/>
      <w:r>
        <w:t>Otto</w:t>
      </w:r>
      <w:proofErr w:type="spellEnd"/>
      <w:r>
        <w:t xml:space="preserve"> Mgr.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105A63"/>
    <w:rsid w:val="002D5AD9"/>
    <w:rsid w:val="00395D29"/>
    <w:rsid w:val="004375BF"/>
    <w:rsid w:val="00631774"/>
    <w:rsid w:val="0073408B"/>
    <w:rsid w:val="009A5871"/>
    <w:rsid w:val="00AA3B4E"/>
    <w:rsid w:val="00B17C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317</Characters>
  <Application>Microsoft Office Word</Application>
  <DocSecurity>0</DocSecurity>
  <Lines>2</Lines>
  <Paragraphs>1</Paragraphs>
  <ScaleCrop>false</ScaleCrop>
  <Company/>
  <LinksUpToDate>false</LinksUpToDate>
  <CharactersWithSpaces>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2014-06-24T11:32:00Z</dcterms:created>
  <dcterms:modified xsi:type="dcterms:W3CDTF">2014-06-24T11:32:00Z</dcterms:modified>
</cp:coreProperties>
</file>