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18C5" w:rsidRDefault="002418C5" w:rsidP="002418C5">
      <w:pPr>
        <w:pBdr>
          <w:bottom w:val="single" w:sz="6" w:space="1" w:color="auto"/>
        </w:pBdr>
      </w:pPr>
      <w:r>
        <w:rPr>
          <w:b/>
        </w:rPr>
        <w:t>JOMMA TN s.r.o., Inovecká 132/3, 911 01  Trenčín, IČO: 46395199</w:t>
      </w:r>
    </w:p>
    <w:p w:rsidR="002418C5" w:rsidRDefault="002418C5" w:rsidP="002418C5"/>
    <w:p w:rsidR="002418C5" w:rsidRDefault="002418C5" w:rsidP="002418C5"/>
    <w:p w:rsidR="002418C5" w:rsidRDefault="002418C5" w:rsidP="002418C5">
      <w:pPr>
        <w:tabs>
          <w:tab w:val="left" w:pos="2340"/>
        </w:tabs>
      </w:pPr>
      <w:r>
        <w:tab/>
      </w:r>
    </w:p>
    <w:p w:rsidR="002418C5" w:rsidRDefault="002418C5" w:rsidP="002418C5"/>
    <w:p w:rsidR="002418C5" w:rsidRDefault="002418C5" w:rsidP="002418C5">
      <w:pPr>
        <w:rPr>
          <w:b/>
        </w:rPr>
      </w:pPr>
    </w:p>
    <w:p w:rsidR="002418C5" w:rsidRDefault="002418C5" w:rsidP="002418C5">
      <w:pPr>
        <w:rPr>
          <w:b/>
        </w:rPr>
      </w:pPr>
    </w:p>
    <w:p w:rsidR="002418C5" w:rsidRDefault="002418C5" w:rsidP="002418C5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Daňový úrad v TRENČÍNE</w:t>
      </w:r>
    </w:p>
    <w:p w:rsidR="002418C5" w:rsidRDefault="002418C5" w:rsidP="002418C5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K dolnej stanici 22</w:t>
      </w:r>
    </w:p>
    <w:p w:rsidR="002418C5" w:rsidRDefault="002418C5" w:rsidP="002418C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911 33  Trenčín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2418C5" w:rsidRDefault="002418C5" w:rsidP="002418C5"/>
    <w:p w:rsidR="002418C5" w:rsidRDefault="002418C5" w:rsidP="002418C5"/>
    <w:p w:rsidR="002418C5" w:rsidRDefault="002418C5" w:rsidP="002418C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TRENČÍN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25.06.2013</w:t>
      </w:r>
      <w:r>
        <w:tab/>
      </w:r>
    </w:p>
    <w:p w:rsidR="002418C5" w:rsidRDefault="002418C5" w:rsidP="002418C5"/>
    <w:p w:rsidR="002418C5" w:rsidRDefault="002418C5" w:rsidP="002418C5"/>
    <w:p w:rsidR="002418C5" w:rsidRDefault="002418C5" w:rsidP="002418C5"/>
    <w:p w:rsidR="002418C5" w:rsidRDefault="002418C5" w:rsidP="002418C5">
      <w:pPr>
        <w:rPr>
          <w:b/>
          <w:u w:val="single"/>
        </w:rPr>
      </w:pPr>
      <w:r>
        <w:rPr>
          <w:b/>
          <w:u w:val="single"/>
        </w:rPr>
        <w:t>Oznámenie o schválení účtovnej závierky</w:t>
      </w:r>
    </w:p>
    <w:p w:rsidR="002418C5" w:rsidRDefault="002418C5" w:rsidP="002418C5"/>
    <w:p w:rsidR="002418C5" w:rsidRDefault="002418C5" w:rsidP="002418C5"/>
    <w:p w:rsidR="002418C5" w:rsidRDefault="002418C5" w:rsidP="002418C5">
      <w:r>
        <w:t xml:space="preserve">     Oznamujeme týmto, že dátum schválenia účtovnej závierky našej spoločnosti je 25.06.2014.</w:t>
      </w:r>
    </w:p>
    <w:p w:rsidR="002418C5" w:rsidRDefault="002418C5" w:rsidP="002418C5">
      <w:pPr>
        <w:rPr>
          <w:b/>
        </w:rPr>
      </w:pPr>
      <w:r>
        <w:rPr>
          <w:b/>
        </w:rPr>
        <w:tab/>
      </w:r>
    </w:p>
    <w:p w:rsidR="002418C5" w:rsidRDefault="002418C5" w:rsidP="002418C5"/>
    <w:p w:rsidR="002418C5" w:rsidRDefault="002418C5" w:rsidP="002418C5"/>
    <w:p w:rsidR="002418C5" w:rsidRDefault="002418C5" w:rsidP="002418C5"/>
    <w:p w:rsidR="002418C5" w:rsidRDefault="002418C5" w:rsidP="002418C5"/>
    <w:p w:rsidR="002418C5" w:rsidRDefault="002418C5" w:rsidP="002418C5"/>
    <w:p w:rsidR="002418C5" w:rsidRDefault="002418C5" w:rsidP="002418C5"/>
    <w:p w:rsidR="002418C5" w:rsidRDefault="002418C5" w:rsidP="002418C5"/>
    <w:p w:rsidR="002418C5" w:rsidRDefault="002418C5" w:rsidP="002418C5"/>
    <w:p w:rsidR="002418C5" w:rsidRDefault="002418C5" w:rsidP="002418C5"/>
    <w:p w:rsidR="002418C5" w:rsidRDefault="002418C5" w:rsidP="002418C5"/>
    <w:p w:rsidR="002418C5" w:rsidRDefault="002418C5" w:rsidP="002418C5"/>
    <w:p w:rsidR="002418C5" w:rsidRDefault="002418C5" w:rsidP="002418C5"/>
    <w:p w:rsidR="002418C5" w:rsidRDefault="002418C5" w:rsidP="002418C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Marcela </w:t>
      </w:r>
      <w:proofErr w:type="spellStart"/>
      <w:r>
        <w:t>Varhaníková</w:t>
      </w:r>
      <w:proofErr w:type="spellEnd"/>
    </w:p>
    <w:p w:rsidR="002418C5" w:rsidRDefault="002418C5" w:rsidP="002418C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</w:t>
      </w:r>
    </w:p>
    <w:p w:rsidR="000E6E9F" w:rsidRDefault="000E6E9F"/>
    <w:sectPr w:rsidR="000E6E9F" w:rsidSect="000E6E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418C5"/>
    <w:rsid w:val="000E6E9F"/>
    <w:rsid w:val="002418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18C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95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</Words>
  <Characters>338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JOMMA TN</dc:creator>
  <cp:lastModifiedBy>JOMMA TN</cp:lastModifiedBy>
  <cp:revision>1</cp:revision>
  <dcterms:created xsi:type="dcterms:W3CDTF">2014-06-25T14:51:00Z</dcterms:created>
  <dcterms:modified xsi:type="dcterms:W3CDTF">2014-06-25T14:52:00Z</dcterms:modified>
</cp:coreProperties>
</file>