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02233B">
      <w:r>
        <w:t xml:space="preserve">JUPITER – BB s.r.o., </w:t>
      </w:r>
      <w:proofErr w:type="spellStart"/>
      <w:r>
        <w:t>Rudlovská</w:t>
      </w:r>
      <w:proofErr w:type="spellEnd"/>
      <w:r>
        <w:t xml:space="preserve"> cesta 10, Banská Bystrica</w:t>
      </w:r>
    </w:p>
    <w:p w:rsidR="00395D29" w:rsidRDefault="00395D29">
      <w:r>
        <w:t xml:space="preserve">DIČ: </w:t>
      </w:r>
      <w:r w:rsidR="0002233B">
        <w:t>2022750895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</w:t>
      </w:r>
      <w:r w:rsidR="00C56A08">
        <w:t>5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02233B">
      <w:proofErr w:type="spellStart"/>
      <w:r>
        <w:t>Gavrilová</w:t>
      </w:r>
      <w:proofErr w:type="spellEnd"/>
      <w:r>
        <w:t xml:space="preserve"> Anna</w:t>
      </w:r>
    </w:p>
    <w:p w:rsidR="002D5AD9" w:rsidRDefault="002D5AD9">
      <w:r>
        <w:t>Konateľ</w:t>
      </w:r>
      <w:r w:rsidR="0002233B">
        <w:t>ka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2233B"/>
    <w:rsid w:val="000B2873"/>
    <w:rsid w:val="00105A63"/>
    <w:rsid w:val="002D5AD9"/>
    <w:rsid w:val="00395D29"/>
    <w:rsid w:val="004375BF"/>
    <w:rsid w:val="0060779E"/>
    <w:rsid w:val="0073408B"/>
    <w:rsid w:val="007452F3"/>
    <w:rsid w:val="009A5871"/>
    <w:rsid w:val="00B17CD9"/>
    <w:rsid w:val="00B66A08"/>
    <w:rsid w:val="00C56A08"/>
    <w:rsid w:val="00EC6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301</Characters>
  <Application>Microsoft Office Word</Application>
  <DocSecurity>0</DocSecurity>
  <Lines>2</Lines>
  <Paragraphs>1</Paragraphs>
  <ScaleCrop>false</ScaleCrop>
  <Company/>
  <LinksUpToDate>false</LinksUpToDate>
  <CharactersWithSpaces>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2014-06-25T12:28:00Z</dcterms:created>
  <dcterms:modified xsi:type="dcterms:W3CDTF">2014-06-25T12:28:00Z</dcterms:modified>
</cp:coreProperties>
</file>